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32BB3" w14:textId="47F4B8CC" w:rsidR="005B32BD" w:rsidRDefault="00F41188">
      <w:r>
        <w:t>Kyla Wilson</w:t>
      </w:r>
    </w:p>
    <w:p w14:paraId="12625410" w14:textId="6214A12F" w:rsidR="00F41188" w:rsidRDefault="00F41188">
      <w:r>
        <w:t>J00813814</w:t>
      </w:r>
    </w:p>
    <w:p w14:paraId="4C786A3B" w14:textId="7C0C2F9D" w:rsidR="00F41188" w:rsidRDefault="00F41188">
      <w:r>
        <w:t>Oct 08, 2020</w:t>
      </w:r>
    </w:p>
    <w:p w14:paraId="7A8B8F5F" w14:textId="22DFCD70" w:rsidR="00F41188" w:rsidRDefault="00F41188">
      <w:r>
        <w:t>Assignment 4</w:t>
      </w:r>
      <w:r>
        <w:tab/>
      </w:r>
    </w:p>
    <w:p w14:paraId="4E43A9FD" w14:textId="7A324B14" w:rsidR="00F41188" w:rsidRDefault="00F41188">
      <w:r>
        <w:t>CSC 323</w:t>
      </w:r>
    </w:p>
    <w:p w14:paraId="767735C6" w14:textId="5656E257" w:rsidR="00F41188" w:rsidRDefault="00F41188"/>
    <w:p w14:paraId="5E3615B8" w14:textId="3E31AA53" w:rsidR="00F41188" w:rsidRDefault="00F41188">
      <w:r>
        <w:rPr>
          <w:noProof/>
        </w:rPr>
        <w:drawing>
          <wp:inline distT="0" distB="0" distL="0" distR="0" wp14:anchorId="125FFD3C" wp14:editId="386B00D8">
            <wp:extent cx="2400300" cy="3340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88"/>
    <w:rsid w:val="005B32BD"/>
    <w:rsid w:val="008A652F"/>
    <w:rsid w:val="00E605E7"/>
    <w:rsid w:val="00F4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1B28C"/>
  <w15:chartTrackingRefBased/>
  <w15:docId w15:val="{32A63AC9-6CF0-4E48-B6FE-F99EEE7B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Wilson</dc:creator>
  <cp:keywords/>
  <dc:description/>
  <cp:lastModifiedBy>Kyla Wilson</cp:lastModifiedBy>
  <cp:revision>1</cp:revision>
  <dcterms:created xsi:type="dcterms:W3CDTF">2020-10-08T21:33:00Z</dcterms:created>
  <dcterms:modified xsi:type="dcterms:W3CDTF">2020-10-08T21:35:00Z</dcterms:modified>
</cp:coreProperties>
</file>