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95EF8" w14:textId="2A4F87AD" w:rsidR="00ED4089" w:rsidRDefault="00001E25">
      <w:r w:rsidRPr="00001E25">
        <w:t>https://pixabay.com/photos/beach-waves-sunset-summer-sea-2334304/</w:t>
      </w:r>
      <w:r>
        <w:br/>
      </w:r>
    </w:p>
    <w:p w14:paraId="6577858C" w14:textId="44F76C2E" w:rsidR="00645B77" w:rsidRDefault="00645B77" w:rsidP="00645B77">
      <w:r w:rsidRPr="00645B77">
        <w:t>https://pixabay.com/photos/retirement-beach-sea-senior-palm-2271210/</w:t>
      </w:r>
    </w:p>
    <w:p w14:paraId="4EFB696E" w14:textId="77777777" w:rsidR="00645B77" w:rsidRDefault="00645B77" w:rsidP="00645B77"/>
    <w:p w14:paraId="4814B48A" w14:textId="7832C6A4" w:rsidR="00001E25" w:rsidRDefault="00645B77" w:rsidP="00645B77">
      <w:r w:rsidRPr="00645B77">
        <w:t>https://pixabay.com/photos/fish-sea-bream-barbecue-grilled-2366925/</w:t>
      </w:r>
    </w:p>
    <w:sectPr w:rsidR="00001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C53"/>
    <w:rsid w:val="00001E25"/>
    <w:rsid w:val="00645B77"/>
    <w:rsid w:val="009C1C53"/>
    <w:rsid w:val="00DB4A21"/>
    <w:rsid w:val="00ED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8F724"/>
  <w15:chartTrackingRefBased/>
  <w15:docId w15:val="{C2FE478F-B8AD-4FAE-86E5-BBBC28129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80" w:line="276" w:lineRule="auto"/>
        <w:ind w:left="3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5B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5B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 Beeman</dc:creator>
  <cp:keywords/>
  <dc:description/>
  <cp:lastModifiedBy>Andrew  Beeman</cp:lastModifiedBy>
  <cp:revision>4</cp:revision>
  <dcterms:created xsi:type="dcterms:W3CDTF">2021-04-21T11:48:00Z</dcterms:created>
  <dcterms:modified xsi:type="dcterms:W3CDTF">2021-04-24T12:58:00Z</dcterms:modified>
</cp:coreProperties>
</file>