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CA7" w14:textId="52FCBC3D" w:rsidR="00ED4089" w:rsidRDefault="00AF5738" w:rsidP="00AF5738">
      <w:pPr>
        <w:jc w:val="center"/>
        <w:rPr>
          <w:sz w:val="32"/>
          <w:szCs w:val="32"/>
        </w:rPr>
      </w:pPr>
      <w:r>
        <w:rPr>
          <w:sz w:val="32"/>
          <w:szCs w:val="32"/>
        </w:rPr>
        <w:t>Feedback Summary</w:t>
      </w:r>
    </w:p>
    <w:p w14:paraId="583B3362" w14:textId="21CF57F9" w:rsidR="001A2DEA" w:rsidRDefault="000F491E" w:rsidP="00E5773C">
      <w:pPr>
        <w:ind w:left="0" w:firstLine="360"/>
      </w:pPr>
      <w:r>
        <w:t xml:space="preserve">Reactions were all positive for </w:t>
      </w:r>
      <w:r w:rsidR="00E70881">
        <w:t>site feedback. Everyone seemed to enjoy the aesthetic, ease of use</w:t>
      </w:r>
      <w:r w:rsidR="001A2DEA">
        <w:t xml:space="preserve"> </w:t>
      </w:r>
      <w:r w:rsidR="001A2DEA">
        <w:t>and navigation</w:t>
      </w:r>
      <w:r w:rsidR="001A2DEA">
        <w:t xml:space="preserve"> of the site. </w:t>
      </w:r>
      <w:r w:rsidR="00B124E8">
        <w:t>For each task there was little to no difficulty getting to the correct part of the site to receive the answer needed</w:t>
      </w:r>
      <w:r w:rsidR="00487CA3">
        <w:t xml:space="preserve"> with one caveat</w:t>
      </w:r>
      <w:r w:rsidR="009B2A85">
        <w:t xml:space="preserve"> given which is that the site should have a quick link to </w:t>
      </w:r>
      <w:r w:rsidR="00930DF6">
        <w:t>Frequently asked Questions</w:t>
      </w:r>
      <w:r w:rsidR="00487CA3">
        <w:t>.</w:t>
      </w:r>
      <w:r w:rsidR="00930DF6">
        <w:t xml:space="preserve"> Frequently asked questions were inside the Contact section</w:t>
      </w:r>
      <w:r w:rsidR="00183569">
        <w:t xml:space="preserve"> but the button / link to the Contact section says ‘Contact’ and not ‘FAQ’ or ‘Frequently Asked Questions’ so </w:t>
      </w:r>
      <w:r w:rsidR="00085B78">
        <w:t xml:space="preserve">finding the section took a small amount of extra time. </w:t>
      </w:r>
      <w:r w:rsidR="00E5773C">
        <w:t xml:space="preserve">Initially and as of now the site remains as is because if a user wanted to ask a question they would typically go to the appropriate section or click the contact section anyway. </w:t>
      </w:r>
      <w:r w:rsidR="00E5773C">
        <w:t>It is</w:t>
      </w:r>
      <w:r w:rsidR="00010C05">
        <w:t xml:space="preserve"> likely this was most mentioned in the reviews as the reviewers are all developers themselves</w:t>
      </w:r>
      <w:r w:rsidR="000B06C9">
        <w:t xml:space="preserve"> and knew FAQ would automatically have certain Questions answered.</w:t>
      </w:r>
      <w:r w:rsidR="00E5773C">
        <w:br/>
      </w:r>
      <w:r w:rsidR="00E5773C">
        <w:br/>
      </w:r>
    </w:p>
    <w:p w14:paraId="2A6E9DA9" w14:textId="066BF209" w:rsidR="00760ADE" w:rsidRDefault="00BB6984" w:rsidP="00760ADE">
      <w:pPr>
        <w:ind w:left="0" w:firstLine="0"/>
        <w:jc w:val="center"/>
      </w:pPr>
      <w:r>
        <w:rPr>
          <w:sz w:val="32"/>
          <w:szCs w:val="32"/>
        </w:rPr>
        <w:t>Design Change Summary</w:t>
      </w:r>
    </w:p>
    <w:p w14:paraId="7630ED00" w14:textId="5577E8BB" w:rsidR="00BB6984" w:rsidRPr="00BB6984" w:rsidRDefault="00BB6984" w:rsidP="00BB6984">
      <w:pPr>
        <w:ind w:left="0" w:firstLine="0"/>
      </w:pPr>
      <w:r>
        <w:tab/>
      </w:r>
      <w:r w:rsidR="00472EC8">
        <w:t xml:space="preserve">The initial wire frame </w:t>
      </w:r>
      <w:r w:rsidR="00D61AF5">
        <w:t xml:space="preserve">was </w:t>
      </w:r>
      <w:r w:rsidR="00284F16">
        <w:t xml:space="preserve">largely followed from the beginning to the end of the process </w:t>
      </w:r>
      <w:r w:rsidR="006E092C">
        <w:t xml:space="preserve">with a few small exceptions. </w:t>
      </w:r>
      <w:r w:rsidR="00C4507C">
        <w:t xml:space="preserve">The food </w:t>
      </w:r>
      <w:r w:rsidR="00C4758B">
        <w:t>section initially only contained one larger vertical layout image but this was later changed to two smaller horizontal layout images.</w:t>
      </w:r>
      <w:r w:rsidR="005C7A2E">
        <w:t xml:space="preserve"> The smaller image</w:t>
      </w:r>
      <w:r w:rsidR="002663E4">
        <w:t>s</w:t>
      </w:r>
      <w:r w:rsidR="000107EF">
        <w:t xml:space="preserve"> </w:t>
      </w:r>
      <w:r w:rsidR="002663E4">
        <w:t xml:space="preserve">allowed for easier flow </w:t>
      </w:r>
      <w:r w:rsidR="007F2E6E">
        <w:t xml:space="preserve">on a smaller screen (mobile devices) and they allowed for a more diverse representation of </w:t>
      </w:r>
      <w:r w:rsidR="00D278A6">
        <w:t xml:space="preserve">the section’s focus (food / drinks). </w:t>
      </w:r>
      <w:r w:rsidR="004F535E">
        <w:t xml:space="preserve">The other main exception is that the </w:t>
      </w:r>
      <w:r w:rsidR="00944DC9">
        <w:t>‘Frequently Asked Questions’ (FAQ) section initially had smaller</w:t>
      </w:r>
      <w:r w:rsidR="00761D72">
        <w:t>,</w:t>
      </w:r>
      <w:r w:rsidR="00944DC9">
        <w:t xml:space="preserve"> boxed in</w:t>
      </w:r>
      <w:r w:rsidR="00761D72">
        <w:t xml:space="preserve"> Q &amp; A sections with icons that matched the </w:t>
      </w:r>
      <w:r w:rsidR="002325B4">
        <w:t>flow of the site. This was changed to match the design parameters set forth in the ‘About the Island’ doc</w:t>
      </w:r>
      <w:r w:rsidR="00383DB8">
        <w:t xml:space="preserve"> and to make the section stand out more. The section now has different lettering and </w:t>
      </w:r>
      <w:r w:rsidR="003F29B3">
        <w:t>size / flow to make it easier  to find and read.</w:t>
      </w:r>
      <w:r w:rsidR="00944DC9">
        <w:t xml:space="preserve"> </w:t>
      </w:r>
    </w:p>
    <w:sectPr w:rsidR="00BB6984" w:rsidRPr="00BB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E"/>
    <w:rsid w:val="000107EF"/>
    <w:rsid w:val="00010C05"/>
    <w:rsid w:val="00085B78"/>
    <w:rsid w:val="000B06C9"/>
    <w:rsid w:val="000F491E"/>
    <w:rsid w:val="00183569"/>
    <w:rsid w:val="001A2DEA"/>
    <w:rsid w:val="002325B4"/>
    <w:rsid w:val="002663E4"/>
    <w:rsid w:val="00284F16"/>
    <w:rsid w:val="00383DB8"/>
    <w:rsid w:val="003F29B3"/>
    <w:rsid w:val="00472EC8"/>
    <w:rsid w:val="00487CA3"/>
    <w:rsid w:val="004F535E"/>
    <w:rsid w:val="005C7A2E"/>
    <w:rsid w:val="006E092C"/>
    <w:rsid w:val="00760ADE"/>
    <w:rsid w:val="00761D72"/>
    <w:rsid w:val="007F2E6E"/>
    <w:rsid w:val="00910876"/>
    <w:rsid w:val="00930DF6"/>
    <w:rsid w:val="00944DC9"/>
    <w:rsid w:val="009B2A85"/>
    <w:rsid w:val="00AF5738"/>
    <w:rsid w:val="00B124E8"/>
    <w:rsid w:val="00BA3162"/>
    <w:rsid w:val="00BB6984"/>
    <w:rsid w:val="00C4507C"/>
    <w:rsid w:val="00C4758B"/>
    <w:rsid w:val="00CB59BE"/>
    <w:rsid w:val="00CC5CF7"/>
    <w:rsid w:val="00D11D28"/>
    <w:rsid w:val="00D278A6"/>
    <w:rsid w:val="00D61AF5"/>
    <w:rsid w:val="00E5773C"/>
    <w:rsid w:val="00E7088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BE4A"/>
  <w15:chartTrackingRefBased/>
  <w15:docId w15:val="{272C3FBE-6FF7-45A4-AE90-2327E9E2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37</cp:revision>
  <dcterms:created xsi:type="dcterms:W3CDTF">2021-04-29T08:40:00Z</dcterms:created>
  <dcterms:modified xsi:type="dcterms:W3CDTF">2021-04-29T09:12:00Z</dcterms:modified>
</cp:coreProperties>
</file>