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D4B6" w14:textId="18A0A0A2" w:rsidR="0096031A" w:rsidRPr="0096031A" w:rsidRDefault="00520467" w:rsidP="0096031A">
      <w:pPr>
        <w:jc w:val="center"/>
        <w:rPr>
          <w:sz w:val="32"/>
          <w:szCs w:val="32"/>
        </w:rPr>
      </w:pPr>
      <w:r w:rsidRPr="00520467">
        <w:rPr>
          <w:sz w:val="32"/>
          <w:szCs w:val="32"/>
        </w:rPr>
        <w:t>Guerilla Testing</w:t>
      </w:r>
    </w:p>
    <w:p w14:paraId="727C5AF5" w14:textId="22D594B8" w:rsidR="00ED4089" w:rsidRDefault="002E3AE0" w:rsidP="0096031A">
      <w:r>
        <w:t>User</w:t>
      </w:r>
      <w:r w:rsidR="0096031A">
        <w:t xml:space="preserve"> 1)</w:t>
      </w:r>
      <w:r w:rsidR="00520467">
        <w:t xml:space="preserve"> </w:t>
      </w:r>
      <w:r w:rsidR="00074792">
        <w:t xml:space="preserve">Would like links and / or phone numbers to restaurants for </w:t>
      </w:r>
      <w:r w:rsidR="00D42DEA">
        <w:t>reservations.</w:t>
      </w:r>
    </w:p>
    <w:p w14:paraId="4E6989B5" w14:textId="1DB8EAEE" w:rsidR="00074792" w:rsidRDefault="00D42DEA" w:rsidP="0096031A">
      <w:r>
        <w:t xml:space="preserve">User 2) Would </w:t>
      </w:r>
      <w:r w:rsidR="00871B60">
        <w:t xml:space="preserve">like larger navigation buttons on mobile </w:t>
      </w:r>
      <w:r w:rsidR="00F13A45">
        <w:t>device.</w:t>
      </w:r>
    </w:p>
    <w:p w14:paraId="3E758473" w14:textId="5463B3BA" w:rsidR="00871B60" w:rsidRDefault="00871B60" w:rsidP="0096031A">
      <w:r>
        <w:t xml:space="preserve">User 3) </w:t>
      </w:r>
      <w:r w:rsidR="00D22967">
        <w:t xml:space="preserve">Would like Emergency contact info for Government and </w:t>
      </w:r>
      <w:r w:rsidR="00F13A45">
        <w:t>Airports</w:t>
      </w:r>
      <w:r w:rsidR="00D22967">
        <w:t xml:space="preserve"> in case of lost luggage or Passport / Id.</w:t>
      </w:r>
    </w:p>
    <w:p w14:paraId="0FF2CF79" w14:textId="710E13D2" w:rsidR="005B18B6" w:rsidRDefault="005B18B6" w:rsidP="0096031A"/>
    <w:p w14:paraId="441B4857" w14:textId="778677C5" w:rsidR="005B18B6" w:rsidRDefault="005B18B6" w:rsidP="006A54F9">
      <w:pPr>
        <w:ind w:left="0" w:firstLine="0"/>
      </w:pPr>
      <w:r>
        <w:t>User 1</w:t>
      </w:r>
      <w:r w:rsidR="0084030F">
        <w:t>’s suggestion is somewhat actionable</w:t>
      </w:r>
      <w:r w:rsidR="006A54F9">
        <w:t xml:space="preserve"> and links / numbers to the tourism ministry were added.</w:t>
      </w:r>
    </w:p>
    <w:p w14:paraId="7CADC70F" w14:textId="31BA8C73" w:rsidR="00F04C68" w:rsidRDefault="00F04C68" w:rsidP="006A54F9">
      <w:pPr>
        <w:ind w:left="0" w:firstLine="0"/>
      </w:pPr>
    </w:p>
    <w:p w14:paraId="5CAAF74F" w14:textId="42483941" w:rsidR="00F04C68" w:rsidRDefault="00F04C68" w:rsidP="006A54F9">
      <w:pPr>
        <w:ind w:left="0" w:firstLine="0"/>
      </w:pPr>
      <w:r>
        <w:t xml:space="preserve">User 2’s request was actionable and updated in the final version of the initial prototype. </w:t>
      </w:r>
    </w:p>
    <w:p w14:paraId="67C9464E" w14:textId="2F9B1A6B" w:rsidR="00F04C68" w:rsidRDefault="00F04C68" w:rsidP="006A54F9">
      <w:pPr>
        <w:ind w:left="0" w:firstLine="0"/>
      </w:pPr>
    </w:p>
    <w:p w14:paraId="6C514CEA" w14:textId="7D4EE9E7" w:rsidR="00F04C68" w:rsidRDefault="00F04C68" w:rsidP="006A54F9">
      <w:pPr>
        <w:ind w:left="0" w:firstLine="0"/>
      </w:pPr>
      <w:r>
        <w:t xml:space="preserve">User 3’s </w:t>
      </w:r>
      <w:r w:rsidR="008C5BB0">
        <w:t>suggestions were actionable and added to the contact section.</w:t>
      </w:r>
    </w:p>
    <w:p w14:paraId="1ECE3F2C" w14:textId="695A502D" w:rsidR="00F13A45" w:rsidRDefault="00F13A45" w:rsidP="0096031A"/>
    <w:p w14:paraId="48C2BC58" w14:textId="5D860A95" w:rsidR="00F13A45" w:rsidRDefault="00A64A34" w:rsidP="0096031A">
      <w:r>
        <w:t>Summary</w:t>
      </w:r>
    </w:p>
    <w:p w14:paraId="7A50CD91" w14:textId="08EB32E8" w:rsidR="00A64A34" w:rsidRDefault="00A64A34" w:rsidP="0096031A"/>
    <w:p w14:paraId="4E9FCDAE" w14:textId="77777777" w:rsidR="00ED0601" w:rsidRDefault="00A64A34" w:rsidP="00EC3A9C">
      <w:pPr>
        <w:ind w:left="0" w:firstLine="0"/>
      </w:pPr>
      <w:r>
        <w:t xml:space="preserve">Currently the single page application </w:t>
      </w:r>
      <w:r w:rsidR="00A03CE3">
        <w:t>/ site has been updated with all actionable feedback</w:t>
      </w:r>
      <w:r w:rsidR="0010223A">
        <w:t xml:space="preserve">. </w:t>
      </w:r>
    </w:p>
    <w:p w14:paraId="693486C1" w14:textId="77777777" w:rsidR="00ED0601" w:rsidRDefault="00ED0601" w:rsidP="00EC3A9C">
      <w:pPr>
        <w:ind w:left="0" w:firstLine="0"/>
      </w:pPr>
    </w:p>
    <w:p w14:paraId="420CB23E" w14:textId="1CC2F4AC" w:rsidR="00A64A34" w:rsidRDefault="0010223A" w:rsidP="00EC3A9C">
      <w:pPr>
        <w:ind w:left="0" w:firstLine="0"/>
      </w:pPr>
      <w:r>
        <w:t xml:space="preserve">While links / numbers to specific </w:t>
      </w:r>
      <w:r w:rsidR="00CC2FF1">
        <w:t>restaurants</w:t>
      </w:r>
      <w:r>
        <w:t xml:space="preserve"> were </w:t>
      </w:r>
      <w:r w:rsidR="00CC2FF1">
        <w:t xml:space="preserve">not available, the ministry of tourism’s number was. </w:t>
      </w:r>
      <w:r w:rsidR="00A47B6E">
        <w:t xml:space="preserve">This helps ensure that favoritism was not shown to any one restaurant or food source on the island. </w:t>
      </w:r>
      <w:r w:rsidR="00CC2FF1">
        <w:br/>
      </w:r>
      <w:r w:rsidR="00CC2FF1">
        <w:br/>
        <w:t xml:space="preserve">Nav buttons were easily changed as per the second user’s suggestion but only on mobile devices as they were </w:t>
      </w:r>
      <w:r w:rsidR="009B7542">
        <w:t xml:space="preserve">quite large enough on a 16:9 desktop / laptop screen. </w:t>
      </w:r>
    </w:p>
    <w:p w14:paraId="04622567" w14:textId="444196E4" w:rsidR="009B7542" w:rsidRDefault="009B7542" w:rsidP="00EC3A9C">
      <w:pPr>
        <w:ind w:left="0" w:firstLine="0"/>
      </w:pPr>
    </w:p>
    <w:p w14:paraId="234684B1" w14:textId="72723559" w:rsidR="009B7542" w:rsidRDefault="00A0314E" w:rsidP="00EC3A9C">
      <w:pPr>
        <w:ind w:left="0" w:firstLine="0"/>
      </w:pPr>
      <w:r>
        <w:t>Contact info was easily added to the final prototype following the exact request of the third user.</w:t>
      </w:r>
      <w:r w:rsidR="00A47B6E">
        <w:t xml:space="preserve"> </w:t>
      </w:r>
      <w:r w:rsidR="00B91A70">
        <w:t xml:space="preserve">This has made it easier for users to pre-plan for emergencies. </w:t>
      </w:r>
    </w:p>
    <w:sectPr w:rsidR="009B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11"/>
    <w:rsid w:val="00074792"/>
    <w:rsid w:val="0010223A"/>
    <w:rsid w:val="002E3AE0"/>
    <w:rsid w:val="00520467"/>
    <w:rsid w:val="005B18B6"/>
    <w:rsid w:val="006A54F9"/>
    <w:rsid w:val="0084030F"/>
    <w:rsid w:val="00871B60"/>
    <w:rsid w:val="008C5BB0"/>
    <w:rsid w:val="0096031A"/>
    <w:rsid w:val="009B7542"/>
    <w:rsid w:val="00A0314E"/>
    <w:rsid w:val="00A03CE3"/>
    <w:rsid w:val="00A47B6E"/>
    <w:rsid w:val="00A64A34"/>
    <w:rsid w:val="00B91A70"/>
    <w:rsid w:val="00BA3611"/>
    <w:rsid w:val="00CC2FF1"/>
    <w:rsid w:val="00D22967"/>
    <w:rsid w:val="00D42DEA"/>
    <w:rsid w:val="00D95A76"/>
    <w:rsid w:val="00EC3A9C"/>
    <w:rsid w:val="00ED0601"/>
    <w:rsid w:val="00ED4089"/>
    <w:rsid w:val="00F04C68"/>
    <w:rsid w:val="00F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D78D"/>
  <w15:chartTrackingRefBased/>
  <w15:docId w15:val="{983BD5DD-CFDB-47DA-9965-0BF9696D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 Beeman</cp:lastModifiedBy>
  <cp:revision>26</cp:revision>
  <dcterms:created xsi:type="dcterms:W3CDTF">2021-04-24T22:14:00Z</dcterms:created>
  <dcterms:modified xsi:type="dcterms:W3CDTF">2021-04-26T22:33:00Z</dcterms:modified>
</cp:coreProperties>
</file>