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E357" w14:textId="4BD7A682" w:rsidR="00DF0735" w:rsidRDefault="0090467A">
      <w:r>
        <w:t>CS 2704</w:t>
      </w:r>
    </w:p>
    <w:p w14:paraId="2FB2B15B" w14:textId="3E2F77D1" w:rsidR="0090467A" w:rsidRDefault="0090467A">
      <w:r>
        <w:t>Final Project</w:t>
      </w:r>
    </w:p>
    <w:p w14:paraId="5EAA7094" w14:textId="41B0C591" w:rsidR="0090467A" w:rsidRDefault="0090467A">
      <w:r>
        <w:t>Kyle Allan</w:t>
      </w:r>
    </w:p>
    <w:p w14:paraId="2A87C336" w14:textId="4A9F2428" w:rsidR="0090467A" w:rsidRDefault="0090467A">
      <w:r>
        <w:t>3720130</w:t>
      </w:r>
    </w:p>
    <w:sectPr w:rsidR="00904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7A"/>
    <w:rsid w:val="002A33FA"/>
    <w:rsid w:val="0090467A"/>
    <w:rsid w:val="00D5400E"/>
    <w:rsid w:val="00DF0735"/>
    <w:rsid w:val="00F7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235A7"/>
  <w15:chartTrackingRefBased/>
  <w15:docId w15:val="{D025562C-D803-4C6D-9FF7-FFD50F7B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34</Characters>
  <Application>Microsoft Office Word</Application>
  <DocSecurity>0</DocSecurity>
  <Lines>4</Lines>
  <Paragraphs>4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Allan</dc:creator>
  <cp:keywords/>
  <dc:description/>
  <cp:lastModifiedBy>Kyle Allan</cp:lastModifiedBy>
  <cp:revision>1</cp:revision>
  <dcterms:created xsi:type="dcterms:W3CDTF">2023-11-14T20:03:00Z</dcterms:created>
  <dcterms:modified xsi:type="dcterms:W3CDTF">2023-11-14T20:04:00Z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27296476-9e75-4499-ac85-c31f4c7bfbef</vt:lpwstr>
  </property>
</Properties>
</file>