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C9D" w:rsidRDefault="006A5AEB">
      <w:r>
        <w:t>0</w:t>
      </w:r>
      <w:r>
        <w:tab/>
        <w:t>Core number (1-4)</w:t>
      </w:r>
    </w:p>
    <w:p w:rsidR="00087CEC" w:rsidRDefault="00087CEC">
      <w:r>
        <w:t>1</w:t>
      </w:r>
      <w:r>
        <w:tab/>
        <w:t>Core speed (MHz)</w:t>
      </w:r>
    </w:p>
    <w:p w:rsidR="00087CEC" w:rsidRDefault="00087CEC">
      <w:r>
        <w:t>2</w:t>
      </w:r>
      <w:r>
        <w:tab/>
        <w:t>Hardware Rev</w:t>
      </w:r>
    </w:p>
    <w:p w:rsidR="00087CEC" w:rsidRDefault="00087CEC">
      <w:r>
        <w:t>3</w:t>
      </w:r>
      <w:r>
        <w:tab/>
        <w:t>Software Rev</w:t>
      </w:r>
    </w:p>
    <w:p w:rsidR="006A5AEB" w:rsidRDefault="00087CEC">
      <w:r>
        <w:t>4</w:t>
      </w:r>
      <w:r w:rsidR="006A5AEB">
        <w:tab/>
        <w:t>Board serial number (0 for test board)</w:t>
      </w:r>
    </w:p>
    <w:p w:rsidR="006A5AEB" w:rsidRDefault="00087CEC">
      <w:r>
        <w:t>5</w:t>
      </w:r>
      <w:r w:rsidR="006A5AEB">
        <w:tab/>
        <w:t>Board commission month</w:t>
      </w:r>
    </w:p>
    <w:p w:rsidR="006A5AEB" w:rsidRDefault="00087CEC">
      <w:r>
        <w:t>6</w:t>
      </w:r>
      <w:r w:rsidR="006A5AEB">
        <w:tab/>
        <w:t>Board commission year</w:t>
      </w:r>
    </w:p>
    <w:p w:rsidR="006A5AEB" w:rsidRDefault="006A5AEB"/>
    <w:p w:rsidR="006A5AEB" w:rsidRDefault="006A5AEB"/>
    <w:sectPr w:rsidR="006A5AEB" w:rsidSect="0069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5AEB"/>
    <w:rsid w:val="00087CEC"/>
    <w:rsid w:val="00175D26"/>
    <w:rsid w:val="00272FFF"/>
    <w:rsid w:val="00445258"/>
    <w:rsid w:val="00631969"/>
    <w:rsid w:val="006936F9"/>
    <w:rsid w:val="006A5AEB"/>
    <w:rsid w:val="00A8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2016-07-22T00:40:00Z</dcterms:created>
  <dcterms:modified xsi:type="dcterms:W3CDTF">2016-07-22T00:46:00Z</dcterms:modified>
</cp:coreProperties>
</file>