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B98" w:rsidRDefault="008021A2">
      <w:pPr>
        <w:rPr>
          <w:b/>
          <w:sz w:val="28"/>
        </w:rPr>
      </w:pPr>
      <w:r>
        <w:rPr>
          <w:b/>
          <w:sz w:val="28"/>
        </w:rPr>
        <w:t>GND</w:t>
      </w:r>
    </w:p>
    <w:p w:rsidR="008021A2" w:rsidRDefault="008021A2">
      <w:r>
        <w:t>Far right side of the master device</w:t>
      </w:r>
    </w:p>
    <w:p w:rsidR="008021A2" w:rsidRDefault="008021A2">
      <w:pPr>
        <w:rPr>
          <w:b/>
          <w:sz w:val="28"/>
        </w:rPr>
      </w:pPr>
      <w:proofErr w:type="spellStart"/>
      <w:r>
        <w:rPr>
          <w:b/>
          <w:sz w:val="28"/>
        </w:rPr>
        <w:t>Vcc</w:t>
      </w:r>
      <w:proofErr w:type="spellEnd"/>
    </w:p>
    <w:p w:rsidR="008021A2" w:rsidRDefault="008021A2">
      <w:r>
        <w:t>To the left of GND</w:t>
      </w:r>
    </w:p>
    <w:p w:rsidR="008021A2" w:rsidRDefault="008021A2">
      <w:pPr>
        <w:rPr>
          <w:b/>
          <w:sz w:val="28"/>
        </w:rPr>
      </w:pPr>
      <w:r>
        <w:rPr>
          <w:b/>
          <w:sz w:val="28"/>
        </w:rPr>
        <w:t>Decoupling capacitors</w:t>
      </w:r>
    </w:p>
    <w:p w:rsidR="008021A2" w:rsidRDefault="008021A2">
      <w:r>
        <w:t>0.1uF for signaling</w:t>
      </w:r>
    </w:p>
    <w:p w:rsidR="008021A2" w:rsidRDefault="008021A2">
      <w:r>
        <w:t>1uF for high powered applications</w:t>
      </w:r>
    </w:p>
    <w:p w:rsidR="008021A2" w:rsidRDefault="00540F5F">
      <w:pPr>
        <w:rPr>
          <w:b/>
          <w:sz w:val="28"/>
        </w:rPr>
      </w:pPr>
      <w:r>
        <w:rPr>
          <w:b/>
          <w:sz w:val="28"/>
        </w:rPr>
        <w:t>EEPROM</w:t>
      </w:r>
    </w:p>
    <w:p w:rsidR="00540F5F" w:rsidRDefault="00540F5F">
      <w:r>
        <w:t>Bytes 0-</w:t>
      </w:r>
      <w:r w:rsidR="00D568D3">
        <w:t>15</w:t>
      </w:r>
      <w:r>
        <w:t xml:space="preserve"> reserved</w:t>
      </w:r>
    </w:p>
    <w:p w:rsidR="00540F5F" w:rsidRDefault="00540F5F">
      <w:r>
        <w:t>Byte 0: MCU</w:t>
      </w:r>
      <w:r w:rsidR="008C6F49">
        <w:t xml:space="preserve"> Serial</w:t>
      </w:r>
      <w:r>
        <w:t xml:space="preserve"> </w:t>
      </w:r>
      <w:r w:rsidR="008C6F49">
        <w:t>n</w:t>
      </w:r>
      <w:r>
        <w:t>umber</w:t>
      </w:r>
    </w:p>
    <w:p w:rsidR="00540F5F" w:rsidRDefault="00540F5F">
      <w:r>
        <w:tab/>
        <w:t xml:space="preserve">Current: </w:t>
      </w:r>
      <w:r w:rsidR="00C272FB">
        <w:t>7</w:t>
      </w:r>
    </w:p>
    <w:p w:rsidR="00540F5F" w:rsidRDefault="00540F5F">
      <w:r>
        <w:t>Byte 1: Device type</w:t>
      </w:r>
    </w:p>
    <w:p w:rsidR="00540F5F" w:rsidRDefault="00540F5F">
      <w:r>
        <w:tab/>
        <w:t>0 = Undefined</w:t>
      </w:r>
    </w:p>
    <w:p w:rsidR="00540F5F" w:rsidRDefault="00540F5F">
      <w:r>
        <w:tab/>
        <w:t>1 = Motor Driver</w:t>
      </w:r>
    </w:p>
    <w:p w:rsidR="00540F5F" w:rsidRDefault="00540F5F">
      <w:r>
        <w:tab/>
        <w:t>2 = Master MCU</w:t>
      </w:r>
    </w:p>
    <w:p w:rsidR="00540F5F" w:rsidRDefault="00540F5F">
      <w:r>
        <w:tab/>
        <w:t>3 = Test equipment</w:t>
      </w:r>
    </w:p>
    <w:p w:rsidR="001B6B5F" w:rsidRDefault="001B6B5F">
      <w:r>
        <w:tab/>
        <w:t>4 = Peripherals</w:t>
      </w:r>
    </w:p>
    <w:p w:rsidR="00540F5F" w:rsidRDefault="00540F5F">
      <w:r>
        <w:t>Byte 2: Month built</w:t>
      </w:r>
    </w:p>
    <w:p w:rsidR="00540F5F" w:rsidRDefault="00540F5F">
      <w:r>
        <w:tab/>
        <w:t>0 = Undefined</w:t>
      </w:r>
    </w:p>
    <w:p w:rsidR="00540F5F" w:rsidRDefault="00540F5F">
      <w:r>
        <w:tab/>
        <w:t>1-12</w:t>
      </w:r>
    </w:p>
    <w:p w:rsidR="00540F5F" w:rsidRDefault="00540F5F">
      <w:r>
        <w:t>Byte 3: Year built</w:t>
      </w:r>
    </w:p>
    <w:p w:rsidR="00540F5F" w:rsidRDefault="00540F5F">
      <w:r>
        <w:tab/>
        <w:t>0 = Undefined</w:t>
      </w:r>
    </w:p>
    <w:p w:rsidR="00540F5F" w:rsidRDefault="00540F5F">
      <w:r>
        <w:tab/>
        <w:t>1 to 99 - 2000</w:t>
      </w:r>
    </w:p>
    <w:p w:rsidR="00540F5F" w:rsidRDefault="00540F5F">
      <w:r>
        <w:t>Byte 4: Hardware model</w:t>
      </w:r>
    </w:p>
    <w:p w:rsidR="00540F5F" w:rsidRDefault="00540F5F">
      <w:r>
        <w:tab/>
        <w:t xml:space="preserve">2 digits, </w:t>
      </w:r>
    </w:p>
    <w:p w:rsidR="00540F5F" w:rsidRDefault="00CE13C6">
      <w:r>
        <w:lastRenderedPageBreak/>
        <w:tab/>
      </w:r>
      <w:proofErr w:type="spellStart"/>
      <w:r>
        <w:t>xy</w:t>
      </w:r>
      <w:proofErr w:type="spellEnd"/>
      <w:r>
        <w:t xml:space="preserve"> = 1</w:t>
      </w:r>
      <w:r w:rsidR="00540F5F">
        <w:t>2</w:t>
      </w:r>
    </w:p>
    <w:p w:rsidR="00540F5F" w:rsidRDefault="00540F5F">
      <w:r>
        <w:t>Byte 5: Firmware version</w:t>
      </w:r>
    </w:p>
    <w:p w:rsidR="00822EA1" w:rsidRDefault="00822EA1" w:rsidP="00822EA1">
      <w:r>
        <w:tab/>
        <w:t xml:space="preserve">2 digits, </w:t>
      </w:r>
    </w:p>
    <w:p w:rsidR="00822EA1" w:rsidRDefault="00822EA1">
      <w:r>
        <w:tab/>
      </w:r>
      <w:proofErr w:type="spellStart"/>
      <w:r>
        <w:t>xy</w:t>
      </w:r>
      <w:proofErr w:type="spellEnd"/>
      <w:r>
        <w:t xml:space="preserve"> = 12</w:t>
      </w:r>
    </w:p>
    <w:p w:rsidR="00540F5F" w:rsidRDefault="000F3AF8">
      <w:pPr>
        <w:rPr>
          <w:b/>
          <w:sz w:val="28"/>
        </w:rPr>
      </w:pPr>
      <w:r>
        <w:rPr>
          <w:b/>
          <w:sz w:val="28"/>
        </w:rPr>
        <w:t>Serial</w:t>
      </w:r>
    </w:p>
    <w:p w:rsidR="000F3AF8" w:rsidRDefault="000F3AF8">
      <w:r>
        <w:t>ID 255 is reserved for a global value</w:t>
      </w:r>
    </w:p>
    <w:p w:rsidR="000F3AF8" w:rsidRDefault="00D07632">
      <w:r>
        <w:t>1</w:t>
      </w:r>
      <w:r w:rsidR="00577C0D">
        <w:t>0</w:t>
      </w:r>
      <w:r>
        <w:t>ms delay between serial commands</w:t>
      </w:r>
      <w:r w:rsidR="00577C0D">
        <w:t xml:space="preserve"> for </w:t>
      </w:r>
      <w:proofErr w:type="spellStart"/>
      <w:r w:rsidR="00577C0D">
        <w:t>unclocked</w:t>
      </w:r>
      <w:proofErr w:type="spellEnd"/>
      <w:r w:rsidR="00577C0D">
        <w:t xml:space="preserve"> modules</w:t>
      </w:r>
    </w:p>
    <w:p w:rsidR="00D07632" w:rsidRDefault="004F1BA0">
      <w:r>
        <w:t xml:space="preserve">300 Baud rate for </w:t>
      </w:r>
      <w:proofErr w:type="spellStart"/>
      <w:r>
        <w:t>unclocked</w:t>
      </w:r>
      <w:proofErr w:type="spellEnd"/>
      <w:r>
        <w:t xml:space="preserve"> modules</w:t>
      </w:r>
    </w:p>
    <w:p w:rsidR="004F1BA0" w:rsidRDefault="004F1BA0">
      <w:r>
        <w:t>9600 Baud rate for clocked modules</w:t>
      </w:r>
    </w:p>
    <w:p w:rsidR="004F1BA0" w:rsidRPr="000F3AF8" w:rsidRDefault="004F1BA0"/>
    <w:sectPr w:rsidR="004F1BA0" w:rsidRPr="000F3AF8" w:rsidSect="00BA2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308BD"/>
    <w:rsid w:val="00083096"/>
    <w:rsid w:val="000F3AF8"/>
    <w:rsid w:val="001B6B5F"/>
    <w:rsid w:val="00213A5D"/>
    <w:rsid w:val="00241340"/>
    <w:rsid w:val="004F1BA0"/>
    <w:rsid w:val="00540F5F"/>
    <w:rsid w:val="00577C0D"/>
    <w:rsid w:val="00780BD5"/>
    <w:rsid w:val="00796F44"/>
    <w:rsid w:val="007F05D0"/>
    <w:rsid w:val="008021A2"/>
    <w:rsid w:val="00822EA1"/>
    <w:rsid w:val="008C6F49"/>
    <w:rsid w:val="008D636C"/>
    <w:rsid w:val="00942F36"/>
    <w:rsid w:val="00BA2E80"/>
    <w:rsid w:val="00C272FB"/>
    <w:rsid w:val="00C52A27"/>
    <w:rsid w:val="00C933C1"/>
    <w:rsid w:val="00CE13C6"/>
    <w:rsid w:val="00D07632"/>
    <w:rsid w:val="00D568D3"/>
    <w:rsid w:val="00D94C24"/>
    <w:rsid w:val="00DE4E52"/>
    <w:rsid w:val="00E13B4D"/>
    <w:rsid w:val="00E62247"/>
    <w:rsid w:val="00F308BD"/>
    <w:rsid w:val="00FB4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18</cp:revision>
  <dcterms:created xsi:type="dcterms:W3CDTF">2016-02-22T19:39:00Z</dcterms:created>
  <dcterms:modified xsi:type="dcterms:W3CDTF">2016-06-03T00:38:00Z</dcterms:modified>
</cp:coreProperties>
</file>