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B98" w:rsidRDefault="00B07530">
      <w:r>
        <w:t>1: Motor Driver V1.4 #1</w:t>
      </w:r>
    </w:p>
    <w:p w:rsidR="00B07530" w:rsidRDefault="002670F7">
      <w:r>
        <w:t>2: Mini motor driver tester V 1.0 #1</w:t>
      </w:r>
    </w:p>
    <w:p w:rsidR="002670F7" w:rsidRDefault="007007CA">
      <w:r>
        <w:t>3: ROV 2.0</w:t>
      </w:r>
    </w:p>
    <w:p w:rsidR="007007CA" w:rsidRDefault="009A68BE">
      <w:r>
        <w:t>4: Control #1</w:t>
      </w:r>
    </w:p>
    <w:p w:rsidR="009A68BE" w:rsidRDefault="000B4407">
      <w:r>
        <w:t>5: Weather station receiver</w:t>
      </w:r>
    </w:p>
    <w:p w:rsidR="000B4407" w:rsidRDefault="000B4407">
      <w:r>
        <w:t>6: Weather station transmitter #1</w:t>
      </w:r>
    </w:p>
    <w:p w:rsidR="00E10B6F" w:rsidRDefault="00E10B6F">
      <w:r>
        <w:t>7: Bench Power Unit</w:t>
      </w:r>
    </w:p>
    <w:p w:rsidR="00C20925" w:rsidRDefault="00C20925">
      <w:r>
        <w:t>8: Garage Solar Charger</w:t>
      </w:r>
    </w:p>
    <w:p w:rsidR="00E10B6F" w:rsidRDefault="00E10B6F"/>
    <w:sectPr w:rsidR="00E10B6F" w:rsidSect="001A1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7649D"/>
    <w:rsid w:val="000B4407"/>
    <w:rsid w:val="00126254"/>
    <w:rsid w:val="001A1651"/>
    <w:rsid w:val="002670F7"/>
    <w:rsid w:val="004F06D1"/>
    <w:rsid w:val="0067649D"/>
    <w:rsid w:val="006F5E54"/>
    <w:rsid w:val="007007CA"/>
    <w:rsid w:val="007F05D0"/>
    <w:rsid w:val="00815B78"/>
    <w:rsid w:val="009A68BE"/>
    <w:rsid w:val="00A677A7"/>
    <w:rsid w:val="00B07530"/>
    <w:rsid w:val="00C20925"/>
    <w:rsid w:val="00D37824"/>
    <w:rsid w:val="00DE4E52"/>
    <w:rsid w:val="00E10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>Hewlett-Packard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8</cp:revision>
  <dcterms:created xsi:type="dcterms:W3CDTF">2016-02-22T19:50:00Z</dcterms:created>
  <dcterms:modified xsi:type="dcterms:W3CDTF">2016-08-05T23:41:00Z</dcterms:modified>
</cp:coreProperties>
</file>