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FD46169" w:rsidR="001F5855" w:rsidRDefault="00FF48B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79598F">
        <w:rPr>
          <w:rFonts w:ascii="Calibri" w:eastAsia="Calibri" w:hAnsi="Calibri" w:cs="Calibri"/>
          <w:color w:val="000000"/>
        </w:rPr>
        <w:t>is asking for a system to provide</w:t>
      </w:r>
      <w:r>
        <w:rPr>
          <w:rFonts w:ascii="Calibri" w:eastAsia="Calibri" w:hAnsi="Calibri" w:cs="Calibri"/>
          <w:color w:val="000000"/>
        </w:rPr>
        <w:t xml:space="preserve"> online practice exams to driving students as well as physical on-the-road driving training</w:t>
      </w:r>
    </w:p>
    <w:p w14:paraId="41AEE857" w14:textId="7D85AEF7" w:rsidR="00FF48B8" w:rsidRDefault="00FF48B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w:t>
      </w:r>
      <w:r w:rsidR="0079598F">
        <w:rPr>
          <w:rFonts w:ascii="Calibri" w:eastAsia="Calibri" w:hAnsi="Calibri" w:cs="Calibri"/>
          <w:color w:val="000000"/>
        </w:rPr>
        <w:t xml:space="preserve">is to assist in improving new driver education and capabilities </w:t>
      </w:r>
    </w:p>
    <w:p w14:paraId="0C962209" w14:textId="7C4B6E21" w:rsidR="0079598F" w:rsidRDefault="0079598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administrator</w:t>
      </w:r>
      <w:r w:rsidR="00FA5B9D">
        <w:rPr>
          <w:rFonts w:ascii="Calibri" w:eastAsia="Calibri" w:hAnsi="Calibri" w:cs="Calibri"/>
          <w:color w:val="000000"/>
        </w:rPr>
        <w:t xml:space="preserve">s </w:t>
      </w:r>
      <w:r>
        <w:rPr>
          <w:rFonts w:ascii="Calibri" w:eastAsia="Calibri" w:hAnsi="Calibri" w:cs="Calibri"/>
          <w:color w:val="000000"/>
        </w:rPr>
        <w:t>should be able to</w:t>
      </w:r>
      <w:r w:rsidR="00FA5B9D">
        <w:rPr>
          <w:rFonts w:ascii="Calibri" w:eastAsia="Calibri" w:hAnsi="Calibri" w:cs="Calibri"/>
          <w:color w:val="000000"/>
        </w:rPr>
        <w:t xml:space="preserve"> control, maintain, and </w:t>
      </w:r>
      <w:r>
        <w:rPr>
          <w:rFonts w:ascii="Calibri" w:eastAsia="Calibri" w:hAnsi="Calibri" w:cs="Calibri"/>
          <w:color w:val="000000"/>
        </w:rPr>
        <w:t xml:space="preserve">access data </w:t>
      </w:r>
      <w:r w:rsidR="00FA5B9D">
        <w:rPr>
          <w:rFonts w:ascii="Calibri" w:eastAsia="Calibri" w:hAnsi="Calibri" w:cs="Calibri"/>
          <w:color w:val="000000"/>
        </w:rPr>
        <w:t>remotely</w:t>
      </w:r>
    </w:p>
    <w:p w14:paraId="74CCDC46" w14:textId="7FCAF907" w:rsidR="00FA5B9D" w:rsidRDefault="00421DE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unique user account and t</w:t>
      </w:r>
      <w:r w:rsidR="00FA5B9D">
        <w:rPr>
          <w:rFonts w:ascii="Calibri" w:eastAsia="Calibri" w:hAnsi="Calibri" w:cs="Calibri"/>
          <w:color w:val="000000"/>
        </w:rPr>
        <w:t>rack online reservations for driving lessons</w:t>
      </w:r>
    </w:p>
    <w:p w14:paraId="28C07456" w14:textId="4EC331AE" w:rsidR="00421DE4" w:rsidRPr="004D28C8" w:rsidRDefault="00421DE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post-training documentation </w:t>
      </w:r>
      <w:r w:rsidR="004533EC">
        <w:rPr>
          <w:rFonts w:ascii="Calibri" w:eastAsia="Calibri" w:hAnsi="Calibri" w:cs="Calibri"/>
          <w:color w:val="000000"/>
        </w:rPr>
        <w:t>including Driver comments and lesson times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1420D05" w:rsidR="00E358DC" w:rsidRDefault="00AD21D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wishes to provide a service to decrease the number of failed driving test conducted at DMV’s. To achieve this, they believe their product will fill a gap in the market by providing multiple on-the-road training packages and online </w:t>
      </w:r>
      <w:proofErr w:type="spellStart"/>
      <w:r>
        <w:rPr>
          <w:rFonts w:ascii="Calibri" w:eastAsia="Calibri" w:hAnsi="Calibri" w:cs="Calibri"/>
          <w:color w:val="000000"/>
        </w:rPr>
        <w:t>practive</w:t>
      </w:r>
      <w:proofErr w:type="spellEnd"/>
      <w:r>
        <w:rPr>
          <w:rFonts w:ascii="Calibri" w:eastAsia="Calibri" w:hAnsi="Calibri" w:cs="Calibri"/>
          <w:color w:val="000000"/>
        </w:rPr>
        <w:t xml:space="preserve"> exams.</w:t>
      </w:r>
    </w:p>
    <w:p w14:paraId="5C57F899" w14:textId="1BD80ADF" w:rsidR="00AD21D0" w:rsidRDefault="00AD21D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request their product be secured through individual user accounts with </w:t>
      </w:r>
      <w:r w:rsidR="00E70DB8">
        <w:rPr>
          <w:rFonts w:ascii="Calibri" w:eastAsia="Calibri" w:hAnsi="Calibri" w:cs="Calibri"/>
          <w:color w:val="000000"/>
        </w:rPr>
        <w:t>different levels of access for users, company secretary, IT Officer’s, and the owner</w:t>
      </w:r>
    </w:p>
    <w:p w14:paraId="4A25C775" w14:textId="01068B49" w:rsidR="00E70DB8" w:rsidRPr="004D28C8" w:rsidRDefault="00E70DB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use serverless features like cloud services for ease of use and time efficiency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661C051" w14:textId="2DA6D02B" w:rsidR="00E70DB8" w:rsidRDefault="00E70DB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allow users to </w:t>
      </w:r>
      <w:r w:rsidR="00AF07F2">
        <w:rPr>
          <w:rFonts w:ascii="Calibri" w:eastAsia="Calibri" w:hAnsi="Calibri" w:cs="Calibri"/>
          <w:color w:val="000000"/>
        </w:rPr>
        <w:t xml:space="preserve">view/ </w:t>
      </w:r>
      <w:r>
        <w:rPr>
          <w:rFonts w:ascii="Calibri" w:eastAsia="Calibri" w:hAnsi="Calibri" w:cs="Calibri"/>
          <w:color w:val="000000"/>
        </w:rPr>
        <w:t>reserve</w:t>
      </w:r>
      <w:r w:rsidR="00AF07F2">
        <w:rPr>
          <w:rFonts w:ascii="Calibri" w:eastAsia="Calibri" w:hAnsi="Calibri" w:cs="Calibri"/>
          <w:color w:val="000000"/>
        </w:rPr>
        <w:t>/</w:t>
      </w:r>
      <w:r>
        <w:rPr>
          <w:rFonts w:ascii="Calibri" w:eastAsia="Calibri" w:hAnsi="Calibri" w:cs="Calibri"/>
          <w:color w:val="000000"/>
        </w:rPr>
        <w:t xml:space="preserve"> modify</w:t>
      </w:r>
      <w:r w:rsidR="00AF07F2">
        <w:rPr>
          <w:rFonts w:ascii="Calibri" w:eastAsia="Calibri" w:hAnsi="Calibri" w:cs="Calibri"/>
          <w:color w:val="000000"/>
        </w:rPr>
        <w:t xml:space="preserve">/ </w:t>
      </w:r>
      <w:r>
        <w:rPr>
          <w:rFonts w:ascii="Calibri" w:eastAsia="Calibri" w:hAnsi="Calibri" w:cs="Calibri"/>
          <w:color w:val="000000"/>
        </w:rPr>
        <w:t>cancel training reservations for one of the 3 given</w:t>
      </w:r>
      <w:r w:rsidR="00AF07F2">
        <w:rPr>
          <w:rFonts w:ascii="Calibri" w:eastAsia="Calibri" w:hAnsi="Calibri" w:cs="Calibri"/>
          <w:color w:val="000000"/>
        </w:rPr>
        <w:t xml:space="preserve"> training</w:t>
      </w:r>
      <w:r>
        <w:rPr>
          <w:rFonts w:ascii="Calibri" w:eastAsia="Calibri" w:hAnsi="Calibri" w:cs="Calibri"/>
          <w:color w:val="000000"/>
        </w:rPr>
        <w:t xml:space="preserve"> packages</w:t>
      </w:r>
      <w:r w:rsidR="0089216C">
        <w:rPr>
          <w:rFonts w:ascii="Calibri" w:eastAsia="Calibri" w:hAnsi="Calibri" w:cs="Calibri"/>
          <w:color w:val="000000"/>
        </w:rPr>
        <w:t xml:space="preserve">. </w:t>
      </w:r>
    </w:p>
    <w:p w14:paraId="738CBBB0" w14:textId="773D24EB" w:rsidR="00AF07F2" w:rsidRDefault="00AF07F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administrators should have </w:t>
      </w:r>
      <w:r w:rsidR="00C4737B">
        <w:rPr>
          <w:rFonts w:ascii="Calibri" w:eastAsia="Calibri" w:hAnsi="Calibri" w:cs="Calibri"/>
          <w:color w:val="000000"/>
        </w:rPr>
        <w:t>unique permissions to data</w:t>
      </w:r>
    </w:p>
    <w:p w14:paraId="0845C1DF" w14:textId="2A46BD11" w:rsidR="001F5855" w:rsidRDefault="0089216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practice exams should be available and fully functional to users while service is accessed via internet</w:t>
      </w:r>
    </w:p>
    <w:p w14:paraId="76D00B91" w14:textId="2E37CC56" w:rsidR="0089216C" w:rsidRDefault="00AF07F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System should properly access/ store/ and backup data to cloud service</w:t>
      </w:r>
    </w:p>
    <w:p w14:paraId="293E4D25" w14:textId="5CD905DF" w:rsidR="0089216C" w:rsidRDefault="0089216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Planning Objectives</w:t>
      </w:r>
    </w:p>
    <w:p w14:paraId="04BC53EC" w14:textId="652E9FDC" w:rsidR="0089216C" w:rsidRDefault="0089216C" w:rsidP="0089216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case diagrams and activity diagrams should be completed within 8 business days of Feb. 11</w:t>
      </w:r>
      <w:r w:rsidRPr="0089216C">
        <w:rPr>
          <w:rFonts w:ascii="Calibri" w:eastAsia="Calibri" w:hAnsi="Calibri" w:cs="Calibri"/>
          <w:color w:val="000000"/>
          <w:vertAlign w:val="superscript"/>
        </w:rPr>
        <w:t>th</w:t>
      </w:r>
    </w:p>
    <w:p w14:paraId="48B79A88" w14:textId="40439CC0" w:rsidR="0089216C" w:rsidRDefault="0089216C" w:rsidP="0089216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Toni and Clark should have user interface research completed within 9 business days</w:t>
      </w:r>
    </w:p>
    <w:p w14:paraId="7CE136E8" w14:textId="317BC1B4" w:rsidR="0089216C" w:rsidRDefault="0089216C" w:rsidP="0089216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Class diagrams shall be completed by John within 9 business days starting on March 1</w:t>
      </w:r>
      <w:r w:rsidRPr="0089216C">
        <w:rPr>
          <w:rFonts w:ascii="Calibri" w:eastAsia="Calibri" w:hAnsi="Calibri" w:cs="Calibri"/>
          <w:color w:val="000000"/>
          <w:vertAlign w:val="superscript"/>
        </w:rPr>
        <w:t>st</w:t>
      </w:r>
    </w:p>
    <w:p w14:paraId="73C2ED44" w14:textId="5027C3F3" w:rsidR="0089216C" w:rsidRDefault="0089216C" w:rsidP="0089216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prototype should be presented and approved by client by March 11</w:t>
      </w:r>
      <w:r w:rsidRPr="00A462AA">
        <w:rPr>
          <w:rFonts w:ascii="Calibri" w:eastAsia="Calibri" w:hAnsi="Calibri" w:cs="Calibri"/>
          <w:color w:val="000000"/>
          <w:vertAlign w:val="superscript"/>
        </w:rPr>
        <w:t>th</w:t>
      </w:r>
    </w:p>
    <w:p w14:paraId="20951221" w14:textId="534F439F" w:rsidR="00A462AA" w:rsidRDefault="00A462AA" w:rsidP="0089216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construction should last 12 days and can begin on March 12</w:t>
      </w:r>
      <w:r w:rsidRPr="00A462AA">
        <w:rPr>
          <w:rFonts w:ascii="Calibri" w:eastAsia="Calibri" w:hAnsi="Calibri" w:cs="Calibri"/>
          <w:color w:val="000000"/>
          <w:vertAlign w:val="superscript"/>
        </w:rPr>
        <w:t>th</w:t>
      </w:r>
      <w:r>
        <w:rPr>
          <w:rFonts w:ascii="Calibri" w:eastAsia="Calibri" w:hAnsi="Calibri" w:cs="Calibri"/>
          <w:color w:val="000000"/>
        </w:rPr>
        <w:t xml:space="preserve"> pending client approval. Database tables can be built following the interface and will take 9 days</w:t>
      </w:r>
    </w:p>
    <w:p w14:paraId="12F85221" w14:textId="749BBDB8" w:rsidR="00A462AA" w:rsidRDefault="00A462AA" w:rsidP="0089216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Business logic layer can be added following the database tables, taking 22 days</w:t>
      </w:r>
    </w:p>
    <w:p w14:paraId="15CA432B" w14:textId="21884F4C" w:rsidR="00A462AA" w:rsidRDefault="00A462AA" w:rsidP="0089216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delivery and sign-off meeting will each follow for a few days</w:t>
      </w:r>
    </w:p>
    <w:p w14:paraId="0556E98F" w14:textId="325E8321" w:rsidR="00A462AA" w:rsidRPr="004D28C8" w:rsidRDefault="00A462AA" w:rsidP="0089216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Estimated project end date: May 10th</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51AAFEFC" w14:textId="2CD84685" w:rsidR="0096167B" w:rsidRPr="0096167B" w:rsidRDefault="00B56238" w:rsidP="0096167B">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503F2AA" w14:textId="4583A9C8" w:rsidR="007E5333" w:rsidRDefault="0096167B" w:rsidP="00120B0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w:t>
      </w:r>
      <w:r w:rsidR="00120B04">
        <w:rPr>
          <w:rFonts w:ascii="Calibri" w:eastAsia="Calibri" w:hAnsi="Calibri" w:cs="Calibri"/>
          <w:color w:val="000000"/>
        </w:rPr>
        <w:t xml:space="preserve">he client asked for the ability to access data online from both computers and mobile devices, the most beneficial web environment for this project will likely be a cloud-based service. This will allow Liam(Owner) and Ian(IT) to makes updates and </w:t>
      </w:r>
      <w:r>
        <w:rPr>
          <w:rFonts w:ascii="Calibri" w:eastAsia="Calibri" w:hAnsi="Calibri" w:cs="Calibri"/>
          <w:color w:val="000000"/>
        </w:rPr>
        <w:t>download</w:t>
      </w:r>
      <w:r w:rsidR="00120B04">
        <w:rPr>
          <w:rFonts w:ascii="Calibri" w:eastAsia="Calibri" w:hAnsi="Calibri" w:cs="Calibri"/>
          <w:color w:val="000000"/>
        </w:rPr>
        <w:t xml:space="preserve"> </w:t>
      </w:r>
      <w:r>
        <w:rPr>
          <w:rFonts w:ascii="Calibri" w:eastAsia="Calibri" w:hAnsi="Calibri" w:cs="Calibri"/>
          <w:color w:val="000000"/>
        </w:rPr>
        <w:t>reports</w:t>
      </w:r>
      <w:r w:rsidR="00120B04">
        <w:rPr>
          <w:rFonts w:ascii="Calibri" w:eastAsia="Calibri" w:hAnsi="Calibri" w:cs="Calibri"/>
          <w:color w:val="000000"/>
        </w:rPr>
        <w:t xml:space="preserve"> as necessary. </w:t>
      </w:r>
    </w:p>
    <w:p w14:paraId="4CB8DBCD" w14:textId="5AE7602B" w:rsidR="00120B04" w:rsidRDefault="007E5333" w:rsidP="00120B0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Utilizing cloud services will also provide peak performance due to its automatic scaling properties</w:t>
      </w:r>
      <w:r w:rsidR="0096167B">
        <w:rPr>
          <w:rFonts w:ascii="Calibri" w:eastAsia="Calibri" w:hAnsi="Calibri" w:cs="Calibri"/>
          <w:color w:val="000000"/>
        </w:rPr>
        <w:t xml:space="preserve">, which are beneficial for </w:t>
      </w:r>
      <w:proofErr w:type="spellStart"/>
      <w:r w:rsidR="0096167B">
        <w:rPr>
          <w:rFonts w:ascii="Calibri" w:eastAsia="Calibri" w:hAnsi="Calibri" w:cs="Calibri"/>
          <w:color w:val="000000"/>
        </w:rPr>
        <w:t>DriverPass</w:t>
      </w:r>
      <w:proofErr w:type="spellEnd"/>
      <w:r w:rsidR="0096167B">
        <w:rPr>
          <w:rFonts w:ascii="Calibri" w:eastAsia="Calibri" w:hAnsi="Calibri" w:cs="Calibri"/>
          <w:color w:val="000000"/>
        </w:rPr>
        <w:t xml:space="preserve"> as they grow. Around the clock system monitoring and performance upgrades are handled outside of </w:t>
      </w:r>
      <w:proofErr w:type="spellStart"/>
      <w:r w:rsidR="0096167B">
        <w:rPr>
          <w:rFonts w:ascii="Calibri" w:eastAsia="Calibri" w:hAnsi="Calibri" w:cs="Calibri"/>
          <w:color w:val="000000"/>
        </w:rPr>
        <w:t>DriverPass</w:t>
      </w:r>
      <w:proofErr w:type="spellEnd"/>
      <w:r w:rsidR="0096167B">
        <w:rPr>
          <w:rFonts w:ascii="Calibri" w:eastAsia="Calibri" w:hAnsi="Calibri" w:cs="Calibri"/>
          <w:color w:val="000000"/>
        </w:rPr>
        <w:t>, eliminating the need for an IT expansion.</w:t>
      </w:r>
    </w:p>
    <w:p w14:paraId="7961332D" w14:textId="285BAAA8" w:rsidR="00762CA8" w:rsidRDefault="00762CA8" w:rsidP="00762CA8">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0B8BC156" w14:textId="77777777" w:rsidR="00120B04" w:rsidRPr="00E358DC" w:rsidRDefault="00120B04" w:rsidP="00120B0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352EA35" w:rsidR="001F5855" w:rsidRDefault="00762CA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program should be capable of operating on all platforms. The use of cloud services promotes cross-platform capabilities to ensure that all </w:t>
      </w:r>
      <w:r w:rsidR="008B7B56">
        <w:rPr>
          <w:rFonts w:ascii="Calibri" w:eastAsia="Calibri" w:hAnsi="Calibri" w:cs="Calibri"/>
          <w:color w:val="000000"/>
        </w:rPr>
        <w:t>users</w:t>
      </w:r>
      <w:r>
        <w:rPr>
          <w:rFonts w:ascii="Calibri" w:eastAsia="Calibri" w:hAnsi="Calibri" w:cs="Calibri"/>
          <w:color w:val="000000"/>
        </w:rPr>
        <w:t xml:space="preserve"> are able to access the material for practice test and appointment scheduling</w:t>
      </w:r>
    </w:p>
    <w:p w14:paraId="43881C96" w14:textId="15D26598" w:rsidR="00762CA8" w:rsidRDefault="00762CA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contain a database storing User information such as</w:t>
      </w:r>
      <w:r w:rsidR="00C15D67">
        <w:rPr>
          <w:rFonts w:ascii="Calibri" w:eastAsia="Calibri" w:hAnsi="Calibri" w:cs="Calibri"/>
          <w:color w:val="000000"/>
        </w:rPr>
        <w:t>:</w:t>
      </w:r>
    </w:p>
    <w:p w14:paraId="4390464B" w14:textId="14B5E895" w:rsidR="00C15D67" w:rsidRDefault="00C15D67" w:rsidP="00C15D6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Name</w:t>
      </w:r>
    </w:p>
    <w:p w14:paraId="21A8638A" w14:textId="5E796347" w:rsidR="00C15D67" w:rsidRDefault="00C15D67" w:rsidP="00C15D6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71E2718F" w14:textId="3F5EF2CE" w:rsidR="00C15D67" w:rsidRDefault="00C15D67" w:rsidP="00C15D6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38959EB4" w14:textId="65ABA91D" w:rsidR="00C15D67" w:rsidRDefault="00C15D67" w:rsidP="00C15D6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05839A60" w14:textId="6B3840AC" w:rsidR="00C15D67" w:rsidRDefault="00C15D67" w:rsidP="00C15D6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Information</w:t>
      </w:r>
    </w:p>
    <w:p w14:paraId="6815EB7C" w14:textId="7F51A9E6" w:rsidR="00C15D67" w:rsidRPr="004D28C8" w:rsidRDefault="00C15D67" w:rsidP="00C15D6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Pick-up/Drop-off Locations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A6C5441" w:rsidR="001F5855" w:rsidRDefault="00C15D6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distinguish between different </w:t>
      </w:r>
      <w:r w:rsidR="008550B1">
        <w:rPr>
          <w:rFonts w:ascii="Calibri" w:eastAsia="Calibri" w:hAnsi="Calibri" w:cs="Calibri"/>
          <w:color w:val="000000"/>
        </w:rPr>
        <w:t xml:space="preserve">users such as Administrator, IT Officer, Secretary, and User. </w:t>
      </w:r>
      <w:r w:rsidR="00E41B9E">
        <w:rPr>
          <w:rFonts w:ascii="Calibri" w:eastAsia="Calibri" w:hAnsi="Calibri" w:cs="Calibri"/>
          <w:color w:val="000000"/>
        </w:rPr>
        <w:t xml:space="preserve">Unique identification methods like user ID’s with passwords should be stored in the database and will enable each user to have different permissions and accessibility. As with most passwords, they should be case-sensitive. </w:t>
      </w:r>
    </w:p>
    <w:p w14:paraId="172EAE58" w14:textId="771C6E85" w:rsidR="008550B1" w:rsidRPr="004D28C8" w:rsidRDefault="00E41B9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notify the admin if there are problems with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364F0CC1" w14:textId="1EB2FCD6" w:rsidR="00305A8A" w:rsidRPr="00305A8A" w:rsidRDefault="00B56238" w:rsidP="00305A8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EAA7E78" w14:textId="77777777" w:rsidR="00305A8A" w:rsidRDefault="00305A8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Performance updates will be primarily outsourced through the preferred cloud service. This is one of the most beneficial aspects of using the cloud and allows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focus on running the business rather than dealing with backups and updates.</w:t>
      </w:r>
    </w:p>
    <w:p w14:paraId="445BE6C8" w14:textId="3967E0D2" w:rsidR="001F5855" w:rsidRPr="004D28C8" w:rsidRDefault="00305A8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user can be modified without changing code depending on the permissions granted to the user.  Administrator and IT Officer’s should be granted the access to add, remove, or modify details of the system user. This may be needed when new employees are hired, employees leave the company, or when </w:t>
      </w:r>
      <w:proofErr w:type="spellStart"/>
      <w:r>
        <w:rPr>
          <w:rFonts w:ascii="Calibri" w:eastAsia="Calibri" w:hAnsi="Calibri" w:cs="Calibri"/>
          <w:color w:val="000000"/>
        </w:rPr>
        <w:t>customer’s</w:t>
      </w:r>
      <w:proofErr w:type="spellEnd"/>
      <w:r>
        <w:rPr>
          <w:rFonts w:ascii="Calibri" w:eastAsia="Calibri" w:hAnsi="Calibri" w:cs="Calibri"/>
          <w:color w:val="000000"/>
        </w:rPr>
        <w:t xml:space="preserve"> have problems accessing their accounts.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1DC41D1" w:rsidR="001F5855" w:rsidRDefault="00305A8A" w:rsidP="00C125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log in requires a unique user ID and case-sensitive password. </w:t>
      </w:r>
    </w:p>
    <w:p w14:paraId="69D5BA3A" w14:textId="19A3FDFC" w:rsidR="00C1250E" w:rsidRDefault="00C1250E" w:rsidP="00C125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Client/server security will be primarily managed through the cloud service. Cloud-based security utilizes encryption methods in data transfers to prevent users without specific keys from accessing sensitive information. These methods are typically at the most advanced stages since the cloud service is constantly updating it protocols to remain in compliance with security standards.</w:t>
      </w:r>
    </w:p>
    <w:p w14:paraId="43535AED" w14:textId="547F6175" w:rsidR="00C1250E" w:rsidRDefault="00C1250E" w:rsidP="00C125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this example, brute force hacking implies an attempt to gain access to a private accounts by entering every possible combination of characters or numbers in hopes of finding the correct password or user ID. The system should lock the program after a user has unsuccessfully tried to access an account a certain amount of times. A simple solution to prevent brute force hacking is two-factor authentication.</w:t>
      </w:r>
    </w:p>
    <w:p w14:paraId="35CAB3CD" w14:textId="38C610A6" w:rsidR="004A3E22" w:rsidRDefault="004A3E22" w:rsidP="00C125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circumstance a user forgets their password, they should be sent a link to their phone or email to reset their password. </w:t>
      </w:r>
    </w:p>
    <w:p w14:paraId="21798E58" w14:textId="4F5677DF" w:rsidR="004A3E22" w:rsidRDefault="004A3E22" w:rsidP="004A3E22">
      <w:pPr>
        <w:pBdr>
          <w:top w:val="nil"/>
          <w:left w:val="nil"/>
          <w:bottom w:val="nil"/>
          <w:right w:val="nil"/>
          <w:between w:val="nil"/>
        </w:pBdr>
        <w:suppressAutoHyphens/>
        <w:spacing w:after="0" w:line="240" w:lineRule="auto"/>
        <w:rPr>
          <w:rFonts w:ascii="Calibri" w:eastAsia="Calibri" w:hAnsi="Calibri" w:cs="Calibri"/>
          <w:color w:val="000000"/>
        </w:rPr>
      </w:pPr>
    </w:p>
    <w:p w14:paraId="43417ECD" w14:textId="77777777" w:rsidR="004A3E22" w:rsidRPr="004D28C8" w:rsidRDefault="004A3E22" w:rsidP="004A3E22">
      <w:pPr>
        <w:pBdr>
          <w:top w:val="nil"/>
          <w:left w:val="nil"/>
          <w:bottom w:val="nil"/>
          <w:right w:val="nil"/>
          <w:between w:val="nil"/>
        </w:pBdr>
        <w:suppressAutoHyphens/>
        <w:spacing w:after="0" w:line="240" w:lineRule="auto"/>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01680B8" w:rsidR="001F5855" w:rsidRDefault="004A3E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4A3E22">
        <w:rPr>
          <w:rFonts w:ascii="Calibri" w:eastAsia="Calibri" w:hAnsi="Calibri" w:cs="Calibri"/>
          <w:iCs/>
          <w:color w:val="000000"/>
        </w:rPr>
        <w:t>The system shall validate user credentials when logging in.</w:t>
      </w:r>
    </w:p>
    <w:p w14:paraId="0A5501BE" w14:textId="589D721D" w:rsidR="004A3E22" w:rsidRDefault="004A3E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 xml:space="preserve">The system shall have the ability to be accessed </w:t>
      </w:r>
      <w:r w:rsidR="000E2C00">
        <w:rPr>
          <w:rFonts w:ascii="Calibri" w:eastAsia="Calibri" w:hAnsi="Calibri" w:cs="Calibri"/>
          <w:iCs/>
          <w:color w:val="000000"/>
        </w:rPr>
        <w:t>in-office and remotely</w:t>
      </w:r>
    </w:p>
    <w:p w14:paraId="2B2F9F4C" w14:textId="11CCF308" w:rsidR="000E2C00" w:rsidRDefault="000E2C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The system shall print activity reports detailing any changes to the records</w:t>
      </w:r>
    </w:p>
    <w:p w14:paraId="7E942E21" w14:textId="0736B269" w:rsidR="000E2C00" w:rsidRDefault="000E2C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The system shall allow customers to reserve, modify, or cancel appointments and training packages</w:t>
      </w:r>
    </w:p>
    <w:p w14:paraId="7D05980E" w14:textId="0BC654C9" w:rsidR="000E2C00" w:rsidRDefault="000E2C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The system shall allow the administrator or IT Officer to disable training packages</w:t>
      </w:r>
    </w:p>
    <w:p w14:paraId="6CD7D2A4" w14:textId="099B2F39" w:rsidR="000E2C00" w:rsidRPr="000E2C00" w:rsidRDefault="000E2C00" w:rsidP="000E2C00">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The system shall notify the administrator or IT Officer when new DMV updates are available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A05B1CD" w:rsidR="001F5855" w:rsidRDefault="00B23A7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display on a computer or mobile device the customer test history and progress, customer information and photo,  driver notes and photo, and special needs.</w:t>
      </w:r>
    </w:p>
    <w:p w14:paraId="7782EB72" w14:textId="270F09FB" w:rsidR="00B23A7B" w:rsidRPr="004D28C8" w:rsidRDefault="00B23A7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input or edit information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F11F98A" w14:textId="77777777" w:rsidR="00B53F8C" w:rsidRDefault="00B23A7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detail not addressed is how the criteria for the test and study information will be provided. </w:t>
      </w:r>
      <w:r w:rsidR="00B53F8C">
        <w:rPr>
          <w:rFonts w:ascii="Calibri" w:eastAsia="Calibri" w:hAnsi="Calibri" w:cs="Calibri"/>
          <w:color w:val="000000"/>
        </w:rPr>
        <w:t xml:space="preserve">Further communication would be needed to resolve this assumption in the near future. </w:t>
      </w:r>
    </w:p>
    <w:p w14:paraId="62A2060A" w14:textId="646F374C" w:rsidR="00B53F8C" w:rsidRDefault="00B53F8C" w:rsidP="00B53F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Another assumption made is the language of the user is English, as no mention of test or website content translation has been mentioned. </w:t>
      </w:r>
    </w:p>
    <w:p w14:paraId="19A95021" w14:textId="21162831" w:rsidR="006339C4" w:rsidRPr="00B53F8C" w:rsidRDefault="006339C4" w:rsidP="00B53F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Finally, the assumption is also made that the Secretary, Admin, or IT Officer will be submitting the driver notes, as there was no mention of creating a domain for the driver for specific privileges.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B39F987" w:rsidR="001F5855" w:rsidRDefault="00B53F8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Limitations within this system include project delivery date. Many of the task are over-lapping or scheduled directly after the task before it is completed. Any changes to the one task are likely to affect the following tasks.</w:t>
      </w:r>
    </w:p>
    <w:p w14:paraId="7A26BC4E" w14:textId="15BD325C" w:rsidR="00B53F8C" w:rsidRDefault="00B53F8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Internet access is a requirement for the user to access the content. </w:t>
      </w:r>
    </w:p>
    <w:p w14:paraId="3C675E29" w14:textId="57EC7C47" w:rsidR="00B53F8C" w:rsidRDefault="00B53F8C" w:rsidP="00B53F8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6689E04" w14:textId="1682BA5A" w:rsidR="00EE612A" w:rsidRDefault="00EE612A" w:rsidP="00B53F8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033B955" w14:textId="4B59B2EB" w:rsidR="00EE612A" w:rsidRDefault="00EE612A" w:rsidP="00B53F8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B31AE52" w14:textId="4BF96E88" w:rsidR="00EE612A" w:rsidRDefault="00EE612A" w:rsidP="00B53F8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B124314" w14:textId="46A430C7" w:rsidR="00EE612A" w:rsidRDefault="00EE612A" w:rsidP="00B53F8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3F02C52" w14:textId="4FE0FA17" w:rsidR="00EE612A" w:rsidRDefault="00EE612A" w:rsidP="00B53F8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4E715F5" w14:textId="77777777" w:rsidR="00EE612A" w:rsidRPr="004D28C8" w:rsidRDefault="00EE612A" w:rsidP="00B53F8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B03FD98" w:rsidR="00927DCE" w:rsidRPr="0073026F" w:rsidRDefault="00EE612A" w:rsidP="00C924BA">
      <w:pPr>
        <w:suppressAutoHyphens/>
        <w:spacing w:after="0" w:line="240" w:lineRule="auto"/>
        <w:rPr>
          <w:rFonts w:ascii="Calibri" w:hAnsi="Calibri" w:cs="Calibri"/>
        </w:rPr>
      </w:pPr>
      <w:r w:rsidRPr="00EE612A">
        <w:rPr>
          <w:rFonts w:ascii="Calibri" w:eastAsia="Calibri" w:hAnsi="Calibri" w:cs="Calibri"/>
          <w:noProof/>
          <w:color w:val="000000"/>
        </w:rPr>
        <w:drawing>
          <wp:inline distT="0" distB="0" distL="0" distR="0" wp14:anchorId="4324A69B" wp14:editId="3B1CB8DB">
            <wp:extent cx="5943600" cy="3805555"/>
            <wp:effectExtent l="0" t="0" r="0" b="4445"/>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8"/>
                    <a:stretch>
                      <a:fillRect/>
                    </a:stretch>
                  </pic:blipFill>
                  <pic:spPr>
                    <a:xfrm>
                      <a:off x="0" y="0"/>
                      <a:ext cx="5943600" cy="38055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C39D3" w14:textId="77777777" w:rsidR="005E159A" w:rsidRDefault="005E159A">
      <w:pPr>
        <w:spacing w:after="0" w:line="240" w:lineRule="auto"/>
      </w:pPr>
      <w:r>
        <w:separator/>
      </w:r>
    </w:p>
  </w:endnote>
  <w:endnote w:type="continuationSeparator" w:id="0">
    <w:p w14:paraId="46C2DA9D" w14:textId="77777777" w:rsidR="005E159A" w:rsidRDefault="005E1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812EA" w14:textId="77777777" w:rsidR="005E159A" w:rsidRDefault="005E159A">
      <w:pPr>
        <w:spacing w:after="0" w:line="240" w:lineRule="auto"/>
      </w:pPr>
      <w:r>
        <w:separator/>
      </w:r>
    </w:p>
  </w:footnote>
  <w:footnote w:type="continuationSeparator" w:id="0">
    <w:p w14:paraId="1EE12390" w14:textId="77777777" w:rsidR="005E159A" w:rsidRDefault="005E1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4627"/>
    <w:multiLevelType w:val="hybridMultilevel"/>
    <w:tmpl w:val="14D8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5F6BC8"/>
    <w:multiLevelType w:val="hybridMultilevel"/>
    <w:tmpl w:val="2C16A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DE7A49"/>
    <w:multiLevelType w:val="hybridMultilevel"/>
    <w:tmpl w:val="1156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94161653">
    <w:abstractNumId w:val="8"/>
  </w:num>
  <w:num w:numId="2" w16cid:durableId="974408852">
    <w:abstractNumId w:val="5"/>
  </w:num>
  <w:num w:numId="3" w16cid:durableId="99689446">
    <w:abstractNumId w:val="7"/>
  </w:num>
  <w:num w:numId="4" w16cid:durableId="1012756775">
    <w:abstractNumId w:val="4"/>
  </w:num>
  <w:num w:numId="5" w16cid:durableId="482082862">
    <w:abstractNumId w:val="1"/>
  </w:num>
  <w:num w:numId="6" w16cid:durableId="1857764681">
    <w:abstractNumId w:val="6"/>
  </w:num>
  <w:num w:numId="7" w16cid:durableId="1517688786">
    <w:abstractNumId w:val="0"/>
  </w:num>
  <w:num w:numId="8" w16cid:durableId="1843734384">
    <w:abstractNumId w:val="3"/>
  </w:num>
  <w:num w:numId="9" w16cid:durableId="1676565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2C00"/>
    <w:rsid w:val="00120B04"/>
    <w:rsid w:val="0014411C"/>
    <w:rsid w:val="001F5855"/>
    <w:rsid w:val="0027235C"/>
    <w:rsid w:val="00305A8A"/>
    <w:rsid w:val="00421DE4"/>
    <w:rsid w:val="004533EC"/>
    <w:rsid w:val="004A24BF"/>
    <w:rsid w:val="004A3E22"/>
    <w:rsid w:val="004D28C8"/>
    <w:rsid w:val="005C6139"/>
    <w:rsid w:val="005E159A"/>
    <w:rsid w:val="006339C4"/>
    <w:rsid w:val="0073026F"/>
    <w:rsid w:val="00762CA8"/>
    <w:rsid w:val="0079598F"/>
    <w:rsid w:val="007E5333"/>
    <w:rsid w:val="008550B1"/>
    <w:rsid w:val="0087013E"/>
    <w:rsid w:val="0089216C"/>
    <w:rsid w:val="008B7B56"/>
    <w:rsid w:val="008F277B"/>
    <w:rsid w:val="009231F4"/>
    <w:rsid w:val="00927DCE"/>
    <w:rsid w:val="009462E1"/>
    <w:rsid w:val="0096167B"/>
    <w:rsid w:val="009956BE"/>
    <w:rsid w:val="00A462AA"/>
    <w:rsid w:val="00A9601A"/>
    <w:rsid w:val="00AB0E8A"/>
    <w:rsid w:val="00AC69CE"/>
    <w:rsid w:val="00AD21D0"/>
    <w:rsid w:val="00AE38B2"/>
    <w:rsid w:val="00AF07F2"/>
    <w:rsid w:val="00B23A7B"/>
    <w:rsid w:val="00B53F8C"/>
    <w:rsid w:val="00B56238"/>
    <w:rsid w:val="00C1250E"/>
    <w:rsid w:val="00C15D67"/>
    <w:rsid w:val="00C4115E"/>
    <w:rsid w:val="00C4737B"/>
    <w:rsid w:val="00C865DB"/>
    <w:rsid w:val="00C924BA"/>
    <w:rsid w:val="00E358DC"/>
    <w:rsid w:val="00E41B9E"/>
    <w:rsid w:val="00E6420F"/>
    <w:rsid w:val="00E70DB8"/>
    <w:rsid w:val="00EE612A"/>
    <w:rsid w:val="00F356B5"/>
    <w:rsid w:val="00F70F12"/>
    <w:rsid w:val="00FA5B9D"/>
    <w:rsid w:val="00FF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Kyle Conley</cp:lastModifiedBy>
  <cp:revision>5</cp:revision>
  <dcterms:created xsi:type="dcterms:W3CDTF">2023-02-03T20:44:00Z</dcterms:created>
  <dcterms:modified xsi:type="dcterms:W3CDTF">2023-02-17T16:33:00Z</dcterms:modified>
</cp:coreProperties>
</file>