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512C" w14:textId="3A74B202" w:rsidR="00301219" w:rsidRDefault="0051069A" w:rsidP="0051069A">
      <w:pPr>
        <w:pStyle w:val="Heading1"/>
        <w:jc w:val="center"/>
      </w:pPr>
      <w:r>
        <w:t>TRAFFIC SIMULATOR WORKING DOCUMENT</w:t>
      </w:r>
    </w:p>
    <w:p w14:paraId="29DDCB19" w14:textId="18EFD94D" w:rsidR="0051069A" w:rsidRDefault="0051069A" w:rsidP="0051069A">
      <w:r>
        <w:rPr>
          <w:noProof/>
        </w:rPr>
        <w:drawing>
          <wp:inline distT="0" distB="0" distL="0" distR="0" wp14:anchorId="7C3DA191" wp14:editId="27984DDD">
            <wp:extent cx="5731510" cy="705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136C" w14:textId="3D4A9375" w:rsidR="0051069A" w:rsidRDefault="0051069A" w:rsidP="0051069A"/>
    <w:p w14:paraId="7107C332" w14:textId="51D8513F" w:rsidR="0051069A" w:rsidRDefault="0051069A" w:rsidP="0051069A"/>
    <w:p w14:paraId="72B1AFEE" w14:textId="25B739B2" w:rsidR="0051069A" w:rsidRDefault="0051069A" w:rsidP="0051069A"/>
    <w:p w14:paraId="012D1B70" w14:textId="3A824CE3" w:rsidR="0051069A" w:rsidRDefault="0051069A" w:rsidP="0051069A"/>
    <w:p w14:paraId="33CC78F5" w14:textId="00EF9565" w:rsidR="0051069A" w:rsidRDefault="0051069A" w:rsidP="0051069A">
      <w:pPr>
        <w:pStyle w:val="Heading2"/>
      </w:pPr>
      <w:r>
        <w:lastRenderedPageBreak/>
        <w:t>Class 1: Vehicle class</w:t>
      </w:r>
    </w:p>
    <w:p w14:paraId="0242EFFA" w14:textId="5A93D04A" w:rsidR="0051069A" w:rsidRDefault="0051069A" w:rsidP="00510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94F5C" wp14:editId="2389BAD4">
                <wp:simplePos x="0" y="0"/>
                <wp:positionH relativeFrom="column">
                  <wp:posOffset>1047750</wp:posOffset>
                </wp:positionH>
                <wp:positionV relativeFrom="paragraph">
                  <wp:posOffset>3916045</wp:posOffset>
                </wp:positionV>
                <wp:extent cx="2360930" cy="1404620"/>
                <wp:effectExtent l="0" t="0" r="1270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4ED3B" w14:textId="0CD821C2" w:rsidR="0051069A" w:rsidRDefault="0051069A" w:rsidP="0051069A">
                            <w:r>
                              <w:t>Disregards vehicles in a different direction since they are never going to collide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C94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308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">
                <v:textbox style="mso-fit-shape-to-text:t">
                  <w:txbxContent>
                    <w:p w14:paraId="1B24ED3B" w14:textId="0CD821C2" w:rsidR="0051069A" w:rsidRDefault="0051069A" w:rsidP="0051069A">
                      <w:r>
                        <w:t>Disregards vehicles in a different direction since they are never going to collide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5CCDAB" wp14:editId="70BD6872">
                <wp:simplePos x="0" y="0"/>
                <wp:positionH relativeFrom="column">
                  <wp:posOffset>2319655</wp:posOffset>
                </wp:positionH>
                <wp:positionV relativeFrom="paragraph">
                  <wp:posOffset>732155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73284" w14:textId="1FACC67F" w:rsidR="0051069A" w:rsidRDefault="0051069A">
                            <w:r>
                              <w:t>Vehicles use these to determine if they are about to collide. If not, they will “drive” forward by 1 X/Y value (Depending on direction)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CCDAB" id="_x0000_s1027" type="#_x0000_t202" style="position:absolute;margin-left:182.65pt;margin-top:57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MgmzXcAAAACwEAAA8AAABkcnMvZG93bnJldi54&#10;bWxMj8FOg0AQhu8mvsNmTLzZhaLUUJamIXpt0tbE65RdgcrOIrtQfHunJ3ubyffnn2/yzWw7MZnB&#10;t44UxIsIhKHK6ZZqBR/H96dXED4gaewcGQW/xsOmuL/LMdPuQnszHUItuIR8hgqaEPpMSl81xqJf&#10;uN4Qsy83WAy8DrXUA1643HZyGUWptNgSX2iwN2Vjqu/DaBWMx3I77cvl+XPa6edd+oYWux+lHh/m&#10;7RpEMHP4D8NVn9WhYKeTG0l70SlI0peEowzi68CJVbKKQZwYMQNZ5PL2h+IP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QyCbNdwAAAALAQAADwAAAAAAAAAAAAAAAACCBAAAZHJzL2Rv&#10;d25yZXYueG1sUEsFBgAAAAAEAAQA8wAAAIsFAAAAAA==&#10;">
                <v:textbox style="mso-fit-shape-to-text:t">
                  <w:txbxContent>
                    <w:p w14:paraId="64473284" w14:textId="1FACC67F" w:rsidR="0051069A" w:rsidRDefault="0051069A">
                      <w:r>
                        <w:t>Vehicles use these to determine if they are about to collide. If not, they will “drive” forward by 1 X/Y value (Depending on direction)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0AD0A" wp14:editId="26590AC1">
                <wp:simplePos x="0" y="0"/>
                <wp:positionH relativeFrom="margin">
                  <wp:align>left</wp:align>
                </wp:positionH>
                <wp:positionV relativeFrom="paragraph">
                  <wp:posOffset>913130</wp:posOffset>
                </wp:positionV>
                <wp:extent cx="1609725" cy="1404620"/>
                <wp:effectExtent l="0" t="0" r="28575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A90C" w14:textId="77777777" w:rsidR="0051069A" w:rsidRDefault="0051069A" w:rsidP="0051069A">
                            <w:r>
                              <w:t>Every Vehicle has a “front” X/Y value and a “back” X/Y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0AD0A" id="_x0000_s1028" type="#_x0000_t202" style="position:absolute;margin-left:0;margin-top:71.9pt;width:126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">
                <v:textbox style="mso-fit-shape-to-text:t">
                  <w:txbxContent>
                    <w:p w14:paraId="7C4DA90C" w14:textId="77777777" w:rsidR="0051069A" w:rsidRDefault="0051069A" w:rsidP="0051069A">
                      <w:r>
                        <w:t>Every Vehicle has a “front” X/Y value and a “back” X/Y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21B929" wp14:editId="6957E043">
            <wp:extent cx="55340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hic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32" cy="4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54A" w14:textId="18524559" w:rsidR="0051069A" w:rsidRDefault="0051069A" w:rsidP="0051069A"/>
    <w:p w14:paraId="273B321D" w14:textId="24FE40A7" w:rsidR="0051069A" w:rsidRDefault="0051069A" w:rsidP="0051069A"/>
    <w:p w14:paraId="49031066" w14:textId="1598E8B5" w:rsidR="0051069A" w:rsidRDefault="0051069A" w:rsidP="0051069A"/>
    <w:p w14:paraId="26241E74" w14:textId="52B1128B" w:rsidR="0051069A" w:rsidRDefault="0051069A" w:rsidP="0051069A"/>
    <w:p w14:paraId="6E21467E" w14:textId="0D9A547A" w:rsidR="0051069A" w:rsidRDefault="0051069A" w:rsidP="0051069A"/>
    <w:p w14:paraId="74A773CE" w14:textId="57129B79" w:rsidR="0051069A" w:rsidRDefault="0051069A" w:rsidP="0051069A"/>
    <w:p w14:paraId="7FE351B0" w14:textId="4EC1B9E2" w:rsidR="0051069A" w:rsidRDefault="0051069A" w:rsidP="0051069A"/>
    <w:p w14:paraId="7904F122" w14:textId="4DA3A3FB" w:rsidR="0051069A" w:rsidRDefault="0051069A" w:rsidP="0051069A"/>
    <w:p w14:paraId="19D6AD20" w14:textId="5BBC6F67" w:rsidR="0051069A" w:rsidRDefault="0051069A" w:rsidP="0051069A"/>
    <w:p w14:paraId="670AA6E5" w14:textId="1EB18F49" w:rsidR="0051069A" w:rsidRDefault="0051069A" w:rsidP="0051069A"/>
    <w:p w14:paraId="1CD2B32C" w14:textId="5A3055AE" w:rsidR="0051069A" w:rsidRDefault="0051069A" w:rsidP="0051069A"/>
    <w:p w14:paraId="0B53E4FB" w14:textId="2C8432D3" w:rsidR="0051069A" w:rsidRDefault="0051069A" w:rsidP="0051069A"/>
    <w:p w14:paraId="669E809F" w14:textId="69B947E6" w:rsidR="0051069A" w:rsidRDefault="0051069A" w:rsidP="0051069A"/>
    <w:p w14:paraId="0408313A" w14:textId="70524FDA" w:rsidR="0051069A" w:rsidRDefault="0051069A" w:rsidP="0051069A">
      <w:pPr>
        <w:pStyle w:val="Heading2"/>
      </w:pPr>
      <w:r>
        <w:lastRenderedPageBreak/>
        <w:t>Class 2: Road</w:t>
      </w:r>
    </w:p>
    <w:p w14:paraId="20CE42E7" w14:textId="10F8551C" w:rsidR="0051069A" w:rsidRDefault="0051069A" w:rsidP="00510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A25E91" wp14:editId="4CDE8DF2">
                <wp:simplePos x="0" y="0"/>
                <wp:positionH relativeFrom="column">
                  <wp:posOffset>1905000</wp:posOffset>
                </wp:positionH>
                <wp:positionV relativeFrom="paragraph">
                  <wp:posOffset>1277620</wp:posOffset>
                </wp:positionV>
                <wp:extent cx="2360930" cy="1404620"/>
                <wp:effectExtent l="0" t="0" r="1270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D6A2" w14:textId="6A21ED06" w:rsidR="0051069A" w:rsidRDefault="0051069A" w:rsidP="0051069A">
                            <w:r>
                              <w:t>Roads have 2 ends with X/Y values. Cars will offset from these values when spawning to simulate lanes on the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25E91" id="_x0000_s1029" type="#_x0000_t202" style="position:absolute;margin-left:150pt;margin-top:100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">
                <v:textbox style="mso-fit-shape-to-text:t">
                  <w:txbxContent>
                    <w:p w14:paraId="366ED6A2" w14:textId="6A21ED06" w:rsidR="0051069A" w:rsidRDefault="0051069A" w:rsidP="0051069A">
                      <w:r>
                        <w:t>Roads have 2 ends with X/Y values. Cars will offset from these values when spawning to simulate lanes on the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9FC92E" wp14:editId="60C310F8">
            <wp:extent cx="5495925" cy="5495925"/>
            <wp:effectExtent l="0" t="0" r="9525" b="9525"/>
            <wp:docPr id="5" name="Picture 5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37" cy="54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EA2" w14:textId="650FAD90" w:rsidR="0051069A" w:rsidRDefault="0051069A" w:rsidP="0051069A"/>
    <w:p w14:paraId="258267D2" w14:textId="16D5BC75" w:rsidR="0051069A" w:rsidRDefault="0051069A" w:rsidP="0051069A"/>
    <w:p w14:paraId="20AB8DD4" w14:textId="706CAFC4" w:rsidR="0051069A" w:rsidRDefault="0051069A" w:rsidP="0051069A"/>
    <w:p w14:paraId="149FE36C" w14:textId="54E46B64" w:rsidR="0051069A" w:rsidRDefault="0051069A" w:rsidP="0051069A"/>
    <w:p w14:paraId="59F8CE44" w14:textId="390DF8F8" w:rsidR="0051069A" w:rsidRDefault="0051069A" w:rsidP="0051069A"/>
    <w:p w14:paraId="68151C01" w14:textId="0CE0515F" w:rsidR="0051069A" w:rsidRDefault="0051069A" w:rsidP="0051069A"/>
    <w:p w14:paraId="149E586B" w14:textId="19B2CF79" w:rsidR="0051069A" w:rsidRDefault="0051069A" w:rsidP="0051069A"/>
    <w:p w14:paraId="7BCE1D2F" w14:textId="2D42982D" w:rsidR="0051069A" w:rsidRDefault="0051069A" w:rsidP="0051069A"/>
    <w:p w14:paraId="6ED4B2D0" w14:textId="70DCC5CD" w:rsidR="0051069A" w:rsidRDefault="0051069A" w:rsidP="0051069A"/>
    <w:p w14:paraId="697A1F53" w14:textId="0D10A4AC" w:rsidR="0051069A" w:rsidRDefault="0051069A" w:rsidP="0051069A"/>
    <w:p w14:paraId="528A1514" w14:textId="37E2D5E1" w:rsidR="0051069A" w:rsidRDefault="0051069A" w:rsidP="0051069A">
      <w:pPr>
        <w:pStyle w:val="Heading2"/>
      </w:pPr>
      <w:r>
        <w:lastRenderedPageBreak/>
        <w:t>Class 3: T Intersection</w:t>
      </w:r>
    </w:p>
    <w:p w14:paraId="1433F50E" w14:textId="4050B39A" w:rsidR="0051069A" w:rsidRDefault="0051069A" w:rsidP="00510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57A6A0" wp14:editId="5AC2174C">
                <wp:simplePos x="0" y="0"/>
                <wp:positionH relativeFrom="column">
                  <wp:posOffset>95250</wp:posOffset>
                </wp:positionH>
                <wp:positionV relativeFrom="paragraph">
                  <wp:posOffset>2468245</wp:posOffset>
                </wp:positionV>
                <wp:extent cx="2360930" cy="1404620"/>
                <wp:effectExtent l="0" t="0" r="1270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8E1A" w14:textId="5AC7D1EA" w:rsidR="0051069A" w:rsidRDefault="0051069A" w:rsidP="0051069A">
                            <w:r>
                              <w:t>If a vehicle reaches the end of the “shorter” road, it will check if anything is in between the “middle” points before randomly turning left or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7A6A0" id="_x0000_s1030" type="#_x0000_t202" style="position:absolute;margin-left:7.5pt;margin-top:194.3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yk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">
                <v:textbox style="mso-fit-shape-to-text:t">
                  <w:txbxContent>
                    <w:p w14:paraId="73178E1A" w14:textId="5AC7D1EA" w:rsidR="0051069A" w:rsidRDefault="0051069A" w:rsidP="0051069A">
                      <w:r>
                        <w:t>If a vehicle reaches the end of the “shorter” road, it will check if anything is in between the “middle” points before randomly turning left or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79E37D" wp14:editId="2876DD61">
                <wp:simplePos x="0" y="0"/>
                <wp:positionH relativeFrom="column">
                  <wp:posOffset>3190875</wp:posOffset>
                </wp:positionH>
                <wp:positionV relativeFrom="paragraph">
                  <wp:posOffset>410845</wp:posOffset>
                </wp:positionV>
                <wp:extent cx="2360930" cy="1404620"/>
                <wp:effectExtent l="0" t="0" r="12700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75979" w14:textId="267CD4AF" w:rsidR="0051069A" w:rsidRDefault="0051069A" w:rsidP="0051069A">
                            <w:r>
                              <w:t>T-intersection has X/Y values for both ends of both roads. Also has “middle” X/Y values for collision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9E37D" id="_x0000_s1031" type="#_x0000_t202" style="position:absolute;margin-left:251.25pt;margin-top:32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U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">
                <v:textbox style="mso-fit-shape-to-text:t">
                  <w:txbxContent>
                    <w:p w14:paraId="48B75979" w14:textId="267CD4AF" w:rsidR="0051069A" w:rsidRDefault="0051069A" w:rsidP="0051069A">
                      <w:r>
                        <w:t>T-intersection has X/Y values for both ends of both roads. Also has “middle” X/Y values for collision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6EF2F" wp14:editId="71AE59C9">
            <wp:extent cx="4724400" cy="47244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nters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8" cy="4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F78E" w14:textId="6D53EFE7" w:rsidR="00EF683A" w:rsidRDefault="00EF683A" w:rsidP="0051069A"/>
    <w:p w14:paraId="482771B8" w14:textId="2C4282FA" w:rsidR="00EF683A" w:rsidRDefault="00EF683A" w:rsidP="0051069A"/>
    <w:p w14:paraId="0EA77037" w14:textId="488894B8" w:rsidR="00EF683A" w:rsidRDefault="00EF683A" w:rsidP="0051069A"/>
    <w:p w14:paraId="3ABE2D29" w14:textId="2CD76153" w:rsidR="00EF683A" w:rsidRDefault="00EF683A" w:rsidP="0051069A"/>
    <w:p w14:paraId="5DBD886A" w14:textId="4B272D7D" w:rsidR="00EF683A" w:rsidRDefault="00EF683A" w:rsidP="0051069A"/>
    <w:p w14:paraId="3908EC3A" w14:textId="265B426A" w:rsidR="00EF683A" w:rsidRDefault="00EF683A" w:rsidP="0051069A"/>
    <w:p w14:paraId="160FB214" w14:textId="732F6D5F" w:rsidR="00EF683A" w:rsidRDefault="00EF683A" w:rsidP="0051069A"/>
    <w:p w14:paraId="7D83D9FB" w14:textId="464E77C8" w:rsidR="00EF683A" w:rsidRDefault="00EF683A" w:rsidP="0051069A"/>
    <w:p w14:paraId="4B560866" w14:textId="3E8D1B9A" w:rsidR="00EF683A" w:rsidRDefault="00EF683A" w:rsidP="0051069A"/>
    <w:p w14:paraId="4668C806" w14:textId="3CCE694B" w:rsidR="00EF683A" w:rsidRDefault="00EF683A" w:rsidP="0051069A"/>
    <w:p w14:paraId="55AA374A" w14:textId="7E17F1F0" w:rsidR="00EF683A" w:rsidRDefault="00EF683A" w:rsidP="0051069A"/>
    <w:p w14:paraId="77A97F24" w14:textId="3C7F8B21" w:rsidR="00EF683A" w:rsidRDefault="00EF683A" w:rsidP="0051069A"/>
    <w:p w14:paraId="4615769A" w14:textId="4073D1C7" w:rsidR="00EF683A" w:rsidRDefault="00EF683A" w:rsidP="0051069A"/>
    <w:p w14:paraId="3643A559" w14:textId="45A379EC" w:rsidR="00EF683A" w:rsidRDefault="00EF683A" w:rsidP="00EF683A">
      <w:pPr>
        <w:pStyle w:val="Heading2"/>
      </w:pPr>
      <w:r>
        <w:lastRenderedPageBreak/>
        <w:t>Class 4: Cross Intersection</w:t>
      </w:r>
    </w:p>
    <w:p w14:paraId="2B8924B5" w14:textId="319FA6A6" w:rsidR="00EF683A" w:rsidRPr="00EF683A" w:rsidRDefault="00EF683A" w:rsidP="00EF6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C8ED8B" wp14:editId="3FFCA730">
                <wp:simplePos x="0" y="0"/>
                <wp:positionH relativeFrom="column">
                  <wp:posOffset>-400050</wp:posOffset>
                </wp:positionH>
                <wp:positionV relativeFrom="paragraph">
                  <wp:posOffset>3096895</wp:posOffset>
                </wp:positionV>
                <wp:extent cx="2360930" cy="1404620"/>
                <wp:effectExtent l="0" t="0" r="1270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3237" w14:textId="25FE3533" w:rsidR="00EF683A" w:rsidRDefault="00EF683A" w:rsidP="00EF683A">
                            <w:r>
                              <w:t>If a vehicle is at the intersection, it will check if the light is green for them, then it</w:t>
                            </w:r>
                            <w:bookmarkStart w:id="0" w:name="_GoBack"/>
                            <w:r>
                              <w:t xml:space="preserve"> will decide to go left, right or forward. </w:t>
                            </w:r>
                            <w:r>
                              <w:t xml:space="preserve">If turning, it will offset itself from the “middle” point on that </w:t>
                            </w:r>
                            <w:r>
                              <w:t>section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8ED8B" id="_x0000_s1032" type="#_x0000_t202" style="position:absolute;margin-left:-31.5pt;margin-top:243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6i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">
                <v:textbox style="mso-fit-shape-to-text:t">
                  <w:txbxContent>
                    <w:p w14:paraId="19173237" w14:textId="25FE3533" w:rsidR="00EF683A" w:rsidRDefault="00EF683A" w:rsidP="00EF683A">
                      <w:r>
                        <w:t>If a vehicle is at the intersection, it will check if the light is green for them, then it</w:t>
                      </w:r>
                      <w:bookmarkStart w:id="1" w:name="_GoBack"/>
                      <w:r>
                        <w:t xml:space="preserve"> will decide to go left, right or forward. </w:t>
                      </w:r>
                      <w:r>
                        <w:t xml:space="preserve">If turning, it will offset itself from the “middle” point on that </w:t>
                      </w:r>
                      <w:r>
                        <w:t>section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EB01A7" wp14:editId="36DEE49B">
                <wp:simplePos x="0" y="0"/>
                <wp:positionH relativeFrom="column">
                  <wp:posOffset>-104775</wp:posOffset>
                </wp:positionH>
                <wp:positionV relativeFrom="paragraph">
                  <wp:posOffset>706120</wp:posOffset>
                </wp:positionV>
                <wp:extent cx="2360930" cy="1404620"/>
                <wp:effectExtent l="0" t="0" r="12700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89CF" w14:textId="2665C4F6" w:rsidR="00EF683A" w:rsidRDefault="00EF683A" w:rsidP="00EF683A">
                            <w:r>
                              <w:t>Like the T-intersection, each road has X/Y values for their ends and “middle” X/Y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B01A7" id="_x0000_s1033" type="#_x0000_t202" style="position:absolute;margin-left:-8.25pt;margin-top:55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8C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m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">
                <v:textbox style="mso-fit-shape-to-text:t">
                  <w:txbxContent>
                    <w:p w14:paraId="69B089CF" w14:textId="2665C4F6" w:rsidR="00EF683A" w:rsidRDefault="00EF683A" w:rsidP="00EF683A">
                      <w:r>
                        <w:t>Like the T-intersection, each road has X/Y values for their ends and “middle” X/Y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8A0D2F" wp14:editId="16F5AB12">
            <wp:extent cx="4962525" cy="496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ossInters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30" cy="49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3A" w:rsidRPr="00EF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9A"/>
    <w:rsid w:val="00301219"/>
    <w:rsid w:val="0051069A"/>
    <w:rsid w:val="00E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2F52"/>
  <w15:chartTrackingRefBased/>
  <w15:docId w15:val="{F0A16E1F-B21D-4754-B914-EE7E235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Everett</dc:creator>
  <cp:keywords/>
  <dc:description/>
  <cp:lastModifiedBy>Kyle Everett</cp:lastModifiedBy>
  <cp:revision>1</cp:revision>
  <dcterms:created xsi:type="dcterms:W3CDTF">2019-09-12T23:19:00Z</dcterms:created>
  <dcterms:modified xsi:type="dcterms:W3CDTF">2019-09-12T23:34:00Z</dcterms:modified>
</cp:coreProperties>
</file>