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D7932" w14:textId="53974ED6" w:rsidR="00551404" w:rsidRDefault="00385544">
      <w:hyperlink r:id="rId4" w:history="1">
        <w:r w:rsidRPr="00C65C8C">
          <w:rPr>
            <w:rStyle w:val="Hyperlink"/>
          </w:rPr>
          <w:t>https://live.staticflickr.com/168/466897595_564eb9405e_c.jpg</w:t>
        </w:r>
      </w:hyperlink>
    </w:p>
    <w:p w14:paraId="05148F35" w14:textId="16971519" w:rsidR="00385544" w:rsidRDefault="00385544"/>
    <w:p w14:paraId="3D1121CB" w14:textId="1678C34B" w:rsidR="00385544" w:rsidRDefault="00385544">
      <w:hyperlink r:id="rId5" w:history="1">
        <w:r w:rsidRPr="00C65C8C">
          <w:rPr>
            <w:rStyle w:val="Hyperlink"/>
          </w:rPr>
          <w:t>https://upload.wikimedia.org/wikipedia/commons/b/b4/Flag_of_Jamaica.png</w:t>
        </w:r>
      </w:hyperlink>
    </w:p>
    <w:p w14:paraId="469FBC9D" w14:textId="77777777" w:rsidR="00385544" w:rsidRDefault="00385544"/>
    <w:sectPr w:rsidR="00385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44"/>
    <w:rsid w:val="001202C1"/>
    <w:rsid w:val="00385544"/>
    <w:rsid w:val="0092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A1C8D"/>
  <w15:chartTrackingRefBased/>
  <w15:docId w15:val="{FD7FB4E0-B239-044F-A4AB-E3029A98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pload.wikimedia.org/wikipedia/commons/b/b4/Flag_of_Jamaica.png" TargetMode="External"/><Relationship Id="rId4" Type="http://schemas.openxmlformats.org/officeDocument/2006/relationships/hyperlink" Target="https://live.staticflickr.com/168/466897595_564eb9405e_c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Levy</dc:creator>
  <cp:keywords/>
  <dc:description/>
  <cp:lastModifiedBy>Kyle Levy</cp:lastModifiedBy>
  <cp:revision>1</cp:revision>
  <dcterms:created xsi:type="dcterms:W3CDTF">2023-02-26T20:59:00Z</dcterms:created>
  <dcterms:modified xsi:type="dcterms:W3CDTF">2023-02-26T21:02:00Z</dcterms:modified>
</cp:coreProperties>
</file>