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1F47" w14:textId="77777777" w:rsidR="00C878A9" w:rsidRDefault="00C878A9" w:rsidP="00C878A9">
      <w:pPr>
        <w:jc w:val="center"/>
        <w:rPr>
          <w:rFonts w:ascii="Times" w:hAnsi="Times"/>
          <w:b/>
          <w:sz w:val="28"/>
        </w:rPr>
      </w:pPr>
      <w:proofErr w:type="spellStart"/>
      <w:r>
        <w:rPr>
          <w:rFonts w:ascii="Times" w:hAnsi="Times"/>
          <w:b/>
          <w:sz w:val="28"/>
        </w:rPr>
        <w:t>TSPi</w:t>
      </w:r>
      <w:proofErr w:type="spellEnd"/>
      <w:r>
        <w:rPr>
          <w:rFonts w:ascii="Times" w:hAnsi="Times"/>
          <w:b/>
          <w:sz w:val="28"/>
        </w:rPr>
        <w:t xml:space="preserve"> Inspection Report: Form INS</w:t>
      </w:r>
    </w:p>
    <w:p w14:paraId="4AC92031" w14:textId="73A44EFC" w:rsidR="00C878A9" w:rsidRPr="00C878A9" w:rsidRDefault="00C878A9" w:rsidP="00C878A9">
      <w:pPr>
        <w:jc w:val="center"/>
        <w:rPr>
          <w:rFonts w:ascii="Times" w:hAnsi="Times"/>
          <w:bCs/>
        </w:rPr>
      </w:pPr>
      <w:r w:rsidRPr="00C878A9">
        <w:rPr>
          <w:rFonts w:ascii="Times" w:hAnsi="Times"/>
          <w:bCs/>
        </w:rPr>
        <w:t xml:space="preserve">Copyright 2000 Addison Wesley, </w:t>
      </w:r>
      <w:r w:rsidRPr="00C878A9">
        <w:rPr>
          <w:rFonts w:ascii="Times" w:hAnsi="Times"/>
          <w:bCs/>
          <w:i/>
          <w:iCs/>
        </w:rPr>
        <w:t>Introduction to the Team Software Process</w:t>
      </w:r>
    </w:p>
    <w:p w14:paraId="4A19D037" w14:textId="77777777" w:rsidR="00C878A9" w:rsidRDefault="00C878A9" w:rsidP="00C878A9">
      <w:pPr>
        <w:jc w:val="center"/>
        <w:rPr>
          <w:rFonts w:ascii="Times" w:hAnsi="Times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936"/>
        <w:gridCol w:w="864"/>
        <w:gridCol w:w="144"/>
        <w:gridCol w:w="396"/>
        <w:gridCol w:w="360"/>
        <w:gridCol w:w="396"/>
        <w:gridCol w:w="234"/>
        <w:gridCol w:w="630"/>
        <w:gridCol w:w="90"/>
        <w:gridCol w:w="630"/>
        <w:gridCol w:w="144"/>
        <w:gridCol w:w="124"/>
        <w:gridCol w:w="236"/>
        <w:gridCol w:w="36"/>
        <w:gridCol w:w="180"/>
        <w:gridCol w:w="288"/>
        <w:gridCol w:w="72"/>
        <w:gridCol w:w="360"/>
        <w:gridCol w:w="432"/>
        <w:gridCol w:w="288"/>
        <w:gridCol w:w="90"/>
        <w:gridCol w:w="486"/>
        <w:gridCol w:w="144"/>
        <w:gridCol w:w="720"/>
      </w:tblGrid>
      <w:tr w:rsidR="00C878A9" w14:paraId="43DC9F99" w14:textId="77777777" w:rsidTr="00B26773">
        <w:trPr>
          <w:cantSplit/>
        </w:trPr>
        <w:tc>
          <w:tcPr>
            <w:tcW w:w="1584" w:type="dxa"/>
            <w:gridSpan w:val="2"/>
          </w:tcPr>
          <w:p w14:paraId="5B55BD9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248" w:type="dxa"/>
            <w:gridSpan w:val="12"/>
          </w:tcPr>
          <w:p w14:paraId="03586F55" w14:textId="77838F3D" w:rsidR="00C878A9" w:rsidRPr="00BA2929" w:rsidRDefault="00BA2929" w:rsidP="00B26773">
            <w:pPr>
              <w:rPr>
                <w:rFonts w:ascii="Times" w:hAnsi="Times"/>
                <w:sz w:val="22"/>
                <w:szCs w:val="22"/>
              </w:rPr>
            </w:pPr>
            <w:r w:rsidRPr="00BA2929">
              <w:rPr>
                <w:rFonts w:ascii="Times" w:hAnsi="Times"/>
                <w:sz w:val="22"/>
                <w:szCs w:val="22"/>
              </w:rPr>
              <w:t>Course Management &amp;Grocery Extension</w:t>
            </w:r>
          </w:p>
        </w:tc>
        <w:tc>
          <w:tcPr>
            <w:tcW w:w="1656" w:type="dxa"/>
            <w:gridSpan w:val="7"/>
          </w:tcPr>
          <w:p w14:paraId="72B3B8F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440" w:type="dxa"/>
            <w:gridSpan w:val="4"/>
          </w:tcPr>
          <w:p w14:paraId="73CABDB4" w14:textId="1DD4C848" w:rsidR="00C878A9" w:rsidRDefault="00BA292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04/17/2024</w:t>
            </w:r>
          </w:p>
        </w:tc>
      </w:tr>
      <w:tr w:rsidR="00C878A9" w14:paraId="0D6EF723" w14:textId="77777777" w:rsidTr="00B26773">
        <w:trPr>
          <w:cantSplit/>
        </w:trPr>
        <w:tc>
          <w:tcPr>
            <w:tcW w:w="1584" w:type="dxa"/>
            <w:gridSpan w:val="2"/>
          </w:tcPr>
          <w:p w14:paraId="01E3782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0E84C277" w14:textId="36595B24" w:rsidR="00C878A9" w:rsidRDefault="00BA292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K</w:t>
            </w:r>
          </w:p>
        </w:tc>
        <w:tc>
          <w:tcPr>
            <w:tcW w:w="1656" w:type="dxa"/>
            <w:gridSpan w:val="7"/>
          </w:tcPr>
          <w:p w14:paraId="16250A5B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60AF53D" w14:textId="099A56E0" w:rsidR="00C878A9" w:rsidRDefault="00BA292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Dr. W Honig</w:t>
            </w:r>
          </w:p>
        </w:tc>
      </w:tr>
      <w:tr w:rsidR="00C878A9" w14:paraId="707096D3" w14:textId="77777777" w:rsidTr="00B26773">
        <w:trPr>
          <w:cantSplit/>
        </w:trPr>
        <w:tc>
          <w:tcPr>
            <w:tcW w:w="1584" w:type="dxa"/>
            <w:gridSpan w:val="2"/>
          </w:tcPr>
          <w:p w14:paraId="750BA24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5A5C555A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1656" w:type="dxa"/>
            <w:gridSpan w:val="7"/>
          </w:tcPr>
          <w:p w14:paraId="2343515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327F3" w14:textId="71F4B4FC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002</w:t>
            </w:r>
          </w:p>
        </w:tc>
      </w:tr>
      <w:tr w:rsidR="00C878A9" w14:paraId="512EE7D1" w14:textId="77777777" w:rsidTr="00B26773">
        <w:trPr>
          <w:cantSplit/>
        </w:trPr>
        <w:tc>
          <w:tcPr>
            <w:tcW w:w="1584" w:type="dxa"/>
            <w:gridSpan w:val="2"/>
          </w:tcPr>
          <w:p w14:paraId="2A571F07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Moderator</w:t>
            </w:r>
          </w:p>
        </w:tc>
        <w:tc>
          <w:tcPr>
            <w:tcW w:w="4012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14:paraId="6B4E2B7A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0E6E2A7" w14:textId="77777777" w:rsidR="00C878A9" w:rsidRDefault="00C878A9" w:rsidP="00B26773">
            <w:pPr>
              <w:pStyle w:val="Heading5"/>
            </w:pPr>
          </w:p>
        </w:tc>
        <w:tc>
          <w:tcPr>
            <w:tcW w:w="1656" w:type="dxa"/>
            <w:gridSpan w:val="7"/>
            <w:tcBorders>
              <w:left w:val="nil"/>
            </w:tcBorders>
          </w:tcPr>
          <w:p w14:paraId="2491F9E9" w14:textId="77777777" w:rsidR="00C878A9" w:rsidRDefault="00C878A9" w:rsidP="00B26773">
            <w:pPr>
              <w:pStyle w:val="Heading5"/>
              <w:rPr>
                <w:b/>
              </w:rPr>
            </w:pPr>
            <w:r>
              <w:t>Owner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14:paraId="0F2D1FF0" w14:textId="77777777" w:rsidR="00C878A9" w:rsidRDefault="00C878A9" w:rsidP="00B26773">
            <w:pPr>
              <w:pStyle w:val="Heading5"/>
              <w:rPr>
                <w:b/>
              </w:rPr>
            </w:pPr>
          </w:p>
        </w:tc>
      </w:tr>
      <w:tr w:rsidR="00C878A9" w14:paraId="6FA2401A" w14:textId="77777777" w:rsidTr="00B26773">
        <w:trPr>
          <w:cantSplit/>
        </w:trPr>
        <w:tc>
          <w:tcPr>
            <w:tcW w:w="2592" w:type="dxa"/>
            <w:gridSpan w:val="4"/>
          </w:tcPr>
          <w:p w14:paraId="0F802E85" w14:textId="77777777" w:rsidR="00C878A9" w:rsidRDefault="00C878A9" w:rsidP="00B26773">
            <w:pPr>
              <w:rPr>
                <w:rFonts w:ascii="Times" w:hAnsi="Times"/>
                <w:b/>
                <w:sz w:val="16"/>
              </w:rPr>
            </w:pPr>
          </w:p>
        </w:tc>
        <w:tc>
          <w:tcPr>
            <w:tcW w:w="6336" w:type="dxa"/>
            <w:gridSpan w:val="21"/>
          </w:tcPr>
          <w:p w14:paraId="438565E1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C878A9" w14:paraId="2B84B1AC" w14:textId="77777777" w:rsidTr="00B26773">
        <w:trPr>
          <w:cantSplit/>
        </w:trPr>
        <w:tc>
          <w:tcPr>
            <w:tcW w:w="2592" w:type="dxa"/>
            <w:gridSpan w:val="4"/>
          </w:tcPr>
          <w:p w14:paraId="3E821DB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 Data</w:t>
            </w:r>
          </w:p>
        </w:tc>
        <w:tc>
          <w:tcPr>
            <w:tcW w:w="6336" w:type="dxa"/>
            <w:gridSpan w:val="21"/>
          </w:tcPr>
          <w:p w14:paraId="20BA70C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73D2A45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0DC3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8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Defects</w:t>
            </w:r>
            <w:r>
              <w:rPr>
                <w:rStyle w:val="FootnoteReference"/>
                <w:rFonts w:ascii="Times" w:eastAsiaTheme="majorEastAsia" w:hAnsi="Times"/>
                <w:sz w:val="24"/>
              </w:rPr>
              <w:footnoteReference w:id="1"/>
            </w:r>
            <w:r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259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BDA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Preparation Data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47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Est.</w:t>
            </w:r>
          </w:p>
        </w:tc>
      </w:tr>
      <w:tr w:rsidR="00C878A9" w14:paraId="6A99DE7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082C" w14:textId="0B290233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824A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Major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FF8F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Minor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C175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96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AE4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Rate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2BD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Yield</w:t>
            </w:r>
          </w:p>
        </w:tc>
      </w:tr>
      <w:tr w:rsidR="00C878A9" w14:paraId="169919CC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2A49" w14:textId="73853D40" w:rsidR="00C878A9" w:rsidRDefault="00BA292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Kyle </w:t>
            </w:r>
            <w:r w:rsidR="00E0770D">
              <w:rPr>
                <w:rFonts w:ascii="Times" w:hAnsi="Times"/>
                <w:sz w:val="24"/>
              </w:rPr>
              <w:t>Mattey (A)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0F0E" w14:textId="1F4CFCF7" w:rsidR="00C878A9" w:rsidRDefault="00E0770D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7271" w14:textId="452FB649" w:rsidR="00C878A9" w:rsidRDefault="00BA2929" w:rsidP="00BA2929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        4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C112C" w14:textId="467747B0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433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BA0B3" w14:textId="351B94CE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15 </w:t>
            </w:r>
            <w:proofErr w:type="spellStart"/>
            <w:r>
              <w:rPr>
                <w:rFonts w:ascii="Times" w:hAnsi="Times"/>
                <w:sz w:val="24"/>
              </w:rPr>
              <w:t>hrs</w:t>
            </w:r>
            <w:proofErr w:type="spellEnd"/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B31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5ED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38BC588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5E7C" w14:textId="7B01CBC5" w:rsidR="00C878A9" w:rsidRDefault="00E0770D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Mariano Melo Garcia (B)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87770" w14:textId="4DE2965C" w:rsidR="00C878A9" w:rsidRDefault="00E0770D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ECF7" w14:textId="03C09604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7B12" w14:textId="26C41A09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14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5C58" w14:textId="7275784C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29101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C91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A2B10B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ADE5" w14:textId="14141E76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32EF" w14:textId="0ED162B8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E7B3" w14:textId="34B4DF00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6E95" w14:textId="1D35D18D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F1895" w14:textId="76E9CA89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EC66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033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8B5DFA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8A68" w14:textId="31F2FD7B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7D2A" w14:textId="11C4DD8D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495BE" w14:textId="4874203F" w:rsidR="00C878A9" w:rsidRDefault="00C878A9" w:rsidP="00E0770D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159A4" w14:textId="2A05E94E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A438" w14:textId="46514EFD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0E8A9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7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8DF4E4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A10B58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Totals: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3D32C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D1768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BCCD0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12FB3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3CF74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E7276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77E5D820" w14:textId="77777777" w:rsidTr="00B26773">
        <w:trPr>
          <w:cantSplit/>
        </w:trPr>
        <w:tc>
          <w:tcPr>
            <w:tcW w:w="8928" w:type="dxa"/>
            <w:gridSpan w:val="25"/>
            <w:tcBorders>
              <w:top w:val="single" w:sz="6" w:space="0" w:color="auto"/>
            </w:tcBorders>
          </w:tcPr>
          <w:p w14:paraId="49CA7B37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</w:tr>
      <w:tr w:rsidR="00C878A9" w14:paraId="61F36C69" w14:textId="77777777" w:rsidTr="00B26773">
        <w:trPr>
          <w:cantSplit/>
        </w:trPr>
        <w:tc>
          <w:tcPr>
            <w:tcW w:w="2592" w:type="dxa"/>
            <w:gridSpan w:val="4"/>
          </w:tcPr>
          <w:p w14:paraId="47A13A16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Data</w:t>
            </w:r>
          </w:p>
        </w:tc>
        <w:tc>
          <w:tcPr>
            <w:tcW w:w="6336" w:type="dxa"/>
            <w:gridSpan w:val="21"/>
          </w:tcPr>
          <w:p w14:paraId="0F3E3E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93819F3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DE45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No.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E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Description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424DC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Defects </w:t>
            </w:r>
          </w:p>
        </w:tc>
        <w:tc>
          <w:tcPr>
            <w:tcW w:w="4320" w:type="dxa"/>
            <w:gridSpan w:val="1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AF96C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Engineers (finding major defects)</w:t>
            </w:r>
          </w:p>
        </w:tc>
      </w:tr>
      <w:tr w:rsidR="00C878A9" w14:paraId="69C8B3B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47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633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F277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Maj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ACAAC0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Min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1F7A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A4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38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0F7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90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BF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</w:t>
            </w:r>
          </w:p>
        </w:tc>
      </w:tr>
      <w:tr w:rsidR="00C878A9" w14:paraId="7E3D434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1108" w14:textId="04BF092C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E42A9" w14:textId="745D04DF" w:rsidR="00C878A9" w:rsidRDefault="00BA2929" w:rsidP="00B2677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LocusGui</w:t>
            </w:r>
            <w:proofErr w:type="spellEnd"/>
            <w:r w:rsidR="00E0770D">
              <w:rPr>
                <w:rFonts w:ascii="Times" w:hAnsi="Times"/>
                <w:sz w:val="24"/>
              </w:rPr>
              <w:t>- Need pseudocode to help guide in files with lots of lines because of forgetfulness. Need to get better with associations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36AC" w14:textId="34331E7C" w:rsidR="00C878A9" w:rsidRDefault="00E0770D" w:rsidP="00E0770D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5FE1FD4" w14:textId="5511F857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17DC76" w14:textId="33267404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180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40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32A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6B2D" w14:textId="0EF350B0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E55C5" w14:textId="276B16AD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</w:tr>
      <w:tr w:rsidR="00C878A9" w14:paraId="19D6A18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5271" w14:textId="2FCF8BF7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66389" w14:textId="4034C11F" w:rsidR="00C878A9" w:rsidRDefault="00BA2929" w:rsidP="00B2677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GroceryStore</w:t>
            </w:r>
            <w:proofErr w:type="spellEnd"/>
            <w:r>
              <w:rPr>
                <w:rFonts w:ascii="Times" w:hAnsi="Times"/>
                <w:sz w:val="24"/>
              </w:rPr>
              <w:t xml:space="preserve">- </w:t>
            </w:r>
            <w:r w:rsidR="00E0770D">
              <w:rPr>
                <w:rFonts w:ascii="Times" w:hAnsi="Times"/>
                <w:sz w:val="24"/>
              </w:rPr>
              <w:t>Field name corrections through out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583C" w14:textId="28253D6F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56CAFD" w14:textId="37B2A29E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B639E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845A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435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A3E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AEB6" w14:textId="71B1280A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A3597" w14:textId="345A0357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</w:tr>
      <w:tr w:rsidR="00C878A9" w14:paraId="136ECE3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3A78" w14:textId="4839584C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FF9CA" w14:textId="4152D24E" w:rsidR="00C878A9" w:rsidRDefault="00E0770D" w:rsidP="00B2677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LocusGui</w:t>
            </w:r>
            <w:proofErr w:type="spellEnd"/>
            <w:r w:rsidR="00BA2929">
              <w:rPr>
                <w:rFonts w:ascii="Times" w:hAnsi="Times"/>
                <w:sz w:val="24"/>
              </w:rPr>
              <w:t>-</w:t>
            </w:r>
            <w:r>
              <w:rPr>
                <w:rFonts w:ascii="Times" w:hAnsi="Times"/>
                <w:sz w:val="24"/>
              </w:rPr>
              <w:t xml:space="preserve"> field items may be final popping up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E9F50" w14:textId="5B155253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228D3E" w14:textId="5C042C91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913A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C06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C2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B7E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E8AC" w14:textId="46A07A33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E5C8" w14:textId="157CD983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</w:tr>
      <w:tr w:rsidR="00C878A9" w14:paraId="490E3812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2CC3" w14:textId="5AFD4615" w:rsidR="00C878A9" w:rsidRDefault="00BA292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3F653" w14:textId="7910B52B" w:rsidR="00C878A9" w:rsidRDefault="00BA2929" w:rsidP="00B2677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GroceryList</w:t>
            </w:r>
            <w:proofErr w:type="spellEnd"/>
            <w:r>
              <w:rPr>
                <w:rFonts w:ascii="Times" w:hAnsi="Times"/>
                <w:sz w:val="24"/>
              </w:rPr>
              <w:t>-</w:t>
            </w:r>
            <w:r w:rsidR="00E0770D">
              <w:rPr>
                <w:rFonts w:ascii="Times" w:hAnsi="Times"/>
                <w:sz w:val="24"/>
              </w:rPr>
              <w:t xml:space="preserve"> Unused methods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C4EB" w14:textId="272E9E87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081B06" w14:textId="76066E94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01A3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E1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63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A4D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63F52" w14:textId="5251C12A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81DDC" w14:textId="256C4BB1" w:rsidR="00C878A9" w:rsidRDefault="00E0770D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</w:tr>
      <w:tr w:rsidR="00C878A9" w14:paraId="127A68A4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D864" w14:textId="77F63EE4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439A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4B8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08B590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E42D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C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60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DC4A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9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A3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0D25855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D259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896D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F36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C78A3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32BE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920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B6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CDB5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4AB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D5A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05BE257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7C5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A3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1C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30E3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90276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7D7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E69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2EF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6D9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E15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0C30D9D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DB8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AAA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3634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653A2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747E9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A2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E5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83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CFA8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349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04A41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382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C3C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59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194E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F46FA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BFFA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BAD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BB9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00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D7E7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E497BA8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0450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61649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AD1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79F22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4C38E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FB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3AB7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6E03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5212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E0B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979EAE0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AC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CED1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FC2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17B8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1A65E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4DE8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9F27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821D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60D3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8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FC4D926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46B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2B2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4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A24D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822DF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91F1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A731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535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FC82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9B8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9AE468B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3C6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2A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0C5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5E64A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4969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D1B0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3D9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172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4E0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6E72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04E94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4FCA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F79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52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4373A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B8ED9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9EF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CB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FE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F7D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CDE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BC3BB31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946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97BA8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DCCE6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2E6FFB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2ECCF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D1ADB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02828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5633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F855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F4B4A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BCE5222" w14:textId="77777777" w:rsidTr="00B26773">
        <w:trPr>
          <w:cantSplit/>
        </w:trPr>
        <w:tc>
          <w:tcPr>
            <w:tcW w:w="3348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F1340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</w:t>
            </w:r>
          </w:p>
        </w:tc>
        <w:tc>
          <w:tcPr>
            <w:tcW w:w="63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683E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DF230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50F71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475A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DC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CFF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C3A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FB5A9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12FBC6A" w14:textId="77777777" w:rsidTr="00B26773">
        <w:trPr>
          <w:cantSplit/>
        </w:trPr>
        <w:tc>
          <w:tcPr>
            <w:tcW w:w="3348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3193B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Unique Defects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9FD3B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D91F6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031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5E7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08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E5A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86F9F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5193121B" w14:textId="77777777" w:rsidTr="00B26773">
        <w:trPr>
          <w:cantSplit/>
        </w:trPr>
        <w:tc>
          <w:tcPr>
            <w:tcW w:w="1584" w:type="dxa"/>
            <w:gridSpan w:val="2"/>
          </w:tcPr>
          <w:p w14:paraId="3F5BFFE1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  <w:tc>
          <w:tcPr>
            <w:tcW w:w="7344" w:type="dxa"/>
            <w:gridSpan w:val="23"/>
          </w:tcPr>
          <w:p w14:paraId="47743E9E" w14:textId="77777777" w:rsidR="00C878A9" w:rsidRDefault="00C878A9" w:rsidP="00B26773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C878A9" w14:paraId="5E90FE69" w14:textId="77777777" w:rsidTr="00B26773">
        <w:trPr>
          <w:cantSplit/>
        </w:trPr>
        <w:tc>
          <w:tcPr>
            <w:tcW w:w="2448" w:type="dxa"/>
            <w:gridSpan w:val="3"/>
          </w:tcPr>
          <w:p w14:paraId="122A866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Inspection Summary</w:t>
            </w:r>
          </w:p>
        </w:tc>
        <w:tc>
          <w:tcPr>
            <w:tcW w:w="540" w:type="dxa"/>
            <w:gridSpan w:val="2"/>
          </w:tcPr>
          <w:p w14:paraId="0473DD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5"/>
            <w:tcBorders>
              <w:left w:val="nil"/>
            </w:tcBorders>
          </w:tcPr>
          <w:p w14:paraId="6C0B82F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Product Size:</w:t>
            </w:r>
          </w:p>
        </w:tc>
        <w:tc>
          <w:tcPr>
            <w:tcW w:w="1170" w:type="dxa"/>
            <w:gridSpan w:val="5"/>
            <w:tcBorders>
              <w:left w:val="nil"/>
              <w:bottom w:val="single" w:sz="6" w:space="0" w:color="auto"/>
            </w:tcBorders>
          </w:tcPr>
          <w:p w14:paraId="10AC577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7"/>
            <w:tcBorders>
              <w:left w:val="nil"/>
            </w:tcBorders>
          </w:tcPr>
          <w:p w14:paraId="3EA4FF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 Measure:</w:t>
            </w:r>
          </w:p>
        </w:tc>
        <w:tc>
          <w:tcPr>
            <w:tcW w:w="1350" w:type="dxa"/>
            <w:gridSpan w:val="3"/>
            <w:tcBorders>
              <w:left w:val="nil"/>
              <w:bottom w:val="single" w:sz="6" w:space="0" w:color="auto"/>
            </w:tcBorders>
          </w:tcPr>
          <w:p w14:paraId="5AE6AD3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D71F1C3" w14:textId="77777777" w:rsidTr="00B26773">
        <w:trPr>
          <w:cantSplit/>
        </w:trPr>
        <w:tc>
          <w:tcPr>
            <w:tcW w:w="2448" w:type="dxa"/>
            <w:gridSpan w:val="3"/>
          </w:tcPr>
          <w:p w14:paraId="7B7CE8A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for A: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01F5EE5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52C6395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for B: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199239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19BAF9B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 (# common):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3509A0F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3F9626DF" w14:textId="77777777" w:rsidTr="00B26773">
        <w:trPr>
          <w:cantSplit/>
        </w:trPr>
        <w:tc>
          <w:tcPr>
            <w:tcW w:w="2448" w:type="dxa"/>
            <w:gridSpan w:val="3"/>
          </w:tcPr>
          <w:p w14:paraId="2754963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(AB/C):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314782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7353444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Found (A+B-C):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5C6ED08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22428D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Left: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6E2FECA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D5BC9E" w14:textId="77777777" w:rsidTr="00B26773">
        <w:trPr>
          <w:cantSplit/>
        </w:trPr>
        <w:tc>
          <w:tcPr>
            <w:tcW w:w="2448" w:type="dxa"/>
            <w:gridSpan w:val="3"/>
          </w:tcPr>
          <w:p w14:paraId="7E5E040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Meeting Time: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7CCE078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09CC65B1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Inspection Hours: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0165E1C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3C93B57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Rate: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09A62B3F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</w:tbl>
    <w:p w14:paraId="2D226EE9" w14:textId="578DB621" w:rsidR="00764FC5" w:rsidRDefault="00764FC5" w:rsidP="00C878A9"/>
    <w:sectPr w:rsidR="0076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33E7" w14:textId="77777777" w:rsidR="005D124A" w:rsidRDefault="005D124A" w:rsidP="00C878A9">
      <w:r>
        <w:separator/>
      </w:r>
    </w:p>
  </w:endnote>
  <w:endnote w:type="continuationSeparator" w:id="0">
    <w:p w14:paraId="2A5321D1" w14:textId="77777777" w:rsidR="005D124A" w:rsidRDefault="005D124A" w:rsidP="00C8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5645" w14:textId="77777777" w:rsidR="005D124A" w:rsidRDefault="005D124A" w:rsidP="00C878A9">
      <w:r>
        <w:separator/>
      </w:r>
    </w:p>
  </w:footnote>
  <w:footnote w:type="continuationSeparator" w:id="0">
    <w:p w14:paraId="53EEED60" w14:textId="77777777" w:rsidR="005D124A" w:rsidRDefault="005D124A" w:rsidP="00C878A9">
      <w:r>
        <w:continuationSeparator/>
      </w:r>
    </w:p>
  </w:footnote>
  <w:footnote w:id="1">
    <w:p w14:paraId="71CD822A" w14:textId="77777777" w:rsidR="00C878A9" w:rsidRDefault="00C878A9" w:rsidP="00C878A9">
      <w:pPr>
        <w:pStyle w:val="FootnoteText"/>
      </w:pPr>
      <w:r>
        <w:rPr>
          <w:rStyle w:val="FootnoteReference"/>
          <w:rFonts w:eastAsiaTheme="majorEastAsia"/>
        </w:rPr>
        <w:t>1</w:t>
      </w:r>
      <w:r>
        <w:t xml:space="preserve"> Major defects either change the program source code or would ultimately cause a source code change if not fixed in time; all other defects are considered minor.</w:t>
      </w:r>
    </w:p>
    <w:p w14:paraId="3DA92D34" w14:textId="77777777" w:rsidR="00C878A9" w:rsidRDefault="00C878A9" w:rsidP="00C878A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A9"/>
    <w:rsid w:val="003E26E4"/>
    <w:rsid w:val="003F3A87"/>
    <w:rsid w:val="005D124A"/>
    <w:rsid w:val="00764FC5"/>
    <w:rsid w:val="007C442E"/>
    <w:rsid w:val="00BA2929"/>
    <w:rsid w:val="00C878A9"/>
    <w:rsid w:val="00D55A17"/>
    <w:rsid w:val="00E0770D"/>
    <w:rsid w:val="00E2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F52"/>
  <w15:chartTrackingRefBased/>
  <w15:docId w15:val="{4BD652AC-9510-46A4-A2D0-16DD1DE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8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C878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A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A9"/>
    <w:rPr>
      <w:b/>
      <w:bCs/>
      <w:smallCaps/>
      <w:color w:val="0F4761" w:themeColor="accent1" w:themeShade="BF"/>
      <w:spacing w:val="5"/>
    </w:rPr>
  </w:style>
  <w:style w:type="character" w:styleId="FootnoteReference">
    <w:name w:val="footnote reference"/>
    <w:basedOn w:val="DefaultParagraphFont"/>
    <w:semiHidden/>
    <w:rsid w:val="00C878A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78A9"/>
  </w:style>
  <w:style w:type="character" w:customStyle="1" w:styleId="FootnoteTextChar">
    <w:name w:val="Footnote Text Char"/>
    <w:basedOn w:val="DefaultParagraphFont"/>
    <w:link w:val="FootnoteText"/>
    <w:semiHidden/>
    <w:rsid w:val="00C878A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Honig, William</dc:creator>
  <cp:keywords/>
  <dc:description/>
  <cp:lastModifiedBy>Kyle Mattey</cp:lastModifiedBy>
  <cp:revision>2</cp:revision>
  <dcterms:created xsi:type="dcterms:W3CDTF">2024-04-24T22:25:00Z</dcterms:created>
  <dcterms:modified xsi:type="dcterms:W3CDTF">2024-04-24T22:25:00Z</dcterms:modified>
</cp:coreProperties>
</file>