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245EA6A9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1024C5A" w14:textId="77777777" w:rsidR="00801E2B" w:rsidRPr="00801E2B" w:rsidRDefault="00801E2B" w:rsidP="00801E2B"/>
    <w:p w14:paraId="1FEE88D6" w14:textId="065C90AC" w:rsidR="007E12E6" w:rsidRDefault="00275F0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63769C01" wp14:editId="63628417">
            <wp:extent cx="5943600" cy="4648200"/>
            <wp:effectExtent l="0" t="0" r="0" b="0"/>
            <wp:docPr id="8481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C6BB" w14:textId="77777777" w:rsidR="004D07B4" w:rsidRDefault="004D07B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E6E775B" w14:textId="0961CEC5" w:rsidR="00E03345" w:rsidRDefault="00E0334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br w:type="page"/>
      </w:r>
    </w:p>
    <w:p w14:paraId="08460FA5" w14:textId="77777777" w:rsidR="00801E2B" w:rsidRPr="00801E2B" w:rsidRDefault="00801E2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1929603" w14:textId="77777777" w:rsidR="004D07B4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1D043DC8" w14:textId="6A5C4A12" w:rsidR="007E12E6" w:rsidRPr="00895C86" w:rsidRDefault="004D07B4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inline distT="0" distB="0" distL="0" distR="0" wp14:anchorId="27BAEADF" wp14:editId="30A089D8">
            <wp:extent cx="3581400" cy="7683007"/>
            <wp:effectExtent l="0" t="0" r="0" b="0"/>
            <wp:docPr id="15557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765" cy="770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D26F" w14:textId="0CCE3187" w:rsidR="007E12E6" w:rsidRPr="00895C86" w:rsidRDefault="00F87D63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23795CA1" wp14:editId="23B90A55">
            <wp:extent cx="5076190" cy="8229600"/>
            <wp:effectExtent l="0" t="0" r="0" b="0"/>
            <wp:docPr id="94212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70363CB8" w:rsidR="007E12E6" w:rsidRPr="00895C86" w:rsidRDefault="00F8301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0653DD60" wp14:editId="317853DE">
            <wp:extent cx="5943600" cy="4219575"/>
            <wp:effectExtent l="0" t="0" r="0" b="9525"/>
            <wp:docPr id="924094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4F9A9BD9" w:rsidR="00F3005F" w:rsidRDefault="00F3005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959A294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68757221" w:rsidR="007E12E6" w:rsidRPr="00895C86" w:rsidRDefault="00107CDF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1E907302" wp14:editId="5754BA21">
            <wp:extent cx="5943600" cy="5791835"/>
            <wp:effectExtent l="0" t="0" r="0" b="0"/>
            <wp:docPr id="19783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97B1" w14:textId="34D56A9D" w:rsidR="007E12E6" w:rsidRPr="00895C86" w:rsidRDefault="00107CD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2A4A8368" w14:textId="761D26DE" w:rsidR="006B793C" w:rsidRPr="00CC3D7B" w:rsidRDefault="006B793C" w:rsidP="00CC3D7B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3D7B">
        <w:rPr>
          <w:rFonts w:ascii="Times New Roman" w:hAnsi="Times New Roman" w:cs="Times New Roman"/>
          <w:sz w:val="24"/>
          <w:szCs w:val="24"/>
        </w:rPr>
        <w:t>Hardware Requirements</w:t>
      </w:r>
    </w:p>
    <w:p w14:paraId="079FEA14" w14:textId="77777777" w:rsidR="006B793C" w:rsidRPr="00CC3D7B" w:rsidRDefault="006B793C" w:rsidP="00CC3D7B">
      <w:pPr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Server &amp; Cloud Hosting Hardware:</w:t>
      </w:r>
    </w:p>
    <w:p w14:paraId="72C42DF8" w14:textId="77777777" w:rsidR="00CC3D7B" w:rsidRDefault="006B793C" w:rsidP="00CC3D7B">
      <w:pPr>
        <w:numPr>
          <w:ilvl w:val="1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Virtual Private Server (VPS) / Cloud Instance: Minimum 2 vCPUs, 4 GB RAM, and 50 GB SSD storage to ensure low-latency handling of concurrent user requests (students booking slots, secretaries managing the master calendar).</w:t>
      </w:r>
    </w:p>
    <w:p w14:paraId="665A718A" w14:textId="2C6D28D5" w:rsidR="006B793C" w:rsidRPr="00CC3D7B" w:rsidRDefault="006B793C" w:rsidP="00CC3D7B">
      <w:pPr>
        <w:numPr>
          <w:ilvl w:val="1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Scalability: The cloud instance must support horizontal scaling or tier upgrades should user registration and quiz volume grow.</w:t>
      </w:r>
    </w:p>
    <w:p w14:paraId="36C2A276" w14:textId="77777777" w:rsidR="006B793C" w:rsidRPr="00CC3D7B" w:rsidRDefault="006B793C" w:rsidP="00CC3D7B">
      <w:pPr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Client-End Hardware (End Users &amp; Staff):</w:t>
      </w:r>
    </w:p>
    <w:p w14:paraId="63DF4ED9" w14:textId="77777777" w:rsidR="006B793C" w:rsidRPr="00CC3D7B" w:rsidRDefault="006B793C" w:rsidP="00CC3D7B">
      <w:pPr>
        <w:numPr>
          <w:ilvl w:val="1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Student / Instructor Devices: Smartphones, tablets, or desktop computers with internet connectivity to access the web/mobile portal for lesson booking and practice quizzes.</w:t>
      </w:r>
    </w:p>
    <w:p w14:paraId="08E0CDB3" w14:textId="77777777" w:rsidR="006B793C" w:rsidRPr="00CC3D7B" w:rsidRDefault="006B793C" w:rsidP="00CC3D7B">
      <w:pPr>
        <w:numPr>
          <w:ilvl w:val="1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Administrative / Secretary Workstations: Standard desktop or laptop computers equipped with modern web browsers (Chrome, Firefox, Safari, Edge) for handling phone reservations, walk-ins, and master scheduling.</w:t>
      </w:r>
    </w:p>
    <w:p w14:paraId="334010F6" w14:textId="3D2FA7E9" w:rsidR="006B793C" w:rsidRPr="00CC3D7B" w:rsidRDefault="006B793C" w:rsidP="00CC3D7B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3D7B">
        <w:rPr>
          <w:rFonts w:ascii="Times New Roman" w:hAnsi="Times New Roman" w:cs="Times New Roman"/>
          <w:sz w:val="24"/>
          <w:szCs w:val="24"/>
        </w:rPr>
        <w:t>Software &amp; Operating Systems</w:t>
      </w:r>
    </w:p>
    <w:p w14:paraId="3BD78B67" w14:textId="77777777" w:rsidR="006B793C" w:rsidRPr="00CC3D7B" w:rsidRDefault="006B793C" w:rsidP="00CC3D7B">
      <w:pPr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Server Operating System:</w:t>
      </w:r>
    </w:p>
    <w:p w14:paraId="570BC6AF" w14:textId="77777777" w:rsidR="006B793C" w:rsidRPr="00CC3D7B" w:rsidRDefault="006B793C" w:rsidP="00CC3D7B">
      <w:pPr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Ubuntu Server (Long Term Support - LTS) or equivalent enterprise Linux distribution for stable, secure backend execution.</w:t>
      </w:r>
    </w:p>
    <w:p w14:paraId="79D2005C" w14:textId="77777777" w:rsidR="006B793C" w:rsidRPr="00CC3D7B" w:rsidRDefault="006B793C" w:rsidP="00CC3D7B">
      <w:pPr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Database Management System (DBMS):</w:t>
      </w:r>
    </w:p>
    <w:p w14:paraId="0864D2FE" w14:textId="77777777" w:rsidR="006B793C" w:rsidRPr="00CC3D7B" w:rsidRDefault="006B793C" w:rsidP="00CC3D7B">
      <w:pPr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Relational Database Management System (such as PostgreSQL or MySQL) to maintain ACID compliance for transactional data (student packages, remaining lesson hours, vehicle availability, and booking logs).</w:t>
      </w:r>
    </w:p>
    <w:p w14:paraId="1EFF20A2" w14:textId="77777777" w:rsidR="006B793C" w:rsidRPr="00CC3D7B" w:rsidRDefault="006B793C" w:rsidP="00CC3D7B">
      <w:pPr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Application Runtime &amp; Frameworks:</w:t>
      </w:r>
    </w:p>
    <w:p w14:paraId="3C93AFD5" w14:textId="77777777" w:rsidR="006B793C" w:rsidRPr="00CC3D7B" w:rsidRDefault="006B793C" w:rsidP="00CC3D7B">
      <w:pPr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lastRenderedPageBreak/>
        <w:t>Backend Runtime: Node.js or Python (Django/Flask) to handle routing, authentication, business logic validation, and API endpoints.</w:t>
      </w:r>
    </w:p>
    <w:p w14:paraId="08CD5513" w14:textId="77777777" w:rsidR="006B793C" w:rsidRPr="00CC3D7B" w:rsidRDefault="006B793C" w:rsidP="00CC3D7B">
      <w:pPr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Frontend Framework: Responsive web framework (such as React or HTML5/CSS3/JavaScript) to support dynamic user interfaces across desktop and mobile screens.</w:t>
      </w:r>
    </w:p>
    <w:p w14:paraId="48457372" w14:textId="68496FA2" w:rsidR="006B793C" w:rsidRPr="00CC3D7B" w:rsidRDefault="006B793C" w:rsidP="00CC3D7B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3D7B">
        <w:rPr>
          <w:rFonts w:ascii="Times New Roman" w:hAnsi="Times New Roman" w:cs="Times New Roman"/>
          <w:sz w:val="24"/>
          <w:szCs w:val="24"/>
        </w:rPr>
        <w:t>Infrastructure &amp; Network Architecture</w:t>
      </w:r>
    </w:p>
    <w:p w14:paraId="2B6AC970" w14:textId="77777777" w:rsidR="006B793C" w:rsidRPr="00CC3D7B" w:rsidRDefault="006B793C" w:rsidP="00CC3D7B">
      <w:pPr>
        <w:numPr>
          <w:ilvl w:val="0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Cloud Infrastructure Provider:</w:t>
      </w:r>
    </w:p>
    <w:p w14:paraId="3ABE8C2E" w14:textId="77777777" w:rsidR="006B793C" w:rsidRPr="00CC3D7B" w:rsidRDefault="006B793C" w:rsidP="00CC3D7B">
      <w:pPr>
        <w:numPr>
          <w:ilvl w:val="1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 xml:space="preserve">Cloud-hosted environment (such as AWS, Oracle Cloud Infrastructure, or </w:t>
      </w:r>
      <w:proofErr w:type="spellStart"/>
      <w:r w:rsidRPr="00CC3D7B">
        <w:rPr>
          <w:rFonts w:ascii="Times New Roman" w:hAnsi="Times New Roman" w:cs="Times New Roman"/>
          <w:iCs/>
          <w:sz w:val="24"/>
          <w:szCs w:val="24"/>
        </w:rPr>
        <w:t>DigitalOcean</w:t>
      </w:r>
      <w:proofErr w:type="spellEnd"/>
      <w:r w:rsidRPr="00CC3D7B">
        <w:rPr>
          <w:rFonts w:ascii="Times New Roman" w:hAnsi="Times New Roman" w:cs="Times New Roman"/>
          <w:iCs/>
          <w:sz w:val="24"/>
          <w:szCs w:val="24"/>
        </w:rPr>
        <w:t>) ensuring 99.9% uptime and remote accessibility for both students and staff.</w:t>
      </w:r>
    </w:p>
    <w:p w14:paraId="3B1486EB" w14:textId="77777777" w:rsidR="006B793C" w:rsidRPr="00CC3D7B" w:rsidRDefault="006B793C" w:rsidP="00CC3D7B">
      <w:pPr>
        <w:numPr>
          <w:ilvl w:val="0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Network &amp; Security Protocols:</w:t>
      </w:r>
    </w:p>
    <w:p w14:paraId="1D88C6C8" w14:textId="77777777" w:rsidR="006B793C" w:rsidRPr="00CC3D7B" w:rsidRDefault="006B793C" w:rsidP="00CC3D7B">
      <w:pPr>
        <w:numPr>
          <w:ilvl w:val="1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Transport Layer Security (TLS/HTTPS): Mandatory encryption for all client-server communication to protect sensitive user credentials and personal data in transit.</w:t>
      </w:r>
    </w:p>
    <w:p w14:paraId="233E9F3B" w14:textId="77777777" w:rsidR="006B793C" w:rsidRPr="00CC3D7B" w:rsidRDefault="006B793C" w:rsidP="00CC3D7B">
      <w:pPr>
        <w:numPr>
          <w:ilvl w:val="1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Role-Based Access Control (RBAC): Software-level infrastructure enforcing strict authorization boundaries (e.g., Students can only view their own bookings/quizzes, while IT Admins and Secretaries have overarching schedule management permissions).</w:t>
      </w:r>
    </w:p>
    <w:p w14:paraId="346F533B" w14:textId="77777777" w:rsidR="006B793C" w:rsidRPr="00CC3D7B" w:rsidRDefault="006B793C" w:rsidP="00CC3D7B">
      <w:pPr>
        <w:numPr>
          <w:ilvl w:val="1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Database Encryption: Storage-level encryption (at rest) for sensitive user information, contact details, and progress records.</w:t>
      </w:r>
    </w:p>
    <w:p w14:paraId="2DD8CC23" w14:textId="77777777" w:rsidR="006B793C" w:rsidRPr="00CC3D7B" w:rsidRDefault="006B793C" w:rsidP="00CC3D7B">
      <w:pPr>
        <w:numPr>
          <w:ilvl w:val="0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Backup &amp; Disaster Recovery:</w:t>
      </w:r>
    </w:p>
    <w:p w14:paraId="711C1C0D" w14:textId="77777777" w:rsidR="006B793C" w:rsidRPr="00CC3D7B" w:rsidRDefault="006B793C" w:rsidP="00CC3D7B">
      <w:pPr>
        <w:numPr>
          <w:ilvl w:val="1"/>
          <w:numId w:val="3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Automated daily database snapshots and incremental backups stored in a geographically isolated bucket to ensure rapid recovery in case of system failures.</w:t>
      </w:r>
    </w:p>
    <w:p w14:paraId="5E6D078C" w14:textId="644C7975" w:rsidR="006B793C" w:rsidRPr="00CC3D7B" w:rsidRDefault="006B793C" w:rsidP="00CC3D7B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3D7B">
        <w:rPr>
          <w:rFonts w:ascii="Times New Roman" w:hAnsi="Times New Roman" w:cs="Times New Roman"/>
          <w:sz w:val="24"/>
          <w:szCs w:val="24"/>
        </w:rPr>
        <w:lastRenderedPageBreak/>
        <w:t>Development, Design &amp; Management Tools</w:t>
      </w:r>
    </w:p>
    <w:p w14:paraId="575B9FF0" w14:textId="77777777" w:rsidR="006B793C" w:rsidRPr="00CC3D7B" w:rsidRDefault="006B793C" w:rsidP="00CC3D7B">
      <w:pPr>
        <w:numPr>
          <w:ilvl w:val="0"/>
          <w:numId w:val="4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Version Control: Git and GitHub for collaborative source code management, branch tracking, and code reviews among development team members.</w:t>
      </w:r>
    </w:p>
    <w:p w14:paraId="7113A8DB" w14:textId="4F13AAE6" w:rsidR="006B793C" w:rsidRPr="00CC3D7B" w:rsidRDefault="006B793C" w:rsidP="00CC3D7B">
      <w:pPr>
        <w:numPr>
          <w:ilvl w:val="0"/>
          <w:numId w:val="4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C3D7B">
        <w:rPr>
          <w:rFonts w:ascii="Times New Roman" w:hAnsi="Times New Roman" w:cs="Times New Roman"/>
          <w:iCs/>
          <w:sz w:val="24"/>
          <w:szCs w:val="24"/>
        </w:rPr>
        <w:t>Testing Tools: Automated testing frameworks for unit and integration testing of the booking validation and quiz evaluation logic.</w:t>
      </w:r>
    </w:p>
    <w:p w14:paraId="72D9D529" w14:textId="3F2D6365" w:rsidR="007E12E6" w:rsidRPr="006B793C" w:rsidRDefault="007E12E6" w:rsidP="00CC3D7B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sectPr w:rsidR="007E12E6" w:rsidRPr="006B793C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2E6EF" w14:textId="77777777" w:rsidR="00680B36" w:rsidRDefault="00680B36">
      <w:pPr>
        <w:spacing w:after="0" w:line="240" w:lineRule="auto"/>
      </w:pPr>
      <w:r>
        <w:separator/>
      </w:r>
    </w:p>
  </w:endnote>
  <w:endnote w:type="continuationSeparator" w:id="0">
    <w:p w14:paraId="556EB82D" w14:textId="77777777" w:rsidR="00680B36" w:rsidRDefault="0068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23445" w14:textId="77777777" w:rsidR="00680B36" w:rsidRDefault="00680B36">
      <w:pPr>
        <w:spacing w:after="0" w:line="240" w:lineRule="auto"/>
      </w:pPr>
      <w:r>
        <w:separator/>
      </w:r>
    </w:p>
  </w:footnote>
  <w:footnote w:type="continuationSeparator" w:id="0">
    <w:p w14:paraId="72B62DEC" w14:textId="77777777" w:rsidR="00680B36" w:rsidRDefault="00680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023"/>
    <w:multiLevelType w:val="multilevel"/>
    <w:tmpl w:val="053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C411E"/>
    <w:multiLevelType w:val="multilevel"/>
    <w:tmpl w:val="C96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40ADB"/>
    <w:multiLevelType w:val="multilevel"/>
    <w:tmpl w:val="3A1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B2696"/>
    <w:multiLevelType w:val="multilevel"/>
    <w:tmpl w:val="E5C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12124">
    <w:abstractNumId w:val="3"/>
  </w:num>
  <w:num w:numId="2" w16cid:durableId="1411922654">
    <w:abstractNumId w:val="1"/>
  </w:num>
  <w:num w:numId="3" w16cid:durableId="862014387">
    <w:abstractNumId w:val="0"/>
  </w:num>
  <w:num w:numId="4" w16cid:durableId="868763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4E52"/>
    <w:rsid w:val="0005783A"/>
    <w:rsid w:val="00107CDF"/>
    <w:rsid w:val="0016048F"/>
    <w:rsid w:val="00274D86"/>
    <w:rsid w:val="00275F0A"/>
    <w:rsid w:val="0030604A"/>
    <w:rsid w:val="00407273"/>
    <w:rsid w:val="004D07B4"/>
    <w:rsid w:val="00500B4D"/>
    <w:rsid w:val="005871DC"/>
    <w:rsid w:val="005C44FA"/>
    <w:rsid w:val="005F7545"/>
    <w:rsid w:val="00640195"/>
    <w:rsid w:val="00680B36"/>
    <w:rsid w:val="006B793C"/>
    <w:rsid w:val="00711CC9"/>
    <w:rsid w:val="00754D65"/>
    <w:rsid w:val="00767664"/>
    <w:rsid w:val="007B24AB"/>
    <w:rsid w:val="007C2BAF"/>
    <w:rsid w:val="007E12E6"/>
    <w:rsid w:val="00801E2B"/>
    <w:rsid w:val="00806BBF"/>
    <w:rsid w:val="00827CFF"/>
    <w:rsid w:val="00860723"/>
    <w:rsid w:val="00895C86"/>
    <w:rsid w:val="00991576"/>
    <w:rsid w:val="009C0C32"/>
    <w:rsid w:val="00AB02BD"/>
    <w:rsid w:val="00AE52D4"/>
    <w:rsid w:val="00B239F4"/>
    <w:rsid w:val="00CC3D7B"/>
    <w:rsid w:val="00D2262A"/>
    <w:rsid w:val="00E03345"/>
    <w:rsid w:val="00E0362B"/>
    <w:rsid w:val="00F3005F"/>
    <w:rsid w:val="00F76830"/>
    <w:rsid w:val="00F8301D"/>
    <w:rsid w:val="00F8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F5B8E4B39764C8013F4EF604CCEF2" ma:contentTypeVersion="5" ma:contentTypeDescription="Create a new document." ma:contentTypeScope="" ma:versionID="99bcb833c569d46c7c332e283e85df27">
  <xsd:schema xmlns:xsd="http://www.w3.org/2001/XMLSchema" xmlns:xs="http://www.w3.org/2001/XMLSchema" xmlns:p="http://schemas.microsoft.com/office/2006/metadata/properties" xmlns:ns3="8c8dff90-2ad8-439d-9db4-0135ccfe2fc3" targetNamespace="http://schemas.microsoft.com/office/2006/metadata/properties" ma:root="true" ma:fieldsID="891f7b4c78a5a04a871bbb3ebcbc0174" ns3:_="">
    <xsd:import namespace="8c8dff90-2ad8-439d-9db4-0135ccfe2f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dff90-2ad8-439d-9db4-0135ccfe2f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91947C-3D06-4686-9964-D58E268C7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dff90-2ad8-439d-9db4-0135ccfe2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9B10BE5-7C94-4012-9BED-61BC569B05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37F7A6-D742-4793-A4A7-E96BDC4432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Saenz, Kyle</cp:lastModifiedBy>
  <cp:revision>2</cp:revision>
  <dcterms:created xsi:type="dcterms:W3CDTF">2026-10-21T16:43:00Z</dcterms:created>
  <dcterms:modified xsi:type="dcterms:W3CDTF">2026-10-21T16:43:00Z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0x0101001B3F5B8E4B39764C8013F4EF604CCEF2</vt:lpwstr>
  </property>
</Properties>
</file>