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4565F" w14:textId="713D613E" w:rsidR="001F62EA" w:rsidRDefault="001F62EA" w:rsidP="001F62EA">
      <w:pPr>
        <w:pStyle w:val="Heading1"/>
      </w:pPr>
      <w:r w:rsidRPr="001F62EA">
        <w:t>Modelo de caja</w:t>
      </w:r>
    </w:p>
    <w:p w14:paraId="5AC8694E" w14:textId="77777777" w:rsidR="001F62EA" w:rsidRPr="001F62EA" w:rsidRDefault="001F62EA" w:rsidP="001F62EA"/>
    <w:p w14:paraId="6C45C77A" w14:textId="31CAE69A" w:rsidR="00AC67C3" w:rsidRDefault="00DC7EC5" w:rsidP="00744F8F">
      <w:pPr>
        <w:pStyle w:val="ListParagraph"/>
        <w:numPr>
          <w:ilvl w:val="0"/>
          <w:numId w:val="1"/>
        </w:numPr>
      </w:pPr>
      <w:r>
        <w:t>Crea una página web que contenga dos “</w:t>
      </w:r>
      <w:proofErr w:type="spellStart"/>
      <w:r>
        <w:t>div</w:t>
      </w:r>
      <w:proofErr w:type="spellEnd"/>
      <w:r>
        <w:t>” con la siguiente apariencia:</w:t>
      </w:r>
    </w:p>
    <w:p w14:paraId="4FFD6C33" w14:textId="77777777" w:rsidR="00DC7EC5" w:rsidRDefault="00DC7EC5" w:rsidP="00DC7EC5"/>
    <w:p w14:paraId="73D38D73" w14:textId="1CCDF23F" w:rsidR="00744F8F" w:rsidRDefault="00DC7EC5" w:rsidP="00744F8F">
      <w:pPr>
        <w:pStyle w:val="ListParagraph"/>
        <w:ind w:left="360"/>
      </w:pPr>
      <w:r>
        <w:rPr>
          <w:noProof/>
        </w:rPr>
        <w:drawing>
          <wp:inline distT="0" distB="0" distL="0" distR="0" wp14:anchorId="12D23B2C" wp14:editId="0E137DCE">
            <wp:extent cx="5400040" cy="70358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32D63" w14:textId="7780E1EA" w:rsidR="00DC7EC5" w:rsidRDefault="00DC7EC5" w:rsidP="00744F8F">
      <w:pPr>
        <w:pStyle w:val="ListParagraph"/>
        <w:ind w:left="360"/>
      </w:pPr>
    </w:p>
    <w:p w14:paraId="2667BBA1" w14:textId="71FA49EE" w:rsidR="00DC7EC5" w:rsidRDefault="00DC7EC5" w:rsidP="00744F8F">
      <w:pPr>
        <w:pStyle w:val="ListParagraph"/>
        <w:ind w:left="360"/>
      </w:pPr>
      <w:r>
        <w:t>Ampliado:</w:t>
      </w:r>
    </w:p>
    <w:p w14:paraId="29F31F55" w14:textId="34412B56" w:rsidR="00DC7EC5" w:rsidRDefault="00DC7EC5" w:rsidP="00744F8F">
      <w:pPr>
        <w:pStyle w:val="ListParagraph"/>
        <w:ind w:left="360"/>
      </w:pPr>
      <w:r>
        <w:rPr>
          <w:noProof/>
        </w:rPr>
        <w:drawing>
          <wp:inline distT="0" distB="0" distL="0" distR="0" wp14:anchorId="432850FE" wp14:editId="083E23FE">
            <wp:extent cx="5400040" cy="11652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7CBF7" w14:textId="37589FCB" w:rsidR="00744F8F" w:rsidRDefault="00744F8F" w:rsidP="00744F8F">
      <w:pPr>
        <w:pStyle w:val="ListParagraph"/>
        <w:ind w:left="360"/>
      </w:pPr>
    </w:p>
    <w:p w14:paraId="5DF6F926" w14:textId="77777777" w:rsidR="00744F8F" w:rsidRDefault="00744F8F" w:rsidP="00744F8F">
      <w:pPr>
        <w:pStyle w:val="ListParagraph"/>
        <w:ind w:left="360"/>
      </w:pPr>
    </w:p>
    <w:p w14:paraId="577506AC" w14:textId="5B533C62" w:rsidR="00744F8F" w:rsidRDefault="00F054B9" w:rsidP="00744F8F">
      <w:pPr>
        <w:pStyle w:val="ListParagraph"/>
        <w:numPr>
          <w:ilvl w:val="0"/>
          <w:numId w:val="1"/>
        </w:numPr>
      </w:pPr>
      <w:r>
        <w:t>Dada la página menú.html, modifica el código para que se muestre como en la imagen siguiente:</w:t>
      </w:r>
    </w:p>
    <w:p w14:paraId="5FDD1C82" w14:textId="09C3F0C5" w:rsidR="00744F8F" w:rsidRDefault="00744F8F" w:rsidP="00744F8F">
      <w:pPr>
        <w:pStyle w:val="ListParagraph"/>
        <w:ind w:left="360"/>
      </w:pPr>
    </w:p>
    <w:p w14:paraId="3CF863CC" w14:textId="62673DC4" w:rsidR="00F054B9" w:rsidRDefault="00F054B9" w:rsidP="00744F8F">
      <w:pPr>
        <w:pStyle w:val="ListParagraph"/>
        <w:ind w:left="360"/>
      </w:pPr>
      <w:r>
        <w:rPr>
          <w:noProof/>
        </w:rPr>
        <w:drawing>
          <wp:inline distT="0" distB="0" distL="0" distR="0" wp14:anchorId="2DB97AEB" wp14:editId="5F9C5851">
            <wp:extent cx="6032500" cy="61646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5757" cy="644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039DF" w14:textId="23406F25" w:rsidR="00744F8F" w:rsidRDefault="00744F8F" w:rsidP="00744F8F">
      <w:pPr>
        <w:pStyle w:val="ListParagraph"/>
        <w:ind w:left="360"/>
      </w:pPr>
    </w:p>
    <w:p w14:paraId="79F4955C" w14:textId="7BD1602D" w:rsidR="00F054B9" w:rsidRDefault="00F054B9" w:rsidP="00744F8F">
      <w:pPr>
        <w:pStyle w:val="ListParagraph"/>
        <w:ind w:left="360"/>
      </w:pPr>
      <w:r>
        <w:t>Ampliado:</w:t>
      </w:r>
    </w:p>
    <w:p w14:paraId="44A13D16" w14:textId="36725F06" w:rsidR="00F054B9" w:rsidRDefault="00F054B9" w:rsidP="00744F8F">
      <w:pPr>
        <w:pStyle w:val="ListParagraph"/>
        <w:ind w:left="360"/>
      </w:pPr>
      <w:r>
        <w:rPr>
          <w:noProof/>
        </w:rPr>
        <w:drawing>
          <wp:inline distT="0" distB="0" distL="0" distR="0" wp14:anchorId="6255A27E" wp14:editId="4AA1D69C">
            <wp:extent cx="7525918" cy="9239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41604" cy="92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43E39" w14:textId="77777777" w:rsidR="00F054B9" w:rsidRDefault="00F054B9" w:rsidP="00744F8F">
      <w:pPr>
        <w:pStyle w:val="ListParagraph"/>
        <w:ind w:left="360"/>
      </w:pPr>
    </w:p>
    <w:p w14:paraId="0C12ECA4" w14:textId="77777777" w:rsidR="00744F8F" w:rsidRDefault="00744F8F" w:rsidP="00744F8F">
      <w:pPr>
        <w:pStyle w:val="ListParagraph"/>
        <w:ind w:left="360"/>
      </w:pPr>
    </w:p>
    <w:p w14:paraId="5003A18F" w14:textId="0B01FDDE" w:rsidR="00744F8F" w:rsidRDefault="002D42F8" w:rsidP="00744F8F">
      <w:pPr>
        <w:pStyle w:val="ListParagraph"/>
        <w:numPr>
          <w:ilvl w:val="0"/>
          <w:numId w:val="1"/>
        </w:numPr>
      </w:pPr>
      <w:r>
        <w:t>La página “responsive.html” está codificada para mostrarse en móviles nada más. Modifica el código para que acepte otro tipo de dispositivos. Ve en orden.</w:t>
      </w:r>
    </w:p>
    <w:p w14:paraId="6674EE3C" w14:textId="09661E47" w:rsidR="002D42F8" w:rsidRDefault="002D42F8" w:rsidP="002D42F8">
      <w:pPr>
        <w:pStyle w:val="ListParagraph"/>
        <w:ind w:left="360"/>
      </w:pPr>
      <w:r w:rsidRPr="004372B9">
        <w:rPr>
          <w:b/>
          <w:bCs/>
        </w:rPr>
        <w:t>Nota</w:t>
      </w:r>
      <w:r>
        <w:t>: El único requisito es hacer las cajas naranjas flotantes. Lo demás, como queráis.</w:t>
      </w:r>
    </w:p>
    <w:p w14:paraId="2CB86D48" w14:textId="3A4520E6" w:rsidR="00744F8F" w:rsidRDefault="00744F8F" w:rsidP="00744F8F">
      <w:pPr>
        <w:pStyle w:val="ListParagraph"/>
        <w:ind w:left="360"/>
      </w:pPr>
    </w:p>
    <w:p w14:paraId="799C3899" w14:textId="56F5EFDA" w:rsidR="009A2503" w:rsidRDefault="002D42F8" w:rsidP="003F5B3D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7D2ADC5F" wp14:editId="1FD83A72">
            <wp:extent cx="5400040" cy="160401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E0A0B" w14:textId="77777777" w:rsidR="009A2503" w:rsidRDefault="009A2503" w:rsidP="009A2503">
      <w:pPr>
        <w:pStyle w:val="ListParagraph"/>
        <w:ind w:left="360"/>
      </w:pPr>
    </w:p>
    <w:sectPr w:rsidR="009A2503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25CB5" w14:textId="77777777" w:rsidR="00C42A2D" w:rsidRDefault="00C42A2D" w:rsidP="00705262">
      <w:pPr>
        <w:spacing w:after="0" w:line="240" w:lineRule="auto"/>
      </w:pPr>
      <w:r>
        <w:separator/>
      </w:r>
    </w:p>
  </w:endnote>
  <w:endnote w:type="continuationSeparator" w:id="0">
    <w:p w14:paraId="2A1067F4" w14:textId="77777777" w:rsidR="00C42A2D" w:rsidRDefault="00C42A2D" w:rsidP="00705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AD3E8" w14:textId="77777777" w:rsidR="00C42A2D" w:rsidRDefault="00C42A2D" w:rsidP="00705262">
      <w:pPr>
        <w:spacing w:after="0" w:line="240" w:lineRule="auto"/>
      </w:pPr>
      <w:r>
        <w:separator/>
      </w:r>
    </w:p>
  </w:footnote>
  <w:footnote w:type="continuationSeparator" w:id="0">
    <w:p w14:paraId="7B42986D" w14:textId="77777777" w:rsidR="00C42A2D" w:rsidRDefault="00C42A2D" w:rsidP="007052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BD729" w14:textId="3C584E0E" w:rsidR="00705262" w:rsidRDefault="00705262">
    <w:pPr>
      <w:pStyle w:val="Header"/>
      <w:pBdr>
        <w:bottom w:val="single" w:sz="6" w:space="1" w:color="auto"/>
      </w:pBdr>
    </w:pPr>
    <w:r>
      <w:t>Aplicaciones Web</w:t>
    </w:r>
    <w:r>
      <w:tab/>
    </w:r>
    <w:r>
      <w:tab/>
      <w:t>Modelo de caja</w:t>
    </w:r>
  </w:p>
  <w:p w14:paraId="306BA2E3" w14:textId="77777777" w:rsidR="00705262" w:rsidRDefault="007052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9109A"/>
    <w:multiLevelType w:val="hybridMultilevel"/>
    <w:tmpl w:val="17C8BA92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9BB2E16"/>
    <w:multiLevelType w:val="hybridMultilevel"/>
    <w:tmpl w:val="2CFACEC8"/>
    <w:lvl w:ilvl="0" w:tplc="33A6B2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7D721B"/>
    <w:multiLevelType w:val="hybridMultilevel"/>
    <w:tmpl w:val="CA8CF03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9C5"/>
    <w:rsid w:val="000119C5"/>
    <w:rsid w:val="00164D45"/>
    <w:rsid w:val="001B3A2C"/>
    <w:rsid w:val="001B5134"/>
    <w:rsid w:val="001C09BD"/>
    <w:rsid w:val="001F62EA"/>
    <w:rsid w:val="002D42F8"/>
    <w:rsid w:val="003F5B3D"/>
    <w:rsid w:val="004372B9"/>
    <w:rsid w:val="00486A75"/>
    <w:rsid w:val="004B2D63"/>
    <w:rsid w:val="005D20D9"/>
    <w:rsid w:val="005F3706"/>
    <w:rsid w:val="00705262"/>
    <w:rsid w:val="00744F8F"/>
    <w:rsid w:val="0081102B"/>
    <w:rsid w:val="008630C6"/>
    <w:rsid w:val="009A2503"/>
    <w:rsid w:val="00A73B8C"/>
    <w:rsid w:val="00AB2DF4"/>
    <w:rsid w:val="00AC67C3"/>
    <w:rsid w:val="00C03FA9"/>
    <w:rsid w:val="00C42A2D"/>
    <w:rsid w:val="00C727B6"/>
    <w:rsid w:val="00DC7EC5"/>
    <w:rsid w:val="00EF48B6"/>
    <w:rsid w:val="00F05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6763B"/>
  <w15:chartTrackingRefBased/>
  <w15:docId w15:val="{09C38708-00F3-490A-AC16-C8D6C76A5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2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52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5262"/>
  </w:style>
  <w:style w:type="paragraph" w:styleId="Footer">
    <w:name w:val="footer"/>
    <w:basedOn w:val="Normal"/>
    <w:link w:val="FooterChar"/>
    <w:uiPriority w:val="99"/>
    <w:unhideWhenUsed/>
    <w:rsid w:val="007052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5262"/>
  </w:style>
  <w:style w:type="paragraph" w:styleId="ListParagraph">
    <w:name w:val="List Paragraph"/>
    <w:basedOn w:val="Normal"/>
    <w:uiPriority w:val="34"/>
    <w:qFormat/>
    <w:rsid w:val="00744F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F62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71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Fidel Cosano Tercilla</dc:creator>
  <cp:keywords/>
  <dc:description/>
  <cp:lastModifiedBy>Forouzmand, Kiarash</cp:lastModifiedBy>
  <cp:revision>22</cp:revision>
  <dcterms:created xsi:type="dcterms:W3CDTF">2023-01-28T21:28:00Z</dcterms:created>
  <dcterms:modified xsi:type="dcterms:W3CDTF">2024-01-23T19:12:00Z</dcterms:modified>
</cp:coreProperties>
</file>