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22FE0" w14:textId="77777777" w:rsidR="00A0763F" w:rsidRDefault="00882F64" w:rsidP="00882F64">
      <w:pPr>
        <w:jc w:val="center"/>
      </w:pPr>
      <w:r>
        <w:t>治水为民</w:t>
      </w:r>
      <w:r>
        <w:rPr>
          <w:rFonts w:hint="eastAsia"/>
        </w:rPr>
        <w:t xml:space="preserve"> </w:t>
      </w:r>
      <w:r>
        <w:rPr>
          <w:rFonts w:hint="eastAsia"/>
        </w:rPr>
        <w:t>苏轼疏浚西湖</w:t>
      </w:r>
    </w:p>
    <w:p w14:paraId="671373A6" w14:textId="77777777" w:rsidR="00882F64" w:rsidRDefault="00882F64" w:rsidP="00882F64">
      <w:r>
        <w:t>人物角色：</w:t>
      </w:r>
    </w:p>
    <w:p w14:paraId="704887E2" w14:textId="19CB86CA" w:rsidR="00882F64" w:rsidRDefault="00882F64" w:rsidP="00882F64">
      <w:pPr>
        <w:rPr>
          <w:rFonts w:hint="eastAsia"/>
        </w:rPr>
      </w:pPr>
      <w: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旁白</w:t>
      </w:r>
      <w:r w:rsidR="007B61AF">
        <w:rPr>
          <w:rFonts w:hint="eastAsia"/>
        </w:rPr>
        <w:t xml:space="preserve"> </w:t>
      </w:r>
      <w:r w:rsidR="00662197">
        <w:rPr>
          <w:rFonts w:hint="eastAsia"/>
        </w:rPr>
        <w:t>农夫</w:t>
      </w:r>
      <w:r w:rsidR="00662197">
        <w:rPr>
          <w:rFonts w:hint="eastAsia"/>
        </w:rPr>
        <w:t xml:space="preserve"> </w:t>
      </w:r>
      <w:r w:rsidR="005D539B">
        <w:rPr>
          <w:rFonts w:hint="eastAsia"/>
        </w:rPr>
        <w:t>州判（知州的副手）</w:t>
      </w:r>
      <w:r w:rsidR="007674C7">
        <w:rPr>
          <w:rFonts w:hint="eastAsia"/>
        </w:rPr>
        <w:t>群演×</w:t>
      </w:r>
      <w:r w:rsidR="007674C7">
        <w:rPr>
          <w:rFonts w:hint="eastAsia"/>
        </w:rPr>
        <w:t>2</w:t>
      </w:r>
      <w:r w:rsidR="00DE60CF">
        <w:rPr>
          <w:rFonts w:hint="eastAsia"/>
        </w:rPr>
        <w:t>（根据需要随机分配）</w:t>
      </w:r>
    </w:p>
    <w:p w14:paraId="2991EE7A" w14:textId="77777777" w:rsidR="0061226C" w:rsidRDefault="0061226C" w:rsidP="00882F64"/>
    <w:p w14:paraId="5E767E15" w14:textId="77777777" w:rsidR="0061226C" w:rsidRDefault="008309CD" w:rsidP="008309CD">
      <w:pPr>
        <w:jc w:val="center"/>
      </w:pPr>
      <w:r>
        <w:t>第一幕</w:t>
      </w:r>
    </w:p>
    <w:p w14:paraId="02CFDB93" w14:textId="77777777" w:rsidR="0061226C" w:rsidRDefault="0061226C" w:rsidP="007B61AF">
      <w:pPr>
        <w:spacing w:line="300" w:lineRule="auto"/>
        <w:ind w:firstLineChars="200" w:firstLine="420"/>
      </w:pPr>
      <w:r>
        <w:t>旁白：公元</w:t>
      </w:r>
      <w:r>
        <w:rPr>
          <w:rFonts w:hint="eastAsia"/>
        </w:rPr>
        <w:t>1</w:t>
      </w:r>
      <w:r>
        <w:t>089</w:t>
      </w:r>
      <w:r>
        <w:t>年</w:t>
      </w:r>
      <w:r>
        <w:rPr>
          <w:rFonts w:hint="eastAsia"/>
        </w:rPr>
        <w:t>，苏轼第二次来到杭州担任知州</w:t>
      </w:r>
      <w:r w:rsidR="007B61AF">
        <w:rPr>
          <w:rFonts w:hint="eastAsia"/>
        </w:rPr>
        <w:t>，而现在的西湖与</w:t>
      </w:r>
      <w:r w:rsidR="007B61AF">
        <w:rPr>
          <w:rFonts w:hint="eastAsia"/>
        </w:rPr>
        <w:t>1</w:t>
      </w:r>
      <w:r w:rsidR="007B61AF">
        <w:t>6</w:t>
      </w:r>
      <w:r w:rsidR="007B61AF">
        <w:t>年前他第一次来到杭州时的西湖完全不同了。</w:t>
      </w:r>
    </w:p>
    <w:p w14:paraId="7B27581C" w14:textId="77777777" w:rsidR="007B61AF" w:rsidRDefault="007B61AF" w:rsidP="007B61AF">
      <w:pPr>
        <w:spacing w:line="300" w:lineRule="auto"/>
        <w:ind w:firstLineChars="200" w:firstLine="420"/>
      </w:pPr>
      <w:r>
        <w:rPr>
          <w:rFonts w:hint="eastAsia"/>
        </w:rPr>
        <w:t>（苏轼和</w:t>
      </w:r>
      <w:r w:rsidR="001443FA">
        <w:rPr>
          <w:rFonts w:hint="eastAsia"/>
        </w:rPr>
        <w:t>州判</w:t>
      </w:r>
      <w:r>
        <w:rPr>
          <w:rFonts w:hint="eastAsia"/>
        </w:rPr>
        <w:t>两人在西湖岸边</w:t>
      </w:r>
      <w:r w:rsidR="001443FA">
        <w:rPr>
          <w:rFonts w:hint="eastAsia"/>
        </w:rPr>
        <w:t>考察西湖的情况</w:t>
      </w:r>
      <w:r>
        <w:rPr>
          <w:rFonts w:hint="eastAsia"/>
        </w:rPr>
        <w:t>，看着满湖的水草和淤泥，忍不住叹息）</w:t>
      </w:r>
    </w:p>
    <w:p w14:paraId="2F6C35D8" w14:textId="77777777" w:rsidR="007B61AF" w:rsidRDefault="007B61AF" w:rsidP="007B61AF">
      <w:pPr>
        <w:spacing w:line="300" w:lineRule="auto"/>
        <w:ind w:firstLineChars="200" w:firstLine="420"/>
      </w:pPr>
      <w:r>
        <w:rPr>
          <w:rFonts w:hint="eastAsia"/>
        </w:rPr>
        <w:t>苏轼：</w:t>
      </w:r>
      <w:r w:rsidR="005D539B">
        <w:rPr>
          <w:rFonts w:hint="eastAsia"/>
        </w:rPr>
        <w:t>几年不见，西湖怎么变成这样了，水草像云一样的蔓延在水面下，淤泥也越来越多，照着这个趋势，不用</w:t>
      </w:r>
      <w:r w:rsidR="005D539B">
        <w:rPr>
          <w:rFonts w:hint="eastAsia"/>
        </w:rPr>
        <w:t>2</w:t>
      </w:r>
      <w:r w:rsidR="005D539B">
        <w:t>0</w:t>
      </w:r>
      <w:r w:rsidR="005D539B">
        <w:t>年</w:t>
      </w:r>
      <w:r w:rsidR="001443FA">
        <w:t>，西湖就会变成一个大沼泽，再也不存在了！</w:t>
      </w:r>
    </w:p>
    <w:p w14:paraId="655A59D6" w14:textId="77777777" w:rsidR="001443FA" w:rsidRDefault="001443FA" w:rsidP="007B61AF">
      <w:pPr>
        <w:spacing w:line="300" w:lineRule="auto"/>
        <w:ind w:firstLineChars="200" w:firstLine="420"/>
      </w:pPr>
      <w:r>
        <w:t>州判：是呀！况且西湖的水还影响到整个杭州地带的用水，若是真的消失了，怕是杭州百姓都喝不上水了，土地干涸，航运受阻，杭州也会因此而衰败呢！</w:t>
      </w:r>
    </w:p>
    <w:p w14:paraId="563553B0" w14:textId="77777777" w:rsidR="001443FA" w:rsidRDefault="00612FDC" w:rsidP="007B61AF">
      <w:pPr>
        <w:spacing w:line="300" w:lineRule="auto"/>
        <w:ind w:firstLineChars="200" w:firstLine="420"/>
      </w:pPr>
      <w:r>
        <w:t>（州判看着水域狭小的西湖，担忧的摇摇头，而苏轼却盯着远处，若有所思的样子。此时，一个背着锄头的农夫走了过来。）</w:t>
      </w:r>
    </w:p>
    <w:p w14:paraId="56D864D2" w14:textId="77777777" w:rsidR="00612FDC" w:rsidRDefault="00612FDC" w:rsidP="007B61AF">
      <w:pPr>
        <w:spacing w:line="300" w:lineRule="auto"/>
        <w:ind w:firstLineChars="200" w:firstLine="420"/>
      </w:pPr>
      <w:r>
        <w:t>农夫：哎呦！这不是</w:t>
      </w:r>
      <w:r w:rsidR="007A04D0">
        <w:t>苏大人吗，这是要上哪去啊？</w:t>
      </w:r>
    </w:p>
    <w:p w14:paraId="46A0BCFB" w14:textId="77777777" w:rsidR="007A04D0" w:rsidRDefault="007A04D0" w:rsidP="007B61AF">
      <w:pPr>
        <w:spacing w:line="300" w:lineRule="auto"/>
        <w:ind w:firstLineChars="200" w:firstLine="420"/>
      </w:pPr>
      <w:r>
        <w:t>苏轼：我和州判一块儿考察一下西湖，西湖现在越来越浅了，对你们这样的老百姓有什么影响吗？</w:t>
      </w:r>
    </w:p>
    <w:p w14:paraId="1F7ECA38" w14:textId="77777777" w:rsidR="008309CD" w:rsidRDefault="008309CD" w:rsidP="007B61AF">
      <w:pPr>
        <w:spacing w:line="300" w:lineRule="auto"/>
        <w:ind w:firstLineChars="200" w:firstLine="420"/>
      </w:pPr>
      <w:r>
        <w:t>（农夫双手握住苏轼的手，声泪俱下）</w:t>
      </w:r>
    </w:p>
    <w:p w14:paraId="5E20826F" w14:textId="77777777" w:rsidR="007A04D0" w:rsidRDefault="007A04D0" w:rsidP="007B61AF">
      <w:pPr>
        <w:spacing w:line="300" w:lineRule="auto"/>
        <w:ind w:firstLineChars="200" w:firstLine="420"/>
      </w:pPr>
      <w:r>
        <w:t>农夫：哎！苏大人你有所不知，因为这些淤泥和水草，</w:t>
      </w:r>
      <w:r w:rsidR="006149EB">
        <w:t>李泌</w:t>
      </w:r>
      <w:r w:rsidR="0097406C">
        <w:t>先前开凿的</w:t>
      </w:r>
      <w:r w:rsidR="00304C94">
        <w:t>六井已经淤塞了。现在西湖变得那么浅，</w:t>
      </w:r>
      <w:r w:rsidR="008309CD">
        <w:t>拿来灌溉农田都不够，运河也因此阻塞不通，做生意的和我们这种务农的都过得特别艰难。要是西湖再这样，我就要带着我的家人逃到别的地方去了。</w:t>
      </w:r>
    </w:p>
    <w:p w14:paraId="2038D017" w14:textId="77777777" w:rsidR="008309CD" w:rsidRDefault="008309CD" w:rsidP="007B61AF">
      <w:pPr>
        <w:spacing w:line="300" w:lineRule="auto"/>
        <w:ind w:firstLineChars="200" w:firstLine="420"/>
      </w:pPr>
      <w:r>
        <w:t>州判：你放心，我们一定会尽力疏浚西湖，解决这些问题的！</w:t>
      </w:r>
    </w:p>
    <w:p w14:paraId="3E93CE2F" w14:textId="77777777" w:rsidR="008309CD" w:rsidRDefault="008309CD" w:rsidP="007B61AF">
      <w:pPr>
        <w:spacing w:line="300" w:lineRule="auto"/>
        <w:ind w:firstLineChars="200" w:firstLine="420"/>
      </w:pPr>
      <w:r>
        <w:t>（苏轼重重地对着农夫点头）</w:t>
      </w:r>
    </w:p>
    <w:p w14:paraId="4759B405" w14:textId="7A880C27" w:rsidR="008309CD" w:rsidRDefault="008309CD" w:rsidP="007B61AF">
      <w:pPr>
        <w:spacing w:line="300" w:lineRule="auto"/>
        <w:ind w:firstLineChars="200" w:firstLine="420"/>
      </w:pPr>
      <w:r>
        <w:t>苏轼：是的，西湖是杭州</w:t>
      </w:r>
      <w:r w:rsidR="00076876">
        <w:rPr>
          <w:rFonts w:hint="eastAsia"/>
        </w:rPr>
        <w:t>的</w:t>
      </w:r>
      <w:r>
        <w:t>生命，我一定要把她挽救回来！</w:t>
      </w:r>
    </w:p>
    <w:p w14:paraId="575C0094" w14:textId="77777777" w:rsidR="008309CD" w:rsidRDefault="008309CD" w:rsidP="007B61AF">
      <w:pPr>
        <w:spacing w:line="300" w:lineRule="auto"/>
        <w:ind w:firstLineChars="200" w:firstLine="420"/>
      </w:pPr>
    </w:p>
    <w:p w14:paraId="7F8F02A8" w14:textId="28509802" w:rsidR="008309CD" w:rsidRDefault="008309CD" w:rsidP="008309CD">
      <w:pPr>
        <w:spacing w:line="300" w:lineRule="auto"/>
        <w:ind w:firstLineChars="200" w:firstLine="420"/>
        <w:jc w:val="center"/>
      </w:pPr>
      <w:r>
        <w:t>第二幕</w:t>
      </w:r>
    </w:p>
    <w:p w14:paraId="2EDD8848" w14:textId="3B9BE896" w:rsidR="007674C7" w:rsidRDefault="007674C7" w:rsidP="007674C7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（一开始苏轼坐在案前，边思考边写奏疏。旁白进行到中间的时候，苏轼站起来，东看看西看看，模拟来到西湖到处观察调研）</w:t>
      </w:r>
    </w:p>
    <w:p w14:paraId="6E3D41CC" w14:textId="360D14A3" w:rsidR="007674C7" w:rsidRDefault="00076876" w:rsidP="007674C7">
      <w:pPr>
        <w:spacing w:line="300" w:lineRule="auto"/>
        <w:ind w:firstLineChars="200" w:firstLine="420"/>
      </w:pPr>
      <w:r>
        <w:rPr>
          <w:rFonts w:hint="eastAsia"/>
        </w:rPr>
        <w:t>旁白：</w:t>
      </w:r>
      <w:r w:rsidR="007674C7">
        <w:rPr>
          <w:rFonts w:hint="eastAsia"/>
        </w:rPr>
        <w:t>结束考察后的五天，苏轼马上起草了一份文书上交朝廷，请求疏浚西湖，朝廷批准后，苏轼马上就开始了西湖的疏浚工程。</w:t>
      </w:r>
      <w:r w:rsidR="007674C7" w:rsidRPr="007674C7">
        <w:rPr>
          <w:rFonts w:hint="eastAsia"/>
        </w:rPr>
        <w:t>他亲自到民间察访、实地调查勘察取得第一手资料，还采纳了钱塘县尉和民间父老等的</w:t>
      </w:r>
      <w:r w:rsidR="007674C7">
        <w:rPr>
          <w:rFonts w:hint="eastAsia"/>
        </w:rPr>
        <w:t>意见，形成了治理西湖的一系列措施。</w:t>
      </w:r>
    </w:p>
    <w:p w14:paraId="1DD1E99B" w14:textId="48F5172A" w:rsidR="007674C7" w:rsidRDefault="007674C7" w:rsidP="007674C7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（两个百姓边干农活边聊天）</w:t>
      </w:r>
    </w:p>
    <w:p w14:paraId="325DB9FA" w14:textId="0E88B51F" w:rsidR="007674C7" w:rsidRDefault="007674C7" w:rsidP="007674C7">
      <w:pPr>
        <w:spacing w:line="300" w:lineRule="auto"/>
        <w:ind w:firstLineChars="200" w:firstLine="420"/>
      </w:pPr>
      <w:r>
        <w:rPr>
          <w:rFonts w:hint="eastAsia"/>
        </w:rPr>
        <w:t>百姓</w:t>
      </w:r>
      <w:r>
        <w:rPr>
          <w:rFonts w:hint="eastAsia"/>
        </w:rPr>
        <w:t>1</w:t>
      </w:r>
      <w:r>
        <w:rPr>
          <w:rFonts w:hint="eastAsia"/>
        </w:rPr>
        <w:t>：诶你听说了吗？苏大人打算整治西湖，据说去干活的人每天都有钱有粮食能拿！</w:t>
      </w:r>
    </w:p>
    <w:p w14:paraId="650D1E60" w14:textId="3A112521" w:rsidR="007674C7" w:rsidRDefault="007674C7" w:rsidP="007674C7">
      <w:pPr>
        <w:spacing w:line="300" w:lineRule="auto"/>
        <w:ind w:firstLineChars="200" w:firstLine="420"/>
      </w:pPr>
      <w:r>
        <w:rPr>
          <w:rFonts w:hint="eastAsia"/>
        </w:rPr>
        <w:t>百姓</w:t>
      </w:r>
      <w:r>
        <w:rPr>
          <w:rFonts w:hint="eastAsia"/>
        </w:rPr>
        <w:t>2</w:t>
      </w:r>
      <w:r>
        <w:rPr>
          <w:rFonts w:hint="eastAsia"/>
        </w:rPr>
        <w:t>：真的吗！那我们也去！</w:t>
      </w:r>
    </w:p>
    <w:p w14:paraId="7149EEA4" w14:textId="311A9CBE" w:rsidR="007674C7" w:rsidRDefault="007674C7" w:rsidP="007674C7">
      <w:pPr>
        <w:spacing w:line="300" w:lineRule="auto"/>
        <w:ind w:firstLineChars="200" w:firstLine="420"/>
      </w:pPr>
      <w:r>
        <w:rPr>
          <w:rFonts w:hint="eastAsia"/>
        </w:rPr>
        <w:t>（镜头一转，州判拿着图纸指挥着施工的人员）</w:t>
      </w:r>
    </w:p>
    <w:p w14:paraId="2F11BCA0" w14:textId="101B45C7" w:rsidR="007674C7" w:rsidRDefault="007674C7" w:rsidP="007674C7">
      <w:pPr>
        <w:spacing w:line="300" w:lineRule="auto"/>
        <w:ind w:firstLineChars="200" w:firstLine="420"/>
      </w:pPr>
      <w:r>
        <w:rPr>
          <w:rFonts w:hint="eastAsia"/>
        </w:rPr>
        <w:t>州判：苏大人说了，挖出来的淤泥直接在那里堆积，修筑成一条沟通南北的长堤，上面</w:t>
      </w:r>
      <w:r>
        <w:rPr>
          <w:rFonts w:hint="eastAsia"/>
        </w:rPr>
        <w:lastRenderedPageBreak/>
        <w:t>再修造六座桥，方便船舫同行于湖的里外两侧，湖堤上要种植桃柳和芙蓉等花木，改善一下西湖的生态环境。</w:t>
      </w:r>
    </w:p>
    <w:p w14:paraId="0CAC0A1F" w14:textId="5BF47FDB" w:rsidR="007674C7" w:rsidRDefault="007674C7" w:rsidP="007674C7">
      <w:pPr>
        <w:spacing w:line="300" w:lineRule="auto"/>
        <w:ind w:firstLineChars="200" w:firstLine="420"/>
      </w:pPr>
      <w:r>
        <w:rPr>
          <w:rFonts w:hint="eastAsia"/>
        </w:rPr>
        <w:t>（镜头一转，苏轼乘着手摇船泛舟西湖）</w:t>
      </w:r>
    </w:p>
    <w:p w14:paraId="3B4548E5" w14:textId="494E74E9" w:rsidR="007674C7" w:rsidRDefault="007674C7" w:rsidP="007674C7">
      <w:pPr>
        <w:spacing w:line="300" w:lineRule="auto"/>
        <w:ind w:firstLineChars="200" w:firstLine="420"/>
      </w:pPr>
      <w:r>
        <w:rPr>
          <w:rFonts w:hint="eastAsia"/>
        </w:rPr>
        <w:t>苏轼：现在的西湖已经变得非常宽广了，不如把空置出来的水域种上菱藕，又可以给百姓们提供谋生的另一个手段，又可以</w:t>
      </w:r>
      <w:r w:rsidR="00AB3AA0">
        <w:rPr>
          <w:rFonts w:hint="eastAsia"/>
        </w:rPr>
        <w:t>让西湖从今以后不再受水草泛滥的威胁了。</w:t>
      </w:r>
    </w:p>
    <w:p w14:paraId="1B38B2EB" w14:textId="580AFB23" w:rsidR="00AB3AA0" w:rsidRDefault="00AB3AA0" w:rsidP="007674C7">
      <w:pPr>
        <w:spacing w:line="300" w:lineRule="auto"/>
        <w:ind w:firstLineChars="200" w:firstLine="420"/>
      </w:pPr>
      <w:r>
        <w:rPr>
          <w:rFonts w:hint="eastAsia"/>
        </w:rPr>
        <w:t>船夫：这办法好倒是好，但经商的商人也有可能逐渐侵占更多水域，这又该怎么办呢？</w:t>
      </w:r>
    </w:p>
    <w:p w14:paraId="210D85F1" w14:textId="120493D2" w:rsidR="00AB3AA0" w:rsidRDefault="00AB3AA0" w:rsidP="007674C7">
      <w:pPr>
        <w:spacing w:line="300" w:lineRule="auto"/>
        <w:ind w:firstLineChars="200" w:firstLine="420"/>
      </w:pPr>
      <w:r>
        <w:rPr>
          <w:rFonts w:hint="eastAsia"/>
        </w:rPr>
        <w:t>苏轼：那就在湖中深潭处立三座小石塔，叫做三潭，严禁在这个范围内种植菱藕，再设立一个“开湖司”，专门管理西湖！</w:t>
      </w:r>
    </w:p>
    <w:p w14:paraId="3AC7A59C" w14:textId="118F4D7A" w:rsidR="00AB3AA0" w:rsidRDefault="00AB3AA0" w:rsidP="007674C7">
      <w:pPr>
        <w:spacing w:line="300" w:lineRule="auto"/>
        <w:ind w:firstLineChars="200" w:firstLine="420"/>
      </w:pPr>
      <w:r>
        <w:rPr>
          <w:rFonts w:hint="eastAsia"/>
        </w:rPr>
        <w:t>（苏轼看着湖面欣慰地笑起来。）</w:t>
      </w:r>
    </w:p>
    <w:p w14:paraId="54F5C110" w14:textId="77777777" w:rsidR="00193EAC" w:rsidRDefault="00193EAC" w:rsidP="007674C7">
      <w:pPr>
        <w:spacing w:line="300" w:lineRule="auto"/>
        <w:ind w:firstLineChars="200" w:firstLine="420"/>
      </w:pPr>
    </w:p>
    <w:p w14:paraId="568F636F" w14:textId="55E67C4E" w:rsidR="00193EAC" w:rsidRDefault="00193EAC" w:rsidP="00193EAC">
      <w:pPr>
        <w:spacing w:line="300" w:lineRule="auto"/>
        <w:ind w:firstLineChars="200" w:firstLine="420"/>
        <w:jc w:val="center"/>
      </w:pPr>
      <w:r>
        <w:rPr>
          <w:rFonts w:hint="eastAsia"/>
        </w:rPr>
        <w:t>第三幕</w:t>
      </w:r>
    </w:p>
    <w:p w14:paraId="36AF7183" w14:textId="34E3E3C9" w:rsidR="00193EAC" w:rsidRDefault="00193EAC" w:rsidP="00193EAC">
      <w:pPr>
        <w:spacing w:line="300" w:lineRule="auto"/>
        <w:ind w:firstLineChars="200" w:firstLine="420"/>
      </w:pPr>
      <w:r>
        <w:rPr>
          <w:rFonts w:hint="eastAsia"/>
        </w:rPr>
        <w:t>（两个采莲女泛舟湖上采着菱藕，看到不远处的苏轼正在苏堤上漫步）</w:t>
      </w:r>
    </w:p>
    <w:p w14:paraId="01C556FA" w14:textId="719CDFF1" w:rsidR="00193EAC" w:rsidRDefault="00193EAC" w:rsidP="00193EAC">
      <w:pPr>
        <w:spacing w:line="300" w:lineRule="auto"/>
        <w:ind w:firstLineChars="200" w:firstLine="420"/>
      </w:pPr>
      <w:r>
        <w:rPr>
          <w:rFonts w:hint="eastAsia"/>
        </w:rPr>
        <w:t>采莲女</w:t>
      </w:r>
      <w:r>
        <w:rPr>
          <w:rFonts w:hint="eastAsia"/>
        </w:rPr>
        <w:t>1</w:t>
      </w:r>
      <w:r>
        <w:rPr>
          <w:rFonts w:hint="eastAsia"/>
        </w:rPr>
        <w:t>：瞧！那不是苏大人吗</w:t>
      </w:r>
      <w:r>
        <w:rPr>
          <w:rFonts w:hint="eastAsia"/>
        </w:rPr>
        <w:t>?</w:t>
      </w:r>
    </w:p>
    <w:p w14:paraId="2B8AC462" w14:textId="6DE9B61E" w:rsidR="00193EAC" w:rsidRDefault="00193EAC" w:rsidP="00193EAC">
      <w:pPr>
        <w:spacing w:line="300" w:lineRule="auto"/>
        <w:ind w:firstLineChars="200" w:firstLine="420"/>
      </w:pPr>
      <w:r>
        <w:rPr>
          <w:rFonts w:hint="eastAsia"/>
        </w:rPr>
        <w:t>采莲女</w:t>
      </w:r>
      <w:r>
        <w:rPr>
          <w:rFonts w:hint="eastAsia"/>
        </w:rPr>
        <w:t>2</w:t>
      </w:r>
      <w:r>
        <w:rPr>
          <w:rFonts w:hint="eastAsia"/>
        </w:rPr>
        <w:t>：苏大人可是西湖的大恩人啊！那条长长的堤坝我们都叫它苏堤喽！</w:t>
      </w:r>
    </w:p>
    <w:p w14:paraId="2AB3A52A" w14:textId="1D665565" w:rsidR="00193EAC" w:rsidRDefault="00193EAC" w:rsidP="00193EAC">
      <w:pPr>
        <w:spacing w:line="300" w:lineRule="auto"/>
        <w:ind w:firstLineChars="200" w:firstLine="420"/>
      </w:pPr>
      <w:r>
        <w:rPr>
          <w:rFonts w:hint="eastAsia"/>
        </w:rPr>
        <w:t>采莲女</w:t>
      </w:r>
      <w:r>
        <w:rPr>
          <w:rFonts w:hint="eastAsia"/>
        </w:rPr>
        <w:t>1</w:t>
      </w:r>
      <w:r>
        <w:rPr>
          <w:rFonts w:hint="eastAsia"/>
        </w:rPr>
        <w:t>：他好像在吟诵着什么？</w:t>
      </w:r>
    </w:p>
    <w:p w14:paraId="27FBA585" w14:textId="4B9B9E4D" w:rsidR="00193EAC" w:rsidRDefault="00193EAC" w:rsidP="00193EAC">
      <w:pPr>
        <w:spacing w:line="300" w:lineRule="auto"/>
        <w:ind w:firstLineChars="200" w:firstLine="420"/>
      </w:pPr>
      <w:r>
        <w:rPr>
          <w:rFonts w:hint="eastAsia"/>
        </w:rPr>
        <w:t>（苏轼轻松的走在苏堤上）</w:t>
      </w:r>
    </w:p>
    <w:p w14:paraId="33AECC53" w14:textId="58B56501" w:rsidR="00193EAC" w:rsidRPr="007674C7" w:rsidRDefault="00193EAC" w:rsidP="00193EAC">
      <w:pPr>
        <w:spacing w:line="300" w:lineRule="auto"/>
        <w:ind w:firstLineChars="200" w:firstLine="420"/>
        <w:rPr>
          <w:rFonts w:hint="eastAsia"/>
        </w:rPr>
      </w:pPr>
      <w:r>
        <w:rPr>
          <w:rFonts w:hint="eastAsia"/>
        </w:rPr>
        <w:t>苏轼：“</w:t>
      </w:r>
      <w:r>
        <w:rPr>
          <w:rFonts w:hint="eastAsia"/>
        </w:rPr>
        <w:t>水光潋滟睛方好，山色空濛雨亦奇。欲把西湖比西子，淡妆浓抹总相宜。</w:t>
      </w:r>
      <w:r>
        <w:rPr>
          <w:rFonts w:hint="eastAsia"/>
        </w:rPr>
        <w:t>”</w:t>
      </w:r>
    </w:p>
    <w:sectPr w:rsidR="00193EAC" w:rsidRPr="00767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F64"/>
    <w:rsid w:val="00076876"/>
    <w:rsid w:val="001443FA"/>
    <w:rsid w:val="00193EAC"/>
    <w:rsid w:val="0027010B"/>
    <w:rsid w:val="00304C94"/>
    <w:rsid w:val="00387FDA"/>
    <w:rsid w:val="003F4CE6"/>
    <w:rsid w:val="005D539B"/>
    <w:rsid w:val="0061226C"/>
    <w:rsid w:val="00612FDC"/>
    <w:rsid w:val="006149EB"/>
    <w:rsid w:val="00662197"/>
    <w:rsid w:val="007674C7"/>
    <w:rsid w:val="007A04D0"/>
    <w:rsid w:val="007B61AF"/>
    <w:rsid w:val="008309CD"/>
    <w:rsid w:val="00882F64"/>
    <w:rsid w:val="0097406C"/>
    <w:rsid w:val="00A0763F"/>
    <w:rsid w:val="00AB3AA0"/>
    <w:rsid w:val="00D67960"/>
    <w:rsid w:val="00DE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CC3F"/>
  <w15:chartTrackingRefBased/>
  <w15:docId w15:val="{64B8EA5D-C973-4EAF-9FDF-BB2B7EB6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谢昊瑜</dc:creator>
  <cp:keywords/>
  <dc:description/>
  <cp:lastModifiedBy>昊瑜 谢</cp:lastModifiedBy>
  <cp:revision>8</cp:revision>
  <dcterms:created xsi:type="dcterms:W3CDTF">2024-07-18T02:35:00Z</dcterms:created>
  <dcterms:modified xsi:type="dcterms:W3CDTF">2024-07-18T17:03:00Z</dcterms:modified>
</cp:coreProperties>
</file>