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E9A8C" w14:textId="2455FA0D" w:rsidR="00F05633" w:rsidRDefault="00F05633" w:rsidP="00F05633">
      <w:pPr>
        <w:ind w:firstLineChars="200" w:firstLine="720"/>
      </w:pPr>
      <w:r w:rsidRPr="00F05633">
        <w:rPr>
          <w:rFonts w:ascii="楷体" w:eastAsia="楷体" w:hAnsi="楷体" w:hint="eastAsia"/>
          <w:sz w:val="36"/>
          <w:szCs w:val="36"/>
        </w:rPr>
        <w:t>记者节专题丨笔穿古今，带你探索采访现场</w:t>
      </w:r>
      <w:r>
        <w:rPr>
          <w:rFonts w:ascii="楷体" w:eastAsia="楷体" w:hAnsi="楷体" w:hint="eastAsia"/>
          <w:sz w:val="36"/>
          <w:szCs w:val="36"/>
        </w:rPr>
        <w:t>！</w:t>
      </w:r>
    </w:p>
    <w:p w14:paraId="3B6349D3" w14:textId="77777777" w:rsidR="00F05633" w:rsidRDefault="00F05633" w:rsidP="00F05633">
      <w:pPr>
        <w:ind w:firstLineChars="200" w:firstLine="420"/>
        <w:rPr>
          <w:szCs w:val="21"/>
        </w:rPr>
      </w:pPr>
    </w:p>
    <w:p w14:paraId="7835C4D9" w14:textId="77777777" w:rsidR="00F05633" w:rsidRDefault="00F05633" w:rsidP="00F05633">
      <w:pPr>
        <w:ind w:firstLineChars="200" w:firstLine="420"/>
        <w:rPr>
          <w:szCs w:val="21"/>
        </w:rPr>
      </w:pPr>
    </w:p>
    <w:p w14:paraId="3F22D99A" w14:textId="640A1592" w:rsidR="00DA74C3" w:rsidRDefault="00DA74C3" w:rsidP="00F05633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有一个职业，从近代诞生就对人类社会的发展产生了巨大作用，这个职业不但包罗万象，</w:t>
      </w:r>
      <w:r w:rsidR="00B22151">
        <w:rPr>
          <w:rFonts w:hint="eastAsia"/>
          <w:szCs w:val="21"/>
        </w:rPr>
        <w:t>而</w:t>
      </w:r>
      <w:r>
        <w:rPr>
          <w:rFonts w:hint="eastAsia"/>
          <w:szCs w:val="21"/>
        </w:rPr>
        <w:t>又</w:t>
      </w:r>
      <w:r w:rsidR="00B22151">
        <w:rPr>
          <w:rFonts w:hint="eastAsia"/>
          <w:szCs w:val="21"/>
        </w:rPr>
        <w:t>精细入微</w:t>
      </w:r>
      <w:r>
        <w:rPr>
          <w:rFonts w:hint="eastAsia"/>
          <w:szCs w:val="21"/>
        </w:rPr>
        <w:t>，看看下面这张六边形图，你能猜出来是什么职业吗？</w:t>
      </w:r>
    </w:p>
    <w:p w14:paraId="550BA5A6" w14:textId="61FEA44B" w:rsidR="00F05633" w:rsidRPr="00F05633" w:rsidRDefault="00F05633" w:rsidP="00F05633">
      <w:pPr>
        <w:ind w:firstLineChars="200" w:firstLine="420"/>
        <w:rPr>
          <w:szCs w:val="21"/>
        </w:rPr>
      </w:pPr>
      <w:r w:rsidRPr="00F05633">
        <w:rPr>
          <w:rFonts w:hint="eastAsia"/>
          <w:szCs w:val="21"/>
        </w:rPr>
        <w:t>Bingo！猜对啦，这就是记者</w:t>
      </w:r>
      <w:r>
        <w:rPr>
          <w:rFonts w:hint="eastAsia"/>
          <w:szCs w:val="21"/>
        </w:rPr>
        <w:t>！</w:t>
      </w:r>
    </w:p>
    <w:p w14:paraId="545839E0" w14:textId="53B2479B" w:rsidR="00F05633" w:rsidRDefault="00F05633" w:rsidP="00F05633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今天是第2</w:t>
      </w:r>
      <w:r>
        <w:rPr>
          <w:szCs w:val="21"/>
        </w:rPr>
        <w:t>3</w:t>
      </w:r>
      <w:r>
        <w:rPr>
          <w:rFonts w:hint="eastAsia"/>
          <w:szCs w:val="21"/>
        </w:rPr>
        <w:t>个记者节，你对记者又了解多少呢，让小新带着</w:t>
      </w:r>
      <w:r w:rsidR="00B22151">
        <w:rPr>
          <w:rFonts w:hint="eastAsia"/>
          <w:szCs w:val="21"/>
        </w:rPr>
        <w:t>大家</w:t>
      </w:r>
      <w:r>
        <w:rPr>
          <w:rFonts w:hint="eastAsia"/>
          <w:szCs w:val="21"/>
        </w:rPr>
        <w:t>一起去看看吧！</w:t>
      </w:r>
    </w:p>
    <w:p w14:paraId="5E6A0461" w14:textId="2436DE59" w:rsidR="00F05633" w:rsidRDefault="00F05633" w:rsidP="00F05633">
      <w:pPr>
        <w:ind w:firstLineChars="200" w:firstLine="420"/>
        <w:rPr>
          <w:szCs w:val="21"/>
        </w:rPr>
      </w:pPr>
    </w:p>
    <w:p w14:paraId="67FCBF64" w14:textId="77777777" w:rsidR="00F05633" w:rsidRPr="00F05633" w:rsidRDefault="00F05633" w:rsidP="00F05633">
      <w:pPr>
        <w:ind w:firstLineChars="200" w:firstLine="420"/>
        <w:rPr>
          <w:szCs w:val="21"/>
        </w:rPr>
      </w:pPr>
    </w:p>
    <w:p w14:paraId="548D0146" w14:textId="1600364C" w:rsidR="009B1E04" w:rsidRPr="00F05633" w:rsidRDefault="007516BD" w:rsidP="00F05633">
      <w:pPr>
        <w:ind w:firstLineChars="200" w:firstLine="420"/>
        <w:rPr>
          <w:szCs w:val="21"/>
        </w:rPr>
      </w:pPr>
      <w:r w:rsidRPr="00F05633">
        <w:rPr>
          <w:rFonts w:hint="eastAsia"/>
          <w:szCs w:val="21"/>
        </w:rPr>
        <w:t>勇气</w:t>
      </w:r>
      <w:r w:rsidR="00B42DF1" w:rsidRPr="00F05633">
        <w:rPr>
          <w:rFonts w:hint="eastAsia"/>
          <w:szCs w:val="21"/>
        </w:rPr>
        <w:t>和</w:t>
      </w:r>
      <w:r w:rsidRPr="00F05633">
        <w:rPr>
          <w:rFonts w:hint="eastAsia"/>
          <w:szCs w:val="21"/>
        </w:rPr>
        <w:t xml:space="preserve">信念 </w:t>
      </w:r>
      <w:r w:rsidRPr="00F05633">
        <w:rPr>
          <w:szCs w:val="21"/>
        </w:rPr>
        <w:t xml:space="preserve"> </w:t>
      </w:r>
      <w:r w:rsidRPr="00F05633">
        <w:rPr>
          <w:rFonts w:hint="eastAsia"/>
          <w:szCs w:val="21"/>
        </w:rPr>
        <w:t>勇气和信念，是一名记者不可缺失的</w:t>
      </w:r>
      <w:r w:rsidR="001B2136" w:rsidRPr="00F05633">
        <w:rPr>
          <w:rFonts w:hint="eastAsia"/>
          <w:szCs w:val="21"/>
        </w:rPr>
        <w:t>特</w:t>
      </w:r>
      <w:r w:rsidRPr="00F05633">
        <w:rPr>
          <w:rFonts w:hint="eastAsia"/>
          <w:szCs w:val="21"/>
        </w:rPr>
        <w:t>质</w:t>
      </w:r>
      <w:r w:rsidR="00B42DF1" w:rsidRPr="00F05633">
        <w:rPr>
          <w:rFonts w:hint="eastAsia"/>
          <w:szCs w:val="21"/>
        </w:rPr>
        <w:t>。记者，常常</w:t>
      </w:r>
      <w:r w:rsidR="001B2136" w:rsidRPr="00F05633">
        <w:rPr>
          <w:rFonts w:hint="eastAsia"/>
          <w:szCs w:val="21"/>
        </w:rPr>
        <w:t>风雨兼程，直直奔赴事件发生一线</w:t>
      </w:r>
      <w:r w:rsidR="00B22151">
        <w:rPr>
          <w:rFonts w:hint="eastAsia"/>
          <w:szCs w:val="21"/>
        </w:rPr>
        <w:t>。</w:t>
      </w:r>
      <w:r w:rsidR="00B42DF1" w:rsidRPr="00F05633">
        <w:rPr>
          <w:rFonts w:hint="eastAsia"/>
          <w:szCs w:val="21"/>
        </w:rPr>
        <w:t>面对一切突发</w:t>
      </w:r>
      <w:r w:rsidR="00B22151">
        <w:rPr>
          <w:rFonts w:hint="eastAsia"/>
          <w:szCs w:val="21"/>
        </w:rPr>
        <w:t>和</w:t>
      </w:r>
      <w:r w:rsidR="00B42DF1" w:rsidRPr="00F05633">
        <w:rPr>
          <w:rFonts w:hint="eastAsia"/>
          <w:szCs w:val="21"/>
        </w:rPr>
        <w:t>未知状况</w:t>
      </w:r>
      <w:r w:rsidR="001B2136" w:rsidRPr="00F05633">
        <w:rPr>
          <w:rFonts w:hint="eastAsia"/>
          <w:szCs w:val="21"/>
        </w:rPr>
        <w:t>。</w:t>
      </w:r>
      <w:r w:rsidR="00B22151">
        <w:rPr>
          <w:rFonts w:hint="eastAsia"/>
          <w:szCs w:val="21"/>
        </w:rPr>
        <w:t>他们也许</w:t>
      </w:r>
      <w:r w:rsidR="001B2136" w:rsidRPr="00F05633">
        <w:rPr>
          <w:rFonts w:hint="eastAsia"/>
          <w:szCs w:val="21"/>
        </w:rPr>
        <w:t>会冒着枪林弹雨，也许顶着烈日狂</w:t>
      </w:r>
      <w:r w:rsidR="00B22151">
        <w:rPr>
          <w:rFonts w:hint="eastAsia"/>
          <w:szCs w:val="21"/>
        </w:rPr>
        <w:t>风</w:t>
      </w:r>
      <w:r w:rsidR="00B22151">
        <w:rPr>
          <w:rFonts w:hint="eastAsia"/>
          <w:szCs w:val="21"/>
        </w:rPr>
        <w:t>……</w:t>
      </w:r>
      <w:r w:rsidR="00B22151">
        <w:rPr>
          <w:rFonts w:hint="eastAsia"/>
          <w:szCs w:val="21"/>
        </w:rPr>
        <w:t>，这时，</w:t>
      </w:r>
      <w:r w:rsidR="001B2136" w:rsidRPr="00F05633">
        <w:rPr>
          <w:rFonts w:hint="eastAsia"/>
          <w:szCs w:val="21"/>
        </w:rPr>
        <w:t>唯有信念</w:t>
      </w:r>
      <w:r w:rsidR="00B22151">
        <w:rPr>
          <w:rFonts w:hint="eastAsia"/>
          <w:szCs w:val="21"/>
        </w:rPr>
        <w:t>扎根心底</w:t>
      </w:r>
      <w:r w:rsidR="00ED1DB4" w:rsidRPr="00F05633">
        <w:rPr>
          <w:rFonts w:hint="eastAsia"/>
          <w:szCs w:val="21"/>
        </w:rPr>
        <w:t>，</w:t>
      </w:r>
      <w:r w:rsidR="001B2136" w:rsidRPr="00F05633">
        <w:rPr>
          <w:rFonts w:hint="eastAsia"/>
          <w:szCs w:val="21"/>
        </w:rPr>
        <w:t>唯有勇气</w:t>
      </w:r>
      <w:r w:rsidR="00B22151">
        <w:rPr>
          <w:rFonts w:hint="eastAsia"/>
          <w:szCs w:val="21"/>
        </w:rPr>
        <w:t>为其赋能</w:t>
      </w:r>
      <w:r w:rsidR="00B22151">
        <w:rPr>
          <w:rFonts w:hint="eastAsia"/>
          <w:szCs w:val="21"/>
        </w:rPr>
        <w:t>，才能面对长路漫漫</w:t>
      </w:r>
      <w:r w:rsidR="00ED1DB4" w:rsidRPr="00F05633">
        <w:rPr>
          <w:rFonts w:hint="eastAsia"/>
          <w:szCs w:val="21"/>
        </w:rPr>
        <w:t>。</w:t>
      </w:r>
      <w:r w:rsidR="00B22151">
        <w:rPr>
          <w:rFonts w:hint="eastAsia"/>
          <w:szCs w:val="21"/>
        </w:rPr>
        <w:t>永远在路上的他们，坚定理想、存贮勇气，将内心所向，情之所往，通过手中利笔传递给每一个观众，身体力行地践行传媒者的使命和担当。</w:t>
      </w:r>
    </w:p>
    <w:p w14:paraId="3FB5E4C5" w14:textId="4016385A" w:rsidR="00DE76F1" w:rsidRPr="00F05633" w:rsidRDefault="00DE76F1" w:rsidP="00F05633">
      <w:pPr>
        <w:ind w:firstLineChars="200" w:firstLine="420"/>
        <w:rPr>
          <w:szCs w:val="21"/>
        </w:rPr>
      </w:pPr>
    </w:p>
    <w:p w14:paraId="2F7CA5EB" w14:textId="5BF5FE50" w:rsidR="00DE76F1" w:rsidRPr="00F05633" w:rsidRDefault="00DE76F1" w:rsidP="00F05633">
      <w:pPr>
        <w:ind w:firstLineChars="200" w:firstLine="420"/>
        <w:rPr>
          <w:szCs w:val="21"/>
        </w:rPr>
      </w:pPr>
    </w:p>
    <w:p w14:paraId="072A2A05" w14:textId="1815C4BF" w:rsidR="00DE76F1" w:rsidRPr="00F05633" w:rsidRDefault="00DE76F1" w:rsidP="00F05633">
      <w:pPr>
        <w:ind w:firstLineChars="200" w:firstLine="420"/>
        <w:rPr>
          <w:szCs w:val="21"/>
        </w:rPr>
      </w:pPr>
      <w:r w:rsidRPr="00F05633">
        <w:rPr>
          <w:rFonts w:hint="eastAsia"/>
          <w:szCs w:val="21"/>
        </w:rPr>
        <w:t>专业和敏锐</w:t>
      </w:r>
      <w:r w:rsidR="001B2136" w:rsidRPr="00F05633">
        <w:rPr>
          <w:rFonts w:hint="eastAsia"/>
          <w:szCs w:val="21"/>
        </w:rPr>
        <w:t xml:space="preserve"> </w:t>
      </w:r>
      <w:r w:rsidRPr="00F05633">
        <w:rPr>
          <w:rFonts w:hint="eastAsia"/>
          <w:szCs w:val="21"/>
        </w:rPr>
        <w:t xml:space="preserve"> </w:t>
      </w:r>
      <w:r w:rsidR="00B22151">
        <w:rPr>
          <w:rFonts w:hint="eastAsia"/>
          <w:szCs w:val="21"/>
        </w:rPr>
        <w:t>记者对新闻的敏感度，很大程度上影响记者撰写的新闻质量。一名记者，不仅仅要有过硬的笔力，更要有随机应变的。写稿前提前了解专业术语，写稿时切准新闻事件发生的本质，完稿后仔细核对审查，这样一套严谨的流程背后是记者专业素养和责任担当的体现。“铁肩担道义，妙手著文章”的前提是挖掘新闻，世界上每分每秒都在产出新闻，要在众多事件中准确地判断出各个新闻不同的报道价值，要求记者具有敏锐的观察力，从细微处发掘真相，于混沌中孕育新生。</w:t>
      </w:r>
    </w:p>
    <w:p w14:paraId="562FF94D" w14:textId="097BE1CF" w:rsidR="00B42DF1" w:rsidRPr="00F05633" w:rsidRDefault="00B42DF1" w:rsidP="00F05633">
      <w:pPr>
        <w:ind w:firstLineChars="200" w:firstLine="420"/>
        <w:rPr>
          <w:szCs w:val="21"/>
        </w:rPr>
      </w:pPr>
    </w:p>
    <w:p w14:paraId="709265B6" w14:textId="281F99E2" w:rsidR="00B42DF1" w:rsidRPr="00F05633" w:rsidRDefault="00B42DF1" w:rsidP="00F05633">
      <w:pPr>
        <w:ind w:firstLineChars="200" w:firstLine="420"/>
        <w:rPr>
          <w:szCs w:val="21"/>
        </w:rPr>
      </w:pPr>
    </w:p>
    <w:p w14:paraId="39B2906D" w14:textId="77777777" w:rsidR="00B22151" w:rsidRDefault="00960C23" w:rsidP="00B22151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坚持</w:t>
      </w:r>
      <w:r w:rsidR="00B42DF1" w:rsidRPr="00F05633">
        <w:rPr>
          <w:rFonts w:hint="eastAsia"/>
          <w:szCs w:val="21"/>
        </w:rPr>
        <w:t xml:space="preserve">和严谨 </w:t>
      </w:r>
      <w:r w:rsidR="00B42DF1" w:rsidRPr="00F05633">
        <w:rPr>
          <w:szCs w:val="21"/>
        </w:rPr>
        <w:t xml:space="preserve"> </w:t>
      </w:r>
      <w:r w:rsidR="00B22151">
        <w:rPr>
          <w:rFonts w:hint="eastAsia"/>
          <w:szCs w:val="21"/>
        </w:rPr>
        <w:t>记者，不止是镜头前的光鲜亮丽，更是镜头后默默付出。将自己的所见所闻和思考编成一段文字，本身是枯燥而困难的。此时，唯有坚持严谨和一颗不被外界所干扰的心，才能让记者笔下的文字焕发生机、引发共鸣。记者对文字严谨而客观的把控，对行业的坚守与热情，对事件真相的探索与执着，共同汇成了记者身上最亮眼的名片，铭刻记者最珍贵的底线。</w:t>
      </w:r>
    </w:p>
    <w:p w14:paraId="5F5F4B71" w14:textId="125B7FE4" w:rsidR="00B42DF1" w:rsidRPr="00B22151" w:rsidRDefault="00B42DF1" w:rsidP="00F05633">
      <w:pPr>
        <w:ind w:firstLineChars="200" w:firstLine="420"/>
        <w:rPr>
          <w:szCs w:val="21"/>
        </w:rPr>
      </w:pPr>
    </w:p>
    <w:p w14:paraId="6DBF8396" w14:textId="6727FA64" w:rsidR="00145C6A" w:rsidRDefault="00145C6A" w:rsidP="00F05633">
      <w:pPr>
        <w:ind w:firstLineChars="200" w:firstLine="420"/>
        <w:rPr>
          <w:szCs w:val="21"/>
        </w:rPr>
      </w:pPr>
    </w:p>
    <w:p w14:paraId="03BDB38F" w14:textId="1F9E37A3" w:rsidR="00145C6A" w:rsidRDefault="00145C6A" w:rsidP="00F05633">
      <w:pPr>
        <w:ind w:firstLineChars="200" w:firstLine="420"/>
        <w:rPr>
          <w:szCs w:val="21"/>
        </w:rPr>
      </w:pPr>
    </w:p>
    <w:p w14:paraId="13C93505" w14:textId="16F8B216" w:rsidR="00145C6A" w:rsidRDefault="00145C6A" w:rsidP="00145C6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邵飘萍：“报馆可封，记者之笔不可封也。主笔可杀，舆论之力不可斩。”</w:t>
      </w:r>
    </w:p>
    <w:p w14:paraId="5DD4B3F5" w14:textId="19849A77" w:rsidR="00145C6A" w:rsidRPr="00F05633" w:rsidRDefault="00145C6A" w:rsidP="00145C6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戈公振：“如果办报而无一定宗旨与特色，则人云亦云，是非不辨，不但难使阅者起信仰之心，亦且失却报纸之功效与意义。”</w:t>
      </w:r>
    </w:p>
    <w:p w14:paraId="79A5C550" w14:textId="7821A4C9" w:rsidR="00F05633" w:rsidRDefault="00145C6A" w:rsidP="00F05633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王梦：“记者让我用更大的包容心更强的共情心去看待这个世界”</w:t>
      </w:r>
    </w:p>
    <w:p w14:paraId="3DBBA4B0" w14:textId="21D4CED9" w:rsidR="00145C6A" w:rsidRDefault="00145C6A" w:rsidP="00F05633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王奕程：“我好像不再会盲从他人看法，因为我还从未深入调查。我好像不再只关注这世界上的一隅，因为我知道这世界广阔之大我永远都探索不完。”</w:t>
      </w:r>
    </w:p>
    <w:p w14:paraId="24B2FAB6" w14:textId="77777777" w:rsidR="00145C6A" w:rsidRPr="00F05633" w:rsidRDefault="00145C6A" w:rsidP="00F05633">
      <w:pPr>
        <w:ind w:firstLineChars="200" w:firstLine="420"/>
        <w:rPr>
          <w:szCs w:val="21"/>
        </w:rPr>
      </w:pPr>
    </w:p>
    <w:p w14:paraId="060FFDF5" w14:textId="2E8E5FD8" w:rsidR="00F05633" w:rsidRPr="00F05633" w:rsidRDefault="00F05633" w:rsidP="00F05633">
      <w:pPr>
        <w:ind w:firstLineChars="200" w:firstLine="420"/>
        <w:rPr>
          <w:szCs w:val="21"/>
        </w:rPr>
      </w:pPr>
    </w:p>
    <w:p w14:paraId="68DE0A85" w14:textId="77777777" w:rsidR="00B22151" w:rsidRDefault="00B22151" w:rsidP="00F05633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记者，从最初的手写记录，到借助电子工具的传播，工作形式经历了巨大的变革，。但无论外在条件如何变迁，记者这一群体为新闻服务，为正义服务，为大众服务的本质却从未动摇分毫。正因为心有所爱，心怀理想，他们笔下的文字才会如此真诚动人。</w:t>
      </w:r>
    </w:p>
    <w:p w14:paraId="3A9D6252" w14:textId="6FA0049E" w:rsidR="00F05633" w:rsidRPr="00F05633" w:rsidRDefault="00F05633" w:rsidP="00F05633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我们想对所有对奋战在报道一线的记者朋友们说：“</w:t>
      </w:r>
      <w:r w:rsidRPr="00F05633">
        <w:rPr>
          <w:szCs w:val="21"/>
        </w:rPr>
        <w:t>你们</w:t>
      </w:r>
      <w:r w:rsidRPr="00F05633">
        <w:rPr>
          <w:rFonts w:hint="eastAsia"/>
          <w:szCs w:val="21"/>
        </w:rPr>
        <w:t>每天</w:t>
      </w:r>
      <w:r w:rsidRPr="00F05633">
        <w:rPr>
          <w:szCs w:val="21"/>
        </w:rPr>
        <w:t>记录世界，我们</w:t>
      </w:r>
      <w:r w:rsidRPr="00F05633">
        <w:rPr>
          <w:rFonts w:hint="eastAsia"/>
          <w:szCs w:val="21"/>
        </w:rPr>
        <w:t>今天</w:t>
      </w:r>
      <w:r w:rsidRPr="00F05633">
        <w:rPr>
          <w:szCs w:val="21"/>
        </w:rPr>
        <w:t>记录你。</w:t>
      </w:r>
      <w:r>
        <w:rPr>
          <w:rFonts w:hint="eastAsia"/>
          <w:szCs w:val="21"/>
        </w:rPr>
        <w:t>祝你们记者节快乐！”</w:t>
      </w:r>
    </w:p>
    <w:p w14:paraId="4F2A5ECF" w14:textId="536817E4" w:rsidR="00F05633" w:rsidRPr="00F05633" w:rsidRDefault="00F05633" w:rsidP="00F05633">
      <w:pPr>
        <w:ind w:firstLineChars="200" w:firstLine="420"/>
        <w:rPr>
          <w:szCs w:val="21"/>
        </w:rPr>
      </w:pPr>
    </w:p>
    <w:sectPr w:rsidR="00F05633" w:rsidRPr="00F056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F4E562" w14:textId="77777777" w:rsidR="00A81476" w:rsidRDefault="00A81476" w:rsidP="00B22151">
      <w:r>
        <w:separator/>
      </w:r>
    </w:p>
  </w:endnote>
  <w:endnote w:type="continuationSeparator" w:id="0">
    <w:p w14:paraId="209A1795" w14:textId="77777777" w:rsidR="00A81476" w:rsidRDefault="00A81476" w:rsidP="00B22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4490A3" w14:textId="77777777" w:rsidR="00A81476" w:rsidRDefault="00A81476" w:rsidP="00B22151">
      <w:r>
        <w:separator/>
      </w:r>
    </w:p>
  </w:footnote>
  <w:footnote w:type="continuationSeparator" w:id="0">
    <w:p w14:paraId="3D87D767" w14:textId="77777777" w:rsidR="00A81476" w:rsidRDefault="00A81476" w:rsidP="00B221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6BD"/>
    <w:rsid w:val="00145C6A"/>
    <w:rsid w:val="001B2136"/>
    <w:rsid w:val="003D3B2D"/>
    <w:rsid w:val="0067451D"/>
    <w:rsid w:val="006F5D88"/>
    <w:rsid w:val="007516BD"/>
    <w:rsid w:val="00960C23"/>
    <w:rsid w:val="009B1E04"/>
    <w:rsid w:val="00A81476"/>
    <w:rsid w:val="00B21363"/>
    <w:rsid w:val="00B22151"/>
    <w:rsid w:val="00B42DF1"/>
    <w:rsid w:val="00B435D7"/>
    <w:rsid w:val="00DA74C3"/>
    <w:rsid w:val="00DE76F1"/>
    <w:rsid w:val="00ED1DB4"/>
    <w:rsid w:val="00EF59CB"/>
    <w:rsid w:val="00F05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2835AA"/>
  <w15:chartTrackingRefBased/>
  <w15:docId w15:val="{FD14F3C6-5C0D-4DD0-B1F5-9457D72A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221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2215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221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2215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译戈</dc:creator>
  <cp:keywords/>
  <dc:description/>
  <cp:lastModifiedBy>谢 昊瑜</cp:lastModifiedBy>
  <cp:revision>9</cp:revision>
  <dcterms:created xsi:type="dcterms:W3CDTF">2022-11-05T16:25:00Z</dcterms:created>
  <dcterms:modified xsi:type="dcterms:W3CDTF">2022-11-07T10:23:00Z</dcterms:modified>
</cp:coreProperties>
</file>