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D45C99" w14:textId="37EAE8AA" w:rsidR="000B05EC" w:rsidRPr="00DF4615" w:rsidRDefault="003526D0" w:rsidP="00DF4615">
      <w:pPr>
        <w:jc w:val="center"/>
        <w:rPr>
          <w:rFonts w:ascii="黑体" w:eastAsia="黑体" w:hAnsi="黑体" w:hint="eastAsia"/>
          <w:sz w:val="28"/>
          <w:szCs w:val="28"/>
        </w:rPr>
      </w:pPr>
      <w:r>
        <w:rPr>
          <w:rFonts w:ascii="黑体" w:eastAsia="黑体" w:hAnsi="黑体" w:hint="eastAsia"/>
          <w:sz w:val="28"/>
          <w:szCs w:val="28"/>
        </w:rPr>
        <w:t>别死在这儿</w:t>
      </w:r>
    </w:p>
    <w:p w14:paraId="52ED3287" w14:textId="55695C30" w:rsidR="00B7073A" w:rsidRPr="00B7073A" w:rsidRDefault="00B7073A" w:rsidP="003526D0">
      <w:pPr>
        <w:jc w:val="center"/>
        <w:rPr>
          <w:rFonts w:ascii="黑体" w:eastAsia="黑体" w:hAnsi="黑体" w:hint="eastAsia"/>
          <w:sz w:val="24"/>
          <w:szCs w:val="24"/>
        </w:rPr>
      </w:pPr>
      <w:r w:rsidRPr="00B7073A">
        <w:rPr>
          <w:rFonts w:ascii="黑体" w:eastAsia="黑体" w:hAnsi="黑体" w:hint="eastAsia"/>
          <w:sz w:val="24"/>
          <w:szCs w:val="24"/>
        </w:rPr>
        <w:t>一</w:t>
      </w:r>
    </w:p>
    <w:p w14:paraId="1F625399" w14:textId="669D47AE" w:rsidR="003526D0" w:rsidRDefault="003526D0" w:rsidP="003526D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眼前这堆火，火光簌簌，时亮时暗，随着寒风的方向到处伸展。一些青色的小火苗从这堆火里生出，随着阵阵旋风飘向空中，他们说这种飘向空中的火苗化成灰以后，才算是真正去到它该去的地方，去到他主人手上。空气中弥漫着浓烈的硫磺味道，厚厚的烟遮盖住了月亮，像炮弹般猛烈的声音不断轰击着耳膜，还有断断续续的白光不断刺进眼中，在这样的地方，脆弱的五官被短暂剥夺了感知力，</w:t>
      </w:r>
      <w:r w:rsidR="003B24B2">
        <w:rPr>
          <w:rFonts w:ascii="宋体" w:eastAsia="宋体" w:hAnsi="宋体" w:hint="eastAsia"/>
          <w:sz w:val="24"/>
          <w:szCs w:val="24"/>
        </w:rPr>
        <w:t>只剩</w:t>
      </w:r>
      <w:r>
        <w:rPr>
          <w:rFonts w:ascii="宋体" w:eastAsia="宋体" w:hAnsi="宋体" w:hint="eastAsia"/>
          <w:sz w:val="24"/>
          <w:szCs w:val="24"/>
        </w:rPr>
        <w:t>喧嚣。</w:t>
      </w:r>
    </w:p>
    <w:p w14:paraId="04158154" w14:textId="304702DE" w:rsidR="003526D0" w:rsidRDefault="003526D0" w:rsidP="003526D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这是一个西南某个城市小区的楼下，而这一天是大年三十。</w:t>
      </w:r>
    </w:p>
    <w:p w14:paraId="221F6CA8" w14:textId="7070CF70" w:rsidR="003526D0" w:rsidRDefault="003526D0" w:rsidP="003526D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萧虹懋蹲在一个角落，脸上还有泪痕，眼睛里也满是泪水，她买的纸钱已经烧完，拿在手上厚厚一叠的黄色纸钱，已经变成黑灰色的灰堆，只剩一点零星火光，像红色的爬虫，在上面跳动的爬着。又是一阵风向着她吹，她的眼泪一直掉。今年是她外婆去世的第五年。</w:t>
      </w:r>
    </w:p>
    <w:p w14:paraId="2961F666" w14:textId="195DD5BC" w:rsidR="003526D0" w:rsidRDefault="003526D0" w:rsidP="003526D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萧虹懋发着呆盯着这个已经死气沉沉的火堆，时不时擦擦眼泪。</w:t>
      </w:r>
      <w:r w:rsidR="00B7073A">
        <w:rPr>
          <w:rFonts w:ascii="宋体" w:eastAsia="宋体" w:hAnsi="宋体" w:hint="eastAsia"/>
          <w:sz w:val="24"/>
          <w:szCs w:val="24"/>
        </w:rPr>
        <w:t>她一点也不想动，她想起外婆去世那天，想起收拾遗物的那时候，想起手上那一沓产权证明，又想起前五天的电话：</w:t>
      </w:r>
    </w:p>
    <w:p w14:paraId="2903C605" w14:textId="295AB774" w:rsidR="00B7073A" w:rsidRDefault="00B7073A" w:rsidP="003526D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“所有的公证项目在昨天都已经不再受理了。”</w:t>
      </w:r>
    </w:p>
    <w:p w14:paraId="683C9B48" w14:textId="0DAE5FF6" w:rsidR="00B7073A" w:rsidRDefault="00B7073A" w:rsidP="00B7073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“那你们什么时候开始上班呢？”</w:t>
      </w:r>
    </w:p>
    <w:p w14:paraId="34438400" w14:textId="76DA0DE2" w:rsidR="00B7073A" w:rsidRDefault="00B7073A" w:rsidP="00B7073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“可能要在正月十五吧。”</w:t>
      </w:r>
    </w:p>
    <w:p w14:paraId="6E3CAFF6" w14:textId="51CC4293" w:rsidR="00B7073A" w:rsidRDefault="00B7073A" w:rsidP="00B7073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萧虹懋感觉自己的身体像是被冻在这里一样，她只觉得很累。外婆去世第五年，她最值钱的遗物——房子，依然还是没有送到她手上。她的外婆是个很不容易的女人，生了一女两男，她丈夫却因病离世，她一个人拉扯三个孩子。更不幸的是，那个年代注射青霉素没有皮下测试，一场小小的感冒，三个孩子全被注射了青霉素，于是全都聋了。到现在，大姐嫁去台湾，老二在广东当电焊工，老三找了个小公司打杂，每家人日子都过得非常清贫，而萧虹懋就是老三的女儿。</w:t>
      </w:r>
    </w:p>
    <w:p w14:paraId="673EF6D5" w14:textId="3EF8873F" w:rsidR="00B7073A" w:rsidRDefault="00B7073A" w:rsidP="00B7073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不过让人稍微放心的是，这三兄妹似乎并没有因为这一间房子的归属产生过多的纠纷和隔阂，商量下来这套房子要</w:t>
      </w:r>
      <w:r w:rsidR="003B24B2">
        <w:rPr>
          <w:rFonts w:ascii="宋体" w:eastAsia="宋体" w:hAnsi="宋体" w:hint="eastAsia"/>
          <w:sz w:val="24"/>
          <w:szCs w:val="24"/>
        </w:rPr>
        <w:t>继承</w:t>
      </w:r>
      <w:r>
        <w:rPr>
          <w:rFonts w:ascii="宋体" w:eastAsia="宋体" w:hAnsi="宋体" w:hint="eastAsia"/>
          <w:sz w:val="24"/>
          <w:szCs w:val="24"/>
        </w:rPr>
        <w:t>给老三，也就是萧虹懋的爸爸。以两个聋哑人的文化程度，这种复杂继承权的交接</w:t>
      </w:r>
      <w:r w:rsidR="003B24B2">
        <w:rPr>
          <w:rFonts w:ascii="宋体" w:eastAsia="宋体" w:hAnsi="宋体" w:hint="eastAsia"/>
          <w:sz w:val="24"/>
          <w:szCs w:val="24"/>
        </w:rPr>
        <w:t>多半是不能独立</w:t>
      </w:r>
      <w:r>
        <w:rPr>
          <w:rFonts w:ascii="宋体" w:eastAsia="宋体" w:hAnsi="宋体" w:hint="eastAsia"/>
          <w:sz w:val="24"/>
          <w:szCs w:val="24"/>
        </w:rPr>
        <w:t>办下来</w:t>
      </w:r>
      <w:r w:rsidR="003B24B2">
        <w:rPr>
          <w:rFonts w:ascii="宋体" w:eastAsia="宋体" w:hAnsi="宋体" w:hint="eastAsia"/>
          <w:sz w:val="24"/>
          <w:szCs w:val="24"/>
        </w:rPr>
        <w:t>的</w:t>
      </w:r>
      <w:r>
        <w:rPr>
          <w:rFonts w:ascii="宋体" w:eastAsia="宋体" w:hAnsi="宋体" w:hint="eastAsia"/>
          <w:sz w:val="24"/>
          <w:szCs w:val="24"/>
        </w:rPr>
        <w:t>，所以只有依靠年仅16岁的萧虹懋了。</w:t>
      </w:r>
    </w:p>
    <w:p w14:paraId="7297581D" w14:textId="1993DB60" w:rsidR="00B7073A" w:rsidRDefault="00B7073A" w:rsidP="00B7073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lastRenderedPageBreak/>
        <w:t>五年了，房产证上还写的是一个死人的名字，把名字改掉，不知道要耗费多少心神，把人的精神折磨至死。</w:t>
      </w:r>
    </w:p>
    <w:p w14:paraId="1EE69DBF" w14:textId="1BF843FC" w:rsidR="00B7073A" w:rsidRDefault="00B7073A" w:rsidP="00B7073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风停了，萧虹懋的眼泪也不流了，纸钱的材质就是做成烧起来很多烟的样子，风一吹刺激的人流泪，乍一看还以为烧纸的人有多难过，其实只不过是眼睛不舒服而已。她走进那间死人房子，等待着整个政府部门重新运转起来的那一天。</w:t>
      </w:r>
    </w:p>
    <w:p w14:paraId="367C0D56" w14:textId="6F853387" w:rsidR="00B7073A" w:rsidRDefault="00B7073A" w:rsidP="00B7073A">
      <w:pPr>
        <w:spacing w:line="360" w:lineRule="auto"/>
        <w:ind w:firstLineChars="200" w:firstLine="480"/>
        <w:jc w:val="center"/>
        <w:rPr>
          <w:rFonts w:ascii="黑体" w:eastAsia="黑体" w:hAnsi="黑体" w:hint="eastAsia"/>
          <w:sz w:val="24"/>
          <w:szCs w:val="24"/>
        </w:rPr>
      </w:pPr>
      <w:r>
        <w:rPr>
          <w:rFonts w:ascii="黑体" w:eastAsia="黑体" w:hAnsi="黑体" w:hint="eastAsia"/>
          <w:sz w:val="24"/>
          <w:szCs w:val="24"/>
        </w:rPr>
        <w:t>二</w:t>
      </w:r>
    </w:p>
    <w:p w14:paraId="4B2F5672" w14:textId="49D78C2D" w:rsidR="00B7073A" w:rsidRDefault="00B7073A" w:rsidP="00B7073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“还要再等！光你们收到公证书是不行的，我们公证处要等台湾那边的信件发到台海协会，台海协会再发到我们这里，大姐的放弃继承公证书才有效。”</w:t>
      </w:r>
    </w:p>
    <w:p w14:paraId="693E93E9" w14:textId="2287E8DD" w:rsidR="00B7073A" w:rsidRDefault="00B7073A" w:rsidP="00B7073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“那还要等多久呢？”</w:t>
      </w:r>
    </w:p>
    <w:p w14:paraId="577829F8" w14:textId="3F43D6E2" w:rsidR="00B7073A" w:rsidRDefault="00B7073A" w:rsidP="00B7073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“短则一个月，长则三个月吧。”</w:t>
      </w:r>
    </w:p>
    <w:p w14:paraId="566926A7" w14:textId="36E0B323" w:rsidR="00B7073A" w:rsidRDefault="00B7073A" w:rsidP="00B7073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萧虹懋两眼一黑，又是好几个月！她的伯母，也就是她爸爸的大姐，光是在台湾找律所、做公证就花了一个多月，法律信件发到大陆来又要好几个月，人间的公文流转能不能改成烧纸？萧虹懋愤怒地想着。</w:t>
      </w:r>
    </w:p>
    <w:p w14:paraId="241287B7" w14:textId="43024D81" w:rsidR="00B7073A" w:rsidRDefault="00B7073A" w:rsidP="00B7073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w:t>
      </w:r>
      <w:r w:rsidR="001F4550">
        <w:rPr>
          <w:rFonts w:ascii="宋体" w:eastAsia="宋体" w:hAnsi="宋体" w:hint="eastAsia"/>
          <w:sz w:val="24"/>
          <w:szCs w:val="24"/>
        </w:rPr>
        <w:t>你这个放弃继承公证书也只能公证放弃继承权，到时候去房产局办过户的时候万一又要提供新的材料怎么办？还不如直接公证一个在这里的亲人当代办人，让代办人处理她所有的业务不就行了。</w:t>
      </w:r>
      <w:r>
        <w:rPr>
          <w:rFonts w:ascii="宋体" w:eastAsia="宋体" w:hAnsi="宋体" w:hint="eastAsia"/>
          <w:sz w:val="24"/>
          <w:szCs w:val="24"/>
        </w:rPr>
        <w:t>”</w:t>
      </w:r>
    </w:p>
    <w:p w14:paraId="7F70B4C4" w14:textId="5715BA30" w:rsidR="001F4550" w:rsidRDefault="001F4550" w:rsidP="00B7073A">
      <w:pPr>
        <w:spacing w:line="360" w:lineRule="auto"/>
        <w:ind w:firstLineChars="200" w:firstLine="480"/>
        <w:rPr>
          <w:rFonts w:ascii="宋体" w:eastAsia="宋体" w:hAnsi="宋体" w:hint="eastAsia"/>
          <w:sz w:val="24"/>
          <w:szCs w:val="24"/>
        </w:rPr>
      </w:pPr>
      <w:r>
        <w:rPr>
          <w:rFonts w:ascii="宋体" w:eastAsia="宋体" w:hAnsi="宋体"/>
          <w:sz w:val="24"/>
          <w:szCs w:val="24"/>
        </w:rPr>
        <w:t>“</w:t>
      </w:r>
      <w:r>
        <w:rPr>
          <w:rFonts w:ascii="宋体" w:eastAsia="宋体" w:hAnsi="宋体" w:hint="eastAsia"/>
          <w:sz w:val="24"/>
          <w:szCs w:val="24"/>
        </w:rPr>
        <w:t>可是当时你要求我们办的就是这个公证。</w:t>
      </w:r>
      <w:r>
        <w:rPr>
          <w:rFonts w:ascii="宋体" w:eastAsia="宋体" w:hAnsi="宋体"/>
          <w:sz w:val="24"/>
          <w:szCs w:val="24"/>
        </w:rPr>
        <w:t>”</w:t>
      </w:r>
    </w:p>
    <w:p w14:paraId="1B3A4047" w14:textId="24694585" w:rsidR="001F4550" w:rsidRDefault="001F4550" w:rsidP="00B7073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这个公证当然可以，我只是说如果房产局的过户需要她本人到场的话，你们又要重新让她在台湾公证了，我只是给个建议，具体办不办你们自己看着来吧。”说完，这个公证工作人员的手机响了，接起电话又开始忙碌别的事情。</w:t>
      </w:r>
    </w:p>
    <w:p w14:paraId="1980B088" w14:textId="66BFD59A" w:rsidR="001F4550" w:rsidRDefault="001F4550" w:rsidP="00B7073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那你为什么不早点建议！萧虹懋在心里怒骂，但也不敢说出来，说出来解决不了什么，有可能还会给之后的业务添麻烦。只能涨红着脸，把满桌子凌乱的材料重新收好。她先是把彩色的墓碑照片和医院开的薄薄的一长条死亡证明夹在厚一点的房产簿里面，又整体放到从台湾寄来的放弃继承公证书，另外还有好几本房产证，都是什么土地什么住房建筑一类乱七八糟的证，名字看都看不懂，一股脑收到一起。</w:t>
      </w:r>
    </w:p>
    <w:p w14:paraId="49FC7743" w14:textId="1290EA9F" w:rsidR="001F4550" w:rsidRDefault="001F4550" w:rsidP="00B7073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公证人员放下电话又说：“你还要再填写一个家庭成员证明，这个在你外婆单位盖章还是在她生前所处的居委会盖章都行。”萧虹懋麻木地接过那张纸，已经没力气再去争辩。</w:t>
      </w:r>
    </w:p>
    <w:p w14:paraId="7F98DC63" w14:textId="68726CC1" w:rsidR="001F4550" w:rsidRDefault="001F4550" w:rsidP="001F455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lastRenderedPageBreak/>
        <w:t>和工作人员示意了一下，萧虹懋就走出了公证处所在的大楼。这座西南城市阴天特别多，现在就是。伴随着寒风，整个世界就像是被调低了对比度一样的，呈现出一种灰蒙蒙的感觉。耳边都是鸣笛声，红色的车尾灯铺满整个道路上，中间穿行的是一辆辆摩托车。今天是周末，外婆的公司不上班，又只能等了。于是萧虹懋穿行在这座钢铁森林里，走向她住的那间死人房子。</w:t>
      </w:r>
    </w:p>
    <w:p w14:paraId="2ED50E2A" w14:textId="77777777" w:rsidR="001F4550" w:rsidRDefault="001F4550" w:rsidP="001F455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第二天的工作日下午，萧虹懋赶到外婆的生前的单位，找到他们人事部，和负责人扯皮了一会儿，终于是同意调出人事档案来，但是不允许带走，只能打印。到这个时候萧虹懋才算是松了一口气，还好这趟没有空跑，至少是有所收获。但是人事部的人这时候给她说，管档案的人今天有事请假了，档案库的门钥匙在他身上，让她明天早上来取。</w:t>
      </w:r>
    </w:p>
    <w:p w14:paraId="03135325" w14:textId="7434F62D" w:rsidR="001F4550" w:rsidRDefault="001F4550" w:rsidP="001F455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好吧，还是白跑了，放寒假短短几十天又少了一天懒觉睡。不过至少能解决这个材料也算是值得了。萧虹懋心想。</w:t>
      </w:r>
    </w:p>
    <w:p w14:paraId="4AA28572" w14:textId="4E88A2FC" w:rsidR="001F4550" w:rsidRDefault="001F4550" w:rsidP="001F455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非常幸运的，萧虹懋第二天</w:t>
      </w:r>
      <w:r w:rsidR="00493670">
        <w:rPr>
          <w:rFonts w:ascii="宋体" w:eastAsia="宋体" w:hAnsi="宋体" w:hint="eastAsia"/>
          <w:sz w:val="24"/>
          <w:szCs w:val="24"/>
        </w:rPr>
        <w:t>顺利</w:t>
      </w:r>
      <w:r>
        <w:rPr>
          <w:rFonts w:ascii="宋体" w:eastAsia="宋体" w:hAnsi="宋体" w:hint="eastAsia"/>
          <w:sz w:val="24"/>
          <w:szCs w:val="24"/>
        </w:rPr>
        <w:t>拿到了人事档案，但是那张家庭关系证明表他们不能盖章，理由巴拉巴拉讲了一堆，只能听到一句话：我不想担责，我担不起这个责，所以我不想盖。行吧，萧虹懋又带着人事档案奔赴居委会。</w:t>
      </w:r>
    </w:p>
    <w:p w14:paraId="43BF1F5B" w14:textId="1AC5B818" w:rsidR="001F4550" w:rsidRDefault="001F4550" w:rsidP="001F455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接待她的人是一个五十多岁的瘦削的女人，脸上布满皱纹。还没等萧虹懋把话全部说完，一听到“亲属关系证明”这几个字就跟触了逆鳞了一样，扯着巨大又尖锐的声音讲：“哎呀！亲属关系证明我们打不了的啊，我们早就办不了了，这个只有派出所能开！好几年前就说居委会开不了了，还跑到我们这里来。”</w:t>
      </w:r>
    </w:p>
    <w:p w14:paraId="51DCFDE3" w14:textId="654E4B8B" w:rsidR="001F4550" w:rsidRDefault="001F4550" w:rsidP="001F455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萧虹懋其实也不是很懂为什么回答这样一个简单平常的问题要发这么大的脾气，只觉得面前这个女人变得面目可憎，双眼瞪出，很像某种凶恶的动物。萧虹懋也只好缓两口气，再说：</w:t>
      </w:r>
    </w:p>
    <w:p w14:paraId="4551F346" w14:textId="24CD869A" w:rsidR="001F4550" w:rsidRDefault="001F4550" w:rsidP="001F455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“不是打亲属关系证明，是我把这张亲属关系证明表填了，你们核实一下盖个章就行了。”</w:t>
      </w:r>
    </w:p>
    <w:p w14:paraId="62D2B7D1" w14:textId="12F61C3B" w:rsidR="001F4550" w:rsidRDefault="001F4550" w:rsidP="001F455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“你说的轻松，怎么核实，有没有材料？”</w:t>
      </w:r>
    </w:p>
    <w:p w14:paraId="20B13FF0" w14:textId="03283878" w:rsidR="001F4550" w:rsidRDefault="001F4550" w:rsidP="001F455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说到这个萧虹懋就来劲了，要材料？五年时间的为了这么一件事准备的所有材料都带在她身上，她一股脑全部拿出来，把上面的信息一一指给她看。这女人这个时候倒是哑口无言了，看着人事档案上的相关信息说：“那那那你先填了吧，要不是你有这些材料我才不给你盖呢，我们早就不让盖这种章了，公证处到时候</w:t>
      </w:r>
      <w:r>
        <w:rPr>
          <w:rFonts w:ascii="宋体" w:eastAsia="宋体" w:hAnsi="宋体" w:hint="eastAsia"/>
          <w:sz w:val="24"/>
          <w:szCs w:val="24"/>
        </w:rPr>
        <w:lastRenderedPageBreak/>
        <w:t>要派人来查证的</w:t>
      </w:r>
      <w:r>
        <w:rPr>
          <w:rFonts w:ascii="宋体" w:eastAsia="宋体" w:hAnsi="宋体"/>
          <w:sz w:val="24"/>
          <w:szCs w:val="24"/>
        </w:rPr>
        <w:t>……</w:t>
      </w:r>
      <w:r>
        <w:rPr>
          <w:rFonts w:ascii="宋体" w:eastAsia="宋体" w:hAnsi="宋体" w:hint="eastAsia"/>
          <w:sz w:val="24"/>
          <w:szCs w:val="24"/>
        </w:rPr>
        <w:t>”</w:t>
      </w:r>
    </w:p>
    <w:p w14:paraId="759420CC" w14:textId="2A9B4584" w:rsidR="001F4550" w:rsidRDefault="001F4550" w:rsidP="001F455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萧虹懋两耳不闻她的骂骂咧咧，只顾着照着人事档案填写家属关系证明表。结果第一步就出了岔子，外婆户口本上的名字里面有个“惠”，但是人事档案上的字是“慧”！</w:t>
      </w:r>
    </w:p>
    <w:p w14:paraId="5E390DC1" w14:textId="6014114B" w:rsidR="001F4550" w:rsidRDefault="001F4550" w:rsidP="001F455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那个女人赶紧把人事档案和户口本抽过来，像是发现了什么天大的秘密一样，又像是怕萧虹懋听不懂她在说什么一样，不断重复着说：“</w:t>
      </w:r>
      <w:r w:rsidR="00992E87">
        <w:rPr>
          <w:rFonts w:ascii="宋体" w:eastAsia="宋体" w:hAnsi="宋体" w:hint="eastAsia"/>
          <w:sz w:val="24"/>
          <w:szCs w:val="24"/>
        </w:rPr>
        <w:t>我们只认户口本上的名字！这两个东西名字都不一样，我们自己是知道这两个是同一个人，但是电脑系统它不认呀，这样我们怎么敢给你盖呢？</w:t>
      </w:r>
      <w:r>
        <w:rPr>
          <w:rFonts w:ascii="宋体" w:eastAsia="宋体" w:hAnsi="宋体" w:hint="eastAsia"/>
          <w:sz w:val="24"/>
          <w:szCs w:val="24"/>
        </w:rPr>
        <w:t>”</w:t>
      </w:r>
    </w:p>
    <w:p w14:paraId="550DABF9" w14:textId="530821E4" w:rsidR="00E40A9A" w:rsidRDefault="00992E87" w:rsidP="00E40A9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萧虹懋实在是被她念得有点烦了，就自暴自弃的说：“那怎么办，难道我们这辈子都办不下来这个房产的过户了吗？”难道我们要住一辈子死人房子吗？</w:t>
      </w:r>
      <w:r w:rsidR="00E40A9A">
        <w:rPr>
          <w:rFonts w:ascii="宋体" w:eastAsia="宋体" w:hAnsi="宋体" w:hint="eastAsia"/>
          <w:sz w:val="24"/>
          <w:szCs w:val="24"/>
        </w:rPr>
        <w:t>似乎是感到萧虹懋已经生气了，女人的语气稍微和缓了一下，但是说出来的话却依然残忍：“你去你外婆公司找人事打一个证明，就证明这两个人是同一个人就完了。”</w:t>
      </w:r>
    </w:p>
    <w:p w14:paraId="493DF003" w14:textId="7E940EF1" w:rsidR="00E40A9A" w:rsidRDefault="00E40A9A" w:rsidP="00E40A9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“好，好。”</w:t>
      </w:r>
    </w:p>
    <w:p w14:paraId="698AFD5B" w14:textId="4E985C7C" w:rsidR="00E40A9A" w:rsidRDefault="00E40A9A" w:rsidP="00E40A9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“哎呦啧啧啧，公证处跟疯狗一样的逮到人就咬，你外婆七八十岁死的还要填你外婆爹妈的信息，这里也没有他俩的身份证号啊，一九五几年就死了哪里来的身份证号，那这个我们也盖不了。”</w:t>
      </w:r>
    </w:p>
    <w:p w14:paraId="2BB3341C" w14:textId="63020C62" w:rsidR="00E40A9A" w:rsidRDefault="00E40A9A" w:rsidP="00E40A9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“公证处说不知道身份证号码的话，就填未知就行了。”</w:t>
      </w:r>
    </w:p>
    <w:p w14:paraId="3DD7D2A1" w14:textId="011B0417" w:rsidR="00E40A9A" w:rsidRDefault="00E40A9A" w:rsidP="00E40A9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“行吧，那你去吧。”</w:t>
      </w:r>
    </w:p>
    <w:p w14:paraId="1F4B2DBB" w14:textId="2A3C31E0" w:rsidR="00E40A9A" w:rsidRDefault="00E40A9A" w:rsidP="00E40A9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萧虹懋就从这个逼仄的居委会出来了，深吸一口气，想到这还是办理房产过户的第一步，就感觉喘不上来气，像是被什么动物咬住了喉咙，自己无能为力，而它死咬不放。耳边呼啸的风声就是它的嘶吼和嚎叫，而自己避无可避。</w:t>
      </w:r>
    </w:p>
    <w:p w14:paraId="06F8AB05" w14:textId="76B07C09" w:rsidR="00E40A9A" w:rsidRDefault="00E40A9A" w:rsidP="00E40A9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最后很幸运的，这些材料好歹拿到了，那接下来呢？结束了吗？她是她外婆的孙女，而且也只有16岁，她什么都不知道，她不知道买一间房子到底手上应该有多少证，更不知道几十年前公租房改私房之后手上应该有多少证，这个房子没有她的任何一份，她却为了她的聋哑父母跑动跑西，牺牲掉本就不充裕的休息时间。她从没去过房产局，但她想，里面的工作人员一定也是眼冒红光，嘶吼着向她这样的普通老百姓咬来，他们是狼！他们不是故事里的猎人！整个世界就是狼！都是狼！</w:t>
      </w:r>
    </w:p>
    <w:p w14:paraId="120474FC" w14:textId="46F9CAFE" w:rsidR="00E40A9A" w:rsidRDefault="00E40A9A" w:rsidP="00E40A9A">
      <w:pPr>
        <w:spacing w:line="360" w:lineRule="auto"/>
        <w:ind w:firstLineChars="200" w:firstLine="480"/>
        <w:jc w:val="center"/>
        <w:rPr>
          <w:rFonts w:ascii="黑体" w:eastAsia="黑体" w:hAnsi="黑体" w:hint="eastAsia"/>
          <w:sz w:val="24"/>
          <w:szCs w:val="24"/>
        </w:rPr>
      </w:pPr>
      <w:r>
        <w:rPr>
          <w:rFonts w:ascii="黑体" w:eastAsia="黑体" w:hAnsi="黑体" w:hint="eastAsia"/>
          <w:sz w:val="24"/>
          <w:szCs w:val="24"/>
        </w:rPr>
        <w:lastRenderedPageBreak/>
        <w:t>三</w:t>
      </w:r>
    </w:p>
    <w:p w14:paraId="63B65B6A" w14:textId="51E1929E" w:rsidR="00E40A9A" w:rsidRDefault="00E40A9A" w:rsidP="00E40A9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“外婆！你怎么还在桥上？”</w:t>
      </w:r>
    </w:p>
    <w:p w14:paraId="273EA0D2" w14:textId="18AC4F43" w:rsidR="00E40A9A" w:rsidRDefault="00E40A9A" w:rsidP="00E40A9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“哎呦我的乖乖孙女，阎王说我名字和生死簿上的名字对不上，他派了相关的工作人员去查证了。”</w:t>
      </w:r>
    </w:p>
    <w:p w14:paraId="5ACEBFF0" w14:textId="03F6FD51" w:rsidR="00E40A9A" w:rsidRDefault="00E40A9A" w:rsidP="00E40A9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“现在还没查证清楚？”</w:t>
      </w:r>
    </w:p>
    <w:p w14:paraId="5DF37877" w14:textId="5C106ACF" w:rsidR="00E40A9A" w:rsidRDefault="00E40A9A" w:rsidP="00E40A9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外婆苦着脸说：“他们要我跑到几百公里外的一个阴间办事处去开材料，他们总部才能改。我身上没钱坐车，你也知道我腿脚不好，只能在这里等个好心人。”</w:t>
      </w:r>
    </w:p>
    <w:p w14:paraId="5CA8E69F" w14:textId="1EBC93E1" w:rsidR="00E40A9A" w:rsidRDefault="00E40A9A" w:rsidP="00E40A9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“你怎么会没钱？我和爸爸妈妈每年都给你烧钱！”</w:t>
      </w:r>
    </w:p>
    <w:p w14:paraId="67674E45" w14:textId="28A7E878" w:rsidR="00E40A9A" w:rsidRDefault="00E40A9A" w:rsidP="00E40A9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“确认不了我的身份，钱</w:t>
      </w:r>
      <w:r w:rsidR="00866010">
        <w:rPr>
          <w:rFonts w:ascii="宋体" w:eastAsia="宋体" w:hAnsi="宋体" w:hint="eastAsia"/>
          <w:sz w:val="24"/>
          <w:szCs w:val="24"/>
        </w:rPr>
        <w:t>是被扣在政府那里的！</w:t>
      </w:r>
      <w:r>
        <w:rPr>
          <w:rFonts w:ascii="宋体" w:eastAsia="宋体" w:hAnsi="宋体" w:hint="eastAsia"/>
          <w:sz w:val="24"/>
          <w:szCs w:val="24"/>
        </w:rPr>
        <w:t>”</w:t>
      </w:r>
    </w:p>
    <w:p w14:paraId="45706D90" w14:textId="06F3303B" w:rsidR="00866010" w:rsidRDefault="00866010" w:rsidP="00E40A9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萧虹懋抱着外婆失声痛哭，这次的眼泪不是用烧纸钱的烟熏出来的。</w:t>
      </w:r>
    </w:p>
    <w:p w14:paraId="76D38C4D" w14:textId="58D87423" w:rsidR="00866010" w:rsidRDefault="00866010" w:rsidP="00E40A9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“外婆，我帮你跑，下辈子我们死在浙江，别死在这儿了。”</w:t>
      </w:r>
    </w:p>
    <w:p w14:paraId="3CA51C35" w14:textId="56D529E7" w:rsidR="00866010" w:rsidRDefault="00866010" w:rsidP="00E40A9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萧虹懋流着眼泪从床上醒来，眼前黑漆漆一片，她这才发现，她一直活在狼的肚子里。</w:t>
      </w:r>
    </w:p>
    <w:p w14:paraId="1022CD46" w14:textId="77777777" w:rsidR="006C560C" w:rsidRDefault="006C560C" w:rsidP="00E40A9A">
      <w:pPr>
        <w:spacing w:line="360" w:lineRule="auto"/>
        <w:ind w:firstLineChars="200" w:firstLine="480"/>
        <w:rPr>
          <w:rFonts w:ascii="宋体" w:eastAsia="宋体" w:hAnsi="宋体" w:hint="eastAsia"/>
          <w:sz w:val="24"/>
          <w:szCs w:val="24"/>
        </w:rPr>
      </w:pPr>
    </w:p>
    <w:p w14:paraId="354DC519" w14:textId="45E6CBF9" w:rsidR="006C560C" w:rsidRPr="006C560C" w:rsidRDefault="006C560C" w:rsidP="006C560C">
      <w:pPr>
        <w:spacing w:line="360" w:lineRule="auto"/>
        <w:rPr>
          <w:rFonts w:ascii="仿宋" w:eastAsia="仿宋" w:hAnsi="仿宋" w:hint="eastAsia"/>
          <w:sz w:val="24"/>
          <w:szCs w:val="24"/>
        </w:rPr>
      </w:pPr>
      <w:r w:rsidRPr="006C560C">
        <w:rPr>
          <w:rFonts w:ascii="仿宋" w:eastAsia="仿宋" w:hAnsi="仿宋" w:hint="eastAsia"/>
          <w:sz w:val="24"/>
          <w:szCs w:val="24"/>
        </w:rPr>
        <w:t>创作谈：</w:t>
      </w:r>
    </w:p>
    <w:p w14:paraId="2C22DD71" w14:textId="32A8323A" w:rsidR="006C560C" w:rsidRDefault="006C560C" w:rsidP="006C560C">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文中萧虹懋全程应该是一种比较麻木的状态，感觉老百姓面对不合理的公权力只能做出这样的状态，所以就像羊一样，被披着狼皮的公权力执行者——政府工作人员所虐待，还发不出一点声音。萧虹懋从幻想公务员是狼，到意识到整个世界的人类都是狼，从麻木到崩溃做出最后的呐喊就是“别死在这儿”，主要也是想表达作为一个普通人，是逃不掉这样的权利虐待的。</w:t>
      </w:r>
    </w:p>
    <w:p w14:paraId="651664B6" w14:textId="61B11EF6" w:rsidR="006C560C" w:rsidRPr="006C560C" w:rsidRDefault="006C560C" w:rsidP="006C560C">
      <w:pPr>
        <w:spacing w:line="360" w:lineRule="auto"/>
        <w:ind w:firstLineChars="200" w:firstLine="480"/>
        <w:rPr>
          <w:rFonts w:ascii="仿宋" w:eastAsia="仿宋" w:hAnsi="仿宋" w:hint="eastAsia"/>
          <w:sz w:val="24"/>
          <w:szCs w:val="24"/>
        </w:rPr>
      </w:pPr>
      <w:r>
        <w:rPr>
          <w:rFonts w:ascii="仿宋" w:eastAsia="仿宋" w:hAnsi="仿宋" w:hint="eastAsia"/>
          <w:sz w:val="24"/>
          <w:szCs w:val="24"/>
        </w:rPr>
        <w:t>在列提纲的时候纠结了好久猎人要以什么形式出现，在最后就让他不出现了，猎人这个角色出现有点太突兀了。文中关于烧纸的情节都是亲生经历，西南似乎这样的烧纸迷信文化比较盛行，过年的时候满街都是香蜡纸烛，从这段开始写起主要也是想从侧面写一下这座城市政务服务和封建时期接近的状态，凸显和沿海发达地区政务服务系统的不同。</w:t>
      </w:r>
    </w:p>
    <w:sectPr w:rsidR="006C560C" w:rsidRPr="006C560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6D0"/>
    <w:rsid w:val="000B05EC"/>
    <w:rsid w:val="001F4550"/>
    <w:rsid w:val="003526D0"/>
    <w:rsid w:val="003B24B2"/>
    <w:rsid w:val="003E20F9"/>
    <w:rsid w:val="00493670"/>
    <w:rsid w:val="006C560C"/>
    <w:rsid w:val="00866010"/>
    <w:rsid w:val="00992E87"/>
    <w:rsid w:val="00B7073A"/>
    <w:rsid w:val="00C75604"/>
    <w:rsid w:val="00DF4615"/>
    <w:rsid w:val="00E40A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530EE"/>
  <w15:chartTrackingRefBased/>
  <w15:docId w15:val="{86054949-01CC-44CB-BBD9-5C3EEBF7D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5</Pages>
  <Words>582</Words>
  <Characters>3318</Characters>
  <Application>Microsoft Office Word</Application>
  <DocSecurity>0</DocSecurity>
  <Lines>27</Lines>
  <Paragraphs>7</Paragraphs>
  <ScaleCrop>false</ScaleCrop>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昊瑜 谢</dc:creator>
  <cp:keywords/>
  <dc:description/>
  <cp:lastModifiedBy>昊瑜 谢</cp:lastModifiedBy>
  <cp:revision>11</cp:revision>
  <dcterms:created xsi:type="dcterms:W3CDTF">2024-03-18T15:19:00Z</dcterms:created>
  <dcterms:modified xsi:type="dcterms:W3CDTF">2024-10-04T15:15:00Z</dcterms:modified>
</cp:coreProperties>
</file>