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FF7" w:rsidRDefault="00235FF7">
      <w:pPr>
        <w:rPr>
          <w:b/>
          <w:u w:val="single"/>
        </w:rPr>
      </w:pPr>
      <w:r w:rsidRPr="00235FF7">
        <w:rPr>
          <w:b/>
          <w:u w:val="single"/>
        </w:rPr>
        <w:t>Auto Format</w:t>
      </w:r>
    </w:p>
    <w:p w:rsidR="004575B4" w:rsidRPr="004575B4" w:rsidRDefault="004575B4">
      <w:r>
        <w:t xml:space="preserve">To automatically format code in </w:t>
      </w:r>
      <w:proofErr w:type="spellStart"/>
      <w:r>
        <w:t>Netbeans</w:t>
      </w:r>
      <w:proofErr w:type="spellEnd"/>
      <w:r>
        <w:t xml:space="preserve"> select the code you wish to format. Then hit the </w:t>
      </w:r>
    </w:p>
    <w:p w:rsidR="00194825" w:rsidRDefault="00235FF7">
      <w:r>
        <w:t>Alt + Shift + F in Windows/Linux</w:t>
      </w:r>
    </w:p>
    <w:p w:rsidR="004575B4" w:rsidRDefault="004575B4">
      <w:r>
        <w:t>Ctrl + Shift + F in Mac</w:t>
      </w:r>
    </w:p>
    <w:p w:rsidR="004575B4" w:rsidRDefault="004575B4"/>
    <w:p w:rsidR="00813787" w:rsidRPr="00813787" w:rsidRDefault="00813787">
      <w:pPr>
        <w:rPr>
          <w:u w:val="single"/>
        </w:rPr>
      </w:pPr>
      <w:r w:rsidRPr="00813787">
        <w:rPr>
          <w:u w:val="single"/>
        </w:rPr>
        <w:t>Windows</w:t>
      </w:r>
    </w:p>
    <w:p w:rsidR="00235FF7" w:rsidRDefault="004575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07188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114" y="21400"/>
                <wp:lineTo x="211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o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Regular auto format will cover most whitespace and alignment requirements. Auto format settings can be changed to cover more by taking the following steps:</w:t>
      </w:r>
    </w:p>
    <w:p w:rsidR="00235FF7" w:rsidRDefault="004575B4" w:rsidP="00235FF7">
      <w:pPr>
        <w:pStyle w:val="ListParagraph"/>
        <w:numPr>
          <w:ilvl w:val="0"/>
          <w:numId w:val="1"/>
        </w:numPr>
      </w:pPr>
      <w:r>
        <w:t>S</w:t>
      </w:r>
      <w:r w:rsidR="00235FF7">
        <w:t>elect Tools -&gt; Options</w:t>
      </w:r>
    </w:p>
    <w:p w:rsidR="00235FF7" w:rsidRDefault="00235FF7" w:rsidP="00235FF7"/>
    <w:p w:rsidR="00235FF7" w:rsidRDefault="00235FF7" w:rsidP="00235FF7"/>
    <w:p w:rsidR="00235FF7" w:rsidRDefault="00235FF7" w:rsidP="00235FF7"/>
    <w:p w:rsidR="00235FF7" w:rsidRDefault="00235FF7" w:rsidP="00235FF7"/>
    <w:p w:rsidR="00235FF7" w:rsidRDefault="00235FF7" w:rsidP="00235FF7"/>
    <w:p w:rsidR="00235FF7" w:rsidRDefault="00235FF7" w:rsidP="00235FF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3767455" cy="326707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FF7" w:rsidRDefault="00682A80" w:rsidP="00235FF7">
      <w:pPr>
        <w:pStyle w:val="ListParagraph"/>
        <w:numPr>
          <w:ilvl w:val="0"/>
          <w:numId w:val="1"/>
        </w:numPr>
      </w:pPr>
      <w:r>
        <w:t xml:space="preserve">Select the </w:t>
      </w:r>
      <w:r w:rsidRPr="00682A80">
        <w:rPr>
          <w:b/>
        </w:rPr>
        <w:t>Editor</w:t>
      </w:r>
      <w:r>
        <w:t xml:space="preserve"> option</w:t>
      </w:r>
    </w:p>
    <w:p w:rsidR="00682A80" w:rsidRDefault="00682A80" w:rsidP="00235FF7">
      <w:pPr>
        <w:pStyle w:val="ListParagraph"/>
        <w:numPr>
          <w:ilvl w:val="0"/>
          <w:numId w:val="1"/>
        </w:numPr>
      </w:pPr>
      <w:r>
        <w:t xml:space="preserve">Select the </w:t>
      </w:r>
      <w:r w:rsidRPr="00682A80">
        <w:rPr>
          <w:b/>
        </w:rPr>
        <w:t>Formatting</w:t>
      </w:r>
      <w:r>
        <w:t xml:space="preserve"> tab</w:t>
      </w:r>
    </w:p>
    <w:p w:rsidR="00682A80" w:rsidRDefault="00682A80" w:rsidP="00235FF7">
      <w:pPr>
        <w:pStyle w:val="ListParagraph"/>
        <w:numPr>
          <w:ilvl w:val="0"/>
          <w:numId w:val="1"/>
        </w:numPr>
      </w:pPr>
      <w:r>
        <w:t xml:space="preserve">Make sure the Language is set to </w:t>
      </w:r>
      <w:r>
        <w:rPr>
          <w:b/>
        </w:rPr>
        <w:t>Java</w:t>
      </w:r>
    </w:p>
    <w:p w:rsidR="00682A80" w:rsidRDefault="00682A80" w:rsidP="00235FF7">
      <w:pPr>
        <w:pStyle w:val="ListParagraph"/>
        <w:numPr>
          <w:ilvl w:val="0"/>
          <w:numId w:val="1"/>
        </w:numPr>
      </w:pPr>
      <w:r>
        <w:t xml:space="preserve">Make sure the Category is set to </w:t>
      </w:r>
      <w:r>
        <w:rPr>
          <w:b/>
        </w:rPr>
        <w:t>Alignment</w:t>
      </w:r>
    </w:p>
    <w:p w:rsidR="00682A80" w:rsidRDefault="004575B4" w:rsidP="00235FF7">
      <w:pPr>
        <w:pStyle w:val="ListParagraph"/>
        <w:numPr>
          <w:ilvl w:val="0"/>
          <w:numId w:val="1"/>
        </w:numPr>
      </w:pPr>
      <w:r>
        <w:t>Check else, while, and catch</w:t>
      </w:r>
    </w:p>
    <w:p w:rsidR="00813787" w:rsidRDefault="00813787" w:rsidP="00813787"/>
    <w:p w:rsidR="00813787" w:rsidRDefault="00813787" w:rsidP="00813787"/>
    <w:p w:rsidR="00813787" w:rsidRDefault="00813787" w:rsidP="00813787"/>
    <w:p w:rsidR="00813787" w:rsidRDefault="00813787" w:rsidP="00813787"/>
    <w:p w:rsidR="00813787" w:rsidRDefault="00813787" w:rsidP="00813787"/>
    <w:p w:rsidR="00813787" w:rsidRDefault="00813787" w:rsidP="00813787"/>
    <w:p w:rsidR="00813787" w:rsidRDefault="00813787" w:rsidP="00813787"/>
    <w:p w:rsidR="00813787" w:rsidRDefault="00813787" w:rsidP="00813787"/>
    <w:p w:rsidR="00813787" w:rsidRDefault="00813787">
      <w:r>
        <w:br w:type="page"/>
      </w:r>
    </w:p>
    <w:p w:rsidR="00813787" w:rsidRDefault="00813787" w:rsidP="00813787">
      <w:pPr>
        <w:rPr>
          <w:u w:val="single"/>
        </w:rPr>
      </w:pPr>
      <w:r w:rsidRPr="00813787">
        <w:rPr>
          <w:u w:val="single"/>
        </w:rPr>
        <w:lastRenderedPageBreak/>
        <w:t>Mac</w:t>
      </w:r>
    </w:p>
    <w:p w:rsidR="00813787" w:rsidRDefault="00813787" w:rsidP="00813787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Netbeans</w:t>
      </w:r>
      <w:proofErr w:type="spellEnd"/>
      <w:r>
        <w:t xml:space="preserve"> -&gt; Preferences</w:t>
      </w:r>
    </w:p>
    <w:p w:rsidR="00813787" w:rsidRDefault="00813787" w:rsidP="008137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023360" cy="2933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a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Select the </w:t>
      </w:r>
      <w:r w:rsidRPr="00813787">
        <w:rPr>
          <w:b/>
        </w:rPr>
        <w:t>Formatting</w:t>
      </w:r>
      <w:r>
        <w:rPr>
          <w:b/>
        </w:rPr>
        <w:t xml:space="preserve"> </w:t>
      </w:r>
      <w:r>
        <w:t>option</w:t>
      </w:r>
    </w:p>
    <w:p w:rsidR="00813787" w:rsidRPr="00813787" w:rsidRDefault="00813787" w:rsidP="00813787">
      <w:pPr>
        <w:pStyle w:val="ListParagraph"/>
        <w:numPr>
          <w:ilvl w:val="0"/>
          <w:numId w:val="2"/>
        </w:numPr>
      </w:pPr>
      <w:r>
        <w:t xml:space="preserve">Make sure the Language is set to </w:t>
      </w:r>
      <w:r>
        <w:rPr>
          <w:b/>
        </w:rPr>
        <w:t>Java</w:t>
      </w:r>
    </w:p>
    <w:p w:rsidR="00813787" w:rsidRDefault="00813787" w:rsidP="00813787">
      <w:pPr>
        <w:pStyle w:val="ListParagraph"/>
        <w:numPr>
          <w:ilvl w:val="0"/>
          <w:numId w:val="2"/>
        </w:numPr>
      </w:pPr>
      <w:r>
        <w:t xml:space="preserve">Make sure the Category is set to </w:t>
      </w:r>
      <w:r>
        <w:rPr>
          <w:b/>
        </w:rPr>
        <w:t>Alignment</w:t>
      </w:r>
    </w:p>
    <w:p w:rsidR="00813787" w:rsidRPr="00813787" w:rsidRDefault="00813787" w:rsidP="00813787">
      <w:pPr>
        <w:pStyle w:val="ListParagraph"/>
        <w:numPr>
          <w:ilvl w:val="0"/>
          <w:numId w:val="2"/>
        </w:numPr>
      </w:pPr>
      <w:r>
        <w:t>Check else, while, and catch</w:t>
      </w:r>
      <w:bookmarkStart w:id="0" w:name="_GoBack"/>
      <w:bookmarkEnd w:id="0"/>
    </w:p>
    <w:sectPr w:rsidR="00813787" w:rsidRPr="0081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0B0A"/>
    <w:multiLevelType w:val="hybridMultilevel"/>
    <w:tmpl w:val="69289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0D07"/>
    <w:multiLevelType w:val="hybridMultilevel"/>
    <w:tmpl w:val="E44A7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7"/>
    <w:rsid w:val="00194825"/>
    <w:rsid w:val="00235FF7"/>
    <w:rsid w:val="004575B4"/>
    <w:rsid w:val="00535B8A"/>
    <w:rsid w:val="00682A80"/>
    <w:rsid w:val="0081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20A2"/>
  <w15:chartTrackingRefBased/>
  <w15:docId w15:val="{938EF445-4F0A-4532-A91B-E36BF851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Kiefer</dc:creator>
  <cp:keywords/>
  <dc:description/>
  <cp:lastModifiedBy>Kyle Kiefer</cp:lastModifiedBy>
  <cp:revision>2</cp:revision>
  <dcterms:created xsi:type="dcterms:W3CDTF">2018-08-08T19:36:00Z</dcterms:created>
  <dcterms:modified xsi:type="dcterms:W3CDTF">2018-08-08T20:59:00Z</dcterms:modified>
</cp:coreProperties>
</file>