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56169" w14:textId="0F4387F0" w:rsidR="00E02C39" w:rsidRPr="00665F18" w:rsidRDefault="0063511C" w:rsidP="00903B4A">
      <w:pPr>
        <w:spacing w:after="45" w:line="259" w:lineRule="auto"/>
        <w:jc w:val="center"/>
        <w:rPr>
          <w:rFonts w:cstheme="minorHAnsi"/>
          <w:color w:val="000000" w:themeColor="text1"/>
          <w:sz w:val="36"/>
          <w:szCs w:val="40"/>
        </w:rPr>
      </w:pPr>
      <w:r w:rsidRPr="00665F18">
        <w:rPr>
          <w:rFonts w:eastAsia="Arial" w:cstheme="minorHAnsi"/>
          <w:b/>
          <w:color w:val="000000" w:themeColor="text1"/>
          <w:sz w:val="36"/>
          <w:szCs w:val="40"/>
        </w:rPr>
        <w:t>INFO</w:t>
      </w:r>
      <w:r w:rsidR="00845251">
        <w:rPr>
          <w:rFonts w:eastAsia="Arial" w:cstheme="minorHAnsi"/>
          <w:b/>
          <w:color w:val="000000" w:themeColor="text1"/>
          <w:sz w:val="36"/>
          <w:szCs w:val="40"/>
        </w:rPr>
        <w:t>1111</w:t>
      </w:r>
      <w:r w:rsidR="00116EBE" w:rsidRPr="00665F18">
        <w:rPr>
          <w:rFonts w:eastAsia="Arial" w:cstheme="minorHAnsi"/>
          <w:b/>
          <w:color w:val="000000" w:themeColor="text1"/>
          <w:sz w:val="36"/>
          <w:szCs w:val="40"/>
        </w:rPr>
        <w:t xml:space="preserve"> </w:t>
      </w:r>
      <w:r w:rsidR="00300BEE" w:rsidRPr="00665F18">
        <w:rPr>
          <w:rFonts w:eastAsia="Arial" w:cstheme="minorHAnsi"/>
          <w:b/>
          <w:color w:val="000000" w:themeColor="text1"/>
          <w:sz w:val="36"/>
          <w:szCs w:val="40"/>
        </w:rPr>
        <w:t>– 202</w:t>
      </w:r>
      <w:r w:rsidR="00845251">
        <w:rPr>
          <w:rFonts w:eastAsia="Arial" w:cstheme="minorHAnsi"/>
          <w:b/>
          <w:color w:val="000000" w:themeColor="text1"/>
          <w:sz w:val="36"/>
          <w:szCs w:val="40"/>
        </w:rPr>
        <w:t>2</w:t>
      </w:r>
      <w:r w:rsidR="00300BEE" w:rsidRPr="00665F18">
        <w:rPr>
          <w:rFonts w:eastAsia="Arial" w:cstheme="minorHAnsi"/>
          <w:b/>
          <w:color w:val="000000" w:themeColor="text1"/>
          <w:sz w:val="36"/>
          <w:szCs w:val="40"/>
        </w:rPr>
        <w:t xml:space="preserve"> Sem </w:t>
      </w:r>
      <w:r w:rsidR="00845251">
        <w:rPr>
          <w:rFonts w:eastAsia="Arial" w:cstheme="minorHAnsi"/>
          <w:b/>
          <w:color w:val="000000" w:themeColor="text1"/>
          <w:sz w:val="36"/>
          <w:szCs w:val="40"/>
        </w:rPr>
        <w:t>1</w:t>
      </w:r>
    </w:p>
    <w:p w14:paraId="7456E7A9" w14:textId="59242AEC" w:rsidR="00116BD8" w:rsidRPr="00665F18" w:rsidRDefault="00845251" w:rsidP="00164D82">
      <w:pPr>
        <w:spacing w:before="0" w:after="21" w:line="259" w:lineRule="auto"/>
        <w:jc w:val="center"/>
        <w:rPr>
          <w:rFonts w:eastAsia="Arial" w:cstheme="minorHAnsi"/>
          <w:b/>
          <w:color w:val="000000" w:themeColor="text1"/>
          <w:sz w:val="36"/>
          <w:szCs w:val="40"/>
        </w:rPr>
      </w:pPr>
      <w:r>
        <w:rPr>
          <w:rFonts w:eastAsia="Arial" w:cstheme="minorHAnsi"/>
          <w:b/>
          <w:color w:val="000000" w:themeColor="text1"/>
          <w:sz w:val="36"/>
          <w:szCs w:val="40"/>
        </w:rPr>
        <w:t>Computing 1A: Professionalism</w:t>
      </w:r>
    </w:p>
    <w:p w14:paraId="34B4723A" w14:textId="2CA79203" w:rsidR="00256996" w:rsidRDefault="00116EBE" w:rsidP="007B2CAF">
      <w:pPr>
        <w:spacing w:after="21" w:line="259" w:lineRule="auto"/>
        <w:jc w:val="center"/>
        <w:rPr>
          <w:rFonts w:eastAsia="Arial" w:cstheme="minorHAnsi"/>
          <w:b/>
          <w:color w:val="000000" w:themeColor="text1"/>
          <w:sz w:val="36"/>
          <w:szCs w:val="36"/>
        </w:rPr>
      </w:pPr>
      <w:r w:rsidRPr="00665F18">
        <w:rPr>
          <w:rFonts w:eastAsia="Arial" w:cstheme="minorHAnsi"/>
          <w:b/>
          <w:color w:val="000000" w:themeColor="text1"/>
          <w:sz w:val="36"/>
          <w:szCs w:val="36"/>
        </w:rPr>
        <w:t xml:space="preserve">Week </w:t>
      </w:r>
      <w:r w:rsidR="00845251">
        <w:rPr>
          <w:rFonts w:eastAsia="Arial" w:cstheme="minorHAnsi"/>
          <w:b/>
          <w:color w:val="000000" w:themeColor="text1"/>
          <w:sz w:val="36"/>
          <w:szCs w:val="36"/>
        </w:rPr>
        <w:t>1</w:t>
      </w:r>
      <w:r w:rsidR="00300BEE" w:rsidRPr="00665F18">
        <w:rPr>
          <w:rFonts w:eastAsia="Arial" w:cstheme="minorHAnsi"/>
          <w:b/>
          <w:color w:val="000000" w:themeColor="text1"/>
          <w:sz w:val="36"/>
          <w:szCs w:val="36"/>
        </w:rPr>
        <w:t xml:space="preserve"> - Tutor</w:t>
      </w:r>
      <w:r w:rsidR="00164D82">
        <w:rPr>
          <w:rFonts w:eastAsia="Arial" w:cstheme="minorHAnsi"/>
          <w:b/>
          <w:color w:val="000000" w:themeColor="text1"/>
          <w:sz w:val="36"/>
          <w:szCs w:val="36"/>
        </w:rPr>
        <w:t>ial</w:t>
      </w:r>
    </w:p>
    <w:p w14:paraId="24A123F4" w14:textId="2B02D4D0" w:rsidR="007B2CAF" w:rsidRDefault="007B2CAF" w:rsidP="007B2CAF">
      <w:pPr>
        <w:pStyle w:val="NoSpacing"/>
        <w:rPr>
          <w:rFonts w:eastAsia="Arial"/>
        </w:rPr>
      </w:pPr>
    </w:p>
    <w:p w14:paraId="742756DE" w14:textId="77777777" w:rsidR="00164D82" w:rsidRPr="00665F18" w:rsidRDefault="00164D82" w:rsidP="00164D82">
      <w:pPr>
        <w:rPr>
          <w:b/>
          <w:color w:val="000000" w:themeColor="text1"/>
          <w:sz w:val="28"/>
        </w:rPr>
      </w:pPr>
      <w:r w:rsidRPr="00665F18">
        <w:rPr>
          <w:b/>
          <w:color w:val="000000" w:themeColor="text1"/>
          <w:sz w:val="28"/>
        </w:rPr>
        <w:t>Focus</w:t>
      </w:r>
    </w:p>
    <w:p w14:paraId="1E7F5FCF" w14:textId="77777777" w:rsidR="00845251" w:rsidRDefault="00845251" w:rsidP="00845251">
      <w:pPr>
        <w:pStyle w:val="ListParagraph"/>
        <w:numPr>
          <w:ilvl w:val="0"/>
          <w:numId w:val="3"/>
        </w:numPr>
        <w:spacing w:before="0" w:after="358" w:line="247" w:lineRule="auto"/>
        <w:ind w:right="1"/>
      </w:pPr>
      <w:r>
        <w:t>Introductions</w:t>
      </w:r>
    </w:p>
    <w:p w14:paraId="178B4E8F" w14:textId="77777777" w:rsidR="00845251" w:rsidRDefault="00845251" w:rsidP="00845251">
      <w:pPr>
        <w:pStyle w:val="ListParagraph"/>
        <w:numPr>
          <w:ilvl w:val="0"/>
          <w:numId w:val="3"/>
        </w:numPr>
        <w:spacing w:before="0" w:after="358" w:line="247" w:lineRule="auto"/>
        <w:ind w:right="1"/>
      </w:pPr>
      <w:r>
        <w:t>Practice: Team project / team formation</w:t>
      </w:r>
    </w:p>
    <w:p w14:paraId="56518CEE" w14:textId="77777777" w:rsidR="00845251" w:rsidRDefault="00845251" w:rsidP="00845251">
      <w:pPr>
        <w:pStyle w:val="ListParagraph"/>
        <w:numPr>
          <w:ilvl w:val="0"/>
          <w:numId w:val="3"/>
        </w:numPr>
        <w:spacing w:before="0" w:after="358" w:line="247" w:lineRule="auto"/>
        <w:ind w:right="1"/>
      </w:pPr>
      <w:r>
        <w:t>Self-learning</w:t>
      </w:r>
    </w:p>
    <w:p w14:paraId="1456562E" w14:textId="77777777" w:rsidR="00164D82" w:rsidRDefault="00164D82" w:rsidP="00164D82">
      <w:pPr>
        <w:rPr>
          <w:b/>
          <w:sz w:val="28"/>
        </w:rPr>
      </w:pPr>
      <w:r>
        <w:rPr>
          <w:b/>
          <w:sz w:val="28"/>
        </w:rPr>
        <w:t>Reminders</w:t>
      </w:r>
    </w:p>
    <w:p w14:paraId="361FF721" w14:textId="77777777" w:rsidR="00845251" w:rsidRDefault="00845251" w:rsidP="00510CD4">
      <w:pPr>
        <w:pStyle w:val="Studentinstruction"/>
      </w:pPr>
      <w:r>
        <w:t>Make sure you turn up to the tutorial to which you are allocated in the timetable system!</w:t>
      </w:r>
    </w:p>
    <w:p w14:paraId="4F34DCC8" w14:textId="67BDED66" w:rsidR="00164D82" w:rsidRDefault="00164D82" w:rsidP="00510CD4">
      <w:pPr>
        <w:pStyle w:val="Studentinstruction"/>
      </w:pPr>
      <w:r w:rsidRPr="00D54CE4">
        <w:t xml:space="preserve">Make sure you </w:t>
      </w:r>
      <w:r w:rsidR="00845251">
        <w:t xml:space="preserve">turn up to your tutorial on time (either in the class for face-to-face tutorials, or </w:t>
      </w:r>
      <w:r w:rsidRPr="00D54CE4">
        <w:t xml:space="preserve">online </w:t>
      </w:r>
      <w:r w:rsidR="00845251">
        <w:t>for remote tutorials).</w:t>
      </w:r>
    </w:p>
    <w:p w14:paraId="3A06B5BB" w14:textId="22C202DF" w:rsidR="00164D82" w:rsidRDefault="00845251" w:rsidP="00510CD4">
      <w:pPr>
        <w:pStyle w:val="Studentinstruction"/>
      </w:pPr>
      <w:r>
        <w:t>For those who in online tutorials, w</w:t>
      </w:r>
      <w:r w:rsidR="00164D82">
        <w:t>hilst in a zoom call you should ensure that either your camera is on or you have a photo of yourself loaded in zoom (so that your tutor knows what you look like). This is to help ensure that the classes are as engaging as possible.</w:t>
      </w:r>
    </w:p>
    <w:p w14:paraId="49696EF0" w14:textId="77777777" w:rsidR="00845251" w:rsidRDefault="00845251" w:rsidP="00845251">
      <w:pPr>
        <w:rPr>
          <w:b/>
          <w:sz w:val="28"/>
        </w:rPr>
      </w:pPr>
      <w:r>
        <w:rPr>
          <w:b/>
          <w:sz w:val="28"/>
        </w:rPr>
        <w:t>Welcome and Introductions</w:t>
      </w:r>
    </w:p>
    <w:p w14:paraId="6CD1DAE1" w14:textId="77777777" w:rsidR="00845251" w:rsidRDefault="00845251" w:rsidP="00845251">
      <w:r>
        <w:t>20 mins (0:05-0:25)</w:t>
      </w:r>
    </w:p>
    <w:p w14:paraId="73894580" w14:textId="4A318E41" w:rsidR="00845251" w:rsidRPr="00845251" w:rsidRDefault="00845251" w:rsidP="00510CD4">
      <w:pPr>
        <w:pStyle w:val="Studentinstruction"/>
      </w:pPr>
      <w:r>
        <w:t>Over the next 13 weeks you will be spending a lot of time with your tutor and the other students in your tutorial class, so it would be good to get to know your tutor and your peers (especially since for many of you, this will be your very first semester of University).</w:t>
      </w:r>
    </w:p>
    <w:p w14:paraId="53101C92" w14:textId="77777777" w:rsidR="00845251" w:rsidRDefault="00845251" w:rsidP="00845251"/>
    <w:p w14:paraId="34B2CCF5" w14:textId="77777777" w:rsidR="00845251" w:rsidRDefault="00845251" w:rsidP="00845251">
      <w:pPr>
        <w:rPr>
          <w:b/>
          <w:sz w:val="28"/>
        </w:rPr>
      </w:pPr>
      <w:r>
        <w:rPr>
          <w:b/>
          <w:sz w:val="28"/>
        </w:rPr>
        <w:t>Self-Assessment / Professional Planning</w:t>
      </w:r>
    </w:p>
    <w:p w14:paraId="4A6D9D42" w14:textId="7B2F4B32" w:rsidR="00845251" w:rsidRDefault="00845251" w:rsidP="00845251">
      <w:r>
        <w:t>15 mins (0:25-0:</w:t>
      </w:r>
      <w:r w:rsidR="0068106E">
        <w:t>55</w:t>
      </w:r>
      <w:r>
        <w:t xml:space="preserve">) </w:t>
      </w:r>
      <w:r w:rsidR="0068106E">
        <w:t>–</w:t>
      </w:r>
      <w:r>
        <w:t xml:space="preserve"> Change</w:t>
      </w:r>
      <w:r w:rsidR="0068106E">
        <w:t xml:space="preserve"> / Self-Learning</w:t>
      </w:r>
    </w:p>
    <w:p w14:paraId="37376866" w14:textId="3E6B312A" w:rsidR="0068106E" w:rsidRDefault="00845251" w:rsidP="00510CD4">
      <w:pPr>
        <w:pStyle w:val="Studentinstruction"/>
      </w:pPr>
      <w:r>
        <w:t xml:space="preserve">Possibly more than any other </w:t>
      </w:r>
      <w:r w:rsidR="0068106E">
        <w:t>field, computing is changing rapidly (and driving changes in other areas as well). Because of this, a critical skill for anyone working in this area is the ability to continue to learn new skills and knowledge. Two of the key enablers of this continual learning are self-assessment (i.e. knowing what your strengths are, and what are your gaps) and planning for your continual development.</w:t>
      </w:r>
    </w:p>
    <w:p w14:paraId="17A4B683" w14:textId="5A89A72F" w:rsidR="00845251" w:rsidRDefault="0068106E" w:rsidP="00510CD4">
      <w:pPr>
        <w:pStyle w:val="Studentinstruction"/>
      </w:pPr>
      <w:r>
        <w:t xml:space="preserve">Your tutor will get you to do an initial </w:t>
      </w:r>
      <w:r w:rsidR="00845251">
        <w:t>self-assessment.</w:t>
      </w:r>
      <w:r>
        <w:t xml:space="preserve"> When indicated, you should download the self-assessment instrument from Canvas and spend ~10 minutes starting to work on it.</w:t>
      </w:r>
    </w:p>
    <w:p w14:paraId="6DDF9B86" w14:textId="6D852D88" w:rsidR="0068106E" w:rsidRDefault="0068106E" w:rsidP="00510CD4">
      <w:pPr>
        <w:pStyle w:val="ListParagraph"/>
        <w:numPr>
          <w:ilvl w:val="1"/>
          <w:numId w:val="20"/>
        </w:numPr>
        <w:spacing w:before="0" w:after="358" w:line="247" w:lineRule="auto"/>
        <w:ind w:right="1"/>
      </w:pPr>
      <w:r>
        <w:t xml:space="preserve">See: </w:t>
      </w:r>
      <w:hyperlink r:id="rId7" w:history="1">
        <w:r w:rsidRPr="00F45C5C">
          <w:rPr>
            <w:rStyle w:val="Hyperlink"/>
          </w:rPr>
          <w:t>https://canvas.sydney.edu.au/courses/40692/files/21892704</w:t>
        </w:r>
      </w:hyperlink>
      <w:r>
        <w:rPr>
          <w:b/>
          <w:bCs/>
        </w:rPr>
        <w:t xml:space="preserve"> </w:t>
      </w:r>
    </w:p>
    <w:p w14:paraId="24FA83C7" w14:textId="77777777" w:rsidR="00845251" w:rsidRDefault="00845251" w:rsidP="00845251">
      <w:pPr>
        <w:pStyle w:val="ListParagraph"/>
        <w:ind w:left="370" w:firstLine="0"/>
      </w:pPr>
    </w:p>
    <w:p w14:paraId="574349A8" w14:textId="77777777" w:rsidR="0068106E" w:rsidRDefault="0068106E" w:rsidP="00845251">
      <w:pPr>
        <w:rPr>
          <w:i/>
        </w:rPr>
      </w:pPr>
    </w:p>
    <w:p w14:paraId="0371AFD8" w14:textId="4B6D9084" w:rsidR="00845251" w:rsidRDefault="00845251" w:rsidP="00845251">
      <w:pPr>
        <w:rPr>
          <w:i/>
        </w:rPr>
      </w:pPr>
      <w:r>
        <w:rPr>
          <w:i/>
        </w:rPr>
        <w:t>10 mins (0:55-1:05) – Short break</w:t>
      </w:r>
    </w:p>
    <w:p w14:paraId="454DF3AA" w14:textId="77777777" w:rsidR="0068106E" w:rsidRDefault="0068106E" w:rsidP="00845251">
      <w:pPr>
        <w:rPr>
          <w:i/>
        </w:rPr>
      </w:pPr>
    </w:p>
    <w:p w14:paraId="3B73A026" w14:textId="77777777" w:rsidR="00845251" w:rsidRDefault="00845251" w:rsidP="00845251">
      <w:pPr>
        <w:rPr>
          <w:b/>
          <w:sz w:val="28"/>
        </w:rPr>
      </w:pPr>
      <w:r>
        <w:rPr>
          <w:b/>
          <w:sz w:val="28"/>
        </w:rPr>
        <w:t xml:space="preserve">Self-Learning - </w:t>
      </w:r>
      <w:proofErr w:type="spellStart"/>
      <w:r>
        <w:rPr>
          <w:b/>
          <w:sz w:val="28"/>
        </w:rPr>
        <w:t>MarkDown</w:t>
      </w:r>
      <w:proofErr w:type="spellEnd"/>
    </w:p>
    <w:p w14:paraId="5DD3B1DC" w14:textId="384462C0" w:rsidR="00845251" w:rsidRDefault="00845251" w:rsidP="00845251">
      <w:r>
        <w:t>5 mins (1:05-1:</w:t>
      </w:r>
      <w:r w:rsidR="00510CD4">
        <w:t>2</w:t>
      </w:r>
      <w:r>
        <w:t xml:space="preserve">0) – Self-Learning – </w:t>
      </w:r>
      <w:proofErr w:type="spellStart"/>
      <w:r>
        <w:t>MarkDown</w:t>
      </w:r>
      <w:proofErr w:type="spellEnd"/>
      <w:r>
        <w:t xml:space="preserve"> exercise</w:t>
      </w:r>
    </w:p>
    <w:p w14:paraId="072D79A8" w14:textId="18028DE6" w:rsidR="00DC0873" w:rsidRDefault="00845251" w:rsidP="00510CD4">
      <w:pPr>
        <w:pStyle w:val="Studentinstruction"/>
      </w:pPr>
      <w:proofErr w:type="spellStart"/>
      <w:r>
        <w:rPr>
          <w:i/>
        </w:rPr>
        <w:t>MarkDown</w:t>
      </w:r>
      <w:proofErr w:type="spellEnd"/>
      <w:r>
        <w:t xml:space="preserve">: </w:t>
      </w:r>
      <w:r w:rsidR="00DC0873">
        <w:t>T</w:t>
      </w:r>
      <w:r>
        <w:t xml:space="preserve">he intent of this activity is to give </w:t>
      </w:r>
      <w:r w:rsidR="00DC0873">
        <w:t>you</w:t>
      </w:r>
      <w:r>
        <w:t xml:space="preserve"> a chance to learn something new, and especially to practice </w:t>
      </w:r>
      <w:r>
        <w:rPr>
          <w:i/>
        </w:rPr>
        <w:t>Metacognition</w:t>
      </w:r>
      <w:r>
        <w:t xml:space="preserve"> </w:t>
      </w:r>
      <w:r w:rsidR="00DC0873">
        <w:t>(</w:t>
      </w:r>
      <w:r w:rsidR="00DC0873">
        <w:rPr>
          <w:i/>
        </w:rPr>
        <w:t>meta</w:t>
      </w:r>
      <w:r w:rsidR="00DC0873">
        <w:t xml:space="preserve"> sort of means “about”, and </w:t>
      </w:r>
      <w:r w:rsidR="00DC0873" w:rsidRPr="00DC0873">
        <w:rPr>
          <w:i/>
        </w:rPr>
        <w:t>cognition</w:t>
      </w:r>
      <w:r w:rsidR="00DC0873">
        <w:t xml:space="preserve"> is how you think – so </w:t>
      </w:r>
      <w:r w:rsidR="00DC0873">
        <w:rPr>
          <w:i/>
        </w:rPr>
        <w:t>metacognition</w:t>
      </w:r>
      <w:r w:rsidR="00DC0873">
        <w:t xml:space="preserve"> is thinking about how you think – or in this case, how you learn).</w:t>
      </w:r>
    </w:p>
    <w:p w14:paraId="50257EA7" w14:textId="288328BD" w:rsidR="00845251" w:rsidRDefault="00DC0873" w:rsidP="00510CD4">
      <w:pPr>
        <w:pStyle w:val="Studentinstruction"/>
      </w:pPr>
      <w:r>
        <w:t>Some key things about this activity:</w:t>
      </w:r>
    </w:p>
    <w:p w14:paraId="4978A708" w14:textId="77777777" w:rsidR="00845251" w:rsidRDefault="00845251" w:rsidP="00845251">
      <w:pPr>
        <w:pStyle w:val="ListParagraph"/>
        <w:numPr>
          <w:ilvl w:val="1"/>
          <w:numId w:val="20"/>
        </w:numPr>
        <w:spacing w:before="0" w:after="358" w:line="247" w:lineRule="auto"/>
        <w:ind w:right="1"/>
      </w:pPr>
      <w:r>
        <w:t>The exercise is about exploring how you personally can learn something new.</w:t>
      </w:r>
    </w:p>
    <w:p w14:paraId="34ACB9FE" w14:textId="4CD2D584" w:rsidR="00845251" w:rsidRDefault="00845251" w:rsidP="00845251">
      <w:pPr>
        <w:pStyle w:val="ListParagraph"/>
        <w:numPr>
          <w:ilvl w:val="1"/>
          <w:numId w:val="20"/>
        </w:numPr>
        <w:spacing w:before="0" w:after="358" w:line="247" w:lineRule="auto"/>
        <w:ind w:right="1"/>
      </w:pPr>
      <w:r>
        <w:t xml:space="preserve">This means that doing it </w:t>
      </w:r>
      <w:r w:rsidR="00DC0873">
        <w:t xml:space="preserve">with someone else (i.e. </w:t>
      </w:r>
      <w:r>
        <w:t>getting a friend or a tutor to “teach you”</w:t>
      </w:r>
      <w:r w:rsidR="00DC0873">
        <w:t>)</w:t>
      </w:r>
      <w:r>
        <w:t xml:space="preserve"> is not helpful!</w:t>
      </w:r>
    </w:p>
    <w:p w14:paraId="6168282D" w14:textId="77777777" w:rsidR="00845251" w:rsidRDefault="00845251" w:rsidP="00845251">
      <w:pPr>
        <w:pStyle w:val="ListParagraph"/>
        <w:numPr>
          <w:ilvl w:val="1"/>
          <w:numId w:val="20"/>
        </w:numPr>
        <w:spacing w:before="0" w:after="358" w:line="247" w:lineRule="auto"/>
        <w:ind w:right="1"/>
      </w:pPr>
      <w:r>
        <w:t>It isn’t marked – so you won’t lose anything by not getting help</w:t>
      </w:r>
    </w:p>
    <w:p w14:paraId="73DA3D8E" w14:textId="77777777" w:rsidR="00845251" w:rsidRDefault="00845251" w:rsidP="00845251">
      <w:pPr>
        <w:pStyle w:val="ListParagraph"/>
        <w:numPr>
          <w:ilvl w:val="1"/>
          <w:numId w:val="20"/>
        </w:numPr>
        <w:spacing w:before="0" w:after="358" w:line="247" w:lineRule="auto"/>
        <w:ind w:right="1"/>
      </w:pPr>
      <w:r>
        <w:t>It is designed so that you can probably get to 50% in less than 30 minutes, to 80% in an hour, to 90% in 2 hours, to 95% in 3 hours etc.</w:t>
      </w:r>
    </w:p>
    <w:p w14:paraId="257D67DA" w14:textId="5503ECC2" w:rsidR="00845251" w:rsidRDefault="00845251" w:rsidP="00487C18">
      <w:pPr>
        <w:pStyle w:val="ListParagraph"/>
        <w:numPr>
          <w:ilvl w:val="1"/>
          <w:numId w:val="20"/>
        </w:numPr>
        <w:spacing w:before="0" w:after="358" w:line="247" w:lineRule="auto"/>
        <w:ind w:right="1"/>
      </w:pPr>
      <w:r>
        <w:t xml:space="preserve">So, the goal is not to keep </w:t>
      </w:r>
      <w:r w:rsidR="00DC0873">
        <w:t>s</w:t>
      </w:r>
      <w:r>
        <w:t>pending time until you get it perfect (though there will probably be some students who will be keen to try)</w:t>
      </w:r>
      <w:r w:rsidR="00DC0873">
        <w:t xml:space="preserve">. </w:t>
      </w:r>
      <w:r>
        <w:t>Rather, it should be about seeing:</w:t>
      </w:r>
    </w:p>
    <w:p w14:paraId="5705EBC3" w14:textId="77777777" w:rsidR="00845251" w:rsidRDefault="00845251" w:rsidP="00845251">
      <w:pPr>
        <w:pStyle w:val="ListParagraph"/>
        <w:numPr>
          <w:ilvl w:val="2"/>
          <w:numId w:val="20"/>
        </w:numPr>
        <w:spacing w:before="0" w:after="358" w:line="247" w:lineRule="auto"/>
        <w:ind w:right="1"/>
      </w:pPr>
      <w:r>
        <w:t>what aspects were easy to learn and what aspects were hard to learn</w:t>
      </w:r>
    </w:p>
    <w:p w14:paraId="19328251" w14:textId="77777777" w:rsidR="00845251" w:rsidRDefault="00845251" w:rsidP="00845251">
      <w:pPr>
        <w:pStyle w:val="ListParagraph"/>
        <w:numPr>
          <w:ilvl w:val="2"/>
          <w:numId w:val="20"/>
        </w:numPr>
        <w:spacing w:before="0" w:after="358" w:line="247" w:lineRule="auto"/>
        <w:ind w:right="1"/>
      </w:pPr>
      <w:r>
        <w:t>what sources of information were helpful?</w:t>
      </w:r>
    </w:p>
    <w:p w14:paraId="41BE152C" w14:textId="4473C617" w:rsidR="00845251" w:rsidRDefault="00845251" w:rsidP="00845251">
      <w:pPr>
        <w:pStyle w:val="ListParagraph"/>
        <w:numPr>
          <w:ilvl w:val="2"/>
          <w:numId w:val="20"/>
        </w:numPr>
        <w:spacing w:before="0" w:after="358" w:line="247" w:lineRule="auto"/>
        <w:ind w:right="1"/>
      </w:pPr>
      <w:r>
        <w:t xml:space="preserve">did </w:t>
      </w:r>
      <w:r w:rsidR="00DC0873">
        <w:t>you</w:t>
      </w:r>
      <w:r>
        <w:t xml:space="preserve"> have good search strategies?</w:t>
      </w:r>
    </w:p>
    <w:p w14:paraId="343F1838" w14:textId="77777777" w:rsidR="00845251" w:rsidRDefault="00845251" w:rsidP="00845251">
      <w:pPr>
        <w:pStyle w:val="ListParagraph"/>
        <w:numPr>
          <w:ilvl w:val="2"/>
          <w:numId w:val="20"/>
        </w:numPr>
        <w:spacing w:before="0" w:after="358" w:line="247" w:lineRule="auto"/>
        <w:ind w:right="1"/>
      </w:pPr>
      <w:r>
        <w:t>And how do you decide when you know ‘enough”</w:t>
      </w:r>
    </w:p>
    <w:p w14:paraId="22CC46C3" w14:textId="6D6B85AC" w:rsidR="00DC0873" w:rsidRDefault="00DC0873" w:rsidP="00510CD4">
      <w:pPr>
        <w:pStyle w:val="Studentinstruction"/>
      </w:pPr>
      <w:r>
        <w:t xml:space="preserve">On Canvas, under the week 1 </w:t>
      </w:r>
      <w:r w:rsidR="00510CD4">
        <w:t>resources, you will find a “markdown.pdf” document. This document is a set of meta-instructions – i.e. it gives you instructions telling you that you need to recreate the instructions. You should download this document and have a quick read, and then ask your tutor if you have any questions.</w:t>
      </w:r>
    </w:p>
    <w:p w14:paraId="7390F103" w14:textId="5BD3CB36" w:rsidR="00845251" w:rsidRDefault="00510CD4" w:rsidP="00510CD4">
      <w:pPr>
        <w:pStyle w:val="Studentinstruction"/>
      </w:pPr>
      <w:r>
        <w:t xml:space="preserve">Then, outside of class time, try to see if you can self-learn </w:t>
      </w:r>
      <w:proofErr w:type="spellStart"/>
      <w:r>
        <w:t>MarkDown</w:t>
      </w:r>
      <w:proofErr w:type="spellEnd"/>
      <w:r>
        <w:t>. By the end of the weekend upload your attempt to the submission link on Canvas. Your tutor will then discuss this further next week.</w:t>
      </w:r>
    </w:p>
    <w:p w14:paraId="6727C61C" w14:textId="77777777" w:rsidR="00694C4A" w:rsidRDefault="00694C4A" w:rsidP="00694C4A">
      <w:pPr>
        <w:pStyle w:val="Studentinstruction"/>
        <w:numPr>
          <w:ilvl w:val="0"/>
          <w:numId w:val="0"/>
        </w:numPr>
        <w:ind w:left="68"/>
      </w:pPr>
    </w:p>
    <w:p w14:paraId="777D0064" w14:textId="77777777" w:rsidR="00845251" w:rsidRDefault="00845251" w:rsidP="00845251">
      <w:pPr>
        <w:rPr>
          <w:b/>
          <w:sz w:val="28"/>
        </w:rPr>
      </w:pPr>
      <w:r>
        <w:rPr>
          <w:b/>
          <w:sz w:val="28"/>
        </w:rPr>
        <w:t>Self-Learning – Individual Topic</w:t>
      </w:r>
    </w:p>
    <w:p w14:paraId="11850467" w14:textId="61670E1F" w:rsidR="00845251" w:rsidRDefault="00845251" w:rsidP="00845251">
      <w:r>
        <w:t>20 mins (1:</w:t>
      </w:r>
      <w:r w:rsidR="00510CD4">
        <w:t>2</w:t>
      </w:r>
      <w:r>
        <w:t>0-1:30)</w:t>
      </w:r>
    </w:p>
    <w:p w14:paraId="6CAFDB64" w14:textId="77777777" w:rsidR="000F627A" w:rsidRDefault="00510CD4" w:rsidP="00510CD4">
      <w:pPr>
        <w:pStyle w:val="Studentinstruction"/>
      </w:pPr>
      <w:r>
        <w:t xml:space="preserve">One of the three categories of assessment in the unit is self-learning. For this, each student needs to have </w:t>
      </w:r>
      <w:r w:rsidR="000F627A">
        <w:t>submit a proposal for</w:t>
      </w:r>
      <w:r>
        <w:t xml:space="preserve"> their own self-learning project. This project is made up of a </w:t>
      </w:r>
      <w:r w:rsidR="000F627A">
        <w:t xml:space="preserve">selected </w:t>
      </w:r>
      <w:r>
        <w:t xml:space="preserve">topic (e.g. </w:t>
      </w:r>
      <w:proofErr w:type="spellStart"/>
      <w:r>
        <w:t>Javascript</w:t>
      </w:r>
      <w:proofErr w:type="spellEnd"/>
      <w:r>
        <w:t xml:space="preserve">) </w:t>
      </w:r>
      <w:r w:rsidR="00A35053">
        <w:t xml:space="preserve">and </w:t>
      </w:r>
      <w:r>
        <w:t>an application you will create to demonstrate what you have l</w:t>
      </w:r>
      <w:r w:rsidR="00A35053">
        <w:t xml:space="preserve">earnt (e.g. a </w:t>
      </w:r>
      <w:r w:rsidR="000F627A">
        <w:t xml:space="preserve">simple </w:t>
      </w:r>
      <w:r w:rsidR="00A35053">
        <w:t>web-based game)</w:t>
      </w:r>
      <w:r>
        <w:t>.</w:t>
      </w:r>
    </w:p>
    <w:p w14:paraId="75B59C88" w14:textId="4A17810C" w:rsidR="00510CD4" w:rsidRDefault="000F627A" w:rsidP="00510CD4">
      <w:pPr>
        <w:pStyle w:val="Studentinstruction"/>
      </w:pPr>
      <w:r>
        <w:lastRenderedPageBreak/>
        <w:t xml:space="preserve">The topic is selected from a pre-defined list. </w:t>
      </w:r>
      <w:proofErr w:type="gramStart"/>
      <w:r>
        <w:t>If</w:t>
      </w:r>
      <w:proofErr w:type="gramEnd"/>
      <w:r>
        <w:t xml:space="preserve"> however you are keen on self-learning something else, then you can submit a proposal for an alternative topic (though you still need to specify one from the list, in case your alternative is not approved).</w:t>
      </w:r>
      <w:r w:rsidR="00510CD4">
        <w:t xml:space="preserve"> </w:t>
      </w:r>
    </w:p>
    <w:p w14:paraId="02BE7A70" w14:textId="7BE804CC" w:rsidR="000F627A" w:rsidRDefault="000F627A" w:rsidP="00510CD4">
      <w:pPr>
        <w:pStyle w:val="Studentinstruction"/>
      </w:pPr>
      <w:r>
        <w:t>Your tutor will discuss this and provide an opportunity for any questions.</w:t>
      </w:r>
    </w:p>
    <w:p w14:paraId="0F0D0424" w14:textId="77777777" w:rsidR="00694C4A" w:rsidRDefault="00694C4A" w:rsidP="00694C4A">
      <w:pPr>
        <w:pStyle w:val="Studentinstruction"/>
        <w:numPr>
          <w:ilvl w:val="0"/>
          <w:numId w:val="0"/>
        </w:numPr>
        <w:ind w:left="425"/>
      </w:pPr>
    </w:p>
    <w:p w14:paraId="692296CD" w14:textId="70569F8B" w:rsidR="00845251" w:rsidRDefault="000F627A" w:rsidP="00845251">
      <w:pPr>
        <w:rPr>
          <w:b/>
          <w:sz w:val="28"/>
        </w:rPr>
      </w:pPr>
      <w:r>
        <w:rPr>
          <w:b/>
          <w:sz w:val="28"/>
        </w:rPr>
        <w:t>Practice - Team</w:t>
      </w:r>
      <w:r w:rsidR="00845251">
        <w:rPr>
          <w:b/>
          <w:sz w:val="28"/>
        </w:rPr>
        <w:t xml:space="preserve"> Project</w:t>
      </w:r>
    </w:p>
    <w:p w14:paraId="6F0020DE" w14:textId="42DD6D5E" w:rsidR="00845251" w:rsidRDefault="00845251" w:rsidP="00845251">
      <w:r>
        <w:t>10 mins (1:30-1:</w:t>
      </w:r>
      <w:r w:rsidR="00C54BAE">
        <w:t>5</w:t>
      </w:r>
      <w:r>
        <w:t>0)</w:t>
      </w:r>
    </w:p>
    <w:p w14:paraId="1D70B172" w14:textId="3B200EF6" w:rsidR="000F627A" w:rsidRDefault="000F627A" w:rsidP="000F627A">
      <w:pPr>
        <w:pStyle w:val="Studentinstruction"/>
      </w:pPr>
      <w:r>
        <w:t>Your tutor will explain the team project and discuss issues associated with teamwork, as well as help you start to form teams.</w:t>
      </w:r>
    </w:p>
    <w:p w14:paraId="5A595504" w14:textId="3C001DC8" w:rsidR="00C54BAE" w:rsidRDefault="00C54BAE" w:rsidP="00C54BAE">
      <w:pPr>
        <w:pStyle w:val="Studentinstruction"/>
      </w:pPr>
      <w:r>
        <w:t>Your tutor will discuss issues around teamwork, and how you learn from others. You might like to have a think about whether a team where everyone is a friend and is similar, or a team where the members are quite different, will function more effectively?</w:t>
      </w:r>
    </w:p>
    <w:p w14:paraId="2D9017CB" w14:textId="40311C3C" w:rsidR="00845251" w:rsidRDefault="00845251" w:rsidP="00C54BAE">
      <w:pPr>
        <w:pStyle w:val="Studentinstruction"/>
      </w:pPr>
      <w:r>
        <w:t>Then</w:t>
      </w:r>
      <w:r w:rsidR="00C54BAE">
        <w:t xml:space="preserve">, after the tutorial, have a </w:t>
      </w:r>
      <w:r>
        <w:t>read of:</w:t>
      </w:r>
    </w:p>
    <w:p w14:paraId="0BED8D42" w14:textId="0DFAE763" w:rsidR="00845251" w:rsidRDefault="00C54BAE" w:rsidP="00C54BAE">
      <w:pPr>
        <w:pStyle w:val="Studentinstruction"/>
        <w:numPr>
          <w:ilvl w:val="1"/>
          <w:numId w:val="3"/>
        </w:numPr>
        <w:spacing w:before="0"/>
      </w:pPr>
      <w:hyperlink r:id="rId8" w:history="1">
        <w:r w:rsidRPr="00F45C5C">
          <w:rPr>
            <w:rStyle w:val="Hyperlink"/>
            <w:rFonts w:eastAsia="Arial"/>
          </w:rPr>
          <w:t>https://hbr.org/2016/11/why-diverse-teams-are-smarter</w:t>
        </w:r>
      </w:hyperlink>
    </w:p>
    <w:p w14:paraId="3350CD88" w14:textId="77777777" w:rsidR="00845251" w:rsidRDefault="00845251" w:rsidP="00C54BAE">
      <w:pPr>
        <w:pStyle w:val="Studentinstruction"/>
        <w:numPr>
          <w:ilvl w:val="1"/>
          <w:numId w:val="3"/>
        </w:numPr>
        <w:spacing w:before="0"/>
      </w:pPr>
      <w:hyperlink r:id="rId9" w:history="1">
        <w:r>
          <w:rPr>
            <w:rStyle w:val="Hyperlink"/>
            <w:rFonts w:eastAsia="Arial"/>
          </w:rPr>
          <w:t>https://www.forbes.com/sites/sianbeilock/2019/04/04/how-diversity-leads-to-better-outcomes/?sh=697034465ced</w:t>
        </w:r>
      </w:hyperlink>
      <w:r>
        <w:t xml:space="preserve"> </w:t>
      </w:r>
    </w:p>
    <w:p w14:paraId="64E44E97" w14:textId="32D19BDB" w:rsidR="00C54BAE" w:rsidRDefault="00C54BAE" w:rsidP="00C54BAE">
      <w:pPr>
        <w:rPr>
          <w:b/>
          <w:sz w:val="28"/>
        </w:rPr>
      </w:pPr>
      <w:r>
        <w:rPr>
          <w:b/>
          <w:sz w:val="28"/>
        </w:rPr>
        <w:t>Wrap-up</w:t>
      </w:r>
    </w:p>
    <w:p w14:paraId="54305D8D" w14:textId="2E54EEEF" w:rsidR="00845251" w:rsidRDefault="00845251" w:rsidP="00845251">
      <w:r>
        <w:t>5 mins (1:50-1:55)</w:t>
      </w:r>
    </w:p>
    <w:p w14:paraId="5E81BAEB" w14:textId="32E9D684" w:rsidR="00845251" w:rsidRDefault="00C54BAE" w:rsidP="00C54BAE">
      <w:pPr>
        <w:pStyle w:val="Studentinstruction"/>
      </w:pPr>
      <w:r>
        <w:t>Your tutor will check whether you have any final questions.</w:t>
      </w:r>
    </w:p>
    <w:sectPr w:rsidR="00845251">
      <w:headerReference w:type="default" r:id="rId10"/>
      <w:pgSz w:w="11900" w:h="16840"/>
      <w:pgMar w:top="1455" w:right="1795" w:bottom="1625"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7D21A" w14:textId="77777777" w:rsidR="0085736A" w:rsidRDefault="0085736A" w:rsidP="00116BD8">
      <w:pPr>
        <w:spacing w:line="240" w:lineRule="auto"/>
      </w:pPr>
      <w:r>
        <w:separator/>
      </w:r>
    </w:p>
  </w:endnote>
  <w:endnote w:type="continuationSeparator" w:id="0">
    <w:p w14:paraId="1BFE3E24" w14:textId="77777777" w:rsidR="0085736A" w:rsidRDefault="0085736A" w:rsidP="00116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5E4A8" w14:textId="77777777" w:rsidR="0085736A" w:rsidRDefault="0085736A" w:rsidP="00116BD8">
      <w:pPr>
        <w:spacing w:line="240" w:lineRule="auto"/>
      </w:pPr>
      <w:r>
        <w:separator/>
      </w:r>
    </w:p>
  </w:footnote>
  <w:footnote w:type="continuationSeparator" w:id="0">
    <w:p w14:paraId="4FF08555" w14:textId="77777777" w:rsidR="0085736A" w:rsidRDefault="0085736A" w:rsidP="00116B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BC0CA" w14:textId="71B96A34" w:rsidR="00116BD8" w:rsidRDefault="00116BD8" w:rsidP="00164D82">
    <w:r w:rsidRPr="00116BD8">
      <w:t xml:space="preserve">University of Sydney | School of </w:t>
    </w:r>
    <w:r w:rsidR="001A7D32">
      <w:t xml:space="preserve">Computer Science </w:t>
    </w:r>
    <w:r w:rsidRPr="00116BD8">
      <w:t xml:space="preserve">| </w:t>
    </w:r>
    <w:r w:rsidR="0063511C">
      <w:t>INF</w:t>
    </w:r>
    <w:r w:rsidR="00845251">
      <w:t>O1111</w:t>
    </w:r>
    <w:r w:rsidR="001A7D32">
      <w:t xml:space="preserve"> 202</w:t>
    </w:r>
    <w:r w:rsidR="00845251">
      <w:t>2</w:t>
    </w:r>
    <w:r w:rsidR="001A7D32">
      <w:t xml:space="preserve"> Sem </w:t>
    </w:r>
    <w:r w:rsidR="00845251">
      <w:t>1</w:t>
    </w:r>
  </w:p>
  <w:p w14:paraId="42AFE13F" w14:textId="77777777" w:rsidR="00116BD8" w:rsidRDefault="00116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4C31"/>
    <w:multiLevelType w:val="hybridMultilevel"/>
    <w:tmpl w:val="0D5C0378"/>
    <w:lvl w:ilvl="0" w:tplc="F0B8484C">
      <w:start w:val="1"/>
      <w:numFmt w:val="bullet"/>
      <w:lvlText w:val=""/>
      <w:lvlJc w:val="left"/>
      <w:pPr>
        <w:ind w:left="1091" w:hanging="360"/>
      </w:pPr>
      <w:rPr>
        <w:rFonts w:ascii="Symbol" w:eastAsia="Times New Roman" w:hAnsi="Symbol" w:cs="Times New Roman"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 w15:restartNumberingAfterBreak="0">
    <w:nsid w:val="048C22B9"/>
    <w:multiLevelType w:val="hybridMultilevel"/>
    <w:tmpl w:val="A2F63AA2"/>
    <w:lvl w:ilvl="0" w:tplc="C4D22EBE">
      <w:start w:val="1"/>
      <w:numFmt w:val="decimal"/>
      <w:pStyle w:val="Heading1"/>
      <w:lvlText w:val="%1"/>
      <w:lvlJc w:val="left"/>
      <w:pPr>
        <w:ind w:left="0"/>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1" w:tplc="B454B168">
      <w:start w:val="1"/>
      <w:numFmt w:val="lowerLetter"/>
      <w:lvlText w:val="%2"/>
      <w:lvlJc w:val="left"/>
      <w:pPr>
        <w:ind w:left="445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2" w:tplc="74F2FE98">
      <w:start w:val="1"/>
      <w:numFmt w:val="lowerRoman"/>
      <w:lvlText w:val="%3"/>
      <w:lvlJc w:val="left"/>
      <w:pPr>
        <w:ind w:left="517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3" w:tplc="C4B0392A">
      <w:start w:val="1"/>
      <w:numFmt w:val="decimal"/>
      <w:lvlText w:val="%4"/>
      <w:lvlJc w:val="left"/>
      <w:pPr>
        <w:ind w:left="589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4" w:tplc="5B58D2EC">
      <w:start w:val="1"/>
      <w:numFmt w:val="lowerLetter"/>
      <w:lvlText w:val="%5"/>
      <w:lvlJc w:val="left"/>
      <w:pPr>
        <w:ind w:left="661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5" w:tplc="3EDCF146">
      <w:start w:val="1"/>
      <w:numFmt w:val="lowerRoman"/>
      <w:lvlText w:val="%6"/>
      <w:lvlJc w:val="left"/>
      <w:pPr>
        <w:ind w:left="733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6" w:tplc="B19E6B3C">
      <w:start w:val="1"/>
      <w:numFmt w:val="decimal"/>
      <w:lvlText w:val="%7"/>
      <w:lvlJc w:val="left"/>
      <w:pPr>
        <w:ind w:left="805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7" w:tplc="439C12EC">
      <w:start w:val="1"/>
      <w:numFmt w:val="lowerLetter"/>
      <w:lvlText w:val="%8"/>
      <w:lvlJc w:val="left"/>
      <w:pPr>
        <w:ind w:left="877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8" w:tplc="5CD840D6">
      <w:start w:val="1"/>
      <w:numFmt w:val="lowerRoman"/>
      <w:lvlText w:val="%9"/>
      <w:lvlJc w:val="left"/>
      <w:pPr>
        <w:ind w:left="9495"/>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0AAC22A6"/>
    <w:multiLevelType w:val="hybridMultilevel"/>
    <w:tmpl w:val="028E6E14"/>
    <w:lvl w:ilvl="0" w:tplc="434E8978">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166706"/>
    <w:multiLevelType w:val="hybridMultilevel"/>
    <w:tmpl w:val="ADDEA034"/>
    <w:lvl w:ilvl="0" w:tplc="3CF84B56">
      <w:start w:val="1"/>
      <w:numFmt w:val="decimal"/>
      <w:lvlText w:val="(%1)"/>
      <w:lvlJc w:val="left"/>
      <w:pPr>
        <w:ind w:left="1091" w:hanging="360"/>
      </w:pPr>
      <w:rPr>
        <w:rFonts w:hint="default"/>
      </w:rPr>
    </w:lvl>
    <w:lvl w:ilvl="1" w:tplc="0C090019" w:tentative="1">
      <w:start w:val="1"/>
      <w:numFmt w:val="lowerLetter"/>
      <w:lvlText w:val="%2."/>
      <w:lvlJc w:val="left"/>
      <w:pPr>
        <w:ind w:left="1811" w:hanging="360"/>
      </w:pPr>
    </w:lvl>
    <w:lvl w:ilvl="2" w:tplc="0C09001B" w:tentative="1">
      <w:start w:val="1"/>
      <w:numFmt w:val="lowerRoman"/>
      <w:lvlText w:val="%3."/>
      <w:lvlJc w:val="right"/>
      <w:pPr>
        <w:ind w:left="2531" w:hanging="180"/>
      </w:pPr>
    </w:lvl>
    <w:lvl w:ilvl="3" w:tplc="0C09000F" w:tentative="1">
      <w:start w:val="1"/>
      <w:numFmt w:val="decimal"/>
      <w:lvlText w:val="%4."/>
      <w:lvlJc w:val="left"/>
      <w:pPr>
        <w:ind w:left="3251" w:hanging="360"/>
      </w:pPr>
    </w:lvl>
    <w:lvl w:ilvl="4" w:tplc="0C090019" w:tentative="1">
      <w:start w:val="1"/>
      <w:numFmt w:val="lowerLetter"/>
      <w:lvlText w:val="%5."/>
      <w:lvlJc w:val="left"/>
      <w:pPr>
        <w:ind w:left="3971" w:hanging="360"/>
      </w:pPr>
    </w:lvl>
    <w:lvl w:ilvl="5" w:tplc="0C09001B" w:tentative="1">
      <w:start w:val="1"/>
      <w:numFmt w:val="lowerRoman"/>
      <w:lvlText w:val="%6."/>
      <w:lvlJc w:val="right"/>
      <w:pPr>
        <w:ind w:left="4691" w:hanging="180"/>
      </w:pPr>
    </w:lvl>
    <w:lvl w:ilvl="6" w:tplc="0C09000F" w:tentative="1">
      <w:start w:val="1"/>
      <w:numFmt w:val="decimal"/>
      <w:lvlText w:val="%7."/>
      <w:lvlJc w:val="left"/>
      <w:pPr>
        <w:ind w:left="5411" w:hanging="360"/>
      </w:pPr>
    </w:lvl>
    <w:lvl w:ilvl="7" w:tplc="0C090019" w:tentative="1">
      <w:start w:val="1"/>
      <w:numFmt w:val="lowerLetter"/>
      <w:lvlText w:val="%8."/>
      <w:lvlJc w:val="left"/>
      <w:pPr>
        <w:ind w:left="6131" w:hanging="360"/>
      </w:pPr>
    </w:lvl>
    <w:lvl w:ilvl="8" w:tplc="0C09001B" w:tentative="1">
      <w:start w:val="1"/>
      <w:numFmt w:val="lowerRoman"/>
      <w:lvlText w:val="%9."/>
      <w:lvlJc w:val="right"/>
      <w:pPr>
        <w:ind w:left="6851" w:hanging="180"/>
      </w:pPr>
    </w:lvl>
  </w:abstractNum>
  <w:abstractNum w:abstractNumId="4" w15:restartNumberingAfterBreak="0">
    <w:nsid w:val="0CF53ECF"/>
    <w:multiLevelType w:val="hybridMultilevel"/>
    <w:tmpl w:val="BA9EB612"/>
    <w:lvl w:ilvl="0" w:tplc="24A090F2">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7F76E6"/>
    <w:multiLevelType w:val="hybridMultilevel"/>
    <w:tmpl w:val="843C9934"/>
    <w:lvl w:ilvl="0" w:tplc="2584861C">
      <w:start w:val="10"/>
      <w:numFmt w:val="bullet"/>
      <w:lvlText w:val="-"/>
      <w:lvlJc w:val="left"/>
      <w:pPr>
        <w:ind w:left="370" w:hanging="360"/>
      </w:pPr>
      <w:rPr>
        <w:rFonts w:ascii="Calibri" w:eastAsia="Times New Roman" w:hAnsi="Calibri" w:cs="Calibri" w:hint="default"/>
      </w:rPr>
    </w:lvl>
    <w:lvl w:ilvl="1" w:tplc="0C090003">
      <w:start w:val="1"/>
      <w:numFmt w:val="bullet"/>
      <w:lvlText w:val="o"/>
      <w:lvlJc w:val="left"/>
      <w:pPr>
        <w:ind w:left="1090" w:hanging="360"/>
      </w:pPr>
      <w:rPr>
        <w:rFonts w:ascii="Courier New" w:hAnsi="Courier New" w:cs="Courier New" w:hint="default"/>
      </w:rPr>
    </w:lvl>
    <w:lvl w:ilvl="2" w:tplc="0C090005">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17C17D35"/>
    <w:multiLevelType w:val="hybridMultilevel"/>
    <w:tmpl w:val="CE7E72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88D7DD1"/>
    <w:multiLevelType w:val="hybridMultilevel"/>
    <w:tmpl w:val="B204BB2E"/>
    <w:lvl w:ilvl="0" w:tplc="3B687180">
      <w:start w:val="1"/>
      <w:numFmt w:val="decimal"/>
      <w:lvlText w:val="%1."/>
      <w:lvlJc w:val="left"/>
      <w:pPr>
        <w:ind w:left="1091" w:hanging="360"/>
      </w:pPr>
      <w:rPr>
        <w:rFonts w:hint="default"/>
      </w:rPr>
    </w:lvl>
    <w:lvl w:ilvl="1" w:tplc="0C090019" w:tentative="1">
      <w:start w:val="1"/>
      <w:numFmt w:val="lowerLetter"/>
      <w:lvlText w:val="%2."/>
      <w:lvlJc w:val="left"/>
      <w:pPr>
        <w:ind w:left="1811" w:hanging="360"/>
      </w:pPr>
    </w:lvl>
    <w:lvl w:ilvl="2" w:tplc="0C09001B" w:tentative="1">
      <w:start w:val="1"/>
      <w:numFmt w:val="lowerRoman"/>
      <w:lvlText w:val="%3."/>
      <w:lvlJc w:val="right"/>
      <w:pPr>
        <w:ind w:left="2531" w:hanging="180"/>
      </w:pPr>
    </w:lvl>
    <w:lvl w:ilvl="3" w:tplc="0C09000F" w:tentative="1">
      <w:start w:val="1"/>
      <w:numFmt w:val="decimal"/>
      <w:lvlText w:val="%4."/>
      <w:lvlJc w:val="left"/>
      <w:pPr>
        <w:ind w:left="3251" w:hanging="360"/>
      </w:pPr>
    </w:lvl>
    <w:lvl w:ilvl="4" w:tplc="0C090019" w:tentative="1">
      <w:start w:val="1"/>
      <w:numFmt w:val="lowerLetter"/>
      <w:lvlText w:val="%5."/>
      <w:lvlJc w:val="left"/>
      <w:pPr>
        <w:ind w:left="3971" w:hanging="360"/>
      </w:pPr>
    </w:lvl>
    <w:lvl w:ilvl="5" w:tplc="0C09001B" w:tentative="1">
      <w:start w:val="1"/>
      <w:numFmt w:val="lowerRoman"/>
      <w:lvlText w:val="%6."/>
      <w:lvlJc w:val="right"/>
      <w:pPr>
        <w:ind w:left="4691" w:hanging="180"/>
      </w:pPr>
    </w:lvl>
    <w:lvl w:ilvl="6" w:tplc="0C09000F" w:tentative="1">
      <w:start w:val="1"/>
      <w:numFmt w:val="decimal"/>
      <w:lvlText w:val="%7."/>
      <w:lvlJc w:val="left"/>
      <w:pPr>
        <w:ind w:left="5411" w:hanging="360"/>
      </w:pPr>
    </w:lvl>
    <w:lvl w:ilvl="7" w:tplc="0C090019" w:tentative="1">
      <w:start w:val="1"/>
      <w:numFmt w:val="lowerLetter"/>
      <w:lvlText w:val="%8."/>
      <w:lvlJc w:val="left"/>
      <w:pPr>
        <w:ind w:left="6131" w:hanging="360"/>
      </w:pPr>
    </w:lvl>
    <w:lvl w:ilvl="8" w:tplc="0C09001B" w:tentative="1">
      <w:start w:val="1"/>
      <w:numFmt w:val="lowerRoman"/>
      <w:lvlText w:val="%9."/>
      <w:lvlJc w:val="right"/>
      <w:pPr>
        <w:ind w:left="6851" w:hanging="180"/>
      </w:pPr>
    </w:lvl>
  </w:abstractNum>
  <w:abstractNum w:abstractNumId="8" w15:restartNumberingAfterBreak="0">
    <w:nsid w:val="2BB31D1D"/>
    <w:multiLevelType w:val="hybridMultilevel"/>
    <w:tmpl w:val="185E1D34"/>
    <w:lvl w:ilvl="0" w:tplc="434E8978">
      <w:start w:val="1"/>
      <w:numFmt w:val="bullet"/>
      <w:lvlText w:val=""/>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5E9754D"/>
    <w:multiLevelType w:val="hybridMultilevel"/>
    <w:tmpl w:val="B67072AA"/>
    <w:lvl w:ilvl="0" w:tplc="434E8978">
      <w:start w:val="1"/>
      <w:numFmt w:val="bullet"/>
      <w:lvlText w:val=""/>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742E8D"/>
    <w:multiLevelType w:val="hybridMultilevel"/>
    <w:tmpl w:val="0636A45A"/>
    <w:lvl w:ilvl="0" w:tplc="434E8978">
      <w:start w:val="1"/>
      <w:numFmt w:val="bullet"/>
      <w:lvlText w:val=""/>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E503B0"/>
    <w:multiLevelType w:val="hybridMultilevel"/>
    <w:tmpl w:val="E092F4F0"/>
    <w:lvl w:ilvl="0" w:tplc="0E0C5A0C">
      <w:start w:val="1"/>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236E93"/>
    <w:multiLevelType w:val="hybridMultilevel"/>
    <w:tmpl w:val="922AE704"/>
    <w:lvl w:ilvl="0" w:tplc="255A3110">
      <w:start w:val="1"/>
      <w:numFmt w:val="decimal"/>
      <w:lvlText w:val="%1."/>
      <w:lvlJc w:val="left"/>
      <w:pPr>
        <w:ind w:left="730" w:hanging="360"/>
      </w:pPr>
      <w:rPr>
        <w:rFonts w:hint="default"/>
      </w:r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13" w15:restartNumberingAfterBreak="0">
    <w:nsid w:val="4EF546F7"/>
    <w:multiLevelType w:val="hybridMultilevel"/>
    <w:tmpl w:val="4DB236DE"/>
    <w:lvl w:ilvl="0" w:tplc="53622698">
      <w:start w:val="15"/>
      <w:numFmt w:val="bullet"/>
      <w:pStyle w:val="Studentinstruction"/>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BB40F8"/>
    <w:multiLevelType w:val="hybridMultilevel"/>
    <w:tmpl w:val="10222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0E3BBE"/>
    <w:multiLevelType w:val="hybridMultilevel"/>
    <w:tmpl w:val="1EAE531C"/>
    <w:lvl w:ilvl="0" w:tplc="33B86C88">
      <w:start w:val="20"/>
      <w:numFmt w:val="bullet"/>
      <w:lvlText w:val=""/>
      <w:lvlJc w:val="left"/>
      <w:pPr>
        <w:ind w:left="1091" w:hanging="360"/>
      </w:pPr>
      <w:rPr>
        <w:rFonts w:ascii="Symbol" w:eastAsia="Times New Roman" w:hAnsi="Symbol" w:cs="Times New Roman" w:hint="default"/>
      </w:rPr>
    </w:lvl>
    <w:lvl w:ilvl="1" w:tplc="0C090003">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6" w15:restartNumberingAfterBreak="0">
    <w:nsid w:val="558B6C0E"/>
    <w:multiLevelType w:val="hybridMultilevel"/>
    <w:tmpl w:val="3C8C1622"/>
    <w:lvl w:ilvl="0" w:tplc="0C090001">
      <w:start w:val="1"/>
      <w:numFmt w:val="bullet"/>
      <w:lvlText w:val=""/>
      <w:lvlJc w:val="left"/>
      <w:pPr>
        <w:ind w:left="1091" w:hanging="360"/>
      </w:pPr>
      <w:rPr>
        <w:rFonts w:ascii="Symbol" w:hAnsi="Symbol"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7" w15:restartNumberingAfterBreak="0">
    <w:nsid w:val="62437778"/>
    <w:multiLevelType w:val="multilevel"/>
    <w:tmpl w:val="2334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83A3F"/>
    <w:multiLevelType w:val="hybridMultilevel"/>
    <w:tmpl w:val="3B72F6E6"/>
    <w:lvl w:ilvl="0" w:tplc="24A090F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2F1D22"/>
    <w:multiLevelType w:val="multilevel"/>
    <w:tmpl w:val="ADD0B4B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3"/>
  </w:num>
  <w:num w:numId="4">
    <w:abstractNumId w:val="12"/>
  </w:num>
  <w:num w:numId="5">
    <w:abstractNumId w:val="14"/>
  </w:num>
  <w:num w:numId="6">
    <w:abstractNumId w:val="11"/>
  </w:num>
  <w:num w:numId="7">
    <w:abstractNumId w:val="18"/>
  </w:num>
  <w:num w:numId="8">
    <w:abstractNumId w:val="9"/>
  </w:num>
  <w:num w:numId="9">
    <w:abstractNumId w:val="10"/>
  </w:num>
  <w:num w:numId="10">
    <w:abstractNumId w:val="8"/>
  </w:num>
  <w:num w:numId="11">
    <w:abstractNumId w:val="17"/>
  </w:num>
  <w:num w:numId="12">
    <w:abstractNumId w:val="19"/>
  </w:num>
  <w:num w:numId="13">
    <w:abstractNumId w:val="4"/>
  </w:num>
  <w:num w:numId="14">
    <w:abstractNumId w:val="6"/>
  </w:num>
  <w:num w:numId="15">
    <w:abstractNumId w:val="2"/>
  </w:num>
  <w:num w:numId="16">
    <w:abstractNumId w:val="3"/>
  </w:num>
  <w:num w:numId="17">
    <w:abstractNumId w:val="7"/>
  </w:num>
  <w:num w:numId="18">
    <w:abstractNumId w:val="0"/>
  </w:num>
  <w:num w:numId="19">
    <w:abstractNumId w:val="13"/>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15"/>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C39"/>
    <w:rsid w:val="0002254D"/>
    <w:rsid w:val="000241D1"/>
    <w:rsid w:val="00033E06"/>
    <w:rsid w:val="000449F5"/>
    <w:rsid w:val="0006559B"/>
    <w:rsid w:val="00083A39"/>
    <w:rsid w:val="000912C9"/>
    <w:rsid w:val="000951AF"/>
    <w:rsid w:val="00097442"/>
    <w:rsid w:val="000B5740"/>
    <w:rsid w:val="000E2AA9"/>
    <w:rsid w:val="000E5613"/>
    <w:rsid w:val="000F627A"/>
    <w:rsid w:val="001135CD"/>
    <w:rsid w:val="00116BD8"/>
    <w:rsid w:val="00116EBE"/>
    <w:rsid w:val="001352CF"/>
    <w:rsid w:val="00157359"/>
    <w:rsid w:val="00164D82"/>
    <w:rsid w:val="00175B5D"/>
    <w:rsid w:val="00177744"/>
    <w:rsid w:val="00184A40"/>
    <w:rsid w:val="001A1E07"/>
    <w:rsid w:val="001A7D32"/>
    <w:rsid w:val="001B5102"/>
    <w:rsid w:val="001F0F7A"/>
    <w:rsid w:val="001F35E0"/>
    <w:rsid w:val="002047A9"/>
    <w:rsid w:val="00237D3B"/>
    <w:rsid w:val="00251B97"/>
    <w:rsid w:val="00252144"/>
    <w:rsid w:val="00256996"/>
    <w:rsid w:val="00257B02"/>
    <w:rsid w:val="00262E21"/>
    <w:rsid w:val="002633C3"/>
    <w:rsid w:val="00273331"/>
    <w:rsid w:val="002C4DBD"/>
    <w:rsid w:val="002F1079"/>
    <w:rsid w:val="00300BEE"/>
    <w:rsid w:val="003015EE"/>
    <w:rsid w:val="00301BDF"/>
    <w:rsid w:val="00302369"/>
    <w:rsid w:val="00302768"/>
    <w:rsid w:val="00302CEA"/>
    <w:rsid w:val="003102CC"/>
    <w:rsid w:val="00340C95"/>
    <w:rsid w:val="00374E7F"/>
    <w:rsid w:val="00380FF4"/>
    <w:rsid w:val="00381C8D"/>
    <w:rsid w:val="00382203"/>
    <w:rsid w:val="003859A0"/>
    <w:rsid w:val="003B06B4"/>
    <w:rsid w:val="003B53BA"/>
    <w:rsid w:val="003C1296"/>
    <w:rsid w:val="003C71D9"/>
    <w:rsid w:val="004133BE"/>
    <w:rsid w:val="00416874"/>
    <w:rsid w:val="00423855"/>
    <w:rsid w:val="00453FBA"/>
    <w:rsid w:val="0046518E"/>
    <w:rsid w:val="00477DE1"/>
    <w:rsid w:val="004A33A9"/>
    <w:rsid w:val="004D3256"/>
    <w:rsid w:val="004F00EB"/>
    <w:rsid w:val="00510CD4"/>
    <w:rsid w:val="00524744"/>
    <w:rsid w:val="00551C45"/>
    <w:rsid w:val="00562ED7"/>
    <w:rsid w:val="0059136B"/>
    <w:rsid w:val="005A219A"/>
    <w:rsid w:val="005B557A"/>
    <w:rsid w:val="005C5068"/>
    <w:rsid w:val="005C70ED"/>
    <w:rsid w:val="005D19F0"/>
    <w:rsid w:val="005D3F8A"/>
    <w:rsid w:val="00602615"/>
    <w:rsid w:val="0063511C"/>
    <w:rsid w:val="0063578F"/>
    <w:rsid w:val="006435B4"/>
    <w:rsid w:val="00665F18"/>
    <w:rsid w:val="0068006D"/>
    <w:rsid w:val="0068106E"/>
    <w:rsid w:val="006850C8"/>
    <w:rsid w:val="00686AE7"/>
    <w:rsid w:val="006910AA"/>
    <w:rsid w:val="00691949"/>
    <w:rsid w:val="006942F5"/>
    <w:rsid w:val="00694C4A"/>
    <w:rsid w:val="006A341C"/>
    <w:rsid w:val="006B185F"/>
    <w:rsid w:val="006D044D"/>
    <w:rsid w:val="006D5AE5"/>
    <w:rsid w:val="006D7FEF"/>
    <w:rsid w:val="006E0085"/>
    <w:rsid w:val="006E586E"/>
    <w:rsid w:val="006E6FC4"/>
    <w:rsid w:val="006F26B0"/>
    <w:rsid w:val="006F2B09"/>
    <w:rsid w:val="00753A16"/>
    <w:rsid w:val="0076151F"/>
    <w:rsid w:val="00765DE0"/>
    <w:rsid w:val="00766E29"/>
    <w:rsid w:val="00794EF2"/>
    <w:rsid w:val="007A1230"/>
    <w:rsid w:val="007B0795"/>
    <w:rsid w:val="007B2CAF"/>
    <w:rsid w:val="007C486A"/>
    <w:rsid w:val="007D0EAE"/>
    <w:rsid w:val="007D10F1"/>
    <w:rsid w:val="00802A0D"/>
    <w:rsid w:val="00806723"/>
    <w:rsid w:val="00807A83"/>
    <w:rsid w:val="0081027C"/>
    <w:rsid w:val="00826495"/>
    <w:rsid w:val="0083094B"/>
    <w:rsid w:val="008315A3"/>
    <w:rsid w:val="008361DA"/>
    <w:rsid w:val="00845251"/>
    <w:rsid w:val="00846E2C"/>
    <w:rsid w:val="008548B8"/>
    <w:rsid w:val="00857268"/>
    <w:rsid w:val="0085736A"/>
    <w:rsid w:val="0088769D"/>
    <w:rsid w:val="00895AAA"/>
    <w:rsid w:val="008967D2"/>
    <w:rsid w:val="008B6B31"/>
    <w:rsid w:val="008C0A4A"/>
    <w:rsid w:val="00903B4A"/>
    <w:rsid w:val="00917B37"/>
    <w:rsid w:val="009420AF"/>
    <w:rsid w:val="0094691B"/>
    <w:rsid w:val="009570F3"/>
    <w:rsid w:val="00980503"/>
    <w:rsid w:val="00984D61"/>
    <w:rsid w:val="00995A7E"/>
    <w:rsid w:val="009C1694"/>
    <w:rsid w:val="00A35053"/>
    <w:rsid w:val="00A47DE6"/>
    <w:rsid w:val="00A54339"/>
    <w:rsid w:val="00A616B1"/>
    <w:rsid w:val="00A94091"/>
    <w:rsid w:val="00A957C6"/>
    <w:rsid w:val="00A958EE"/>
    <w:rsid w:val="00A97878"/>
    <w:rsid w:val="00AB3031"/>
    <w:rsid w:val="00AB4E93"/>
    <w:rsid w:val="00AF514E"/>
    <w:rsid w:val="00B00F99"/>
    <w:rsid w:val="00B3060B"/>
    <w:rsid w:val="00B47250"/>
    <w:rsid w:val="00B83062"/>
    <w:rsid w:val="00BC2674"/>
    <w:rsid w:val="00BC5178"/>
    <w:rsid w:val="00BE2D39"/>
    <w:rsid w:val="00BF0B8F"/>
    <w:rsid w:val="00C202C3"/>
    <w:rsid w:val="00C54BAE"/>
    <w:rsid w:val="00C578CC"/>
    <w:rsid w:val="00C96974"/>
    <w:rsid w:val="00CB7009"/>
    <w:rsid w:val="00CC1BFF"/>
    <w:rsid w:val="00CF30D8"/>
    <w:rsid w:val="00D16303"/>
    <w:rsid w:val="00D44BA6"/>
    <w:rsid w:val="00D60C9B"/>
    <w:rsid w:val="00D65177"/>
    <w:rsid w:val="00DA47D2"/>
    <w:rsid w:val="00DC0873"/>
    <w:rsid w:val="00DC676F"/>
    <w:rsid w:val="00DD7597"/>
    <w:rsid w:val="00DF1073"/>
    <w:rsid w:val="00DF3A10"/>
    <w:rsid w:val="00DF4756"/>
    <w:rsid w:val="00DF6D74"/>
    <w:rsid w:val="00E02C39"/>
    <w:rsid w:val="00E0722E"/>
    <w:rsid w:val="00E57A82"/>
    <w:rsid w:val="00E860F2"/>
    <w:rsid w:val="00E9196C"/>
    <w:rsid w:val="00E91CE2"/>
    <w:rsid w:val="00EA4CBF"/>
    <w:rsid w:val="00EA5CB7"/>
    <w:rsid w:val="00ED11F1"/>
    <w:rsid w:val="00ED15AC"/>
    <w:rsid w:val="00EF0F51"/>
    <w:rsid w:val="00EF2B15"/>
    <w:rsid w:val="00F05756"/>
    <w:rsid w:val="00F10C9A"/>
    <w:rsid w:val="00F10FB3"/>
    <w:rsid w:val="00F263CE"/>
    <w:rsid w:val="00F32B23"/>
    <w:rsid w:val="00F42C3B"/>
    <w:rsid w:val="00F50993"/>
    <w:rsid w:val="00F5417D"/>
    <w:rsid w:val="00F8685E"/>
    <w:rsid w:val="00FA1A0F"/>
    <w:rsid w:val="00FC0AD6"/>
    <w:rsid w:val="00FC1BBE"/>
    <w:rsid w:val="00FC2CBD"/>
    <w:rsid w:val="00FD71E0"/>
    <w:rsid w:val="00FE1A4B"/>
    <w:rsid w:val="00FE22EA"/>
    <w:rsid w:val="00FE7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03232"/>
  <w15:docId w15:val="{0BF17311-9762-43D7-8B67-0EC6A35D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D82"/>
    <w:pPr>
      <w:spacing w:before="240" w:after="0" w:line="250" w:lineRule="auto"/>
      <w:ind w:left="11" w:hanging="11"/>
      <w:jc w:val="both"/>
    </w:pPr>
    <w:rPr>
      <w:rFonts w:eastAsia="Times New Roman" w:cs="Times New Roman"/>
      <w:color w:val="000000"/>
    </w:rPr>
  </w:style>
  <w:style w:type="paragraph" w:styleId="Heading1">
    <w:name w:val="heading 1"/>
    <w:next w:val="Normal"/>
    <w:link w:val="Heading1Char"/>
    <w:uiPriority w:val="9"/>
    <w:unhideWhenUsed/>
    <w:qFormat/>
    <w:pPr>
      <w:keepNext/>
      <w:keepLines/>
      <w:numPr>
        <w:numId w:val="1"/>
      </w:numPr>
      <w:spacing w:after="0"/>
      <w:ind w:right="301"/>
      <w:jc w:val="center"/>
      <w:outlineLvl w:val="0"/>
    </w:pPr>
    <w:rPr>
      <w:rFonts w:ascii="Arial" w:eastAsia="Arial" w:hAnsi="Arial" w:cs="Arial"/>
      <w:b/>
      <w:color w:val="000000"/>
      <w:sz w:val="48"/>
    </w:rPr>
  </w:style>
  <w:style w:type="paragraph" w:styleId="Heading2">
    <w:name w:val="heading 2"/>
    <w:basedOn w:val="Normal"/>
    <w:next w:val="Normal"/>
    <w:link w:val="Heading2Char"/>
    <w:uiPriority w:val="9"/>
    <w:unhideWhenUsed/>
    <w:qFormat/>
    <w:rsid w:val="00ED11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48"/>
    </w:rPr>
  </w:style>
  <w:style w:type="paragraph" w:styleId="Header">
    <w:name w:val="header"/>
    <w:basedOn w:val="Normal"/>
    <w:link w:val="HeaderChar"/>
    <w:uiPriority w:val="99"/>
    <w:unhideWhenUsed/>
    <w:rsid w:val="00116BD8"/>
    <w:pPr>
      <w:tabs>
        <w:tab w:val="center" w:pos="4513"/>
        <w:tab w:val="right" w:pos="9026"/>
      </w:tabs>
      <w:spacing w:line="240" w:lineRule="auto"/>
    </w:pPr>
  </w:style>
  <w:style w:type="character" w:customStyle="1" w:styleId="HeaderChar">
    <w:name w:val="Header Char"/>
    <w:basedOn w:val="DefaultParagraphFont"/>
    <w:link w:val="Header"/>
    <w:uiPriority w:val="99"/>
    <w:rsid w:val="00116BD8"/>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16BD8"/>
    <w:pPr>
      <w:tabs>
        <w:tab w:val="center" w:pos="4513"/>
        <w:tab w:val="right" w:pos="9026"/>
      </w:tabs>
      <w:spacing w:line="240" w:lineRule="auto"/>
    </w:pPr>
  </w:style>
  <w:style w:type="character" w:customStyle="1" w:styleId="FooterChar">
    <w:name w:val="Footer Char"/>
    <w:basedOn w:val="DefaultParagraphFont"/>
    <w:link w:val="Footer"/>
    <w:uiPriority w:val="99"/>
    <w:rsid w:val="00116BD8"/>
    <w:rPr>
      <w:rFonts w:ascii="Times New Roman" w:eastAsia="Times New Roman" w:hAnsi="Times New Roman" w:cs="Times New Roman"/>
      <w:color w:val="000000"/>
      <w:sz w:val="32"/>
    </w:rPr>
  </w:style>
  <w:style w:type="paragraph" w:styleId="ListParagraph">
    <w:name w:val="List Paragraph"/>
    <w:basedOn w:val="Normal"/>
    <w:uiPriority w:val="34"/>
    <w:qFormat/>
    <w:rsid w:val="00256996"/>
    <w:pPr>
      <w:ind w:left="720"/>
      <w:contextualSpacing/>
    </w:pPr>
  </w:style>
  <w:style w:type="paragraph" w:styleId="BalloonText">
    <w:name w:val="Balloon Text"/>
    <w:basedOn w:val="Normal"/>
    <w:link w:val="BalloonTextChar"/>
    <w:uiPriority w:val="99"/>
    <w:semiHidden/>
    <w:unhideWhenUsed/>
    <w:rsid w:val="008264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495"/>
    <w:rPr>
      <w:rFonts w:ascii="Segoe UI" w:eastAsia="Times New Roman" w:hAnsi="Segoe UI" w:cs="Segoe UI"/>
      <w:color w:val="000000"/>
      <w:sz w:val="18"/>
      <w:szCs w:val="18"/>
    </w:rPr>
  </w:style>
  <w:style w:type="character" w:styleId="Hyperlink">
    <w:name w:val="Hyperlink"/>
    <w:basedOn w:val="DefaultParagraphFont"/>
    <w:uiPriority w:val="99"/>
    <w:unhideWhenUsed/>
    <w:rsid w:val="0059136B"/>
    <w:rPr>
      <w:color w:val="0563C1" w:themeColor="hyperlink"/>
      <w:u w:val="single"/>
    </w:rPr>
  </w:style>
  <w:style w:type="paragraph" w:styleId="NormalWeb">
    <w:name w:val="Normal (Web)"/>
    <w:basedOn w:val="Normal"/>
    <w:uiPriority w:val="99"/>
    <w:unhideWhenUsed/>
    <w:rsid w:val="0059136B"/>
    <w:pPr>
      <w:spacing w:before="100" w:beforeAutospacing="1" w:after="100" w:afterAutospacing="1" w:line="240" w:lineRule="auto"/>
      <w:ind w:left="0" w:firstLine="0"/>
      <w:jc w:val="left"/>
    </w:pPr>
    <w:rPr>
      <w:color w:val="auto"/>
      <w:sz w:val="24"/>
      <w:szCs w:val="24"/>
    </w:rPr>
  </w:style>
  <w:style w:type="character" w:customStyle="1" w:styleId="UnresolvedMention1">
    <w:name w:val="Unresolved Mention1"/>
    <w:basedOn w:val="DefaultParagraphFont"/>
    <w:uiPriority w:val="99"/>
    <w:semiHidden/>
    <w:unhideWhenUsed/>
    <w:rsid w:val="007D10F1"/>
    <w:rPr>
      <w:color w:val="808080"/>
      <w:shd w:val="clear" w:color="auto" w:fill="E6E6E6"/>
    </w:rPr>
  </w:style>
  <w:style w:type="paragraph" w:styleId="NoSpacing">
    <w:name w:val="No Spacing"/>
    <w:link w:val="NoSpacingChar"/>
    <w:uiPriority w:val="1"/>
    <w:qFormat/>
    <w:rsid w:val="008C0A4A"/>
    <w:pPr>
      <w:spacing w:after="0" w:line="240" w:lineRule="auto"/>
      <w:ind w:left="10" w:right="1" w:hanging="10"/>
      <w:jc w:val="both"/>
    </w:pPr>
    <w:rPr>
      <w:rFonts w:eastAsia="Times New Roman" w:cs="Times New Roman"/>
      <w:color w:val="000000"/>
    </w:rPr>
  </w:style>
  <w:style w:type="character" w:customStyle="1" w:styleId="Heading2Char">
    <w:name w:val="Heading 2 Char"/>
    <w:basedOn w:val="DefaultParagraphFont"/>
    <w:link w:val="Heading2"/>
    <w:uiPriority w:val="9"/>
    <w:rsid w:val="00ED11F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ED11F1"/>
    <w:rPr>
      <w:rFonts w:eastAsia="Times New Roman" w:cs="Times New Roman"/>
      <w:color w:val="000000"/>
    </w:rPr>
  </w:style>
  <w:style w:type="character" w:styleId="Strong">
    <w:name w:val="Strong"/>
    <w:basedOn w:val="DefaultParagraphFont"/>
    <w:uiPriority w:val="22"/>
    <w:qFormat/>
    <w:rsid w:val="00D44BA6"/>
    <w:rPr>
      <w:b/>
      <w:bCs/>
    </w:rPr>
  </w:style>
  <w:style w:type="character" w:styleId="FollowedHyperlink">
    <w:name w:val="FollowedHyperlink"/>
    <w:basedOn w:val="DefaultParagraphFont"/>
    <w:uiPriority w:val="99"/>
    <w:semiHidden/>
    <w:unhideWhenUsed/>
    <w:rsid w:val="00B3060B"/>
    <w:rPr>
      <w:color w:val="954F72" w:themeColor="followedHyperlink"/>
      <w:u w:val="single"/>
    </w:rPr>
  </w:style>
  <w:style w:type="character" w:styleId="Emphasis">
    <w:name w:val="Emphasis"/>
    <w:basedOn w:val="DefaultParagraphFont"/>
    <w:uiPriority w:val="20"/>
    <w:qFormat/>
    <w:rsid w:val="001135CD"/>
    <w:rPr>
      <w:i/>
      <w:iCs/>
    </w:rPr>
  </w:style>
  <w:style w:type="character" w:customStyle="1" w:styleId="textlayer--absolute">
    <w:name w:val="textlayer--absolute"/>
    <w:basedOn w:val="DefaultParagraphFont"/>
    <w:rsid w:val="001135CD"/>
  </w:style>
  <w:style w:type="paragraph" w:customStyle="1" w:styleId="Tutorcomment">
    <w:name w:val="Tutor comment"/>
    <w:basedOn w:val="Normal"/>
    <w:qFormat/>
    <w:rsid w:val="00164D82"/>
    <w:pPr>
      <w:pBdr>
        <w:top w:val="single" w:sz="4" w:space="1" w:color="auto"/>
        <w:left w:val="single" w:sz="4" w:space="4" w:color="auto"/>
        <w:bottom w:val="single" w:sz="4" w:space="1" w:color="auto"/>
        <w:right w:val="single" w:sz="4" w:space="4" w:color="auto"/>
      </w:pBdr>
      <w:shd w:val="clear" w:color="auto" w:fill="E7E6E6" w:themeFill="background2"/>
      <w:spacing w:before="120"/>
      <w:ind w:left="731" w:firstLine="0"/>
    </w:pPr>
  </w:style>
  <w:style w:type="character" w:styleId="UnresolvedMention">
    <w:name w:val="Unresolved Mention"/>
    <w:basedOn w:val="DefaultParagraphFont"/>
    <w:uiPriority w:val="99"/>
    <w:rsid w:val="00273331"/>
    <w:rPr>
      <w:color w:val="605E5C"/>
      <w:shd w:val="clear" w:color="auto" w:fill="E1DFDD"/>
    </w:rPr>
  </w:style>
  <w:style w:type="paragraph" w:customStyle="1" w:styleId="Studentinstruction">
    <w:name w:val="Student instruction"/>
    <w:basedOn w:val="ListParagraph"/>
    <w:qFormat/>
    <w:rsid w:val="00510CD4"/>
    <w:pPr>
      <w:numPr>
        <w:numId w:val="3"/>
      </w:numPr>
      <w:spacing w:before="120"/>
      <w:ind w:left="425" w:hanging="357"/>
      <w:contextualSpacing w:val="0"/>
    </w:pPr>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01403">
      <w:bodyDiv w:val="1"/>
      <w:marLeft w:val="0"/>
      <w:marRight w:val="0"/>
      <w:marTop w:val="0"/>
      <w:marBottom w:val="0"/>
      <w:divBdr>
        <w:top w:val="none" w:sz="0" w:space="0" w:color="auto"/>
        <w:left w:val="none" w:sz="0" w:space="0" w:color="auto"/>
        <w:bottom w:val="none" w:sz="0" w:space="0" w:color="auto"/>
        <w:right w:val="none" w:sz="0" w:space="0" w:color="auto"/>
      </w:divBdr>
    </w:div>
    <w:div w:id="262344083">
      <w:bodyDiv w:val="1"/>
      <w:marLeft w:val="0"/>
      <w:marRight w:val="0"/>
      <w:marTop w:val="0"/>
      <w:marBottom w:val="0"/>
      <w:divBdr>
        <w:top w:val="none" w:sz="0" w:space="0" w:color="auto"/>
        <w:left w:val="none" w:sz="0" w:space="0" w:color="auto"/>
        <w:bottom w:val="none" w:sz="0" w:space="0" w:color="auto"/>
        <w:right w:val="none" w:sz="0" w:space="0" w:color="auto"/>
      </w:divBdr>
    </w:div>
    <w:div w:id="390351322">
      <w:bodyDiv w:val="1"/>
      <w:marLeft w:val="0"/>
      <w:marRight w:val="0"/>
      <w:marTop w:val="0"/>
      <w:marBottom w:val="0"/>
      <w:divBdr>
        <w:top w:val="none" w:sz="0" w:space="0" w:color="auto"/>
        <w:left w:val="none" w:sz="0" w:space="0" w:color="auto"/>
        <w:bottom w:val="none" w:sz="0" w:space="0" w:color="auto"/>
        <w:right w:val="none" w:sz="0" w:space="0" w:color="auto"/>
      </w:divBdr>
    </w:div>
    <w:div w:id="430323962">
      <w:bodyDiv w:val="1"/>
      <w:marLeft w:val="0"/>
      <w:marRight w:val="0"/>
      <w:marTop w:val="0"/>
      <w:marBottom w:val="0"/>
      <w:divBdr>
        <w:top w:val="none" w:sz="0" w:space="0" w:color="auto"/>
        <w:left w:val="none" w:sz="0" w:space="0" w:color="auto"/>
        <w:bottom w:val="none" w:sz="0" w:space="0" w:color="auto"/>
        <w:right w:val="none" w:sz="0" w:space="0" w:color="auto"/>
      </w:divBdr>
    </w:div>
    <w:div w:id="548566026">
      <w:bodyDiv w:val="1"/>
      <w:marLeft w:val="0"/>
      <w:marRight w:val="0"/>
      <w:marTop w:val="0"/>
      <w:marBottom w:val="0"/>
      <w:divBdr>
        <w:top w:val="none" w:sz="0" w:space="0" w:color="auto"/>
        <w:left w:val="none" w:sz="0" w:space="0" w:color="auto"/>
        <w:bottom w:val="none" w:sz="0" w:space="0" w:color="auto"/>
        <w:right w:val="none" w:sz="0" w:space="0" w:color="auto"/>
      </w:divBdr>
    </w:div>
    <w:div w:id="765348571">
      <w:bodyDiv w:val="1"/>
      <w:marLeft w:val="0"/>
      <w:marRight w:val="0"/>
      <w:marTop w:val="0"/>
      <w:marBottom w:val="0"/>
      <w:divBdr>
        <w:top w:val="none" w:sz="0" w:space="0" w:color="auto"/>
        <w:left w:val="none" w:sz="0" w:space="0" w:color="auto"/>
        <w:bottom w:val="none" w:sz="0" w:space="0" w:color="auto"/>
        <w:right w:val="none" w:sz="0" w:space="0" w:color="auto"/>
      </w:divBdr>
    </w:div>
    <w:div w:id="776483440">
      <w:bodyDiv w:val="1"/>
      <w:marLeft w:val="0"/>
      <w:marRight w:val="0"/>
      <w:marTop w:val="0"/>
      <w:marBottom w:val="0"/>
      <w:divBdr>
        <w:top w:val="none" w:sz="0" w:space="0" w:color="auto"/>
        <w:left w:val="none" w:sz="0" w:space="0" w:color="auto"/>
        <w:bottom w:val="none" w:sz="0" w:space="0" w:color="auto"/>
        <w:right w:val="none" w:sz="0" w:space="0" w:color="auto"/>
      </w:divBdr>
    </w:div>
    <w:div w:id="852568497">
      <w:bodyDiv w:val="1"/>
      <w:marLeft w:val="0"/>
      <w:marRight w:val="0"/>
      <w:marTop w:val="0"/>
      <w:marBottom w:val="0"/>
      <w:divBdr>
        <w:top w:val="none" w:sz="0" w:space="0" w:color="auto"/>
        <w:left w:val="none" w:sz="0" w:space="0" w:color="auto"/>
        <w:bottom w:val="none" w:sz="0" w:space="0" w:color="auto"/>
        <w:right w:val="none" w:sz="0" w:space="0" w:color="auto"/>
      </w:divBdr>
    </w:div>
    <w:div w:id="889921540">
      <w:bodyDiv w:val="1"/>
      <w:marLeft w:val="0"/>
      <w:marRight w:val="0"/>
      <w:marTop w:val="0"/>
      <w:marBottom w:val="0"/>
      <w:divBdr>
        <w:top w:val="none" w:sz="0" w:space="0" w:color="auto"/>
        <w:left w:val="none" w:sz="0" w:space="0" w:color="auto"/>
        <w:bottom w:val="none" w:sz="0" w:space="0" w:color="auto"/>
        <w:right w:val="none" w:sz="0" w:space="0" w:color="auto"/>
      </w:divBdr>
    </w:div>
    <w:div w:id="1031957992">
      <w:bodyDiv w:val="1"/>
      <w:marLeft w:val="0"/>
      <w:marRight w:val="0"/>
      <w:marTop w:val="0"/>
      <w:marBottom w:val="0"/>
      <w:divBdr>
        <w:top w:val="none" w:sz="0" w:space="0" w:color="auto"/>
        <w:left w:val="none" w:sz="0" w:space="0" w:color="auto"/>
        <w:bottom w:val="none" w:sz="0" w:space="0" w:color="auto"/>
        <w:right w:val="none" w:sz="0" w:space="0" w:color="auto"/>
      </w:divBdr>
    </w:div>
    <w:div w:id="1261453096">
      <w:bodyDiv w:val="1"/>
      <w:marLeft w:val="0"/>
      <w:marRight w:val="0"/>
      <w:marTop w:val="0"/>
      <w:marBottom w:val="0"/>
      <w:divBdr>
        <w:top w:val="none" w:sz="0" w:space="0" w:color="auto"/>
        <w:left w:val="none" w:sz="0" w:space="0" w:color="auto"/>
        <w:bottom w:val="none" w:sz="0" w:space="0" w:color="auto"/>
        <w:right w:val="none" w:sz="0" w:space="0" w:color="auto"/>
      </w:divBdr>
    </w:div>
    <w:div w:id="1607999360">
      <w:bodyDiv w:val="1"/>
      <w:marLeft w:val="0"/>
      <w:marRight w:val="0"/>
      <w:marTop w:val="0"/>
      <w:marBottom w:val="0"/>
      <w:divBdr>
        <w:top w:val="none" w:sz="0" w:space="0" w:color="auto"/>
        <w:left w:val="none" w:sz="0" w:space="0" w:color="auto"/>
        <w:bottom w:val="none" w:sz="0" w:space="0" w:color="auto"/>
        <w:right w:val="none" w:sz="0" w:space="0" w:color="auto"/>
      </w:divBdr>
    </w:div>
    <w:div w:id="1658611853">
      <w:bodyDiv w:val="1"/>
      <w:marLeft w:val="0"/>
      <w:marRight w:val="0"/>
      <w:marTop w:val="0"/>
      <w:marBottom w:val="0"/>
      <w:divBdr>
        <w:top w:val="none" w:sz="0" w:space="0" w:color="auto"/>
        <w:left w:val="none" w:sz="0" w:space="0" w:color="auto"/>
        <w:bottom w:val="none" w:sz="0" w:space="0" w:color="auto"/>
        <w:right w:val="none" w:sz="0" w:space="0" w:color="auto"/>
      </w:divBdr>
    </w:div>
    <w:div w:id="1693023362">
      <w:bodyDiv w:val="1"/>
      <w:marLeft w:val="0"/>
      <w:marRight w:val="0"/>
      <w:marTop w:val="0"/>
      <w:marBottom w:val="0"/>
      <w:divBdr>
        <w:top w:val="none" w:sz="0" w:space="0" w:color="auto"/>
        <w:left w:val="none" w:sz="0" w:space="0" w:color="auto"/>
        <w:bottom w:val="none" w:sz="0" w:space="0" w:color="auto"/>
        <w:right w:val="none" w:sz="0" w:space="0" w:color="auto"/>
      </w:divBdr>
    </w:div>
    <w:div w:id="1712731123">
      <w:bodyDiv w:val="1"/>
      <w:marLeft w:val="0"/>
      <w:marRight w:val="0"/>
      <w:marTop w:val="0"/>
      <w:marBottom w:val="0"/>
      <w:divBdr>
        <w:top w:val="none" w:sz="0" w:space="0" w:color="auto"/>
        <w:left w:val="none" w:sz="0" w:space="0" w:color="auto"/>
        <w:bottom w:val="none" w:sz="0" w:space="0" w:color="auto"/>
        <w:right w:val="none" w:sz="0" w:space="0" w:color="auto"/>
      </w:divBdr>
    </w:div>
    <w:div w:id="1727603245">
      <w:bodyDiv w:val="1"/>
      <w:marLeft w:val="0"/>
      <w:marRight w:val="0"/>
      <w:marTop w:val="0"/>
      <w:marBottom w:val="0"/>
      <w:divBdr>
        <w:top w:val="none" w:sz="0" w:space="0" w:color="auto"/>
        <w:left w:val="none" w:sz="0" w:space="0" w:color="auto"/>
        <w:bottom w:val="none" w:sz="0" w:space="0" w:color="auto"/>
        <w:right w:val="none" w:sz="0" w:space="0" w:color="auto"/>
      </w:divBdr>
    </w:div>
    <w:div w:id="1754083925">
      <w:bodyDiv w:val="1"/>
      <w:marLeft w:val="0"/>
      <w:marRight w:val="0"/>
      <w:marTop w:val="0"/>
      <w:marBottom w:val="0"/>
      <w:divBdr>
        <w:top w:val="none" w:sz="0" w:space="0" w:color="auto"/>
        <w:left w:val="none" w:sz="0" w:space="0" w:color="auto"/>
        <w:bottom w:val="none" w:sz="0" w:space="0" w:color="auto"/>
        <w:right w:val="none" w:sz="0" w:space="0" w:color="auto"/>
      </w:divBdr>
    </w:div>
    <w:div w:id="1763451878">
      <w:bodyDiv w:val="1"/>
      <w:marLeft w:val="0"/>
      <w:marRight w:val="0"/>
      <w:marTop w:val="0"/>
      <w:marBottom w:val="0"/>
      <w:divBdr>
        <w:top w:val="none" w:sz="0" w:space="0" w:color="auto"/>
        <w:left w:val="none" w:sz="0" w:space="0" w:color="auto"/>
        <w:bottom w:val="none" w:sz="0" w:space="0" w:color="auto"/>
        <w:right w:val="none" w:sz="0" w:space="0" w:color="auto"/>
      </w:divBdr>
    </w:div>
    <w:div w:id="1816802112">
      <w:bodyDiv w:val="1"/>
      <w:marLeft w:val="0"/>
      <w:marRight w:val="0"/>
      <w:marTop w:val="0"/>
      <w:marBottom w:val="0"/>
      <w:divBdr>
        <w:top w:val="none" w:sz="0" w:space="0" w:color="auto"/>
        <w:left w:val="none" w:sz="0" w:space="0" w:color="auto"/>
        <w:bottom w:val="none" w:sz="0" w:space="0" w:color="auto"/>
        <w:right w:val="none" w:sz="0" w:space="0" w:color="auto"/>
      </w:divBdr>
    </w:div>
    <w:div w:id="1863548105">
      <w:bodyDiv w:val="1"/>
      <w:marLeft w:val="0"/>
      <w:marRight w:val="0"/>
      <w:marTop w:val="0"/>
      <w:marBottom w:val="0"/>
      <w:divBdr>
        <w:top w:val="none" w:sz="0" w:space="0" w:color="auto"/>
        <w:left w:val="none" w:sz="0" w:space="0" w:color="auto"/>
        <w:bottom w:val="none" w:sz="0" w:space="0" w:color="auto"/>
        <w:right w:val="none" w:sz="0" w:space="0" w:color="auto"/>
      </w:divBdr>
    </w:div>
    <w:div w:id="1873952716">
      <w:bodyDiv w:val="1"/>
      <w:marLeft w:val="0"/>
      <w:marRight w:val="0"/>
      <w:marTop w:val="0"/>
      <w:marBottom w:val="0"/>
      <w:divBdr>
        <w:top w:val="none" w:sz="0" w:space="0" w:color="auto"/>
        <w:left w:val="none" w:sz="0" w:space="0" w:color="auto"/>
        <w:bottom w:val="none" w:sz="0" w:space="0" w:color="auto"/>
        <w:right w:val="none" w:sz="0" w:space="0" w:color="auto"/>
      </w:divBdr>
    </w:div>
    <w:div w:id="1902444871">
      <w:bodyDiv w:val="1"/>
      <w:marLeft w:val="0"/>
      <w:marRight w:val="0"/>
      <w:marTop w:val="0"/>
      <w:marBottom w:val="0"/>
      <w:divBdr>
        <w:top w:val="none" w:sz="0" w:space="0" w:color="auto"/>
        <w:left w:val="none" w:sz="0" w:space="0" w:color="auto"/>
        <w:bottom w:val="none" w:sz="0" w:space="0" w:color="auto"/>
        <w:right w:val="none" w:sz="0" w:space="0" w:color="auto"/>
      </w:divBdr>
    </w:div>
    <w:div w:id="1924144947">
      <w:bodyDiv w:val="1"/>
      <w:marLeft w:val="0"/>
      <w:marRight w:val="0"/>
      <w:marTop w:val="0"/>
      <w:marBottom w:val="0"/>
      <w:divBdr>
        <w:top w:val="none" w:sz="0" w:space="0" w:color="auto"/>
        <w:left w:val="none" w:sz="0" w:space="0" w:color="auto"/>
        <w:bottom w:val="none" w:sz="0" w:space="0" w:color="auto"/>
        <w:right w:val="none" w:sz="0" w:space="0" w:color="auto"/>
      </w:divBdr>
    </w:div>
    <w:div w:id="1928608933">
      <w:bodyDiv w:val="1"/>
      <w:marLeft w:val="0"/>
      <w:marRight w:val="0"/>
      <w:marTop w:val="0"/>
      <w:marBottom w:val="0"/>
      <w:divBdr>
        <w:top w:val="none" w:sz="0" w:space="0" w:color="auto"/>
        <w:left w:val="none" w:sz="0" w:space="0" w:color="auto"/>
        <w:bottom w:val="none" w:sz="0" w:space="0" w:color="auto"/>
        <w:right w:val="none" w:sz="0" w:space="0" w:color="auto"/>
      </w:divBdr>
    </w:div>
    <w:div w:id="1929540381">
      <w:bodyDiv w:val="1"/>
      <w:marLeft w:val="0"/>
      <w:marRight w:val="0"/>
      <w:marTop w:val="0"/>
      <w:marBottom w:val="0"/>
      <w:divBdr>
        <w:top w:val="none" w:sz="0" w:space="0" w:color="auto"/>
        <w:left w:val="none" w:sz="0" w:space="0" w:color="auto"/>
        <w:bottom w:val="none" w:sz="0" w:space="0" w:color="auto"/>
        <w:right w:val="none" w:sz="0" w:space="0" w:color="auto"/>
      </w:divBdr>
    </w:div>
    <w:div w:id="1981957686">
      <w:bodyDiv w:val="1"/>
      <w:marLeft w:val="0"/>
      <w:marRight w:val="0"/>
      <w:marTop w:val="0"/>
      <w:marBottom w:val="0"/>
      <w:divBdr>
        <w:top w:val="none" w:sz="0" w:space="0" w:color="auto"/>
        <w:left w:val="none" w:sz="0" w:space="0" w:color="auto"/>
        <w:bottom w:val="none" w:sz="0" w:space="0" w:color="auto"/>
        <w:right w:val="none" w:sz="0" w:space="0" w:color="auto"/>
      </w:divBdr>
    </w:div>
    <w:div w:id="2067482745">
      <w:bodyDiv w:val="1"/>
      <w:marLeft w:val="0"/>
      <w:marRight w:val="0"/>
      <w:marTop w:val="0"/>
      <w:marBottom w:val="0"/>
      <w:divBdr>
        <w:top w:val="none" w:sz="0" w:space="0" w:color="auto"/>
        <w:left w:val="none" w:sz="0" w:space="0" w:color="auto"/>
        <w:bottom w:val="none" w:sz="0" w:space="0" w:color="auto"/>
        <w:right w:val="none" w:sz="0" w:space="0" w:color="auto"/>
      </w:divBdr>
    </w:div>
    <w:div w:id="2128959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6/11/why-diverse-teams-are-smarter" TargetMode="External"/><Relationship Id="rId3" Type="http://schemas.openxmlformats.org/officeDocument/2006/relationships/settings" Target="settings.xml"/><Relationship Id="rId7" Type="http://schemas.openxmlformats.org/officeDocument/2006/relationships/hyperlink" Target="https://canvas.sydney.edu.au/courses/40692/files/218927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orbes.com/sites/sianbeilock/2019/04/04/how-diversity-leads-to-better-outcomes/?sh=697034465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tmac2470</dc:creator>
  <cp:keywords/>
  <cp:lastModifiedBy>David Lowe</cp:lastModifiedBy>
  <cp:revision>3</cp:revision>
  <cp:lastPrinted>2018-03-07T00:16:00Z</cp:lastPrinted>
  <dcterms:created xsi:type="dcterms:W3CDTF">2022-01-25T05:11:00Z</dcterms:created>
  <dcterms:modified xsi:type="dcterms:W3CDTF">2022-01-25T05:12:00Z</dcterms:modified>
</cp:coreProperties>
</file>