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4BEE" w14:textId="7013A286" w:rsidR="000C73C1" w:rsidRDefault="000C7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Johnson</w:t>
      </w:r>
    </w:p>
    <w:p w14:paraId="3C4EEA76" w14:textId="6830C688" w:rsidR="000C73C1" w:rsidRDefault="000C73C1">
      <w:pPr>
        <w:rPr>
          <w:rFonts w:ascii="Times New Roman" w:hAnsi="Times New Roman" w:cs="Times New Roman"/>
          <w:sz w:val="24"/>
          <w:szCs w:val="24"/>
        </w:rPr>
      </w:pPr>
      <w:r w:rsidRPr="000C73C1">
        <w:rPr>
          <w:rFonts w:ascii="Times New Roman" w:hAnsi="Times New Roman" w:cs="Times New Roman"/>
          <w:sz w:val="24"/>
          <w:szCs w:val="24"/>
        </w:rPr>
        <w:t>Careers in Web Design and Development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323D4DD0" w14:textId="74DEE872" w:rsidR="000C73C1" w:rsidRDefault="000C73C1">
      <w:pPr>
        <w:rPr>
          <w:rFonts w:ascii="Times New Roman" w:hAnsi="Times New Roman" w:cs="Times New Roman"/>
          <w:sz w:val="24"/>
          <w:szCs w:val="24"/>
        </w:rPr>
      </w:pPr>
    </w:p>
    <w:p w14:paraId="26884CFC" w14:textId="3101877B" w:rsidR="000C73C1" w:rsidRDefault="000C73C1" w:rsidP="000C7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73C1">
        <w:rPr>
          <w:rFonts w:ascii="Times New Roman" w:hAnsi="Times New Roman" w:cs="Times New Roman"/>
          <w:sz w:val="24"/>
          <w:szCs w:val="24"/>
          <w:u w:val="single"/>
        </w:rPr>
        <w:t>"What did you learn from the websites on careers in web design and development, and what did you learn from this class in general?"</w:t>
      </w:r>
    </w:p>
    <w:p w14:paraId="22B758C5" w14:textId="5B2DEB58" w:rsidR="000C73C1" w:rsidRDefault="000C73C1" w:rsidP="000C73C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AA8163" w14:textId="5860D91A" w:rsidR="000C73C1" w:rsidRDefault="00CD5EC0" w:rsidP="000C7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shocking information that I got from the website on careers in web design and development is </w:t>
      </w:r>
      <w:r w:rsidR="006015F1">
        <w:rPr>
          <w:rFonts w:ascii="Times New Roman" w:hAnsi="Times New Roman" w:cs="Times New Roman"/>
          <w:sz w:val="24"/>
          <w:szCs w:val="24"/>
        </w:rPr>
        <w:t xml:space="preserve">the average salary for jobs that require the skills of web development is $137,948 based on the United States National Average. That statistic blew my mind because I knew people in that field made good money, but I didn’t know that the average was so high. I specifically looked into the Digital Producer job description and looking through many other jobs, it seems like years of experience is quite important for getting these kinds of jobs. I don’t really understand the difference between jobs and their roman numeral specification, and why the bigger the roman numeral, the better the pay. I don’t understand that correlation. </w:t>
      </w:r>
    </w:p>
    <w:p w14:paraId="1675B063" w14:textId="485537F1" w:rsidR="006015F1" w:rsidRPr="000C73C1" w:rsidRDefault="006015F1" w:rsidP="000C7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web development class, I learned so much about both HTML and CSS. I specifically loved learning about </w:t>
      </w:r>
      <w:r w:rsidR="000033D0">
        <w:rPr>
          <w:rFonts w:ascii="Times New Roman" w:hAnsi="Times New Roman" w:cs="Times New Roman"/>
          <w:sz w:val="24"/>
          <w:szCs w:val="24"/>
        </w:rPr>
        <w:t>grid,</w:t>
      </w:r>
      <w:r>
        <w:rPr>
          <w:rFonts w:ascii="Times New Roman" w:hAnsi="Times New Roman" w:cs="Times New Roman"/>
          <w:sz w:val="24"/>
          <w:szCs w:val="24"/>
        </w:rPr>
        <w:t xml:space="preserve"> and I look forward to using it in future projects.</w:t>
      </w:r>
      <w:r w:rsidR="000033D0">
        <w:rPr>
          <w:rFonts w:ascii="Times New Roman" w:hAnsi="Times New Roman" w:cs="Times New Roman"/>
          <w:sz w:val="24"/>
          <w:szCs w:val="24"/>
        </w:rPr>
        <w:t xml:space="preserve"> This class helped me get a better understanding of how websites are created and connected in the real world. I learned so much important information from this class, and I’m grateful for the help I was able to receive when I got stuck with something.</w:t>
      </w:r>
    </w:p>
    <w:sectPr w:rsidR="006015F1" w:rsidRPr="000C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3DF0"/>
    <w:multiLevelType w:val="hybridMultilevel"/>
    <w:tmpl w:val="A57E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C1"/>
    <w:rsid w:val="000033D0"/>
    <w:rsid w:val="000C73C1"/>
    <w:rsid w:val="006015F1"/>
    <w:rsid w:val="00C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7106"/>
  <w15:chartTrackingRefBased/>
  <w15:docId w15:val="{B9075BDF-61C3-4DFF-ACBA-6E61AD2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1</cp:revision>
  <dcterms:created xsi:type="dcterms:W3CDTF">2023-03-09T00:00:00Z</dcterms:created>
  <dcterms:modified xsi:type="dcterms:W3CDTF">2023-03-09T00:35:00Z</dcterms:modified>
</cp:coreProperties>
</file>