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F82C" w14:textId="77777777" w:rsidR="00C11188" w:rsidRDefault="00C11188" w:rsidP="00C11188">
      <w:r>
        <w:t>More and more services and applications are moving to "the cloud." Which cloud-based services and applications do you use? What are the advantages and disadvantages of cloud-based services and applications in general? I think most of us are probably using Google Docs by now, and sites like GitHub where people can share source code repositories could also qualify as an example of this.</w:t>
      </w:r>
    </w:p>
    <w:p w14:paraId="6DDA79B6" w14:textId="77777777" w:rsidR="00C11188" w:rsidRDefault="00C11188" w:rsidP="00C11188"/>
    <w:p w14:paraId="717C3120" w14:textId="77777777" w:rsidR="00C11188" w:rsidRDefault="00C11188" w:rsidP="00C11188">
      <w:proofErr w:type="gramStart"/>
      <w:r>
        <w:t>In particular, Integrated</w:t>
      </w:r>
      <w:proofErr w:type="gramEnd"/>
      <w:r>
        <w:t xml:space="preserve"> Development Environments (IDEs) are also starting to move to the cloud. Are any of you using cloud-based IDEs? Is this something you're interested in, or does the idea disgust and dismay you?</w:t>
      </w:r>
    </w:p>
    <w:p w14:paraId="44759C20" w14:textId="77777777" w:rsidR="00C11188" w:rsidRDefault="00C11188" w:rsidP="00C11188"/>
    <w:p w14:paraId="3F1D4E04" w14:textId="6EF34912" w:rsidR="00603F97" w:rsidRDefault="00C11188" w:rsidP="00C11188">
      <w:r>
        <w:t>I'm looking forward to hearing your thoughts!</w:t>
      </w:r>
    </w:p>
    <w:p w14:paraId="234F4C75" w14:textId="77777777" w:rsidR="00C11188" w:rsidRDefault="00C11188" w:rsidP="00C11188"/>
    <w:p w14:paraId="482C664D" w14:textId="74072E1E" w:rsidR="00D72E3F" w:rsidRDefault="00C048B7" w:rsidP="00C11188">
      <w:r>
        <w:t>Every day, I utilize cloud services in some major capacity. Dropbox for data storage, Google for calendar synchronization, Microsoft Teams for work communications, and a host of others to streamline both how I work</w:t>
      </w:r>
      <w:r w:rsidR="00E747BF">
        <w:t xml:space="preserve">, and how I live life. Some of the most incredible services I use </w:t>
      </w:r>
      <w:proofErr w:type="gramStart"/>
      <w:r w:rsidR="00E747BF">
        <w:t>is</w:t>
      </w:r>
      <w:proofErr w:type="gramEnd"/>
      <w:r w:rsidR="00E747BF">
        <w:t xml:space="preserve"> Google Remote Desktop and VMware apps on my phone, that in conjunction with mobile networks, allows me always </w:t>
      </w:r>
      <w:proofErr w:type="gramStart"/>
      <w:r w:rsidR="00E747BF">
        <w:t>connect</w:t>
      </w:r>
      <w:proofErr w:type="gramEnd"/>
      <w:r w:rsidR="00E747BF">
        <w:t xml:space="preserve"> to a computer no matter where I am. </w:t>
      </w:r>
    </w:p>
    <w:p w14:paraId="6609E812" w14:textId="104043D2" w:rsidR="00090318" w:rsidRDefault="00E747BF" w:rsidP="00C11188">
      <w:r>
        <w:t>However,</w:t>
      </w:r>
      <w:r w:rsidR="00AB3F47">
        <w:t xml:space="preserve"> of the greatest downsides I see from cloud services is the reliance</w:t>
      </w:r>
      <w:r w:rsidR="00C048B7">
        <w:t xml:space="preserve"> these</w:t>
      </w:r>
      <w:r w:rsidR="00AB3F47">
        <w:t xml:space="preserve"> </w:t>
      </w:r>
      <w:r w:rsidR="00FE4A8A">
        <w:t>service</w:t>
      </w:r>
      <w:r w:rsidR="00C048B7">
        <w:t xml:space="preserve">s have on one another </w:t>
      </w:r>
      <w:r w:rsidR="00AB3F47">
        <w:t xml:space="preserve">to stay operational, and the fragility that exists when one collapses. </w:t>
      </w:r>
      <w:r w:rsidR="00D72E3F">
        <w:t xml:space="preserve">For instance, at my work we utilize a cloud hosted platform called Autodesk Construction Cloud for hosting data, collaboration, and some other tools. ACC is built with reliance on other cloud platforms such as Amazon Web Services </w:t>
      </w:r>
      <w:r>
        <w:t>to act as a</w:t>
      </w:r>
      <w:r w:rsidR="00D72E3F">
        <w:t xml:space="preserve"> content delivery network. Last year</w:t>
      </w:r>
      <w:r w:rsidR="00C536BC">
        <w:t>,</w:t>
      </w:r>
      <w:r w:rsidR="00D72E3F">
        <w:t xml:space="preserve"> AWS’s main </w:t>
      </w:r>
      <w:r w:rsidR="00C536BC">
        <w:t xml:space="preserve">primary region center </w:t>
      </w:r>
      <w:r w:rsidR="00090318">
        <w:t>US</w:t>
      </w:r>
      <w:r w:rsidR="00D72E3F">
        <w:t xml:space="preserve">-East 1 </w:t>
      </w:r>
      <w:r w:rsidR="00090318">
        <w:t xml:space="preserve">suffered a major </w:t>
      </w:r>
      <w:r w:rsidR="00C536BC">
        <w:t>outage</w:t>
      </w:r>
      <w:r w:rsidR="00090318">
        <w:t xml:space="preserve"> </w:t>
      </w:r>
      <w:r w:rsidR="00C536BC">
        <w:t xml:space="preserve">that </w:t>
      </w:r>
      <w:r w:rsidR="00F66023">
        <w:t>devastated</w:t>
      </w:r>
      <w:r w:rsidR="00090318">
        <w:t xml:space="preserve"> the entirety of Autodesk’s ecosystem of </w:t>
      </w:r>
      <w:r w:rsidR="00C536BC">
        <w:t xml:space="preserve">cloud serviced </w:t>
      </w:r>
      <w:r w:rsidR="00090318">
        <w:t xml:space="preserve">products. In a single moment, business operations </w:t>
      </w:r>
      <w:r w:rsidR="00C536BC">
        <w:t>at nearly every Arch/Eng firm</w:t>
      </w:r>
      <w:r w:rsidR="00761F5C">
        <w:t xml:space="preserve"> worldwide had</w:t>
      </w:r>
      <w:r w:rsidR="00C536BC">
        <w:t xml:space="preserve"> </w:t>
      </w:r>
      <w:r w:rsidR="00090318">
        <w:t xml:space="preserve">ground to a near </w:t>
      </w:r>
      <w:r w:rsidR="00C536BC">
        <w:t>halt</w:t>
      </w:r>
      <w:r w:rsidR="00761F5C">
        <w:t>, and</w:t>
      </w:r>
      <w:r w:rsidR="00941378">
        <w:t xml:space="preserve"> in a state where</w:t>
      </w:r>
      <w:r w:rsidR="00090318">
        <w:t xml:space="preserve"> no viable alternatives</w:t>
      </w:r>
      <w:r w:rsidR="00941378">
        <w:t xml:space="preserve"> existed</w:t>
      </w:r>
      <w:r w:rsidR="00090318">
        <w:t xml:space="preserve"> </w:t>
      </w:r>
      <w:r w:rsidR="00C536BC">
        <w:t xml:space="preserve">other than </w:t>
      </w:r>
      <w:r w:rsidR="00090318">
        <w:t xml:space="preserve">to wait for AWS to restore service. (This was the incident, it’s a </w:t>
      </w:r>
      <w:r w:rsidR="007C4936">
        <w:t>fun</w:t>
      </w:r>
      <w:r w:rsidR="00090318">
        <w:t xml:space="preserve"> read -&gt; </w:t>
      </w:r>
      <w:hyperlink r:id="rId4" w:history="1">
        <w:r w:rsidR="00090318" w:rsidRPr="00F31977">
          <w:rPr>
            <w:rStyle w:val="Hyperlink"/>
          </w:rPr>
          <w:t>https://aws.amazon.com/de/message/061323/</w:t>
        </w:r>
      </w:hyperlink>
    </w:p>
    <w:p w14:paraId="7C305AB6" w14:textId="2F7B4085" w:rsidR="00090318" w:rsidRDefault="00090318" w:rsidP="00C536BC">
      <w:r>
        <w:t xml:space="preserve">While incidents like this are </w:t>
      </w:r>
      <w:r w:rsidR="00C536BC">
        <w:t xml:space="preserve">attention grabbing in a sort-of “doomsday” style attention grabber; the rarity of such events generates astronomically </w:t>
      </w:r>
      <w:r w:rsidR="00941378">
        <w:t>disproportionate</w:t>
      </w:r>
      <w:r w:rsidR="00C536BC">
        <w:t xml:space="preserve"> levels excitement overshadow</w:t>
      </w:r>
      <w:r w:rsidR="00941378">
        <w:t>ing the</w:t>
      </w:r>
      <w:r w:rsidR="00C536BC">
        <w:t xml:space="preserve"> reality of the risks</w:t>
      </w:r>
      <w:r w:rsidR="00941378">
        <w:t xml:space="preserve"> compared to premise solutions</w:t>
      </w:r>
      <w:r w:rsidR="00C536BC">
        <w:t>.</w:t>
      </w:r>
      <w:r w:rsidR="00941378">
        <w:t xml:space="preserve"> </w:t>
      </w:r>
      <w:r w:rsidR="00D12AC7">
        <w:t>I wholeheartedly believe cloud services such as Google Drive, Dropbox, AWS, Azure, GitHub, and more</w:t>
      </w:r>
      <w:r w:rsidR="00477241">
        <w:t>,</w:t>
      </w:r>
      <w:r w:rsidR="00D12AC7">
        <w:t xml:space="preserve"> are the most </w:t>
      </w:r>
      <w:r w:rsidR="003E4BD4">
        <w:t>critical</w:t>
      </w:r>
      <w:r w:rsidR="00E7255D">
        <w:t xml:space="preserve"> </w:t>
      </w:r>
      <w:r w:rsidR="00D12AC7">
        <w:t xml:space="preserve">computational </w:t>
      </w:r>
      <w:r w:rsidR="00E7255D">
        <w:t>advancements</w:t>
      </w:r>
      <w:r w:rsidR="005568C9">
        <w:t xml:space="preserve"> in </w:t>
      </w:r>
      <w:r w:rsidR="00E7255D">
        <w:t xml:space="preserve">modern times. </w:t>
      </w:r>
    </w:p>
    <w:sectPr w:rsidR="0009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8"/>
    <w:rsid w:val="00090318"/>
    <w:rsid w:val="001A222F"/>
    <w:rsid w:val="003E4BD4"/>
    <w:rsid w:val="00477241"/>
    <w:rsid w:val="005568C9"/>
    <w:rsid w:val="00603F97"/>
    <w:rsid w:val="00761F5C"/>
    <w:rsid w:val="007C4936"/>
    <w:rsid w:val="00941378"/>
    <w:rsid w:val="00A64D3E"/>
    <w:rsid w:val="00AB3F47"/>
    <w:rsid w:val="00C048B7"/>
    <w:rsid w:val="00C11188"/>
    <w:rsid w:val="00C1367D"/>
    <w:rsid w:val="00C536BC"/>
    <w:rsid w:val="00D12AC7"/>
    <w:rsid w:val="00D72E3F"/>
    <w:rsid w:val="00DD5891"/>
    <w:rsid w:val="00E7255D"/>
    <w:rsid w:val="00E747BF"/>
    <w:rsid w:val="00EF2E66"/>
    <w:rsid w:val="00F038E0"/>
    <w:rsid w:val="00F66023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CF0E"/>
  <w15:chartTrackingRefBased/>
  <w15:docId w15:val="{06FA9D5D-465B-4FA3-B9B0-BE23D603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3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de/message/0613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Noyes</dc:creator>
  <cp:keywords/>
  <dc:description/>
  <cp:lastModifiedBy>Kyle Noyes</cp:lastModifiedBy>
  <cp:revision>19</cp:revision>
  <dcterms:created xsi:type="dcterms:W3CDTF">2024-01-17T01:10:00Z</dcterms:created>
  <dcterms:modified xsi:type="dcterms:W3CDTF">2024-01-17T03:16:00Z</dcterms:modified>
</cp:coreProperties>
</file>