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93C0817" w14:textId="77777777" w:rsidR="000E020B" w:rsidRDefault="00000000">
      <w:pPr>
        <w:pStyle w:val="Title"/>
        <w:pBdr>
          <w:bottom w:val="nil"/>
        </w:pBdr>
      </w:pPr>
      <w:bookmarkStart w:id="0" w:name="_rc090q9jbwe5" w:colFirst="0" w:colLast="0"/>
      <w:bookmarkEnd w:id="0"/>
      <w:r>
        <w:t>CS 161A: Programming and Problem Solving I</w:t>
      </w:r>
    </w:p>
    <w:p w14:paraId="2F0F188C" w14:textId="77777777" w:rsidR="000E020B" w:rsidRDefault="00000000">
      <w:pPr>
        <w:pStyle w:val="Heading1"/>
        <w:rPr>
          <w:sz w:val="20"/>
          <w:szCs w:val="20"/>
        </w:rPr>
      </w:pPr>
      <w:bookmarkStart w:id="1" w:name="_6409c5al58ek" w:colFirst="0" w:colLast="0"/>
      <w:bookmarkEnd w:id="1"/>
      <w:r>
        <w:t>Assignment A04 Sample Algorithmic Design Document</w:t>
      </w:r>
    </w:p>
    <w:p w14:paraId="712D838E" w14:textId="77777777" w:rsidR="000E020B"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7A1CD079" w14:textId="77777777" w:rsidR="000E020B"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3E76B5C2" w14:textId="77777777" w:rsidR="000E020B" w:rsidRDefault="00000000">
      <w:r>
        <w:t>Planning your program before you start coding is part of the development process. In this document you will:</w:t>
      </w:r>
    </w:p>
    <w:p w14:paraId="6B279A6E" w14:textId="77777777" w:rsidR="000E020B" w:rsidRDefault="00000000">
      <w:pPr>
        <w:numPr>
          <w:ilvl w:val="0"/>
          <w:numId w:val="1"/>
        </w:numPr>
        <w:spacing w:after="0"/>
      </w:pPr>
      <w:r>
        <w:t xml:space="preserve">Paste a screenshot of your zyBooks Challenge and Participation % </w:t>
      </w:r>
    </w:p>
    <w:p w14:paraId="695C6EB0" w14:textId="77777777" w:rsidR="000E020B" w:rsidRDefault="00000000">
      <w:pPr>
        <w:numPr>
          <w:ilvl w:val="0"/>
          <w:numId w:val="1"/>
        </w:numPr>
        <w:spacing w:after="0"/>
      </w:pPr>
      <w:r>
        <w:t>Paste a screenshot of your assigned zyLabs completion</w:t>
      </w:r>
    </w:p>
    <w:p w14:paraId="1A0F322D" w14:textId="77777777" w:rsidR="000E020B" w:rsidRDefault="00000000">
      <w:pPr>
        <w:numPr>
          <w:ilvl w:val="0"/>
          <w:numId w:val="1"/>
        </w:numPr>
        <w:spacing w:after="0"/>
      </w:pPr>
      <w:r>
        <w:t>Write a detailed description of your program, at least two complete sentences</w:t>
      </w:r>
    </w:p>
    <w:p w14:paraId="5404B2D3" w14:textId="77777777" w:rsidR="000E020B" w:rsidRDefault="00000000">
      <w:pPr>
        <w:numPr>
          <w:ilvl w:val="0"/>
          <w:numId w:val="1"/>
        </w:numPr>
        <w:spacing w:after="0"/>
      </w:pPr>
      <w:r>
        <w:t>If applicable, design a sample run with test input and output</w:t>
      </w:r>
    </w:p>
    <w:p w14:paraId="534D379F" w14:textId="77777777" w:rsidR="000E020B" w:rsidRDefault="00000000">
      <w:pPr>
        <w:numPr>
          <w:ilvl w:val="0"/>
          <w:numId w:val="1"/>
        </w:numPr>
        <w:spacing w:after="0"/>
      </w:pPr>
      <w:r>
        <w:t>Identify the program inputs and their data types</w:t>
      </w:r>
    </w:p>
    <w:p w14:paraId="545BA8F9" w14:textId="77777777" w:rsidR="000E020B" w:rsidRDefault="00000000">
      <w:pPr>
        <w:numPr>
          <w:ilvl w:val="0"/>
          <w:numId w:val="1"/>
        </w:numPr>
        <w:spacing w:after="0"/>
      </w:pPr>
      <w:r>
        <w:t>Identify the program outputs and their data types</w:t>
      </w:r>
    </w:p>
    <w:p w14:paraId="5B6E4CF8" w14:textId="77777777" w:rsidR="000E020B" w:rsidRDefault="00000000">
      <w:pPr>
        <w:numPr>
          <w:ilvl w:val="0"/>
          <w:numId w:val="1"/>
        </w:numPr>
        <w:spacing w:after="0"/>
      </w:pPr>
      <w:r>
        <w:t>Identify any calculations or formulas needed</w:t>
      </w:r>
    </w:p>
    <w:p w14:paraId="318BB13E" w14:textId="77777777" w:rsidR="000E020B" w:rsidRDefault="00000000">
      <w:pPr>
        <w:numPr>
          <w:ilvl w:val="0"/>
          <w:numId w:val="1"/>
        </w:numPr>
        <w:spacing w:after="0"/>
      </w:pPr>
      <w:r>
        <w:t>Write the algorithmic steps as pseudocode or a flowchart</w:t>
      </w:r>
    </w:p>
    <w:p w14:paraId="571B679F" w14:textId="77777777" w:rsidR="000E020B" w:rsidRDefault="00000000">
      <w:pPr>
        <w:numPr>
          <w:ilvl w:val="0"/>
          <w:numId w:val="1"/>
        </w:numPr>
        <w:spacing w:after="0"/>
      </w:pPr>
      <w:r>
        <w:t xml:space="preserve">Tools for flowchart - </w:t>
      </w:r>
      <w:hyperlink r:id="rId7">
        <w:r>
          <w:rPr>
            <w:color w:val="1A0DAB"/>
            <w:highlight w:val="white"/>
          </w:rPr>
          <w:t>Draw.io - Diagrams.ne</w:t>
        </w:r>
      </w:hyperlink>
      <w:r>
        <w:t>t</w:t>
      </w:r>
    </w:p>
    <w:p w14:paraId="51631F45" w14:textId="77777777" w:rsidR="000E020B" w:rsidRDefault="00000000">
      <w:pPr>
        <w:pStyle w:val="Heading2"/>
      </w:pPr>
      <w:bookmarkStart w:id="2" w:name="_4dukfy34w99e" w:colFirst="0" w:colLast="0"/>
      <w:bookmarkEnd w:id="2"/>
      <w:r>
        <w:t>1. zyBooks</w:t>
      </w:r>
    </w:p>
    <w:p w14:paraId="62B3721B" w14:textId="77777777" w:rsidR="000E020B" w:rsidRDefault="00000000">
      <w:r>
        <w:t xml:space="preserve">Add your zyBooks screenshots for the % and assigned zyLabs completions below. Required percentages: all </w:t>
      </w:r>
      <w:r>
        <w:rPr>
          <w:b/>
        </w:rPr>
        <w:t>assigned</w:t>
      </w:r>
      <w:r>
        <w:t xml:space="preserve"> zyLabs,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E020B" w14:paraId="7CCAE8A7" w14:textId="77777777">
        <w:tc>
          <w:tcPr>
            <w:tcW w:w="9360" w:type="dxa"/>
            <w:shd w:val="clear" w:color="auto" w:fill="CFE2F3"/>
            <w:tcMar>
              <w:top w:w="100" w:type="dxa"/>
              <w:left w:w="100" w:type="dxa"/>
              <w:bottom w:w="100" w:type="dxa"/>
              <w:right w:w="100" w:type="dxa"/>
            </w:tcMar>
          </w:tcPr>
          <w:p w14:paraId="192D600F" w14:textId="77777777" w:rsidR="000E020B" w:rsidRDefault="00000000">
            <w:pPr>
              <w:widowControl w:val="0"/>
              <w:rPr>
                <w:b/>
              </w:rPr>
            </w:pPr>
            <w:r>
              <w:rPr>
                <w:b/>
              </w:rPr>
              <w:t>Challenge and Participation % screenshot:</w:t>
            </w:r>
          </w:p>
        </w:tc>
      </w:tr>
      <w:tr w:rsidR="000E020B" w14:paraId="7A64163F" w14:textId="77777777">
        <w:tc>
          <w:tcPr>
            <w:tcW w:w="9360" w:type="dxa"/>
            <w:shd w:val="clear" w:color="auto" w:fill="auto"/>
            <w:tcMar>
              <w:top w:w="100" w:type="dxa"/>
              <w:left w:w="100" w:type="dxa"/>
              <w:bottom w:w="100" w:type="dxa"/>
              <w:right w:w="100" w:type="dxa"/>
            </w:tcMar>
          </w:tcPr>
          <w:p w14:paraId="0F4C3A45" w14:textId="39EFD754" w:rsidR="000E020B" w:rsidRDefault="00F07902">
            <w:r>
              <w:rPr>
                <w:noProof/>
              </w:rPr>
              <w:drawing>
                <wp:inline distT="0" distB="0" distL="0" distR="0" wp14:anchorId="412475C7" wp14:editId="2EC718FA">
                  <wp:extent cx="5816600" cy="560070"/>
                  <wp:effectExtent l="0" t="0" r="0" b="0"/>
                  <wp:docPr id="14303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012" name=""/>
                          <pic:cNvPicPr/>
                        </pic:nvPicPr>
                        <pic:blipFill>
                          <a:blip r:embed="rId8"/>
                          <a:stretch>
                            <a:fillRect/>
                          </a:stretch>
                        </pic:blipFill>
                        <pic:spPr>
                          <a:xfrm>
                            <a:off x="0" y="0"/>
                            <a:ext cx="5816600" cy="560070"/>
                          </a:xfrm>
                          <a:prstGeom prst="rect">
                            <a:avLst/>
                          </a:prstGeom>
                        </pic:spPr>
                      </pic:pic>
                    </a:graphicData>
                  </a:graphic>
                </wp:inline>
              </w:drawing>
            </w:r>
          </w:p>
        </w:tc>
      </w:tr>
    </w:tbl>
    <w:p w14:paraId="6CB65D07" w14:textId="77777777" w:rsidR="000E020B" w:rsidRDefault="000E020B"/>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E020B" w14:paraId="65FAD119" w14:textId="77777777">
        <w:tc>
          <w:tcPr>
            <w:tcW w:w="9360" w:type="dxa"/>
            <w:shd w:val="clear" w:color="auto" w:fill="CFE2F3"/>
            <w:tcMar>
              <w:top w:w="100" w:type="dxa"/>
              <w:left w:w="100" w:type="dxa"/>
              <w:bottom w:w="100" w:type="dxa"/>
              <w:right w:w="100" w:type="dxa"/>
            </w:tcMar>
          </w:tcPr>
          <w:p w14:paraId="2B1BD659" w14:textId="77777777" w:rsidR="000E020B" w:rsidRDefault="00000000">
            <w:pPr>
              <w:widowControl w:val="0"/>
              <w:rPr>
                <w:b/>
              </w:rPr>
            </w:pPr>
            <w:r>
              <w:rPr>
                <w:b/>
              </w:rPr>
              <w:t>Assigned zyLabs completion screenshot:</w:t>
            </w:r>
          </w:p>
        </w:tc>
      </w:tr>
      <w:tr w:rsidR="000E020B" w14:paraId="15CB8BD9" w14:textId="77777777">
        <w:tc>
          <w:tcPr>
            <w:tcW w:w="9360" w:type="dxa"/>
            <w:shd w:val="clear" w:color="auto" w:fill="auto"/>
            <w:tcMar>
              <w:top w:w="100" w:type="dxa"/>
              <w:left w:w="100" w:type="dxa"/>
              <w:bottom w:w="100" w:type="dxa"/>
              <w:right w:w="100" w:type="dxa"/>
            </w:tcMar>
          </w:tcPr>
          <w:p w14:paraId="623491D5" w14:textId="0163A9F0" w:rsidR="000E020B" w:rsidRDefault="00FB014D">
            <w:r>
              <w:rPr>
                <w:noProof/>
              </w:rPr>
              <w:lastRenderedPageBreak/>
              <w:drawing>
                <wp:inline distT="0" distB="0" distL="0" distR="0" wp14:anchorId="677AFCF7" wp14:editId="74478EB2">
                  <wp:extent cx="5816600" cy="857250"/>
                  <wp:effectExtent l="0" t="0" r="0" b="0"/>
                  <wp:docPr id="4835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671" name=""/>
                          <pic:cNvPicPr/>
                        </pic:nvPicPr>
                        <pic:blipFill>
                          <a:blip r:embed="rId9"/>
                          <a:stretch>
                            <a:fillRect/>
                          </a:stretch>
                        </pic:blipFill>
                        <pic:spPr>
                          <a:xfrm>
                            <a:off x="0" y="0"/>
                            <a:ext cx="5816600" cy="857250"/>
                          </a:xfrm>
                          <a:prstGeom prst="rect">
                            <a:avLst/>
                          </a:prstGeom>
                        </pic:spPr>
                      </pic:pic>
                    </a:graphicData>
                  </a:graphic>
                </wp:inline>
              </w:drawing>
            </w:r>
          </w:p>
        </w:tc>
      </w:tr>
    </w:tbl>
    <w:p w14:paraId="3CC0B3C9" w14:textId="77777777" w:rsidR="000E020B" w:rsidRDefault="00000000">
      <w:pPr>
        <w:pStyle w:val="Heading2"/>
      </w:pPr>
      <w:bookmarkStart w:id="3" w:name="_o7nfpc8mq9d2" w:colFirst="0" w:colLast="0"/>
      <w:bookmarkEnd w:id="3"/>
      <w:r>
        <w:t>2. Program Description</w:t>
      </w:r>
    </w:p>
    <w:p w14:paraId="47BE0973" w14:textId="77777777" w:rsidR="000E020B"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E020B" w14:paraId="4440CE9D" w14:textId="77777777">
        <w:tc>
          <w:tcPr>
            <w:tcW w:w="9360" w:type="dxa"/>
            <w:shd w:val="clear" w:color="auto" w:fill="CFE2F3"/>
            <w:tcMar>
              <w:top w:w="100" w:type="dxa"/>
              <w:left w:w="100" w:type="dxa"/>
              <w:bottom w:w="100" w:type="dxa"/>
              <w:right w:w="100" w:type="dxa"/>
            </w:tcMar>
          </w:tcPr>
          <w:p w14:paraId="607D5C0A" w14:textId="77777777" w:rsidR="000E020B" w:rsidRDefault="00000000">
            <w:pPr>
              <w:widowControl w:val="0"/>
              <w:rPr>
                <w:b/>
              </w:rPr>
            </w:pPr>
            <w:r>
              <w:rPr>
                <w:b/>
              </w:rPr>
              <w:t>Program description:</w:t>
            </w:r>
          </w:p>
        </w:tc>
      </w:tr>
      <w:tr w:rsidR="000E020B" w14:paraId="7E4F6489" w14:textId="77777777">
        <w:tc>
          <w:tcPr>
            <w:tcW w:w="9360" w:type="dxa"/>
            <w:shd w:val="clear" w:color="auto" w:fill="auto"/>
            <w:tcMar>
              <w:top w:w="100" w:type="dxa"/>
              <w:left w:w="100" w:type="dxa"/>
              <w:bottom w:w="100" w:type="dxa"/>
              <w:right w:w="100" w:type="dxa"/>
            </w:tcMar>
          </w:tcPr>
          <w:p w14:paraId="0833F532" w14:textId="77777777" w:rsidR="000E020B" w:rsidRDefault="008E1AEB">
            <w:r>
              <w:t xml:space="preserve">This program will claculate the total fare due to the washington state ferry service. Simply input if you intend to use a vehicle on the ferry or not alongside the total number of people in your party. </w:t>
            </w:r>
          </w:p>
          <w:p w14:paraId="054334DB" w14:textId="41EEA7B5" w:rsidR="008E1AEB" w:rsidRDefault="008E1AEB">
            <w:r>
              <w:t>This will output the total fare alongside any discounts you may receive, and check if the number of people in your party is allowed</w:t>
            </w:r>
            <w:r w:rsidR="007B362B">
              <w:t>.</w:t>
            </w:r>
          </w:p>
        </w:tc>
      </w:tr>
    </w:tbl>
    <w:p w14:paraId="46D0D7B3" w14:textId="77777777" w:rsidR="000E020B" w:rsidRDefault="00000000">
      <w:pPr>
        <w:pStyle w:val="Heading2"/>
      </w:pPr>
      <w:bookmarkStart w:id="4" w:name="_3b6i52q175ep" w:colFirst="0" w:colLast="0"/>
      <w:bookmarkEnd w:id="4"/>
      <w:r>
        <w:t>3. Sample Run</w:t>
      </w:r>
    </w:p>
    <w:p w14:paraId="54EFD8A6" w14:textId="77777777" w:rsidR="000E020B"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E020B" w14:paraId="7EE607AF" w14:textId="77777777">
        <w:tc>
          <w:tcPr>
            <w:tcW w:w="9360" w:type="dxa"/>
            <w:shd w:val="clear" w:color="auto" w:fill="CFE2F3"/>
            <w:tcMar>
              <w:top w:w="100" w:type="dxa"/>
              <w:left w:w="100" w:type="dxa"/>
              <w:bottom w:w="100" w:type="dxa"/>
              <w:right w:w="100" w:type="dxa"/>
            </w:tcMar>
          </w:tcPr>
          <w:p w14:paraId="1057445B" w14:textId="77777777" w:rsidR="000E020B" w:rsidRDefault="00000000">
            <w:pPr>
              <w:widowControl w:val="0"/>
              <w:rPr>
                <w:b/>
              </w:rPr>
            </w:pPr>
            <w:r>
              <w:rPr>
                <w:b/>
              </w:rPr>
              <w:t>Sample run:</w:t>
            </w:r>
          </w:p>
        </w:tc>
      </w:tr>
      <w:tr w:rsidR="000E020B" w14:paraId="780C93A8" w14:textId="77777777">
        <w:tc>
          <w:tcPr>
            <w:tcW w:w="9360" w:type="dxa"/>
            <w:shd w:val="clear" w:color="auto" w:fill="FFF2CC"/>
            <w:tcMar>
              <w:top w:w="100" w:type="dxa"/>
              <w:left w:w="100" w:type="dxa"/>
              <w:bottom w:w="100" w:type="dxa"/>
              <w:right w:w="100" w:type="dxa"/>
            </w:tcMar>
          </w:tcPr>
          <w:p w14:paraId="1F3DEF86"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Welcome to the Washington State Ferries Fare Calculator!</w:t>
            </w:r>
          </w:p>
          <w:p w14:paraId="261AB994" w14:textId="77777777" w:rsidR="001B2526" w:rsidRPr="001B2526" w:rsidRDefault="001B2526" w:rsidP="001B2526">
            <w:pPr>
              <w:widowControl w:val="0"/>
              <w:spacing w:after="0" w:line="240" w:lineRule="auto"/>
              <w:rPr>
                <w:rFonts w:ascii="Courier New" w:eastAsia="Courier New" w:hAnsi="Courier New" w:cs="Courier New"/>
              </w:rPr>
            </w:pPr>
          </w:p>
          <w:p w14:paraId="6A4E2AB2"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Fare Description                                           Ticket $</w:t>
            </w:r>
          </w:p>
          <w:p w14:paraId="53C8D6E3"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                     --------</w:t>
            </w:r>
          </w:p>
          <w:p w14:paraId="5AE8B5B4"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Vehicle Under 14' (less than 168") &amp; Driver                 $57.90</w:t>
            </w:r>
          </w:p>
          <w:p w14:paraId="2C8FA22B"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Adult (age 19 - 64)                                         $14.95</w:t>
            </w:r>
          </w:p>
          <w:p w14:paraId="1D4D150E"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Senior (age 65 &amp; over) / Disability                         $7.40</w:t>
            </w:r>
          </w:p>
          <w:p w14:paraId="312D6DDD"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Youth (age 6 - 18)                                          $5.55</w:t>
            </w:r>
          </w:p>
          <w:p w14:paraId="36DC7E78"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Bicycle Surcharge (included with Vehicle)                   $4.00</w:t>
            </w:r>
          </w:p>
          <w:p w14:paraId="43EC8A80" w14:textId="77777777" w:rsidR="001B2526" w:rsidRPr="001B2526" w:rsidRDefault="001B2526" w:rsidP="001B2526">
            <w:pPr>
              <w:widowControl w:val="0"/>
              <w:spacing w:after="0" w:line="240" w:lineRule="auto"/>
              <w:rPr>
                <w:rFonts w:ascii="Courier New" w:eastAsia="Courier New" w:hAnsi="Courier New" w:cs="Courier New"/>
              </w:rPr>
            </w:pPr>
          </w:p>
          <w:p w14:paraId="648A2039"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 xml:space="preserve">Are you riding a vehicle on the Ferry (Y/N): </w:t>
            </w:r>
            <w:r w:rsidRPr="00051DB9">
              <w:rPr>
                <w:rFonts w:ascii="Courier New" w:eastAsia="Courier New" w:hAnsi="Courier New" w:cs="Courier New"/>
                <w:b/>
                <w:bCs/>
                <w:color w:val="4F81BD" w:themeColor="accent1"/>
              </w:rPr>
              <w:t>Y</w:t>
            </w:r>
          </w:p>
          <w:p w14:paraId="22030EBD"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 xml:space="preserve">How many adults? </w:t>
            </w:r>
            <w:r w:rsidRPr="001B2526">
              <w:rPr>
                <w:rFonts w:ascii="Courier New" w:eastAsia="Courier New" w:hAnsi="Courier New" w:cs="Courier New"/>
                <w:b/>
                <w:bCs/>
                <w:color w:val="0070C0"/>
              </w:rPr>
              <w:t>5</w:t>
            </w:r>
          </w:p>
          <w:p w14:paraId="6A592EF1" w14:textId="77777777" w:rsidR="001B2526" w:rsidRPr="001B2526" w:rsidRDefault="001B2526" w:rsidP="001B2526">
            <w:pPr>
              <w:widowControl w:val="0"/>
              <w:spacing w:after="0" w:line="240" w:lineRule="auto"/>
              <w:rPr>
                <w:rFonts w:ascii="Courier New" w:eastAsia="Courier New" w:hAnsi="Courier New" w:cs="Courier New"/>
              </w:rPr>
            </w:pPr>
          </w:p>
          <w:p w14:paraId="7A6ABBEC"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 xml:space="preserve">How many seniors? </w:t>
            </w:r>
            <w:r w:rsidRPr="001B2526">
              <w:rPr>
                <w:rFonts w:ascii="Courier New" w:eastAsia="Courier New" w:hAnsi="Courier New" w:cs="Courier New"/>
                <w:b/>
                <w:bCs/>
                <w:color w:val="0070C0"/>
              </w:rPr>
              <w:t>0</w:t>
            </w:r>
          </w:p>
          <w:p w14:paraId="6BB84DE9" w14:textId="77777777" w:rsidR="001B2526" w:rsidRPr="001B2526" w:rsidRDefault="001B2526" w:rsidP="001B2526">
            <w:pPr>
              <w:widowControl w:val="0"/>
              <w:spacing w:after="0" w:line="240" w:lineRule="auto"/>
              <w:rPr>
                <w:rFonts w:ascii="Courier New" w:eastAsia="Courier New" w:hAnsi="Courier New" w:cs="Courier New"/>
              </w:rPr>
            </w:pPr>
          </w:p>
          <w:p w14:paraId="1891C32E" w14:textId="77777777" w:rsidR="001B2526" w:rsidRPr="001B2526" w:rsidRDefault="001B2526" w:rsidP="001B2526">
            <w:pPr>
              <w:widowControl w:val="0"/>
              <w:spacing w:after="0" w:line="240" w:lineRule="auto"/>
              <w:rPr>
                <w:rFonts w:ascii="Courier New" w:eastAsia="Courier New" w:hAnsi="Courier New" w:cs="Courier New"/>
                <w:color w:val="0070C0"/>
              </w:rPr>
            </w:pPr>
            <w:r w:rsidRPr="001B2526">
              <w:rPr>
                <w:rFonts w:ascii="Courier New" w:eastAsia="Courier New" w:hAnsi="Courier New" w:cs="Courier New"/>
              </w:rPr>
              <w:t xml:space="preserve">How many youths? </w:t>
            </w:r>
            <w:r w:rsidRPr="001B2526">
              <w:rPr>
                <w:rFonts w:ascii="Courier New" w:eastAsia="Courier New" w:hAnsi="Courier New" w:cs="Courier New"/>
                <w:b/>
                <w:bCs/>
                <w:color w:val="0070C0"/>
              </w:rPr>
              <w:t>7</w:t>
            </w:r>
          </w:p>
          <w:p w14:paraId="2AF985F7" w14:textId="77777777" w:rsidR="001B2526" w:rsidRPr="001B2526" w:rsidRDefault="001B2526" w:rsidP="001B2526">
            <w:pPr>
              <w:widowControl w:val="0"/>
              <w:spacing w:after="0" w:line="240" w:lineRule="auto"/>
              <w:rPr>
                <w:rFonts w:ascii="Courier New" w:eastAsia="Courier New" w:hAnsi="Courier New" w:cs="Courier New"/>
              </w:rPr>
            </w:pPr>
          </w:p>
          <w:p w14:paraId="41952ECB"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Your total charge is $171.50</w:t>
            </w:r>
          </w:p>
          <w:p w14:paraId="13310853" w14:textId="77777777" w:rsidR="001B2526" w:rsidRPr="001B2526" w:rsidRDefault="001B2526" w:rsidP="001B2526">
            <w:pPr>
              <w:widowControl w:val="0"/>
              <w:spacing w:after="0" w:line="240" w:lineRule="auto"/>
              <w:rPr>
                <w:rFonts w:ascii="Courier New" w:eastAsia="Courier New" w:hAnsi="Courier New" w:cs="Courier New"/>
              </w:rPr>
            </w:pPr>
          </w:p>
          <w:p w14:paraId="5B19252D" w14:textId="2650D09A"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 xml:space="preserve">You have spent $100 or more. You have </w:t>
            </w:r>
            <w:r w:rsidR="00FE0EBA" w:rsidRPr="001B2526">
              <w:rPr>
                <w:rFonts w:ascii="Courier New" w:eastAsia="Courier New" w:hAnsi="Courier New" w:cs="Courier New"/>
              </w:rPr>
              <w:t>received</w:t>
            </w:r>
            <w:r w:rsidRPr="001B2526">
              <w:rPr>
                <w:rFonts w:ascii="Courier New" w:eastAsia="Courier New" w:hAnsi="Courier New" w:cs="Courier New"/>
              </w:rPr>
              <w:t xml:space="preserve"> a free adult ticket</w:t>
            </w:r>
          </w:p>
          <w:p w14:paraId="6EB4250F" w14:textId="77777777" w:rsidR="001B2526" w:rsidRPr="001B2526"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for your next trip</w:t>
            </w:r>
          </w:p>
          <w:p w14:paraId="0FFE9801" w14:textId="77777777" w:rsidR="001B2526" w:rsidRPr="001B2526" w:rsidRDefault="001B2526" w:rsidP="001B2526">
            <w:pPr>
              <w:widowControl w:val="0"/>
              <w:spacing w:after="0" w:line="240" w:lineRule="auto"/>
              <w:rPr>
                <w:rFonts w:ascii="Courier New" w:eastAsia="Courier New" w:hAnsi="Courier New" w:cs="Courier New"/>
              </w:rPr>
            </w:pPr>
          </w:p>
          <w:p w14:paraId="4C7322D8" w14:textId="351A130A" w:rsidR="000E020B" w:rsidRDefault="001B2526" w:rsidP="001B2526">
            <w:pPr>
              <w:widowControl w:val="0"/>
              <w:spacing w:after="0" w:line="240" w:lineRule="auto"/>
              <w:rPr>
                <w:rFonts w:ascii="Courier New" w:eastAsia="Courier New" w:hAnsi="Courier New" w:cs="Courier New"/>
              </w:rPr>
            </w:pPr>
            <w:r w:rsidRPr="001B2526">
              <w:rPr>
                <w:rFonts w:ascii="Courier New" w:eastAsia="Courier New" w:hAnsi="Courier New" w:cs="Courier New"/>
              </w:rPr>
              <w:t>Thank you for using Washington State Ferries Fare Calculator!</w:t>
            </w:r>
          </w:p>
        </w:tc>
      </w:tr>
      <w:tr w:rsidR="000E020B" w14:paraId="5A6B5D65" w14:textId="77777777">
        <w:tc>
          <w:tcPr>
            <w:tcW w:w="9360" w:type="dxa"/>
            <w:shd w:val="clear" w:color="auto" w:fill="FFF2CC"/>
            <w:tcMar>
              <w:top w:w="100" w:type="dxa"/>
              <w:left w:w="100" w:type="dxa"/>
              <w:bottom w:w="100" w:type="dxa"/>
              <w:right w:w="100" w:type="dxa"/>
            </w:tcMar>
          </w:tcPr>
          <w:p w14:paraId="260F00B4" w14:textId="77777777" w:rsidR="004B6214" w:rsidRPr="004B6214" w:rsidRDefault="004B6214" w:rsidP="004B6214">
            <w:pPr>
              <w:widowControl w:val="0"/>
              <w:spacing w:after="0" w:line="240" w:lineRule="auto"/>
              <w:rPr>
                <w:rFonts w:ascii="Courier New" w:eastAsia="Courier New" w:hAnsi="Courier New" w:cs="Courier New"/>
              </w:rPr>
            </w:pPr>
            <w:bookmarkStart w:id="5" w:name="_yyx8v0m8e3xq" w:colFirst="0" w:colLast="0"/>
            <w:bookmarkEnd w:id="5"/>
            <w:r w:rsidRPr="004B6214">
              <w:rPr>
                <w:rFonts w:ascii="Courier New" w:eastAsia="Courier New" w:hAnsi="Courier New" w:cs="Courier New"/>
              </w:rPr>
              <w:lastRenderedPageBreak/>
              <w:t>Welcome to the Washington State Ferries Fare Calculator!</w:t>
            </w:r>
          </w:p>
          <w:p w14:paraId="289ABF00" w14:textId="77777777" w:rsidR="004B6214" w:rsidRPr="004B6214" w:rsidRDefault="004B6214" w:rsidP="004B6214">
            <w:pPr>
              <w:widowControl w:val="0"/>
              <w:spacing w:after="0" w:line="240" w:lineRule="auto"/>
              <w:rPr>
                <w:rFonts w:ascii="Courier New" w:eastAsia="Courier New" w:hAnsi="Courier New" w:cs="Courier New"/>
              </w:rPr>
            </w:pPr>
          </w:p>
          <w:p w14:paraId="539E3306"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Fare Description                                           Ticket $</w:t>
            </w:r>
          </w:p>
          <w:p w14:paraId="771846B7"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                     --------</w:t>
            </w:r>
          </w:p>
          <w:p w14:paraId="795DDD01"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Vehicle Under 14' (less than 168") &amp; Driver                 $57.90</w:t>
            </w:r>
          </w:p>
          <w:p w14:paraId="20F45964"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Adult (age 19 - 64)                                         $14.95</w:t>
            </w:r>
          </w:p>
          <w:p w14:paraId="591605B4"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Senior (age 65 &amp; over) / Disability                         $7.40</w:t>
            </w:r>
          </w:p>
          <w:p w14:paraId="3CE5A2F5"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Youth (age 6 - 18)                                          $5.55</w:t>
            </w:r>
          </w:p>
          <w:p w14:paraId="50A95F4E"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Bicycle Surcharge (included with Vehicle)                   $4.00</w:t>
            </w:r>
          </w:p>
          <w:p w14:paraId="0CBA060F" w14:textId="77777777" w:rsidR="004B6214" w:rsidRPr="004B6214" w:rsidRDefault="004B6214" w:rsidP="004B6214">
            <w:pPr>
              <w:widowControl w:val="0"/>
              <w:spacing w:after="0" w:line="240" w:lineRule="auto"/>
              <w:rPr>
                <w:rFonts w:ascii="Courier New" w:eastAsia="Courier New" w:hAnsi="Courier New" w:cs="Courier New"/>
              </w:rPr>
            </w:pPr>
          </w:p>
          <w:p w14:paraId="5787354E"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 xml:space="preserve">Are you riding a vehicle on the Ferry (Y/N): </w:t>
            </w:r>
            <w:r w:rsidRPr="004B6214">
              <w:rPr>
                <w:rFonts w:ascii="Courier New" w:eastAsia="Courier New" w:hAnsi="Courier New" w:cs="Courier New"/>
                <w:b/>
                <w:bCs/>
                <w:color w:val="4F81BD" w:themeColor="accent1"/>
              </w:rPr>
              <w:t>y</w:t>
            </w:r>
          </w:p>
          <w:p w14:paraId="7914D297"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 xml:space="preserve">How many adults? </w:t>
            </w:r>
            <w:r w:rsidRPr="004B6214">
              <w:rPr>
                <w:rFonts w:ascii="Courier New" w:eastAsia="Courier New" w:hAnsi="Courier New" w:cs="Courier New"/>
                <w:b/>
                <w:bCs/>
                <w:color w:val="4F81BD" w:themeColor="accent1"/>
              </w:rPr>
              <w:t>5</w:t>
            </w:r>
          </w:p>
          <w:p w14:paraId="2EDFE238" w14:textId="77777777" w:rsidR="004B6214" w:rsidRPr="004B6214" w:rsidRDefault="004B6214" w:rsidP="004B6214">
            <w:pPr>
              <w:widowControl w:val="0"/>
              <w:spacing w:after="0" w:line="240" w:lineRule="auto"/>
              <w:rPr>
                <w:rFonts w:ascii="Courier New" w:eastAsia="Courier New" w:hAnsi="Courier New" w:cs="Courier New"/>
              </w:rPr>
            </w:pPr>
          </w:p>
          <w:p w14:paraId="5DF63F74"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 xml:space="preserve">How many seniors? </w:t>
            </w:r>
            <w:r w:rsidRPr="004B6214">
              <w:rPr>
                <w:rFonts w:ascii="Courier New" w:eastAsia="Courier New" w:hAnsi="Courier New" w:cs="Courier New"/>
                <w:b/>
                <w:bCs/>
                <w:color w:val="4F81BD" w:themeColor="accent1"/>
              </w:rPr>
              <w:t>-2</w:t>
            </w:r>
          </w:p>
          <w:p w14:paraId="4AED3F6C" w14:textId="77777777" w:rsidR="004B6214" w:rsidRPr="004B6214" w:rsidRDefault="004B6214" w:rsidP="004B6214">
            <w:pPr>
              <w:widowControl w:val="0"/>
              <w:spacing w:after="0" w:line="240" w:lineRule="auto"/>
              <w:rPr>
                <w:rFonts w:ascii="Courier New" w:eastAsia="Courier New" w:hAnsi="Courier New" w:cs="Courier New"/>
              </w:rPr>
            </w:pPr>
          </w:p>
          <w:p w14:paraId="0AA6FCDC" w14:textId="77777777" w:rsidR="004B6214" w:rsidRPr="004B6214"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Error!! Invalid answer!! Please try again later!!!</w:t>
            </w:r>
          </w:p>
          <w:p w14:paraId="433F499B" w14:textId="77777777" w:rsidR="004B6214" w:rsidRPr="004B6214" w:rsidRDefault="004B6214" w:rsidP="004B6214">
            <w:pPr>
              <w:widowControl w:val="0"/>
              <w:spacing w:after="0" w:line="240" w:lineRule="auto"/>
              <w:rPr>
                <w:rFonts w:ascii="Courier New" w:eastAsia="Courier New" w:hAnsi="Courier New" w:cs="Courier New"/>
              </w:rPr>
            </w:pPr>
          </w:p>
          <w:p w14:paraId="44ED3086" w14:textId="6DF7964C" w:rsidR="000E020B" w:rsidRDefault="004B6214" w:rsidP="004B6214">
            <w:pPr>
              <w:widowControl w:val="0"/>
              <w:spacing w:after="0" w:line="240" w:lineRule="auto"/>
              <w:rPr>
                <w:rFonts w:ascii="Courier New" w:eastAsia="Courier New" w:hAnsi="Courier New" w:cs="Courier New"/>
              </w:rPr>
            </w:pPr>
            <w:r w:rsidRPr="004B6214">
              <w:rPr>
                <w:rFonts w:ascii="Courier New" w:eastAsia="Courier New" w:hAnsi="Courier New" w:cs="Courier New"/>
              </w:rPr>
              <w:t>Thank you for using Washington State Ferries Fare Calculator!</w:t>
            </w:r>
          </w:p>
        </w:tc>
      </w:tr>
    </w:tbl>
    <w:p w14:paraId="5A001033" w14:textId="77777777" w:rsidR="000E020B" w:rsidRDefault="00000000">
      <w:pPr>
        <w:pStyle w:val="Heading2"/>
      </w:pPr>
      <w:r>
        <w:t>4. Algorithmic Design</w:t>
      </w:r>
    </w:p>
    <w:p w14:paraId="4F7A618C" w14:textId="77777777" w:rsidR="000E020B"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E020B" w14:paraId="1D435EB1" w14:textId="77777777">
        <w:tc>
          <w:tcPr>
            <w:tcW w:w="9360" w:type="dxa"/>
            <w:shd w:val="clear" w:color="auto" w:fill="CFE2F3"/>
            <w:tcMar>
              <w:top w:w="100" w:type="dxa"/>
              <w:left w:w="100" w:type="dxa"/>
              <w:bottom w:w="100" w:type="dxa"/>
              <w:right w:w="100" w:type="dxa"/>
            </w:tcMar>
          </w:tcPr>
          <w:p w14:paraId="24FD1CB7" w14:textId="77777777" w:rsidR="000E020B" w:rsidRDefault="00000000">
            <w:pPr>
              <w:rPr>
                <w:b/>
              </w:rPr>
            </w:pPr>
            <w:r>
              <w:rPr>
                <w:b/>
              </w:rPr>
              <w:t>Algorithmic design:</w:t>
            </w:r>
          </w:p>
        </w:tc>
      </w:tr>
      <w:tr w:rsidR="000E020B" w14:paraId="244D79E8" w14:textId="77777777">
        <w:tc>
          <w:tcPr>
            <w:tcW w:w="9360" w:type="dxa"/>
            <w:shd w:val="clear" w:color="auto" w:fill="CFE2F3"/>
            <w:tcMar>
              <w:top w:w="100" w:type="dxa"/>
              <w:left w:w="100" w:type="dxa"/>
              <w:bottom w:w="100" w:type="dxa"/>
              <w:right w:w="100" w:type="dxa"/>
            </w:tcMar>
          </w:tcPr>
          <w:p w14:paraId="3C946758" w14:textId="77777777" w:rsidR="000E020B" w:rsidRDefault="00000000">
            <w:pPr>
              <w:numPr>
                <w:ilvl w:val="0"/>
                <w:numId w:val="2"/>
              </w:numPr>
            </w:pPr>
            <w:r>
              <w:t>Identify and list all of the user input and their data types.</w:t>
            </w:r>
          </w:p>
        </w:tc>
      </w:tr>
      <w:tr w:rsidR="000E020B" w14:paraId="19A929CA" w14:textId="77777777">
        <w:tc>
          <w:tcPr>
            <w:tcW w:w="9360" w:type="dxa"/>
            <w:shd w:val="clear" w:color="auto" w:fill="auto"/>
            <w:tcMar>
              <w:top w:w="100" w:type="dxa"/>
              <w:left w:w="100" w:type="dxa"/>
              <w:bottom w:w="100" w:type="dxa"/>
              <w:right w:w="100" w:type="dxa"/>
            </w:tcMar>
          </w:tcPr>
          <w:p w14:paraId="46F917D9" w14:textId="16F54C22" w:rsidR="00A46555" w:rsidRDefault="00A46555" w:rsidP="00A46555">
            <w:r>
              <w:t>Int numAdults</w:t>
            </w:r>
          </w:p>
          <w:p w14:paraId="5D14BB78" w14:textId="6D454F04" w:rsidR="00A46555" w:rsidRDefault="00A46555" w:rsidP="00A46555">
            <w:r>
              <w:t>Int numSeniors</w:t>
            </w:r>
          </w:p>
          <w:p w14:paraId="7F68CA0D" w14:textId="5754DA3E" w:rsidR="00A46555" w:rsidRDefault="00A46555" w:rsidP="00A46555">
            <w:r>
              <w:t>Int numYouths</w:t>
            </w:r>
          </w:p>
          <w:p w14:paraId="44A898E3" w14:textId="77777777" w:rsidR="000E020B" w:rsidRDefault="00A46555" w:rsidP="00A46555">
            <w:r>
              <w:lastRenderedPageBreak/>
              <w:t>Int numBikes</w:t>
            </w:r>
          </w:p>
          <w:p w14:paraId="69D4896E" w14:textId="712F2D78" w:rsidR="00AF47EE" w:rsidRDefault="00AF47EE" w:rsidP="00A46555">
            <w:r w:rsidRPr="00AF47EE">
              <w:t>String usingFerry</w:t>
            </w:r>
          </w:p>
        </w:tc>
      </w:tr>
      <w:tr w:rsidR="000E020B" w14:paraId="7ECC2342" w14:textId="77777777">
        <w:tc>
          <w:tcPr>
            <w:tcW w:w="9360" w:type="dxa"/>
            <w:shd w:val="clear" w:color="auto" w:fill="CFE2F3"/>
            <w:tcMar>
              <w:top w:w="100" w:type="dxa"/>
              <w:left w:w="100" w:type="dxa"/>
              <w:bottom w:w="100" w:type="dxa"/>
              <w:right w:w="100" w:type="dxa"/>
            </w:tcMar>
          </w:tcPr>
          <w:p w14:paraId="09B4F949" w14:textId="77777777" w:rsidR="000E020B" w:rsidRDefault="00000000">
            <w:pPr>
              <w:numPr>
                <w:ilvl w:val="0"/>
                <w:numId w:val="2"/>
              </w:numPr>
            </w:pPr>
            <w:r>
              <w:lastRenderedPageBreak/>
              <w:t>Identify and list all of the user output and their data types.</w:t>
            </w:r>
          </w:p>
        </w:tc>
      </w:tr>
      <w:tr w:rsidR="000E020B" w14:paraId="44BFDB32" w14:textId="77777777">
        <w:tc>
          <w:tcPr>
            <w:tcW w:w="9360" w:type="dxa"/>
            <w:shd w:val="clear" w:color="auto" w:fill="auto"/>
            <w:tcMar>
              <w:top w:w="100" w:type="dxa"/>
              <w:left w:w="100" w:type="dxa"/>
              <w:bottom w:w="100" w:type="dxa"/>
              <w:right w:w="100" w:type="dxa"/>
            </w:tcMar>
          </w:tcPr>
          <w:p w14:paraId="186FAF92" w14:textId="77777777" w:rsidR="00340D80" w:rsidRDefault="00340D80" w:rsidP="00340D80">
            <w:r>
              <w:t>Double fareTotal</w:t>
            </w:r>
          </w:p>
          <w:p w14:paraId="0FAF2EC9" w14:textId="77777777" w:rsidR="00340D80" w:rsidRDefault="00340D80" w:rsidP="00340D80">
            <w:r>
              <w:t>Double 100 - fareTotal</w:t>
            </w:r>
          </w:p>
          <w:p w14:paraId="15B7BC4F" w14:textId="4EA29814" w:rsidR="000E020B" w:rsidRDefault="00340D80" w:rsidP="00340D80">
            <w:r>
              <w:t>String errorMessage</w:t>
            </w:r>
          </w:p>
        </w:tc>
      </w:tr>
      <w:tr w:rsidR="000E020B" w14:paraId="7A93A5E1" w14:textId="77777777">
        <w:tc>
          <w:tcPr>
            <w:tcW w:w="9360" w:type="dxa"/>
            <w:shd w:val="clear" w:color="auto" w:fill="CFE2F3"/>
            <w:tcMar>
              <w:top w:w="100" w:type="dxa"/>
              <w:left w:w="100" w:type="dxa"/>
              <w:bottom w:w="100" w:type="dxa"/>
              <w:right w:w="100" w:type="dxa"/>
            </w:tcMar>
          </w:tcPr>
          <w:p w14:paraId="0F48E55C" w14:textId="77777777" w:rsidR="000E020B" w:rsidRDefault="00000000">
            <w:pPr>
              <w:numPr>
                <w:ilvl w:val="0"/>
                <w:numId w:val="2"/>
              </w:numPr>
            </w:pPr>
            <w:r>
              <w:t xml:space="preserve">What calculations do you need to do to transform inputs into outputs?  List all formulas needed, if applicable. If there are no calculations needed, state there are no calculations for this algorithm. </w:t>
            </w:r>
          </w:p>
        </w:tc>
      </w:tr>
      <w:tr w:rsidR="000E020B" w14:paraId="2C906769" w14:textId="77777777">
        <w:tc>
          <w:tcPr>
            <w:tcW w:w="9360" w:type="dxa"/>
            <w:shd w:val="clear" w:color="auto" w:fill="auto"/>
            <w:tcMar>
              <w:top w:w="100" w:type="dxa"/>
              <w:left w:w="100" w:type="dxa"/>
              <w:bottom w:w="100" w:type="dxa"/>
              <w:right w:w="100" w:type="dxa"/>
            </w:tcMar>
          </w:tcPr>
          <w:p w14:paraId="09699AFF" w14:textId="4A550B97" w:rsidR="00E50A4D" w:rsidRDefault="00E50A4D" w:rsidP="00E50A4D">
            <w:r>
              <w:t>fareTotal = fareTotal + (numAdults * FARE_ADULT);</w:t>
            </w:r>
          </w:p>
          <w:p w14:paraId="336BEA93" w14:textId="15E8F4E4" w:rsidR="00E50A4D" w:rsidRDefault="00E50A4D" w:rsidP="00E50A4D">
            <w:r>
              <w:t>fareTotal = fareTotal + (numSeniors * FARE_SENIOR);</w:t>
            </w:r>
          </w:p>
          <w:p w14:paraId="4E12DD3F" w14:textId="2DB6E9A5" w:rsidR="00E50A4D" w:rsidRDefault="00E50A4D" w:rsidP="00E50A4D">
            <w:r>
              <w:t>fareTotal = fareTotal + (numYouths * FARE_YOUTH);</w:t>
            </w:r>
          </w:p>
          <w:p w14:paraId="68E7A397" w14:textId="77777777" w:rsidR="000E020B" w:rsidRDefault="00E50A4D" w:rsidP="00E50A4D">
            <w:r>
              <w:t>fareTotal = fareTotal + (numBikes * FARE_BIKE);</w:t>
            </w:r>
          </w:p>
          <w:p w14:paraId="56FC6A8C" w14:textId="463D12F4" w:rsidR="00670B8B" w:rsidRDefault="00B33CD1" w:rsidP="00E50A4D">
            <w:r>
              <w:t xml:space="preserve">[Check remainder of 100 from fare] </w:t>
            </w:r>
            <w:r w:rsidR="00670B8B" w:rsidRPr="00670B8B">
              <w:t>100 - fareTotal;</w:t>
            </w:r>
          </w:p>
        </w:tc>
      </w:tr>
      <w:tr w:rsidR="000E020B" w14:paraId="210E0409" w14:textId="77777777">
        <w:tc>
          <w:tcPr>
            <w:tcW w:w="9360" w:type="dxa"/>
            <w:shd w:val="clear" w:color="auto" w:fill="CFE2F3"/>
            <w:tcMar>
              <w:top w:w="100" w:type="dxa"/>
              <w:left w:w="100" w:type="dxa"/>
              <w:bottom w:w="100" w:type="dxa"/>
              <w:right w:w="100" w:type="dxa"/>
            </w:tcMar>
          </w:tcPr>
          <w:p w14:paraId="3ADBE5DC" w14:textId="77777777" w:rsidR="000E020B"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p>
        </w:tc>
      </w:tr>
      <w:tr w:rsidR="000E020B" w14:paraId="55EDFBB4" w14:textId="77777777">
        <w:tc>
          <w:tcPr>
            <w:tcW w:w="9360" w:type="dxa"/>
            <w:shd w:val="clear" w:color="auto" w:fill="auto"/>
            <w:tcMar>
              <w:top w:w="100" w:type="dxa"/>
              <w:left w:w="100" w:type="dxa"/>
              <w:bottom w:w="100" w:type="dxa"/>
              <w:right w:w="100" w:type="dxa"/>
            </w:tcMar>
          </w:tcPr>
          <w:p w14:paraId="555DCA43" w14:textId="2F4E55E4" w:rsidR="00B662E4" w:rsidRDefault="00B662E4" w:rsidP="002E2C90">
            <w:pPr>
              <w:spacing w:after="0"/>
            </w:pPr>
            <w:r>
              <w:t>START</w:t>
            </w:r>
          </w:p>
          <w:p w14:paraId="56BC7972" w14:textId="77777777" w:rsidR="00B662E4" w:rsidRDefault="00B662E4" w:rsidP="002E2C90">
            <w:pPr>
              <w:spacing w:after="0"/>
            </w:pPr>
          </w:p>
          <w:p w14:paraId="69E3A309" w14:textId="0A255F0F" w:rsidR="002E2C90" w:rsidRDefault="002E2C90" w:rsidP="002E2C90">
            <w:pPr>
              <w:spacing w:after="0"/>
            </w:pPr>
            <w:r>
              <w:t>Welcome to the Washington State Ferries Fare Calculator!</w:t>
            </w:r>
          </w:p>
          <w:p w14:paraId="5CF2726D" w14:textId="77777777" w:rsidR="002E2C90" w:rsidRDefault="002E2C90" w:rsidP="002E2C90">
            <w:pPr>
              <w:spacing w:after="0"/>
            </w:pPr>
          </w:p>
          <w:p w14:paraId="5C1C977D" w14:textId="77777777" w:rsidR="002E2C90" w:rsidRDefault="002E2C90" w:rsidP="002E2C90">
            <w:pPr>
              <w:spacing w:after="0"/>
            </w:pPr>
            <w:r>
              <w:t>Fare Description                                           Ticket $</w:t>
            </w:r>
          </w:p>
          <w:p w14:paraId="4FEC72B9" w14:textId="77777777" w:rsidR="002E2C90" w:rsidRDefault="002E2C90" w:rsidP="002E2C90">
            <w:pPr>
              <w:spacing w:after="0"/>
            </w:pPr>
            <w:r>
              <w:t>--------------------------------------                     --------</w:t>
            </w:r>
          </w:p>
          <w:p w14:paraId="3CF9F4A8" w14:textId="77777777" w:rsidR="002E2C90" w:rsidRDefault="002E2C90" w:rsidP="002E2C90">
            <w:pPr>
              <w:spacing w:after="0"/>
            </w:pPr>
            <w:r>
              <w:t>Vehicle Under 14' (less than 168”) &amp; Driver                 $57.90</w:t>
            </w:r>
          </w:p>
          <w:p w14:paraId="5C2B9584" w14:textId="77777777" w:rsidR="002E2C90" w:rsidRDefault="002E2C90" w:rsidP="002E2C90">
            <w:pPr>
              <w:spacing w:after="0"/>
            </w:pPr>
            <w:r>
              <w:t>Adult (age 19 - 64)                                         $14.95</w:t>
            </w:r>
          </w:p>
          <w:p w14:paraId="0F13C38B" w14:textId="77777777" w:rsidR="002E2C90" w:rsidRDefault="002E2C90" w:rsidP="002E2C90">
            <w:pPr>
              <w:spacing w:after="0"/>
            </w:pPr>
            <w:r>
              <w:t>Senior (age 65 &amp; over) / Disability                         $7.40</w:t>
            </w:r>
          </w:p>
          <w:p w14:paraId="04417621" w14:textId="77777777" w:rsidR="002E2C90" w:rsidRDefault="002E2C90" w:rsidP="002E2C90">
            <w:pPr>
              <w:spacing w:after="0"/>
            </w:pPr>
            <w:r>
              <w:t>Youth (age 6 - 18)                                          $5.55</w:t>
            </w:r>
          </w:p>
          <w:p w14:paraId="5E5D802A" w14:textId="77777777" w:rsidR="002E2C90" w:rsidRDefault="002E2C90" w:rsidP="002E2C90">
            <w:pPr>
              <w:spacing w:after="0"/>
            </w:pPr>
            <w:r>
              <w:t>Bicycle Surcharge (included with Vehicle)                   $4.00</w:t>
            </w:r>
          </w:p>
          <w:p w14:paraId="440AC398" w14:textId="77777777" w:rsidR="002E2C90" w:rsidRDefault="002E2C90" w:rsidP="002E2C90">
            <w:pPr>
              <w:spacing w:after="0"/>
            </w:pPr>
          </w:p>
          <w:p w14:paraId="6BFE6D1E" w14:textId="77777777" w:rsidR="002E2C90" w:rsidRDefault="002E2C90" w:rsidP="002E2C90">
            <w:pPr>
              <w:spacing w:after="0"/>
            </w:pPr>
            <w:r>
              <w:lastRenderedPageBreak/>
              <w:t>Are you riding a vehicle on the Ferry (Y/N): y</w:t>
            </w:r>
          </w:p>
          <w:p w14:paraId="1AACFC01" w14:textId="77777777" w:rsidR="002E2C90" w:rsidRDefault="002E2C90" w:rsidP="002E2C90">
            <w:pPr>
              <w:spacing w:after="0"/>
            </w:pPr>
          </w:p>
          <w:p w14:paraId="794C7F9C" w14:textId="77777777" w:rsidR="002E2C90" w:rsidRDefault="002E2C90" w:rsidP="002E2C90">
            <w:pPr>
              <w:spacing w:after="0"/>
            </w:pPr>
            <w:r>
              <w:t>How many adults? 2</w:t>
            </w:r>
          </w:p>
          <w:p w14:paraId="06C88E4B" w14:textId="77777777" w:rsidR="002E2C90" w:rsidRDefault="002E2C90" w:rsidP="002E2C90">
            <w:pPr>
              <w:spacing w:after="0"/>
            </w:pPr>
            <w:r>
              <w:t>How many seniors? 1</w:t>
            </w:r>
          </w:p>
          <w:p w14:paraId="57078838" w14:textId="77777777" w:rsidR="002E2C90" w:rsidRDefault="002E2C90" w:rsidP="002E2C90">
            <w:pPr>
              <w:spacing w:after="0"/>
            </w:pPr>
            <w:r>
              <w:t>How many youths? 0</w:t>
            </w:r>
          </w:p>
          <w:p w14:paraId="5701B64B" w14:textId="77777777" w:rsidR="002E2C90" w:rsidRDefault="002E2C90" w:rsidP="002E2C90">
            <w:pPr>
              <w:spacing w:after="0"/>
            </w:pPr>
          </w:p>
          <w:p w14:paraId="77BB2EF0" w14:textId="77777777" w:rsidR="002E2C90" w:rsidRDefault="002E2C90" w:rsidP="002E2C90">
            <w:pPr>
              <w:spacing w:after="0"/>
            </w:pPr>
            <w:r>
              <w:t>Your total charge is $95.20</w:t>
            </w:r>
          </w:p>
          <w:p w14:paraId="6304A944" w14:textId="77777777" w:rsidR="002E2C90" w:rsidRDefault="002E2C90" w:rsidP="002E2C90">
            <w:pPr>
              <w:spacing w:after="0"/>
            </w:pPr>
          </w:p>
          <w:p w14:paraId="44DE8E1D" w14:textId="77777777" w:rsidR="002E2C90" w:rsidRDefault="002E2C90" w:rsidP="002E2C90">
            <w:pPr>
              <w:spacing w:after="0"/>
            </w:pPr>
            <w:r>
              <w:t>If you spend $4.80 more, you are eligible for a free adult ticket for the next trip.</w:t>
            </w:r>
          </w:p>
          <w:p w14:paraId="28FEC468" w14:textId="77777777" w:rsidR="002E2C90" w:rsidRDefault="002E2C90" w:rsidP="002E2C90">
            <w:pPr>
              <w:spacing w:after="0"/>
            </w:pPr>
          </w:p>
          <w:p w14:paraId="50C18367" w14:textId="77777777" w:rsidR="002E2C90" w:rsidRDefault="002E2C90" w:rsidP="002E2C90">
            <w:pPr>
              <w:spacing w:after="0"/>
            </w:pPr>
          </w:p>
          <w:p w14:paraId="2ADAD40C" w14:textId="77777777" w:rsidR="002E2C90" w:rsidRDefault="002E2C90" w:rsidP="002E2C90">
            <w:pPr>
              <w:spacing w:after="0"/>
            </w:pPr>
          </w:p>
          <w:p w14:paraId="28058ABB" w14:textId="77777777" w:rsidR="002E2C90" w:rsidRDefault="002E2C90" w:rsidP="002E2C90">
            <w:pPr>
              <w:spacing w:after="0"/>
            </w:pPr>
            <w:r>
              <w:t>START</w:t>
            </w:r>
          </w:p>
          <w:p w14:paraId="77A7EE83" w14:textId="77777777" w:rsidR="002E2C90" w:rsidRDefault="002E2C90" w:rsidP="002E2C90">
            <w:pPr>
              <w:spacing w:after="0"/>
            </w:pPr>
          </w:p>
          <w:p w14:paraId="00761BD8" w14:textId="77777777" w:rsidR="002E2C90" w:rsidRDefault="002E2C90" w:rsidP="002E2C90">
            <w:pPr>
              <w:spacing w:after="0"/>
            </w:pPr>
            <w:r>
              <w:t>DECLARE GLOBAL Double VEHICLE_168 = 57.90</w:t>
            </w:r>
          </w:p>
          <w:p w14:paraId="4E16D182" w14:textId="77777777" w:rsidR="002E2C90" w:rsidRDefault="002E2C90" w:rsidP="002E2C90">
            <w:pPr>
              <w:spacing w:after="0"/>
            </w:pPr>
            <w:r>
              <w:t>DECLARE GLOBAL Double FARE_ADULT = 14.95</w:t>
            </w:r>
          </w:p>
          <w:p w14:paraId="5C70503A" w14:textId="77777777" w:rsidR="002E2C90" w:rsidRDefault="002E2C90" w:rsidP="002E2C90">
            <w:pPr>
              <w:spacing w:after="0"/>
            </w:pPr>
            <w:r>
              <w:t>DECLARE GLOBAL Double FARE_SENIOR = 7.40</w:t>
            </w:r>
          </w:p>
          <w:p w14:paraId="5BC2AADE" w14:textId="77777777" w:rsidR="002E2C90" w:rsidRDefault="002E2C90" w:rsidP="002E2C90">
            <w:pPr>
              <w:spacing w:after="0"/>
            </w:pPr>
            <w:r>
              <w:t>DECLARE GLOBAL Double FARE_YOUTH = 5.55</w:t>
            </w:r>
          </w:p>
          <w:p w14:paraId="5621F2C5" w14:textId="77777777" w:rsidR="002E2C90" w:rsidRDefault="002E2C90" w:rsidP="002E2C90">
            <w:pPr>
              <w:spacing w:after="0"/>
            </w:pPr>
            <w:r>
              <w:t>DECLARE GLOBAL Double FARE_BIKE = 4.00</w:t>
            </w:r>
          </w:p>
          <w:p w14:paraId="6F6B4D86" w14:textId="77777777" w:rsidR="002E2C90" w:rsidRDefault="002E2C90" w:rsidP="002E2C90">
            <w:pPr>
              <w:spacing w:after="0"/>
            </w:pPr>
          </w:p>
          <w:p w14:paraId="028A0558" w14:textId="77777777" w:rsidR="002E2C90" w:rsidRDefault="002E2C90" w:rsidP="002E2C90">
            <w:pPr>
              <w:spacing w:after="0"/>
            </w:pPr>
            <w:r>
              <w:t>DECLARE Int numAdults = 0</w:t>
            </w:r>
          </w:p>
          <w:p w14:paraId="03FBB798" w14:textId="77777777" w:rsidR="002E2C90" w:rsidRDefault="002E2C90" w:rsidP="002E2C90">
            <w:pPr>
              <w:spacing w:after="0"/>
            </w:pPr>
            <w:r>
              <w:t>DECLARE Int numSeniors = 0</w:t>
            </w:r>
          </w:p>
          <w:p w14:paraId="6ABF05A7" w14:textId="77777777" w:rsidR="002E2C90" w:rsidRDefault="002E2C90" w:rsidP="002E2C90">
            <w:pPr>
              <w:spacing w:after="0"/>
            </w:pPr>
            <w:r>
              <w:t>DECLARE Int numYouths = 0</w:t>
            </w:r>
          </w:p>
          <w:p w14:paraId="3D48DAC9" w14:textId="77777777" w:rsidR="002E2C90" w:rsidRDefault="002E2C90" w:rsidP="002E2C90">
            <w:pPr>
              <w:spacing w:after="0"/>
            </w:pPr>
            <w:r>
              <w:t>DECLARE Int numBikes</w:t>
            </w:r>
          </w:p>
          <w:p w14:paraId="2EFE16A1" w14:textId="77777777" w:rsidR="002E2C90" w:rsidRDefault="002E2C90" w:rsidP="002E2C90">
            <w:pPr>
              <w:spacing w:after="0"/>
            </w:pPr>
            <w:r>
              <w:t>DECLARE Double fareTotal = 0.00</w:t>
            </w:r>
          </w:p>
          <w:p w14:paraId="64B6EE83" w14:textId="77777777" w:rsidR="002E2C90" w:rsidRDefault="002E2C90" w:rsidP="002E2C90">
            <w:pPr>
              <w:spacing w:after="0"/>
            </w:pPr>
            <w:r>
              <w:t>DECLARE Str usingFerry = "init"</w:t>
            </w:r>
          </w:p>
          <w:p w14:paraId="58E8F121" w14:textId="77777777" w:rsidR="002E2C90" w:rsidRDefault="002E2C90" w:rsidP="002E2C90">
            <w:pPr>
              <w:spacing w:after="0"/>
            </w:pPr>
            <w:r>
              <w:t>DECLARE Int errorState = 0</w:t>
            </w:r>
          </w:p>
          <w:p w14:paraId="7B775B26" w14:textId="77777777" w:rsidR="002E2C90" w:rsidRDefault="002E2C90" w:rsidP="002E2C90">
            <w:pPr>
              <w:spacing w:after="0"/>
            </w:pPr>
          </w:p>
          <w:p w14:paraId="2CF0AAAE" w14:textId="77777777" w:rsidR="002E2C90" w:rsidRDefault="002E2C90" w:rsidP="002E2C90">
            <w:pPr>
              <w:spacing w:after="0"/>
            </w:pPr>
            <w:r>
              <w:t>SET maximum decimal output = 2</w:t>
            </w:r>
          </w:p>
          <w:p w14:paraId="27D0A204" w14:textId="77777777" w:rsidR="002E2C90" w:rsidRDefault="002E2C90" w:rsidP="002E2C90">
            <w:pPr>
              <w:spacing w:after="0"/>
            </w:pPr>
          </w:p>
          <w:p w14:paraId="09E42DE7" w14:textId="77777777" w:rsidR="002E2C90" w:rsidRDefault="002E2C90" w:rsidP="002E2C90">
            <w:pPr>
              <w:spacing w:after="0"/>
            </w:pPr>
          </w:p>
          <w:p w14:paraId="11C19E1C" w14:textId="77777777" w:rsidR="002E2C90" w:rsidRDefault="002E2C90" w:rsidP="002E2C90">
            <w:pPr>
              <w:spacing w:after="0"/>
            </w:pPr>
            <w:r>
              <w:t>DISPLAY "Welcome to the Washington State Ferries Fare Calculator!"</w:t>
            </w:r>
          </w:p>
          <w:p w14:paraId="4BDB4B93" w14:textId="77777777" w:rsidR="002E2C90" w:rsidRDefault="002E2C90" w:rsidP="002E2C90">
            <w:pPr>
              <w:spacing w:after="0"/>
            </w:pPr>
          </w:p>
          <w:p w14:paraId="36EF111B" w14:textId="77777777" w:rsidR="002E2C90" w:rsidRDefault="002E2C90" w:rsidP="002E2C90">
            <w:pPr>
              <w:spacing w:after="0"/>
            </w:pPr>
            <w:r>
              <w:t>DISPLAY "Fare Description                                           Ticket $"</w:t>
            </w:r>
          </w:p>
          <w:p w14:paraId="0C701653" w14:textId="77777777" w:rsidR="002E2C90" w:rsidRDefault="002E2C90" w:rsidP="002E2C90">
            <w:pPr>
              <w:spacing w:after="0"/>
            </w:pPr>
            <w:r>
              <w:t>DISPLAY "--------------------------------------                     --------"</w:t>
            </w:r>
          </w:p>
          <w:p w14:paraId="431515A4" w14:textId="77777777" w:rsidR="002E2C90" w:rsidRDefault="002E2C90" w:rsidP="002E2C90">
            <w:pPr>
              <w:spacing w:after="0"/>
            </w:pPr>
            <w:r>
              <w:t>DISPLAY "Vehicle Under 14' (less than 168”) &amp; Driver                 $57.90"</w:t>
            </w:r>
          </w:p>
          <w:p w14:paraId="1AEC03DB" w14:textId="77777777" w:rsidR="002E2C90" w:rsidRDefault="002E2C90" w:rsidP="002E2C90">
            <w:pPr>
              <w:spacing w:after="0"/>
            </w:pPr>
            <w:r>
              <w:t>DISPLAY "Adult (age 19 - 64)                                         $14.95"</w:t>
            </w:r>
          </w:p>
          <w:p w14:paraId="6B5CA2C7" w14:textId="77777777" w:rsidR="002E2C90" w:rsidRDefault="002E2C90" w:rsidP="002E2C90">
            <w:pPr>
              <w:spacing w:after="0"/>
            </w:pPr>
            <w:r>
              <w:t>DISPLAY "Senior (age 65 &amp; over) / Disability                         $7.40"</w:t>
            </w:r>
          </w:p>
          <w:p w14:paraId="5BDD8B4D" w14:textId="77777777" w:rsidR="002E2C90" w:rsidRDefault="002E2C90" w:rsidP="002E2C90">
            <w:pPr>
              <w:spacing w:after="0"/>
            </w:pPr>
            <w:r>
              <w:t>DISPLAY "Youth (age 6 - 18)                                          $5.55"</w:t>
            </w:r>
          </w:p>
          <w:p w14:paraId="5D35EF19" w14:textId="77777777" w:rsidR="002E2C90" w:rsidRDefault="002E2C90" w:rsidP="002E2C90">
            <w:pPr>
              <w:spacing w:after="0"/>
            </w:pPr>
            <w:r>
              <w:t>DISPLAY "Bicycle Surcharge (included with Vehicle)                   $4.00"</w:t>
            </w:r>
          </w:p>
          <w:p w14:paraId="79228206" w14:textId="77777777" w:rsidR="002E2C90" w:rsidRDefault="002E2C90" w:rsidP="002E2C90">
            <w:pPr>
              <w:spacing w:after="0"/>
            </w:pPr>
          </w:p>
          <w:p w14:paraId="3BE30841" w14:textId="77777777" w:rsidR="002E2C90" w:rsidRDefault="002E2C90" w:rsidP="002E2C90">
            <w:pPr>
              <w:spacing w:after="0"/>
            </w:pPr>
            <w:r>
              <w:t>DISPLAY "Are you riding a vehicle on the Ferry (Y/N): "</w:t>
            </w:r>
          </w:p>
          <w:p w14:paraId="0FC08AFF" w14:textId="77777777" w:rsidR="002E2C90" w:rsidRDefault="002E2C90" w:rsidP="002E2C90">
            <w:pPr>
              <w:spacing w:after="0"/>
            </w:pPr>
            <w:r>
              <w:t>INPUT usingFerry</w:t>
            </w:r>
          </w:p>
          <w:p w14:paraId="68A102E5" w14:textId="77777777" w:rsidR="002E2C90" w:rsidRDefault="002E2C90" w:rsidP="002E2C90">
            <w:pPr>
              <w:spacing w:after="0"/>
            </w:pPr>
          </w:p>
          <w:p w14:paraId="03F8F61E" w14:textId="77777777" w:rsidR="002E2C90" w:rsidRDefault="002E2C90" w:rsidP="002E2C90">
            <w:pPr>
              <w:spacing w:after="0"/>
            </w:pPr>
            <w:r>
              <w:tab/>
            </w:r>
          </w:p>
          <w:p w14:paraId="01069819" w14:textId="77777777" w:rsidR="002E2C90" w:rsidRDefault="002E2C90" w:rsidP="002E2C90">
            <w:pPr>
              <w:spacing w:after="0"/>
            </w:pPr>
            <w:r>
              <w:t>IF usingFerry != "n" OR needFerry != "N" OR needFerry != "y" OR needFerry != "Y"</w:t>
            </w:r>
          </w:p>
          <w:p w14:paraId="75059739" w14:textId="77777777" w:rsidR="002E2C90" w:rsidRDefault="002E2C90" w:rsidP="002E2C90">
            <w:pPr>
              <w:spacing w:after="0"/>
            </w:pPr>
            <w:r>
              <w:t>- - SET errorState = 1</w:t>
            </w:r>
          </w:p>
          <w:p w14:paraId="728762FC" w14:textId="77777777" w:rsidR="002E2C90" w:rsidRDefault="002E2C90" w:rsidP="002E2C90">
            <w:pPr>
              <w:spacing w:after="0"/>
            </w:pPr>
            <w:r>
              <w:t>ELSE IF usingFerry = "y" OR usingFerry = "Y"</w:t>
            </w:r>
          </w:p>
          <w:p w14:paraId="4EED5DE6" w14:textId="77777777" w:rsidR="002E2C90" w:rsidRDefault="002E2C90" w:rsidP="002E2C90">
            <w:pPr>
              <w:spacing w:after="0"/>
            </w:pPr>
            <w:r>
              <w:t>- - SET fareTotal = VEHICLE_168</w:t>
            </w:r>
          </w:p>
          <w:p w14:paraId="0338203E" w14:textId="77777777" w:rsidR="002E2C90" w:rsidRDefault="002E2C90" w:rsidP="002E2C90">
            <w:pPr>
              <w:spacing w:after="0"/>
            </w:pPr>
          </w:p>
          <w:p w14:paraId="1B399C47" w14:textId="77777777" w:rsidR="002E2C90" w:rsidRDefault="002E2C90" w:rsidP="002E2C90">
            <w:pPr>
              <w:spacing w:after="0"/>
            </w:pPr>
            <w:r>
              <w:t>IF errorState != 1</w:t>
            </w:r>
          </w:p>
          <w:p w14:paraId="0C2D1AA7" w14:textId="77777777" w:rsidR="002E2C90" w:rsidRDefault="002E2C90" w:rsidP="002E2C90">
            <w:pPr>
              <w:spacing w:after="0"/>
            </w:pPr>
            <w:r>
              <w:t>- - DISPLAY "How many adults? "</w:t>
            </w:r>
          </w:p>
          <w:p w14:paraId="39642E64" w14:textId="77777777" w:rsidR="002E2C90" w:rsidRDefault="002E2C90" w:rsidP="002E2C90">
            <w:pPr>
              <w:spacing w:after="0"/>
            </w:pPr>
            <w:r>
              <w:t>- - INPUT numAdults</w:t>
            </w:r>
          </w:p>
          <w:p w14:paraId="5354953C" w14:textId="77777777" w:rsidR="002E2C90" w:rsidRDefault="002E2C90" w:rsidP="002E2C90">
            <w:pPr>
              <w:spacing w:after="0"/>
            </w:pPr>
            <w:r>
              <w:t>- - IF numAdults &lt; 0</w:t>
            </w:r>
          </w:p>
          <w:p w14:paraId="6EEDEFA4" w14:textId="77777777" w:rsidR="002E2C90" w:rsidRDefault="002E2C90" w:rsidP="002E2C90">
            <w:pPr>
              <w:spacing w:after="0"/>
            </w:pPr>
            <w:r>
              <w:t>- - - -  SET errorState = 1</w:t>
            </w:r>
          </w:p>
          <w:p w14:paraId="390F6668" w14:textId="77777777" w:rsidR="002E2C90" w:rsidRDefault="002E2C90" w:rsidP="002E2C90">
            <w:pPr>
              <w:spacing w:after="0"/>
            </w:pPr>
          </w:p>
          <w:p w14:paraId="1ED87920" w14:textId="77777777" w:rsidR="002E2C90" w:rsidRDefault="002E2C90" w:rsidP="002E2C90">
            <w:pPr>
              <w:spacing w:after="0"/>
            </w:pPr>
            <w:r>
              <w:t>IF errorState != 1</w:t>
            </w:r>
          </w:p>
          <w:p w14:paraId="71AB9631" w14:textId="77777777" w:rsidR="002E2C90" w:rsidRDefault="002E2C90" w:rsidP="002E2C90">
            <w:pPr>
              <w:spacing w:after="0"/>
            </w:pPr>
            <w:r>
              <w:t>- - DISPLAY "How many seniors? "</w:t>
            </w:r>
          </w:p>
          <w:p w14:paraId="5EADC046" w14:textId="77777777" w:rsidR="002E2C90" w:rsidRDefault="002E2C90" w:rsidP="002E2C90">
            <w:pPr>
              <w:spacing w:after="0"/>
            </w:pPr>
            <w:r>
              <w:t>- - INPUT numSeniors</w:t>
            </w:r>
          </w:p>
          <w:p w14:paraId="4AB61B9D" w14:textId="77777777" w:rsidR="002E2C90" w:rsidRDefault="002E2C90" w:rsidP="002E2C90">
            <w:pPr>
              <w:spacing w:after="0"/>
            </w:pPr>
            <w:r>
              <w:t>- - IF numSeniors &lt; 0</w:t>
            </w:r>
          </w:p>
          <w:p w14:paraId="474E3C3D" w14:textId="77777777" w:rsidR="002E2C90" w:rsidRDefault="002E2C90" w:rsidP="002E2C90">
            <w:pPr>
              <w:spacing w:after="0"/>
            </w:pPr>
            <w:r>
              <w:t>- - - -  SET errorState = 1</w:t>
            </w:r>
          </w:p>
          <w:p w14:paraId="1F69C0B6" w14:textId="77777777" w:rsidR="002E2C90" w:rsidRDefault="002E2C90" w:rsidP="002E2C90">
            <w:pPr>
              <w:spacing w:after="0"/>
            </w:pPr>
          </w:p>
          <w:p w14:paraId="3712C3B6" w14:textId="77777777" w:rsidR="002E2C90" w:rsidRDefault="002E2C90" w:rsidP="002E2C90">
            <w:pPr>
              <w:spacing w:after="0"/>
            </w:pPr>
            <w:r>
              <w:t>IF errorState != 1</w:t>
            </w:r>
          </w:p>
          <w:p w14:paraId="65EADC6E" w14:textId="77777777" w:rsidR="002E2C90" w:rsidRDefault="002E2C90" w:rsidP="002E2C90">
            <w:pPr>
              <w:spacing w:after="0"/>
            </w:pPr>
            <w:r>
              <w:t>- - DISPLAY "How many youths? "</w:t>
            </w:r>
          </w:p>
          <w:p w14:paraId="7E175474" w14:textId="77777777" w:rsidR="002E2C90" w:rsidRDefault="002E2C90" w:rsidP="002E2C90">
            <w:pPr>
              <w:spacing w:after="0"/>
            </w:pPr>
            <w:r>
              <w:t>- - INPUT numYouths</w:t>
            </w:r>
          </w:p>
          <w:p w14:paraId="600FE6F1" w14:textId="77777777" w:rsidR="002E2C90" w:rsidRDefault="002E2C90" w:rsidP="002E2C90">
            <w:pPr>
              <w:spacing w:after="0"/>
            </w:pPr>
            <w:r>
              <w:t>- - IF numYouths &lt; 0</w:t>
            </w:r>
          </w:p>
          <w:p w14:paraId="5D1B8EAE" w14:textId="77777777" w:rsidR="002E2C90" w:rsidRDefault="002E2C90" w:rsidP="002E2C90">
            <w:pPr>
              <w:spacing w:after="0"/>
            </w:pPr>
            <w:r>
              <w:t>- - - -  SET errorState = 1</w:t>
            </w:r>
          </w:p>
          <w:p w14:paraId="053D8EF8" w14:textId="77777777" w:rsidR="002E2C90" w:rsidRDefault="002E2C90" w:rsidP="002E2C90">
            <w:pPr>
              <w:spacing w:after="0"/>
            </w:pPr>
          </w:p>
          <w:p w14:paraId="25A266D5" w14:textId="77777777" w:rsidR="002E2C90" w:rsidRDefault="002E2C90" w:rsidP="002E2C90">
            <w:pPr>
              <w:spacing w:after="0"/>
            </w:pPr>
            <w:r>
              <w:t>IF errorState != 1</w:t>
            </w:r>
          </w:p>
          <w:p w14:paraId="624FCFB2" w14:textId="77777777" w:rsidR="002E2C90" w:rsidRDefault="002E2C90" w:rsidP="002E2C90">
            <w:pPr>
              <w:spacing w:after="0"/>
            </w:pPr>
            <w:r>
              <w:t>- - IF usingFeryy == "n" OR usingFerry == "N"</w:t>
            </w:r>
          </w:p>
          <w:p w14:paraId="2ADFC318" w14:textId="77777777" w:rsidR="002E2C90" w:rsidRDefault="002E2C90" w:rsidP="002E2C90">
            <w:pPr>
              <w:spacing w:after="0"/>
            </w:pPr>
            <w:r>
              <w:t>- - - - DISPLAY "How many Bikes? "</w:t>
            </w:r>
          </w:p>
          <w:p w14:paraId="654C4AFB" w14:textId="77777777" w:rsidR="002E2C90" w:rsidRDefault="002E2C90" w:rsidP="002E2C90">
            <w:pPr>
              <w:spacing w:after="0"/>
            </w:pPr>
            <w:r>
              <w:t>- - - - INPUT numBikes</w:t>
            </w:r>
          </w:p>
          <w:p w14:paraId="3AE5622A" w14:textId="77777777" w:rsidR="002E2C90" w:rsidRDefault="002E2C90" w:rsidP="002E2C90">
            <w:pPr>
              <w:spacing w:after="0"/>
            </w:pPr>
            <w:r>
              <w:t>- - - - IF numBikes &lt; 0</w:t>
            </w:r>
          </w:p>
          <w:p w14:paraId="0CF3BD14" w14:textId="77777777" w:rsidR="002E2C90" w:rsidRDefault="002E2C90" w:rsidP="002E2C90">
            <w:pPr>
              <w:spacing w:after="0"/>
            </w:pPr>
            <w:r>
              <w:t>- - - - - -  SET errorState = 1</w:t>
            </w:r>
          </w:p>
          <w:p w14:paraId="7DA9573E" w14:textId="77777777" w:rsidR="002E2C90" w:rsidRDefault="002E2C90" w:rsidP="002E2C90">
            <w:pPr>
              <w:spacing w:after="0"/>
            </w:pPr>
          </w:p>
          <w:p w14:paraId="6484E174" w14:textId="77777777" w:rsidR="002E2C90" w:rsidRDefault="002E2C90" w:rsidP="002E2C90">
            <w:pPr>
              <w:spacing w:after="0"/>
            </w:pPr>
          </w:p>
          <w:p w14:paraId="58CA09C3" w14:textId="77777777" w:rsidR="002E2C90" w:rsidRDefault="002E2C90" w:rsidP="002E2C90">
            <w:pPr>
              <w:spacing w:after="0"/>
            </w:pPr>
            <w:r>
              <w:t>IF errorState == 1</w:t>
            </w:r>
          </w:p>
          <w:p w14:paraId="59E569E3" w14:textId="77777777" w:rsidR="002E2C90" w:rsidRDefault="002E2C90" w:rsidP="002E2C90">
            <w:pPr>
              <w:spacing w:after="0"/>
            </w:pPr>
            <w:r>
              <w:t>- -</w:t>
            </w:r>
            <w:r>
              <w:tab/>
              <w:t>DISPLAY "Error!! Invalid answer!! Please try again later!!!"</w:t>
            </w:r>
          </w:p>
          <w:p w14:paraId="511C0075" w14:textId="77777777" w:rsidR="002E2C90" w:rsidRDefault="002E2C90" w:rsidP="002E2C90">
            <w:pPr>
              <w:spacing w:after="0"/>
            </w:pPr>
            <w:r>
              <w:t>ELSE IF (numAdults + numSeniors + numBikes) &gt; 21</w:t>
            </w:r>
          </w:p>
          <w:p w14:paraId="3A4A5DEC" w14:textId="77777777" w:rsidR="002E2C90" w:rsidRDefault="002E2C90" w:rsidP="002E2C90">
            <w:pPr>
              <w:spacing w:after="0"/>
            </w:pPr>
            <w:r>
              <w:t>- - DISPLAY "Uh oh!! Too many people in your group. Split into 2 groups and try again!"</w:t>
            </w:r>
          </w:p>
          <w:p w14:paraId="52020345" w14:textId="77777777" w:rsidR="002E2C90" w:rsidRDefault="002E2C90" w:rsidP="002E2C90">
            <w:pPr>
              <w:spacing w:after="0"/>
            </w:pPr>
            <w:r>
              <w:t>ELSE</w:t>
            </w:r>
          </w:p>
          <w:p w14:paraId="3244546B" w14:textId="77777777" w:rsidR="002E2C90" w:rsidRDefault="002E2C90" w:rsidP="002E2C90">
            <w:pPr>
              <w:spacing w:after="0"/>
            </w:pPr>
            <w:r>
              <w:t>- - SET fareTotal = fareTotal + (numAdults * FARE_ADULT)</w:t>
            </w:r>
          </w:p>
          <w:p w14:paraId="02676B5C" w14:textId="77777777" w:rsidR="002E2C90" w:rsidRDefault="002E2C90" w:rsidP="002E2C90">
            <w:pPr>
              <w:spacing w:after="0"/>
            </w:pPr>
            <w:r>
              <w:t>- - SET fareTotal = fareTotal + (numSeniors * FARE_SENIOR)</w:t>
            </w:r>
          </w:p>
          <w:p w14:paraId="548E5DC5" w14:textId="77777777" w:rsidR="002E2C90" w:rsidRDefault="002E2C90" w:rsidP="002E2C90">
            <w:pPr>
              <w:spacing w:after="0"/>
            </w:pPr>
            <w:r>
              <w:t>- - SET fareTotal = fareTotal + (numYouths * FARE_YOUTH)</w:t>
            </w:r>
          </w:p>
          <w:p w14:paraId="74B034FE" w14:textId="77777777" w:rsidR="002E2C90" w:rsidRDefault="002E2C90" w:rsidP="002E2C90">
            <w:pPr>
              <w:spacing w:after="0"/>
            </w:pPr>
            <w:r>
              <w:t>- - SET fareTotal = fareTotal + (numBikes * FARE_BIKE)</w:t>
            </w:r>
          </w:p>
          <w:p w14:paraId="26EDF0BB" w14:textId="77777777" w:rsidR="002E2C90" w:rsidRDefault="002E2C90" w:rsidP="002E2C90">
            <w:pPr>
              <w:spacing w:after="0"/>
            </w:pPr>
            <w:r>
              <w:t xml:space="preserve">- - </w:t>
            </w:r>
          </w:p>
          <w:p w14:paraId="11390489" w14:textId="77777777" w:rsidR="002E2C90" w:rsidRDefault="002E2C90" w:rsidP="002E2C90">
            <w:pPr>
              <w:spacing w:after="0"/>
            </w:pPr>
            <w:r>
              <w:lastRenderedPageBreak/>
              <w:t>- - DISPLAY "Your total charge is ${fareTotal}"</w:t>
            </w:r>
          </w:p>
          <w:p w14:paraId="536FC400" w14:textId="77777777" w:rsidR="002E2C90" w:rsidRDefault="002E2C90" w:rsidP="002E2C90">
            <w:pPr>
              <w:spacing w:after="0"/>
            </w:pPr>
            <w:r>
              <w:t>- - DISPLAY "If you spend ${100 - fareTotal} more, you are eligible for a free adult ticket for the next trip."</w:t>
            </w:r>
          </w:p>
          <w:p w14:paraId="01BF11BD" w14:textId="77777777" w:rsidR="002E2C90" w:rsidRDefault="002E2C90" w:rsidP="002E2C90">
            <w:pPr>
              <w:spacing w:after="0"/>
            </w:pPr>
          </w:p>
          <w:p w14:paraId="1A183C0E" w14:textId="77777777" w:rsidR="002E2C90" w:rsidRDefault="002E2C90" w:rsidP="002E2C90">
            <w:pPr>
              <w:spacing w:after="0"/>
            </w:pPr>
          </w:p>
          <w:p w14:paraId="2EC4A800" w14:textId="77777777" w:rsidR="002E2C90" w:rsidRDefault="002E2C90" w:rsidP="002E2C90">
            <w:pPr>
              <w:spacing w:after="0"/>
            </w:pPr>
            <w:r>
              <w:t>DISPLAY "Thank you for using Washington State Ferries Fare Calculator!""</w:t>
            </w:r>
            <w:r>
              <w:tab/>
            </w:r>
            <w:r>
              <w:tab/>
            </w:r>
          </w:p>
          <w:p w14:paraId="496DDA59" w14:textId="77777777" w:rsidR="002E2C90" w:rsidRDefault="002E2C90" w:rsidP="002E2C90">
            <w:pPr>
              <w:spacing w:after="0"/>
            </w:pPr>
          </w:p>
          <w:p w14:paraId="40BAB63C" w14:textId="165E53B6" w:rsidR="000E020B" w:rsidRDefault="002E2C90" w:rsidP="002E2C90">
            <w:pPr>
              <w:spacing w:after="0"/>
            </w:pPr>
            <w:r>
              <w:t>END</w:t>
            </w:r>
          </w:p>
        </w:tc>
      </w:tr>
    </w:tbl>
    <w:p w14:paraId="25DE156A" w14:textId="77777777" w:rsidR="000E020B" w:rsidRDefault="000E020B"/>
    <w:p w14:paraId="53E841FF" w14:textId="77777777" w:rsidR="000E020B" w:rsidRDefault="00000000">
      <w:pPr>
        <w:pStyle w:val="Heading2"/>
      </w:pPr>
      <w:bookmarkStart w:id="6" w:name="_of932d3oiqbh" w:colFirst="0" w:colLast="0"/>
      <w:bookmarkEnd w:id="6"/>
      <w:r>
        <w:t>5. Pseudocode Syntax</w:t>
      </w:r>
    </w:p>
    <w:p w14:paraId="1038C036" w14:textId="77777777" w:rsidR="000E020B"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4245"/>
      </w:tblGrid>
      <w:tr w:rsidR="000E020B" w14:paraId="01BB377F" w14:textId="77777777">
        <w:tc>
          <w:tcPr>
            <w:tcW w:w="2415" w:type="dxa"/>
            <w:shd w:val="clear" w:color="auto" w:fill="CFE2F3"/>
            <w:tcMar>
              <w:top w:w="100" w:type="dxa"/>
              <w:left w:w="100" w:type="dxa"/>
              <w:bottom w:w="100" w:type="dxa"/>
              <w:right w:w="100" w:type="dxa"/>
            </w:tcMar>
          </w:tcPr>
          <w:p w14:paraId="6C3292A9" w14:textId="77777777" w:rsidR="000E020B" w:rsidRDefault="00000000">
            <w:pPr>
              <w:widowControl w:val="0"/>
              <w:pBdr>
                <w:top w:val="nil"/>
                <w:left w:val="nil"/>
                <w:bottom w:val="nil"/>
                <w:right w:val="nil"/>
                <w:between w:val="nil"/>
              </w:pBdr>
              <w:spacing w:after="0" w:line="240" w:lineRule="auto"/>
              <w:rPr>
                <w:b/>
              </w:rPr>
            </w:pPr>
            <w:r>
              <w:rPr>
                <w:b/>
              </w:rPr>
              <w:t>To do this:</w:t>
            </w:r>
          </w:p>
        </w:tc>
        <w:tc>
          <w:tcPr>
            <w:tcW w:w="2700" w:type="dxa"/>
            <w:shd w:val="clear" w:color="auto" w:fill="CFE2F3"/>
            <w:tcMar>
              <w:top w:w="100" w:type="dxa"/>
              <w:left w:w="100" w:type="dxa"/>
              <w:bottom w:w="100" w:type="dxa"/>
              <w:right w:w="100" w:type="dxa"/>
            </w:tcMar>
          </w:tcPr>
          <w:p w14:paraId="6B313C54" w14:textId="77777777" w:rsidR="000E020B" w:rsidRDefault="00000000">
            <w:pPr>
              <w:widowControl w:val="0"/>
              <w:pBdr>
                <w:top w:val="nil"/>
                <w:left w:val="nil"/>
                <w:bottom w:val="nil"/>
                <w:right w:val="nil"/>
                <w:between w:val="nil"/>
              </w:pBdr>
              <w:spacing w:after="0" w:line="240" w:lineRule="auto"/>
              <w:rPr>
                <w:b/>
              </w:rPr>
            </w:pPr>
            <w:r>
              <w:rPr>
                <w:b/>
              </w:rPr>
              <w:t>Use this verb:</w:t>
            </w:r>
          </w:p>
        </w:tc>
        <w:tc>
          <w:tcPr>
            <w:tcW w:w="4245" w:type="dxa"/>
            <w:shd w:val="clear" w:color="auto" w:fill="CFE2F3"/>
            <w:tcMar>
              <w:top w:w="100" w:type="dxa"/>
              <w:left w:w="100" w:type="dxa"/>
              <w:bottom w:w="100" w:type="dxa"/>
              <w:right w:w="100" w:type="dxa"/>
            </w:tcMar>
          </w:tcPr>
          <w:p w14:paraId="5AE441C0" w14:textId="77777777" w:rsidR="000E020B" w:rsidRDefault="00000000">
            <w:pPr>
              <w:widowControl w:val="0"/>
              <w:pBdr>
                <w:top w:val="nil"/>
                <w:left w:val="nil"/>
                <w:bottom w:val="nil"/>
                <w:right w:val="nil"/>
                <w:between w:val="nil"/>
              </w:pBdr>
              <w:spacing w:after="0" w:line="240" w:lineRule="auto"/>
              <w:rPr>
                <w:b/>
              </w:rPr>
            </w:pPr>
            <w:r>
              <w:rPr>
                <w:b/>
              </w:rPr>
              <w:t>Example:</w:t>
            </w:r>
          </w:p>
        </w:tc>
      </w:tr>
      <w:tr w:rsidR="000E020B" w14:paraId="26AA6E2C" w14:textId="77777777">
        <w:tc>
          <w:tcPr>
            <w:tcW w:w="2415" w:type="dxa"/>
            <w:shd w:val="clear" w:color="auto" w:fill="auto"/>
            <w:tcMar>
              <w:top w:w="100" w:type="dxa"/>
              <w:left w:w="100" w:type="dxa"/>
              <w:bottom w:w="100" w:type="dxa"/>
              <w:right w:w="100" w:type="dxa"/>
            </w:tcMar>
          </w:tcPr>
          <w:p w14:paraId="064CC753"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700" w:type="dxa"/>
            <w:shd w:val="clear" w:color="auto" w:fill="auto"/>
            <w:tcMar>
              <w:top w:w="100" w:type="dxa"/>
              <w:left w:w="100" w:type="dxa"/>
              <w:bottom w:w="100" w:type="dxa"/>
              <w:right w:w="100" w:type="dxa"/>
            </w:tcMar>
          </w:tcPr>
          <w:p w14:paraId="4A8779DF"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4245" w:type="dxa"/>
            <w:shd w:val="clear" w:color="auto" w:fill="auto"/>
            <w:tcMar>
              <w:top w:w="100" w:type="dxa"/>
              <w:left w:w="100" w:type="dxa"/>
              <w:bottom w:w="100" w:type="dxa"/>
              <w:right w:w="100" w:type="dxa"/>
            </w:tcMar>
          </w:tcPr>
          <w:p w14:paraId="4A5B2BC1" w14:textId="77777777" w:rsidR="000E020B"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DECLARE integer num_dogs</w:t>
            </w:r>
          </w:p>
        </w:tc>
      </w:tr>
      <w:tr w:rsidR="000E020B" w14:paraId="67D66049" w14:textId="77777777">
        <w:tc>
          <w:tcPr>
            <w:tcW w:w="2415" w:type="dxa"/>
            <w:shd w:val="clear" w:color="auto" w:fill="auto"/>
            <w:tcMar>
              <w:top w:w="100" w:type="dxa"/>
              <w:left w:w="100" w:type="dxa"/>
              <w:bottom w:w="100" w:type="dxa"/>
              <w:right w:w="100" w:type="dxa"/>
            </w:tcMar>
          </w:tcPr>
          <w:p w14:paraId="73514667"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700" w:type="dxa"/>
            <w:shd w:val="clear" w:color="auto" w:fill="auto"/>
            <w:tcMar>
              <w:top w:w="100" w:type="dxa"/>
              <w:left w:w="100" w:type="dxa"/>
              <w:bottom w:w="100" w:type="dxa"/>
              <w:right w:w="100" w:type="dxa"/>
            </w:tcMar>
          </w:tcPr>
          <w:p w14:paraId="1006D502"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4245" w:type="dxa"/>
            <w:shd w:val="clear" w:color="auto" w:fill="auto"/>
            <w:tcMar>
              <w:top w:w="100" w:type="dxa"/>
              <w:left w:w="100" w:type="dxa"/>
              <w:bottom w:w="100" w:type="dxa"/>
              <w:right w:w="100" w:type="dxa"/>
            </w:tcMar>
          </w:tcPr>
          <w:p w14:paraId="71265D4E" w14:textId="77777777" w:rsidR="000E020B"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0E020B" w14:paraId="64712B6A" w14:textId="77777777">
        <w:tc>
          <w:tcPr>
            <w:tcW w:w="2415" w:type="dxa"/>
            <w:shd w:val="clear" w:color="auto" w:fill="auto"/>
            <w:tcMar>
              <w:top w:w="100" w:type="dxa"/>
              <w:left w:w="100" w:type="dxa"/>
              <w:bottom w:w="100" w:type="dxa"/>
              <w:right w:w="100" w:type="dxa"/>
            </w:tcMar>
          </w:tcPr>
          <w:p w14:paraId="2638C08A"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700" w:type="dxa"/>
            <w:shd w:val="clear" w:color="auto" w:fill="auto"/>
            <w:tcMar>
              <w:top w:w="100" w:type="dxa"/>
              <w:left w:w="100" w:type="dxa"/>
              <w:bottom w:w="100" w:type="dxa"/>
              <w:right w:w="100" w:type="dxa"/>
            </w:tcMar>
          </w:tcPr>
          <w:p w14:paraId="6A3F36D0"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4245" w:type="dxa"/>
            <w:shd w:val="clear" w:color="auto" w:fill="auto"/>
            <w:tcMar>
              <w:top w:w="100" w:type="dxa"/>
              <w:left w:w="100" w:type="dxa"/>
              <w:bottom w:w="100" w:type="dxa"/>
              <w:right w:w="100" w:type="dxa"/>
            </w:tcMar>
          </w:tcPr>
          <w:p w14:paraId="1626AABF" w14:textId="77777777" w:rsidR="000E020B"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INPUT num_dogs</w:t>
            </w:r>
          </w:p>
        </w:tc>
      </w:tr>
      <w:tr w:rsidR="000E020B" w14:paraId="2D487C31" w14:textId="77777777">
        <w:tc>
          <w:tcPr>
            <w:tcW w:w="2415" w:type="dxa"/>
            <w:shd w:val="clear" w:color="auto" w:fill="auto"/>
            <w:tcMar>
              <w:top w:w="100" w:type="dxa"/>
              <w:left w:w="100" w:type="dxa"/>
              <w:bottom w:w="100" w:type="dxa"/>
              <w:right w:w="100" w:type="dxa"/>
            </w:tcMar>
          </w:tcPr>
          <w:p w14:paraId="649B6D07"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700" w:type="dxa"/>
            <w:shd w:val="clear" w:color="auto" w:fill="auto"/>
            <w:tcMar>
              <w:top w:w="100" w:type="dxa"/>
              <w:left w:w="100" w:type="dxa"/>
              <w:bottom w:w="100" w:type="dxa"/>
              <w:right w:w="100" w:type="dxa"/>
            </w:tcMar>
          </w:tcPr>
          <w:p w14:paraId="39B2987C"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4245" w:type="dxa"/>
            <w:shd w:val="clear" w:color="auto" w:fill="auto"/>
            <w:tcMar>
              <w:top w:w="100" w:type="dxa"/>
              <w:left w:w="100" w:type="dxa"/>
              <w:bottom w:w="100" w:type="dxa"/>
              <w:right w:w="100" w:type="dxa"/>
            </w:tcMar>
          </w:tcPr>
          <w:p w14:paraId="139098F4" w14:textId="77777777" w:rsidR="000E020B"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num_dogs + 1</w:t>
            </w:r>
          </w:p>
        </w:tc>
      </w:tr>
      <w:tr w:rsidR="000E020B" w14:paraId="06089053" w14:textId="77777777">
        <w:trPr>
          <w:trHeight w:val="400"/>
        </w:trPr>
        <w:tc>
          <w:tcPr>
            <w:tcW w:w="9360" w:type="dxa"/>
            <w:gridSpan w:val="3"/>
            <w:shd w:val="clear" w:color="auto" w:fill="FFF2CC"/>
            <w:tcMar>
              <w:top w:w="100" w:type="dxa"/>
              <w:left w:w="100" w:type="dxa"/>
              <w:bottom w:w="100" w:type="dxa"/>
              <w:right w:w="100" w:type="dxa"/>
            </w:tcMar>
          </w:tcPr>
          <w:p w14:paraId="50D13C71" w14:textId="77777777" w:rsidR="000E020B" w:rsidRDefault="00000000">
            <w:pPr>
              <w:widowControl w:val="0"/>
              <w:pBdr>
                <w:top w:val="nil"/>
                <w:left w:val="nil"/>
                <w:bottom w:val="nil"/>
                <w:right w:val="nil"/>
                <w:between w:val="nil"/>
              </w:pBdr>
              <w:spacing w:after="0" w:line="240" w:lineRule="auto"/>
              <w:rPr>
                <w:b/>
              </w:rPr>
            </w:pPr>
            <w:r>
              <w:rPr>
                <w:b/>
              </w:rPr>
              <w:t>Conditionals</w:t>
            </w:r>
          </w:p>
        </w:tc>
      </w:tr>
      <w:tr w:rsidR="000E020B" w14:paraId="02258EE1" w14:textId="77777777">
        <w:tc>
          <w:tcPr>
            <w:tcW w:w="2415" w:type="dxa"/>
            <w:shd w:val="clear" w:color="auto" w:fill="auto"/>
            <w:tcMar>
              <w:top w:w="100" w:type="dxa"/>
              <w:left w:w="100" w:type="dxa"/>
              <w:bottom w:w="100" w:type="dxa"/>
              <w:right w:w="100" w:type="dxa"/>
            </w:tcMar>
          </w:tcPr>
          <w:p w14:paraId="11956864"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700" w:type="dxa"/>
            <w:shd w:val="clear" w:color="auto" w:fill="auto"/>
            <w:tcMar>
              <w:top w:w="100" w:type="dxa"/>
              <w:left w:w="100" w:type="dxa"/>
              <w:bottom w:w="100" w:type="dxa"/>
              <w:right w:w="100" w:type="dxa"/>
            </w:tcMar>
          </w:tcPr>
          <w:p w14:paraId="2BD28C90"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476727AF" w14:textId="77777777" w:rsidR="000E020B"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5B6A4754" w14:textId="77777777" w:rsidR="000E020B"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173F4ACB"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72250916" w14:textId="77777777" w:rsidR="000E020B"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11DA8BCE" w14:textId="77777777" w:rsidR="000E020B"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0832063A" w14:textId="77777777" w:rsidR="000E020B"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0E020B" w14:paraId="0785EFA5" w14:textId="77777777">
        <w:tc>
          <w:tcPr>
            <w:tcW w:w="2415" w:type="dxa"/>
            <w:shd w:val="clear" w:color="auto" w:fill="auto"/>
            <w:tcMar>
              <w:top w:w="100" w:type="dxa"/>
              <w:left w:w="100" w:type="dxa"/>
              <w:bottom w:w="100" w:type="dxa"/>
              <w:right w:w="100" w:type="dxa"/>
            </w:tcMar>
          </w:tcPr>
          <w:p w14:paraId="75E6FCDD"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700" w:type="dxa"/>
            <w:shd w:val="clear" w:color="auto" w:fill="auto"/>
            <w:tcMar>
              <w:top w:w="100" w:type="dxa"/>
              <w:left w:w="100" w:type="dxa"/>
              <w:bottom w:w="100" w:type="dxa"/>
              <w:right w:w="100" w:type="dxa"/>
            </w:tcMar>
          </w:tcPr>
          <w:p w14:paraId="397FB428" w14:textId="77777777" w:rsidR="000E020B"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732F3579" w14:textId="77777777" w:rsidR="000E020B" w:rsidRDefault="00000000">
            <w:pPr>
              <w:widowControl w:val="0"/>
              <w:spacing w:after="0" w:line="240" w:lineRule="auto"/>
              <w:rPr>
                <w:i/>
                <w:sz w:val="20"/>
                <w:szCs w:val="20"/>
              </w:rPr>
            </w:pPr>
            <w:r>
              <w:rPr>
                <w:sz w:val="20"/>
                <w:szCs w:val="20"/>
              </w:rPr>
              <w:t xml:space="preserve">     </w:t>
            </w:r>
            <w:r>
              <w:rPr>
                <w:i/>
                <w:sz w:val="20"/>
                <w:szCs w:val="20"/>
              </w:rPr>
              <w:t>statement</w:t>
            </w:r>
          </w:p>
          <w:p w14:paraId="75236614" w14:textId="77777777" w:rsidR="000E020B" w:rsidRDefault="00000000">
            <w:pPr>
              <w:widowControl w:val="0"/>
              <w:spacing w:after="0" w:line="240" w:lineRule="auto"/>
              <w:rPr>
                <w:i/>
                <w:sz w:val="20"/>
                <w:szCs w:val="20"/>
              </w:rPr>
            </w:pPr>
            <w:r>
              <w:rPr>
                <w:i/>
                <w:sz w:val="20"/>
                <w:szCs w:val="20"/>
              </w:rPr>
              <w:t xml:space="preserve">     statement</w:t>
            </w:r>
          </w:p>
          <w:p w14:paraId="6A1008AC" w14:textId="77777777" w:rsidR="000E020B" w:rsidRDefault="00000000">
            <w:pPr>
              <w:widowControl w:val="0"/>
              <w:spacing w:after="0" w:line="240" w:lineRule="auto"/>
              <w:rPr>
                <w:sz w:val="20"/>
                <w:szCs w:val="20"/>
              </w:rPr>
            </w:pPr>
            <w:r>
              <w:rPr>
                <w:sz w:val="20"/>
                <w:szCs w:val="20"/>
              </w:rPr>
              <w:t>ELSE</w:t>
            </w:r>
          </w:p>
          <w:p w14:paraId="04298E9F" w14:textId="77777777" w:rsidR="000E020B" w:rsidRDefault="00000000">
            <w:pPr>
              <w:widowControl w:val="0"/>
              <w:spacing w:after="0" w:line="240" w:lineRule="auto"/>
              <w:rPr>
                <w:i/>
                <w:sz w:val="20"/>
                <w:szCs w:val="20"/>
              </w:rPr>
            </w:pPr>
            <w:r>
              <w:rPr>
                <w:sz w:val="20"/>
                <w:szCs w:val="20"/>
              </w:rPr>
              <w:t xml:space="preserve">     </w:t>
            </w:r>
            <w:r>
              <w:rPr>
                <w:i/>
                <w:sz w:val="20"/>
                <w:szCs w:val="20"/>
              </w:rPr>
              <w:t>statement</w:t>
            </w:r>
          </w:p>
          <w:p w14:paraId="49511EF6" w14:textId="77777777" w:rsidR="000E020B" w:rsidRDefault="00000000">
            <w:pPr>
              <w:widowControl w:val="0"/>
              <w:spacing w:after="0" w:line="240" w:lineRule="auto"/>
              <w:rPr>
                <w:i/>
                <w:sz w:val="20"/>
                <w:szCs w:val="20"/>
              </w:rPr>
            </w:pPr>
            <w:r>
              <w:rPr>
                <w:i/>
                <w:sz w:val="20"/>
                <w:szCs w:val="20"/>
              </w:rPr>
              <w:t xml:space="preserve">     statement</w:t>
            </w:r>
          </w:p>
          <w:p w14:paraId="481D9BDB" w14:textId="77777777" w:rsidR="000E020B" w:rsidRDefault="00000000">
            <w:pPr>
              <w:widowControl w:val="0"/>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32F10E41"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64BCAA74"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34E411FD"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2C92D554"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180EB6C2"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0E020B" w14:paraId="16536887" w14:textId="77777777">
        <w:tc>
          <w:tcPr>
            <w:tcW w:w="2415" w:type="dxa"/>
            <w:shd w:val="clear" w:color="auto" w:fill="auto"/>
            <w:tcMar>
              <w:top w:w="100" w:type="dxa"/>
              <w:left w:w="100" w:type="dxa"/>
              <w:bottom w:w="100" w:type="dxa"/>
              <w:right w:w="100" w:type="dxa"/>
            </w:tcMar>
          </w:tcPr>
          <w:p w14:paraId="38474523"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Use a switch/case statement</w:t>
            </w:r>
          </w:p>
        </w:tc>
        <w:tc>
          <w:tcPr>
            <w:tcW w:w="2700" w:type="dxa"/>
            <w:shd w:val="clear" w:color="auto" w:fill="auto"/>
            <w:tcMar>
              <w:top w:w="100" w:type="dxa"/>
              <w:left w:w="100" w:type="dxa"/>
              <w:bottom w:w="100" w:type="dxa"/>
              <w:right w:w="100" w:type="dxa"/>
            </w:tcMar>
          </w:tcPr>
          <w:p w14:paraId="21343266" w14:textId="77777777" w:rsidR="000E020B"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6A7E2EFF" w14:textId="77777777" w:rsidR="000E020B" w:rsidRDefault="00000000">
            <w:pPr>
              <w:widowControl w:val="0"/>
              <w:spacing w:after="0" w:line="240" w:lineRule="auto"/>
              <w:rPr>
                <w:i/>
                <w:sz w:val="20"/>
                <w:szCs w:val="20"/>
              </w:rPr>
            </w:pPr>
            <w:r>
              <w:rPr>
                <w:sz w:val="20"/>
                <w:szCs w:val="20"/>
              </w:rPr>
              <w:t xml:space="preserve">   CASE </w:t>
            </w:r>
            <w:r>
              <w:rPr>
                <w:i/>
                <w:sz w:val="20"/>
                <w:szCs w:val="20"/>
              </w:rPr>
              <w:t>value_1:</w:t>
            </w:r>
          </w:p>
          <w:p w14:paraId="05DDD278" w14:textId="77777777" w:rsidR="000E020B" w:rsidRDefault="00000000">
            <w:pPr>
              <w:widowControl w:val="0"/>
              <w:spacing w:after="0" w:line="240" w:lineRule="auto"/>
              <w:rPr>
                <w:i/>
                <w:sz w:val="20"/>
                <w:szCs w:val="20"/>
              </w:rPr>
            </w:pPr>
            <w:r>
              <w:rPr>
                <w:i/>
                <w:sz w:val="20"/>
                <w:szCs w:val="20"/>
              </w:rPr>
              <w:t xml:space="preserve">      statement</w:t>
            </w:r>
          </w:p>
          <w:p w14:paraId="29DFF34D" w14:textId="77777777" w:rsidR="000E020B" w:rsidRDefault="00000000">
            <w:pPr>
              <w:widowControl w:val="0"/>
              <w:spacing w:after="0" w:line="240" w:lineRule="auto"/>
              <w:rPr>
                <w:i/>
                <w:sz w:val="20"/>
                <w:szCs w:val="20"/>
              </w:rPr>
            </w:pPr>
            <w:r>
              <w:rPr>
                <w:i/>
                <w:sz w:val="20"/>
                <w:szCs w:val="20"/>
              </w:rPr>
              <w:t xml:space="preserve">      statement</w:t>
            </w:r>
          </w:p>
          <w:p w14:paraId="0F85A32C" w14:textId="77777777" w:rsidR="000E020B" w:rsidRDefault="00000000">
            <w:pPr>
              <w:widowControl w:val="0"/>
              <w:spacing w:after="0" w:line="240" w:lineRule="auto"/>
              <w:rPr>
                <w:i/>
                <w:sz w:val="20"/>
                <w:szCs w:val="20"/>
              </w:rPr>
            </w:pPr>
            <w:r>
              <w:rPr>
                <w:sz w:val="20"/>
                <w:szCs w:val="20"/>
              </w:rPr>
              <w:t xml:space="preserve">   CASE </w:t>
            </w:r>
            <w:r>
              <w:rPr>
                <w:i/>
                <w:sz w:val="20"/>
                <w:szCs w:val="20"/>
              </w:rPr>
              <w:t>value_2:</w:t>
            </w:r>
          </w:p>
          <w:p w14:paraId="14D18C6E" w14:textId="77777777" w:rsidR="000E020B" w:rsidRDefault="00000000">
            <w:pPr>
              <w:widowControl w:val="0"/>
              <w:spacing w:after="0" w:line="240" w:lineRule="auto"/>
              <w:rPr>
                <w:i/>
                <w:sz w:val="20"/>
                <w:szCs w:val="20"/>
              </w:rPr>
            </w:pPr>
            <w:r>
              <w:rPr>
                <w:i/>
                <w:sz w:val="20"/>
                <w:szCs w:val="20"/>
              </w:rPr>
              <w:t xml:space="preserve">      statement</w:t>
            </w:r>
          </w:p>
          <w:p w14:paraId="46050957" w14:textId="77777777" w:rsidR="000E020B" w:rsidRDefault="00000000">
            <w:pPr>
              <w:widowControl w:val="0"/>
              <w:spacing w:after="0" w:line="240" w:lineRule="auto"/>
              <w:rPr>
                <w:i/>
                <w:sz w:val="20"/>
                <w:szCs w:val="20"/>
              </w:rPr>
            </w:pPr>
            <w:r>
              <w:rPr>
                <w:i/>
                <w:sz w:val="20"/>
                <w:szCs w:val="20"/>
              </w:rPr>
              <w:t xml:space="preserve">      statement</w:t>
            </w:r>
          </w:p>
          <w:p w14:paraId="4A441CFB" w14:textId="77777777" w:rsidR="000E020B" w:rsidRDefault="00000000">
            <w:pPr>
              <w:widowControl w:val="0"/>
              <w:spacing w:after="0" w:line="240" w:lineRule="auto"/>
              <w:rPr>
                <w:i/>
                <w:sz w:val="20"/>
                <w:szCs w:val="20"/>
              </w:rPr>
            </w:pPr>
            <w:r>
              <w:rPr>
                <w:sz w:val="20"/>
                <w:szCs w:val="20"/>
              </w:rPr>
              <w:lastRenderedPageBreak/>
              <w:t xml:space="preserve">   CASE </w:t>
            </w:r>
            <w:r>
              <w:rPr>
                <w:i/>
                <w:sz w:val="20"/>
                <w:szCs w:val="20"/>
              </w:rPr>
              <w:t>value_2:</w:t>
            </w:r>
          </w:p>
          <w:p w14:paraId="3218A2E0" w14:textId="77777777" w:rsidR="000E020B" w:rsidRDefault="00000000">
            <w:pPr>
              <w:widowControl w:val="0"/>
              <w:spacing w:after="0" w:line="240" w:lineRule="auto"/>
              <w:rPr>
                <w:i/>
                <w:sz w:val="20"/>
                <w:szCs w:val="20"/>
              </w:rPr>
            </w:pPr>
            <w:r>
              <w:rPr>
                <w:i/>
                <w:sz w:val="20"/>
                <w:szCs w:val="20"/>
              </w:rPr>
              <w:t xml:space="preserve">      statement</w:t>
            </w:r>
          </w:p>
          <w:p w14:paraId="762D2F1B" w14:textId="77777777" w:rsidR="000E020B" w:rsidRDefault="00000000">
            <w:pPr>
              <w:widowControl w:val="0"/>
              <w:spacing w:after="0" w:line="240" w:lineRule="auto"/>
              <w:rPr>
                <w:i/>
                <w:sz w:val="20"/>
                <w:szCs w:val="20"/>
              </w:rPr>
            </w:pPr>
            <w:r>
              <w:rPr>
                <w:i/>
                <w:sz w:val="20"/>
                <w:szCs w:val="20"/>
              </w:rPr>
              <w:t xml:space="preserve">      statement</w:t>
            </w:r>
          </w:p>
          <w:p w14:paraId="3E7526CE" w14:textId="77777777" w:rsidR="000E020B" w:rsidRDefault="00000000">
            <w:pPr>
              <w:widowControl w:val="0"/>
              <w:spacing w:after="0" w:line="240" w:lineRule="auto"/>
              <w:rPr>
                <w:sz w:val="20"/>
                <w:szCs w:val="20"/>
              </w:rPr>
            </w:pPr>
            <w:r>
              <w:rPr>
                <w:sz w:val="20"/>
                <w:szCs w:val="20"/>
              </w:rPr>
              <w:t xml:space="preserve">   DEFAULT:</w:t>
            </w:r>
          </w:p>
          <w:p w14:paraId="2F5E7A63" w14:textId="77777777" w:rsidR="000E020B"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568A01BA" w14:textId="77777777" w:rsidR="000E020B" w:rsidRDefault="00000000">
            <w:pPr>
              <w:widowControl w:val="0"/>
              <w:spacing w:after="0" w:line="240" w:lineRule="auto"/>
              <w:rPr>
                <w:i/>
                <w:sz w:val="20"/>
                <w:szCs w:val="20"/>
              </w:rPr>
            </w:pPr>
            <w:r>
              <w:rPr>
                <w:i/>
                <w:sz w:val="20"/>
                <w:szCs w:val="20"/>
              </w:rPr>
              <w:t xml:space="preserve">      statement</w:t>
            </w:r>
          </w:p>
          <w:p w14:paraId="07712DA4" w14:textId="77777777" w:rsidR="000E020B" w:rsidRDefault="00000000">
            <w:pPr>
              <w:widowControl w:val="0"/>
              <w:spacing w:after="0" w:line="240" w:lineRule="auto"/>
              <w:rPr>
                <w:sz w:val="20"/>
                <w:szCs w:val="20"/>
              </w:rPr>
            </w:pPr>
            <w:r>
              <w:rPr>
                <w:sz w:val="20"/>
                <w:szCs w:val="20"/>
              </w:rPr>
              <w:t>END SELECT</w:t>
            </w:r>
          </w:p>
        </w:tc>
        <w:tc>
          <w:tcPr>
            <w:tcW w:w="4245" w:type="dxa"/>
            <w:shd w:val="clear" w:color="auto" w:fill="auto"/>
            <w:tcMar>
              <w:top w:w="100" w:type="dxa"/>
              <w:left w:w="100" w:type="dxa"/>
              <w:bottom w:w="100" w:type="dxa"/>
              <w:right w:w="100" w:type="dxa"/>
            </w:tcMar>
          </w:tcPr>
          <w:p w14:paraId="1BF0A3BA"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SELECT num_dogs</w:t>
            </w:r>
          </w:p>
          <w:p w14:paraId="79C5E46B"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37D8D282"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dog..”</w:t>
            </w:r>
          </w:p>
          <w:p w14:paraId="1410A5F6"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dogs..”</w:t>
            </w:r>
          </w:p>
          <w:p w14:paraId="5DBB94F3"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dogs..”</w:t>
            </w:r>
          </w:p>
          <w:p w14:paraId="004E0C2B"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4D357196"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0E020B" w14:paraId="1022564A" w14:textId="77777777">
        <w:trPr>
          <w:trHeight w:val="400"/>
        </w:trPr>
        <w:tc>
          <w:tcPr>
            <w:tcW w:w="9360" w:type="dxa"/>
            <w:gridSpan w:val="3"/>
            <w:shd w:val="clear" w:color="auto" w:fill="FFF2CC"/>
            <w:tcMar>
              <w:top w:w="100" w:type="dxa"/>
              <w:left w:w="100" w:type="dxa"/>
              <w:bottom w:w="100" w:type="dxa"/>
              <w:right w:w="100" w:type="dxa"/>
            </w:tcMar>
          </w:tcPr>
          <w:p w14:paraId="18DDCD86" w14:textId="77777777" w:rsidR="000E020B" w:rsidRDefault="00000000">
            <w:pPr>
              <w:widowControl w:val="0"/>
              <w:pBdr>
                <w:top w:val="nil"/>
                <w:left w:val="nil"/>
                <w:bottom w:val="nil"/>
                <w:right w:val="nil"/>
                <w:between w:val="nil"/>
              </w:pBdr>
              <w:spacing w:after="0" w:line="240" w:lineRule="auto"/>
              <w:rPr>
                <w:b/>
              </w:rPr>
            </w:pPr>
            <w:r>
              <w:rPr>
                <w:b/>
              </w:rPr>
              <w:t>Loops</w:t>
            </w:r>
          </w:p>
        </w:tc>
      </w:tr>
      <w:tr w:rsidR="000E020B" w14:paraId="4513C9AD" w14:textId="77777777">
        <w:tc>
          <w:tcPr>
            <w:tcW w:w="2415" w:type="dxa"/>
            <w:shd w:val="clear" w:color="auto" w:fill="auto"/>
            <w:tcMar>
              <w:top w:w="100" w:type="dxa"/>
              <w:left w:w="100" w:type="dxa"/>
              <w:bottom w:w="100" w:type="dxa"/>
              <w:right w:w="100" w:type="dxa"/>
            </w:tcMar>
          </w:tcPr>
          <w:p w14:paraId="105508BD"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700" w:type="dxa"/>
            <w:shd w:val="clear" w:color="auto" w:fill="auto"/>
            <w:tcMar>
              <w:top w:w="100" w:type="dxa"/>
              <w:left w:w="100" w:type="dxa"/>
              <w:bottom w:w="100" w:type="dxa"/>
              <w:right w:w="100" w:type="dxa"/>
            </w:tcMar>
          </w:tcPr>
          <w:p w14:paraId="293CE273" w14:textId="77777777" w:rsidR="000E020B" w:rsidRDefault="00000000">
            <w:pPr>
              <w:widowControl w:val="0"/>
              <w:spacing w:after="0" w:line="240" w:lineRule="auto"/>
              <w:rPr>
                <w:i/>
                <w:sz w:val="20"/>
                <w:szCs w:val="20"/>
              </w:rPr>
            </w:pPr>
            <w:r>
              <w:rPr>
                <w:sz w:val="20"/>
                <w:szCs w:val="20"/>
              </w:rPr>
              <w:t xml:space="preserve">WHILE </w:t>
            </w:r>
            <w:r>
              <w:rPr>
                <w:i/>
                <w:sz w:val="20"/>
                <w:szCs w:val="20"/>
              </w:rPr>
              <w:t>condition</w:t>
            </w:r>
          </w:p>
          <w:p w14:paraId="1FC81A90" w14:textId="77777777" w:rsidR="000E020B" w:rsidRDefault="00000000">
            <w:pPr>
              <w:widowControl w:val="0"/>
              <w:spacing w:after="0" w:line="240" w:lineRule="auto"/>
              <w:rPr>
                <w:i/>
                <w:sz w:val="20"/>
                <w:szCs w:val="20"/>
              </w:rPr>
            </w:pPr>
            <w:r>
              <w:rPr>
                <w:i/>
                <w:sz w:val="20"/>
                <w:szCs w:val="20"/>
              </w:rPr>
              <w:t xml:space="preserve">   statement</w:t>
            </w:r>
          </w:p>
          <w:p w14:paraId="5AAFD669" w14:textId="77777777" w:rsidR="000E020B" w:rsidRDefault="00000000">
            <w:pPr>
              <w:widowControl w:val="0"/>
              <w:spacing w:after="0" w:line="240" w:lineRule="auto"/>
              <w:rPr>
                <w:i/>
                <w:sz w:val="20"/>
                <w:szCs w:val="20"/>
              </w:rPr>
            </w:pPr>
            <w:r>
              <w:rPr>
                <w:i/>
                <w:sz w:val="20"/>
                <w:szCs w:val="20"/>
              </w:rPr>
              <w:t xml:space="preserve">   statement</w:t>
            </w:r>
          </w:p>
          <w:p w14:paraId="26C15AA7" w14:textId="77777777" w:rsidR="000E020B" w:rsidRDefault="00000000">
            <w:pPr>
              <w:widowControl w:val="0"/>
              <w:spacing w:after="0" w:line="240" w:lineRule="auto"/>
              <w:rPr>
                <w:sz w:val="20"/>
                <w:szCs w:val="20"/>
              </w:rPr>
            </w:pPr>
            <w:r>
              <w:rPr>
                <w:sz w:val="20"/>
                <w:szCs w:val="20"/>
              </w:rPr>
              <w:t>END WHILE</w:t>
            </w:r>
          </w:p>
        </w:tc>
        <w:tc>
          <w:tcPr>
            <w:tcW w:w="4245" w:type="dxa"/>
            <w:shd w:val="clear" w:color="auto" w:fill="auto"/>
            <w:tcMar>
              <w:top w:w="100" w:type="dxa"/>
              <w:left w:w="100" w:type="dxa"/>
              <w:bottom w:w="100" w:type="dxa"/>
              <w:right w:w="100" w:type="dxa"/>
            </w:tcMar>
          </w:tcPr>
          <w:p w14:paraId="62BF90B5"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6A1F5A00"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p w14:paraId="4FCCA191"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785F2345"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74D907F9"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0E020B" w14:paraId="328BE6FE" w14:textId="77777777">
        <w:tc>
          <w:tcPr>
            <w:tcW w:w="2415" w:type="dxa"/>
            <w:shd w:val="clear" w:color="auto" w:fill="auto"/>
            <w:tcMar>
              <w:top w:w="100" w:type="dxa"/>
              <w:left w:w="100" w:type="dxa"/>
              <w:bottom w:w="100" w:type="dxa"/>
              <w:right w:w="100" w:type="dxa"/>
            </w:tcMar>
          </w:tcPr>
          <w:p w14:paraId="232CD32E" w14:textId="77777777" w:rsidR="000E020B" w:rsidRDefault="00000000">
            <w:pPr>
              <w:widowControl w:val="0"/>
              <w:spacing w:after="0" w:line="240" w:lineRule="auto"/>
              <w:rPr>
                <w:sz w:val="20"/>
                <w:szCs w:val="20"/>
              </w:rPr>
            </w:pPr>
            <w:r>
              <w:rPr>
                <w:sz w:val="20"/>
                <w:szCs w:val="20"/>
              </w:rPr>
              <w:t>Loop while a condition is true - the loop body will execute 1 or more times.</w:t>
            </w:r>
          </w:p>
        </w:tc>
        <w:tc>
          <w:tcPr>
            <w:tcW w:w="2700" w:type="dxa"/>
            <w:shd w:val="clear" w:color="auto" w:fill="auto"/>
            <w:tcMar>
              <w:top w:w="100" w:type="dxa"/>
              <w:left w:w="100" w:type="dxa"/>
              <w:bottom w:w="100" w:type="dxa"/>
              <w:right w:w="100" w:type="dxa"/>
            </w:tcMar>
          </w:tcPr>
          <w:p w14:paraId="09AE63AE" w14:textId="77777777" w:rsidR="000E020B" w:rsidRDefault="00000000">
            <w:pPr>
              <w:widowControl w:val="0"/>
              <w:spacing w:after="0" w:line="240" w:lineRule="auto"/>
              <w:rPr>
                <w:sz w:val="20"/>
                <w:szCs w:val="20"/>
              </w:rPr>
            </w:pPr>
            <w:r>
              <w:rPr>
                <w:sz w:val="20"/>
                <w:szCs w:val="20"/>
              </w:rPr>
              <w:t xml:space="preserve">DO </w:t>
            </w:r>
          </w:p>
          <w:p w14:paraId="0232C722" w14:textId="77777777" w:rsidR="000E020B"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710E0A50" w14:textId="77777777" w:rsidR="000E020B" w:rsidRDefault="00000000">
            <w:pPr>
              <w:widowControl w:val="0"/>
              <w:spacing w:after="0" w:line="240" w:lineRule="auto"/>
              <w:rPr>
                <w:i/>
                <w:sz w:val="20"/>
                <w:szCs w:val="20"/>
              </w:rPr>
            </w:pPr>
            <w:r>
              <w:rPr>
                <w:i/>
                <w:sz w:val="20"/>
                <w:szCs w:val="20"/>
              </w:rPr>
              <w:t xml:space="preserve">   statement</w:t>
            </w:r>
          </w:p>
          <w:p w14:paraId="42AE8A4A" w14:textId="77777777" w:rsidR="000E020B" w:rsidRDefault="00000000">
            <w:pPr>
              <w:widowControl w:val="0"/>
              <w:spacing w:after="0" w:line="240" w:lineRule="auto"/>
              <w:rPr>
                <w:i/>
                <w:sz w:val="20"/>
                <w:szCs w:val="20"/>
              </w:rPr>
            </w:pPr>
            <w:r>
              <w:rPr>
                <w:sz w:val="20"/>
                <w:szCs w:val="20"/>
              </w:rPr>
              <w:t xml:space="preserve">WHILE </w:t>
            </w:r>
            <w:r>
              <w:rPr>
                <w:i/>
                <w:sz w:val="20"/>
                <w:szCs w:val="20"/>
              </w:rPr>
              <w:t>condition</w:t>
            </w:r>
          </w:p>
        </w:tc>
        <w:tc>
          <w:tcPr>
            <w:tcW w:w="4245" w:type="dxa"/>
            <w:shd w:val="clear" w:color="auto" w:fill="auto"/>
            <w:tcMar>
              <w:top w:w="100" w:type="dxa"/>
              <w:left w:w="100" w:type="dxa"/>
              <w:bottom w:w="100" w:type="dxa"/>
              <w:right w:w="100" w:type="dxa"/>
            </w:tcMar>
          </w:tcPr>
          <w:p w14:paraId="3CFC0097"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2AAF742D"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2808BB97"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72115024"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1D3C6F70"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tc>
      </w:tr>
      <w:tr w:rsidR="000E020B" w14:paraId="0AB96B5E" w14:textId="77777777">
        <w:tc>
          <w:tcPr>
            <w:tcW w:w="2415" w:type="dxa"/>
            <w:shd w:val="clear" w:color="auto" w:fill="auto"/>
            <w:tcMar>
              <w:top w:w="100" w:type="dxa"/>
              <w:left w:w="100" w:type="dxa"/>
              <w:bottom w:w="100" w:type="dxa"/>
              <w:right w:w="100" w:type="dxa"/>
            </w:tcMar>
          </w:tcPr>
          <w:p w14:paraId="3C2966CE"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700" w:type="dxa"/>
            <w:shd w:val="clear" w:color="auto" w:fill="auto"/>
            <w:tcMar>
              <w:top w:w="100" w:type="dxa"/>
              <w:left w:w="100" w:type="dxa"/>
              <w:bottom w:w="100" w:type="dxa"/>
              <w:right w:w="100" w:type="dxa"/>
            </w:tcMar>
          </w:tcPr>
          <w:p w14:paraId="1B59C015" w14:textId="77777777" w:rsidR="000E020B"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5D2AB7E6" w14:textId="77777777" w:rsidR="000E020B"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4ADDDD54" w14:textId="77777777" w:rsidR="000E020B" w:rsidRDefault="00000000">
            <w:pPr>
              <w:widowControl w:val="0"/>
              <w:spacing w:after="0" w:line="240" w:lineRule="auto"/>
              <w:rPr>
                <w:i/>
                <w:sz w:val="20"/>
                <w:szCs w:val="20"/>
              </w:rPr>
            </w:pPr>
            <w:r>
              <w:rPr>
                <w:i/>
                <w:sz w:val="20"/>
                <w:szCs w:val="20"/>
              </w:rPr>
              <w:t xml:space="preserve">   statement</w:t>
            </w:r>
          </w:p>
          <w:p w14:paraId="3C80B323" w14:textId="77777777" w:rsidR="000E020B" w:rsidRDefault="00000000">
            <w:pPr>
              <w:widowControl w:val="0"/>
              <w:spacing w:after="0" w:line="240" w:lineRule="auto"/>
              <w:rPr>
                <w:sz w:val="20"/>
                <w:szCs w:val="20"/>
              </w:rPr>
            </w:pPr>
            <w:r>
              <w:rPr>
                <w:sz w:val="20"/>
                <w:szCs w:val="20"/>
              </w:rPr>
              <w:t>END FOR</w:t>
            </w:r>
          </w:p>
        </w:tc>
        <w:tc>
          <w:tcPr>
            <w:tcW w:w="4245" w:type="dxa"/>
            <w:shd w:val="clear" w:color="auto" w:fill="auto"/>
            <w:tcMar>
              <w:top w:w="100" w:type="dxa"/>
              <w:left w:w="100" w:type="dxa"/>
              <w:bottom w:w="100" w:type="dxa"/>
              <w:right w:w="100" w:type="dxa"/>
            </w:tcMar>
          </w:tcPr>
          <w:p w14:paraId="30651477"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30CEEF66"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0DC2F18D"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0E020B" w14:paraId="138BC551" w14:textId="77777777">
        <w:trPr>
          <w:trHeight w:val="400"/>
        </w:trPr>
        <w:tc>
          <w:tcPr>
            <w:tcW w:w="9360" w:type="dxa"/>
            <w:gridSpan w:val="3"/>
            <w:shd w:val="clear" w:color="auto" w:fill="FFF2CC"/>
            <w:tcMar>
              <w:top w:w="100" w:type="dxa"/>
              <w:left w:w="100" w:type="dxa"/>
              <w:bottom w:w="100" w:type="dxa"/>
              <w:right w:w="100" w:type="dxa"/>
            </w:tcMar>
          </w:tcPr>
          <w:p w14:paraId="0658B105" w14:textId="77777777" w:rsidR="000E020B" w:rsidRDefault="00000000">
            <w:pPr>
              <w:widowControl w:val="0"/>
              <w:spacing w:after="0" w:line="240" w:lineRule="auto"/>
              <w:rPr>
                <w:sz w:val="20"/>
                <w:szCs w:val="20"/>
              </w:rPr>
            </w:pPr>
            <w:r>
              <w:rPr>
                <w:b/>
              </w:rPr>
              <w:t>Functions</w:t>
            </w:r>
          </w:p>
        </w:tc>
      </w:tr>
      <w:tr w:rsidR="000E020B" w14:paraId="188283E2" w14:textId="77777777">
        <w:tc>
          <w:tcPr>
            <w:tcW w:w="2415" w:type="dxa"/>
            <w:shd w:val="clear" w:color="auto" w:fill="auto"/>
            <w:tcMar>
              <w:top w:w="100" w:type="dxa"/>
              <w:left w:w="100" w:type="dxa"/>
              <w:bottom w:w="100" w:type="dxa"/>
              <w:right w:w="100" w:type="dxa"/>
            </w:tcMar>
          </w:tcPr>
          <w:p w14:paraId="741D6640"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700" w:type="dxa"/>
            <w:shd w:val="clear" w:color="auto" w:fill="auto"/>
            <w:tcMar>
              <w:top w:w="100" w:type="dxa"/>
              <w:left w:w="100" w:type="dxa"/>
              <w:bottom w:w="100" w:type="dxa"/>
              <w:right w:w="100" w:type="dxa"/>
            </w:tcMar>
          </w:tcPr>
          <w:p w14:paraId="26E89D70" w14:textId="77777777" w:rsidR="000E020B" w:rsidRDefault="00000000">
            <w:pPr>
              <w:widowControl w:val="0"/>
              <w:spacing w:after="0" w:line="240" w:lineRule="auto"/>
              <w:rPr>
                <w:i/>
                <w:sz w:val="20"/>
                <w:szCs w:val="20"/>
              </w:rPr>
            </w:pPr>
            <w:r>
              <w:rPr>
                <w:sz w:val="20"/>
                <w:szCs w:val="20"/>
              </w:rPr>
              <w:t xml:space="preserve">FUNCTION </w:t>
            </w:r>
            <w:r>
              <w:rPr>
                <w:i/>
                <w:sz w:val="20"/>
                <w:szCs w:val="20"/>
              </w:rPr>
              <w:t>return_type name (parameters)</w:t>
            </w:r>
          </w:p>
          <w:p w14:paraId="44EC92A6" w14:textId="77777777" w:rsidR="000E020B" w:rsidRDefault="00000000">
            <w:pPr>
              <w:widowControl w:val="0"/>
              <w:spacing w:after="0" w:line="240" w:lineRule="auto"/>
              <w:rPr>
                <w:i/>
                <w:sz w:val="20"/>
                <w:szCs w:val="20"/>
              </w:rPr>
            </w:pPr>
            <w:r>
              <w:rPr>
                <w:sz w:val="20"/>
                <w:szCs w:val="20"/>
              </w:rPr>
              <w:t xml:space="preserve">   </w:t>
            </w:r>
            <w:r>
              <w:rPr>
                <w:i/>
                <w:sz w:val="20"/>
                <w:szCs w:val="20"/>
              </w:rPr>
              <w:t>statement</w:t>
            </w:r>
          </w:p>
          <w:p w14:paraId="42C2D6A7" w14:textId="77777777" w:rsidR="000E020B" w:rsidRDefault="00000000">
            <w:pPr>
              <w:widowControl w:val="0"/>
              <w:spacing w:after="0" w:line="240" w:lineRule="auto"/>
              <w:rPr>
                <w:i/>
                <w:sz w:val="20"/>
                <w:szCs w:val="20"/>
              </w:rPr>
            </w:pPr>
            <w:r>
              <w:rPr>
                <w:i/>
                <w:sz w:val="20"/>
                <w:szCs w:val="20"/>
              </w:rPr>
              <w:t xml:space="preserve">   statement</w:t>
            </w:r>
          </w:p>
          <w:p w14:paraId="47B1912B" w14:textId="77777777" w:rsidR="000E020B" w:rsidRDefault="00000000">
            <w:pPr>
              <w:widowControl w:val="0"/>
              <w:spacing w:after="0" w:line="240" w:lineRule="auto"/>
              <w:rPr>
                <w:sz w:val="20"/>
                <w:szCs w:val="20"/>
              </w:rPr>
            </w:pPr>
            <w:r>
              <w:rPr>
                <w:sz w:val="20"/>
                <w:szCs w:val="20"/>
              </w:rPr>
              <w:t>END FUNCTION</w:t>
            </w:r>
          </w:p>
        </w:tc>
        <w:tc>
          <w:tcPr>
            <w:tcW w:w="4245" w:type="dxa"/>
            <w:shd w:val="clear" w:color="auto" w:fill="auto"/>
            <w:tcMar>
              <w:top w:w="100" w:type="dxa"/>
              <w:left w:w="100" w:type="dxa"/>
              <w:bottom w:w="100" w:type="dxa"/>
              <w:right w:w="100" w:type="dxa"/>
            </w:tcMar>
          </w:tcPr>
          <w:p w14:paraId="021B09EC" w14:textId="77777777" w:rsidR="000E020B" w:rsidRPr="002E2C90" w:rsidRDefault="00000000">
            <w:pPr>
              <w:spacing w:after="0"/>
              <w:rPr>
                <w:rFonts w:ascii="Courier New" w:eastAsia="Courier New" w:hAnsi="Courier New" w:cs="Courier New"/>
                <w:sz w:val="20"/>
                <w:szCs w:val="20"/>
                <w:lang w:val="de-DE"/>
              </w:rPr>
            </w:pPr>
            <w:r w:rsidRPr="002E2C90">
              <w:rPr>
                <w:rFonts w:ascii="Courier New" w:eastAsia="Courier New" w:hAnsi="Courier New" w:cs="Courier New"/>
                <w:sz w:val="20"/>
                <w:szCs w:val="20"/>
                <w:lang w:val="de-DE"/>
              </w:rPr>
              <w:t>FUNCTION Integer add(Integer num1, Integer num2)</w:t>
            </w:r>
          </w:p>
          <w:p w14:paraId="62585A68" w14:textId="77777777" w:rsidR="000E020B" w:rsidRDefault="00000000">
            <w:pPr>
              <w:spacing w:after="0"/>
              <w:rPr>
                <w:rFonts w:ascii="Courier New" w:eastAsia="Courier New" w:hAnsi="Courier New" w:cs="Courier New"/>
                <w:sz w:val="20"/>
                <w:szCs w:val="20"/>
              </w:rPr>
            </w:pPr>
            <w:r w:rsidRPr="002E2C90">
              <w:rPr>
                <w:rFonts w:ascii="Courier New" w:eastAsia="Courier New" w:hAnsi="Courier New" w:cs="Courier New"/>
                <w:sz w:val="20"/>
                <w:szCs w:val="20"/>
                <w:lang w:val="de-DE"/>
              </w:rPr>
              <w:t xml:space="preserve">   </w:t>
            </w:r>
            <w:r>
              <w:rPr>
                <w:rFonts w:ascii="Courier New" w:eastAsia="Courier New" w:hAnsi="Courier New" w:cs="Courier New"/>
                <w:sz w:val="20"/>
                <w:szCs w:val="20"/>
              </w:rPr>
              <w:t>DECLARE Integer sum</w:t>
            </w:r>
          </w:p>
          <w:p w14:paraId="7291200C" w14:textId="77777777" w:rsidR="000E020B"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44875C27" w14:textId="77777777" w:rsidR="000E020B"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17E71E4F" w14:textId="77777777" w:rsidR="000E020B" w:rsidRDefault="00000000">
            <w:pPr>
              <w:spacing w:after="0"/>
              <w:rPr>
                <w:sz w:val="18"/>
                <w:szCs w:val="18"/>
              </w:rPr>
            </w:pPr>
            <w:r>
              <w:rPr>
                <w:rFonts w:ascii="Courier New" w:eastAsia="Courier New" w:hAnsi="Courier New" w:cs="Courier New"/>
                <w:sz w:val="20"/>
                <w:szCs w:val="20"/>
              </w:rPr>
              <w:t>END FUNCTION</w:t>
            </w:r>
          </w:p>
        </w:tc>
      </w:tr>
      <w:tr w:rsidR="000E020B" w14:paraId="4151407B" w14:textId="77777777">
        <w:tc>
          <w:tcPr>
            <w:tcW w:w="2415" w:type="dxa"/>
            <w:shd w:val="clear" w:color="auto" w:fill="auto"/>
            <w:tcMar>
              <w:top w:w="100" w:type="dxa"/>
              <w:left w:w="100" w:type="dxa"/>
              <w:bottom w:w="100" w:type="dxa"/>
              <w:right w:w="100" w:type="dxa"/>
            </w:tcMar>
          </w:tcPr>
          <w:p w14:paraId="620A3E01"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700" w:type="dxa"/>
            <w:shd w:val="clear" w:color="auto" w:fill="auto"/>
            <w:tcMar>
              <w:top w:w="100" w:type="dxa"/>
              <w:left w:w="100" w:type="dxa"/>
              <w:bottom w:w="100" w:type="dxa"/>
              <w:right w:w="100" w:type="dxa"/>
            </w:tcMar>
          </w:tcPr>
          <w:p w14:paraId="3DF9A273" w14:textId="77777777" w:rsidR="000E020B" w:rsidRDefault="00000000">
            <w:pPr>
              <w:widowControl w:val="0"/>
              <w:spacing w:after="0" w:line="240" w:lineRule="auto"/>
              <w:rPr>
                <w:i/>
                <w:sz w:val="20"/>
                <w:szCs w:val="20"/>
              </w:rPr>
            </w:pPr>
            <w:r>
              <w:rPr>
                <w:sz w:val="20"/>
                <w:szCs w:val="20"/>
              </w:rPr>
              <w:t xml:space="preserve">CALL </w:t>
            </w:r>
            <w:r>
              <w:rPr>
                <w:i/>
                <w:sz w:val="20"/>
                <w:szCs w:val="20"/>
              </w:rPr>
              <w:t>function_name</w:t>
            </w:r>
          </w:p>
        </w:tc>
        <w:tc>
          <w:tcPr>
            <w:tcW w:w="4245" w:type="dxa"/>
            <w:shd w:val="clear" w:color="auto" w:fill="auto"/>
            <w:tcMar>
              <w:top w:w="100" w:type="dxa"/>
              <w:left w:w="100" w:type="dxa"/>
              <w:bottom w:w="100" w:type="dxa"/>
              <w:right w:w="100" w:type="dxa"/>
            </w:tcMar>
          </w:tcPr>
          <w:p w14:paraId="2CD9F9CF"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CALL add(2, 3)</w:t>
            </w:r>
          </w:p>
        </w:tc>
      </w:tr>
      <w:tr w:rsidR="000E020B" w14:paraId="60CE5D8D" w14:textId="77777777">
        <w:tc>
          <w:tcPr>
            <w:tcW w:w="2415" w:type="dxa"/>
            <w:shd w:val="clear" w:color="auto" w:fill="auto"/>
            <w:tcMar>
              <w:top w:w="100" w:type="dxa"/>
              <w:left w:w="100" w:type="dxa"/>
              <w:bottom w:w="100" w:type="dxa"/>
              <w:right w:w="100" w:type="dxa"/>
            </w:tcMar>
          </w:tcPr>
          <w:p w14:paraId="6523970F" w14:textId="77777777" w:rsidR="000E020B"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700" w:type="dxa"/>
            <w:shd w:val="clear" w:color="auto" w:fill="auto"/>
            <w:tcMar>
              <w:top w:w="100" w:type="dxa"/>
              <w:left w:w="100" w:type="dxa"/>
              <w:bottom w:w="100" w:type="dxa"/>
              <w:right w:w="100" w:type="dxa"/>
            </w:tcMar>
          </w:tcPr>
          <w:p w14:paraId="2166F544" w14:textId="77777777" w:rsidR="000E020B" w:rsidRDefault="00000000">
            <w:pPr>
              <w:widowControl w:val="0"/>
              <w:spacing w:after="0" w:line="240" w:lineRule="auto"/>
              <w:rPr>
                <w:i/>
                <w:sz w:val="20"/>
                <w:szCs w:val="20"/>
              </w:rPr>
            </w:pPr>
            <w:r>
              <w:rPr>
                <w:sz w:val="20"/>
                <w:szCs w:val="20"/>
              </w:rPr>
              <w:t xml:space="preserve">RETURN </w:t>
            </w:r>
            <w:r>
              <w:rPr>
                <w:i/>
                <w:sz w:val="20"/>
                <w:szCs w:val="20"/>
              </w:rPr>
              <w:t>value</w:t>
            </w:r>
          </w:p>
        </w:tc>
        <w:tc>
          <w:tcPr>
            <w:tcW w:w="4245" w:type="dxa"/>
            <w:shd w:val="clear" w:color="auto" w:fill="auto"/>
            <w:tcMar>
              <w:top w:w="100" w:type="dxa"/>
              <w:left w:w="100" w:type="dxa"/>
              <w:bottom w:w="100" w:type="dxa"/>
              <w:right w:w="100" w:type="dxa"/>
            </w:tcMar>
          </w:tcPr>
          <w:p w14:paraId="05DBEAE1" w14:textId="77777777" w:rsidR="000E020B"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67E7E3AE" w14:textId="77777777" w:rsidR="000E020B" w:rsidRDefault="000E020B"/>
    <w:sectPr w:rsidR="000E020B">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9A636" w14:textId="77777777" w:rsidR="0020399C" w:rsidRDefault="0020399C">
      <w:pPr>
        <w:spacing w:after="0" w:line="240" w:lineRule="auto"/>
      </w:pPr>
      <w:r>
        <w:separator/>
      </w:r>
    </w:p>
  </w:endnote>
  <w:endnote w:type="continuationSeparator" w:id="0">
    <w:p w14:paraId="0C2FE926" w14:textId="77777777" w:rsidR="0020399C" w:rsidRDefault="00203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C18356DE-06CD-4F86-BD72-01713D8E2276}"/>
    <w:embedBold r:id="rId2" w:fontKey="{BE219F47-B1CA-4827-9106-D7F2361ABD79}"/>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65D4FCDE-EEB0-4D82-9DF1-EDA3BE46E66C}"/>
  </w:font>
  <w:font w:name="Calibri">
    <w:panose1 w:val="020F0502020204030204"/>
    <w:charset w:val="00"/>
    <w:family w:val="swiss"/>
    <w:pitch w:val="variable"/>
    <w:sig w:usb0="E4002EFF" w:usb1="C200247B" w:usb2="00000009" w:usb3="00000000" w:csb0="000001FF" w:csb1="00000000"/>
    <w:embedRegular r:id="rId4" w:fontKey="{38CCB225-69AD-4620-AC1D-CF7D45DB555F}"/>
  </w:font>
  <w:font w:name="Cambria">
    <w:panose1 w:val="02040503050406030204"/>
    <w:charset w:val="00"/>
    <w:family w:val="roman"/>
    <w:pitch w:val="variable"/>
    <w:sig w:usb0="E00006FF" w:usb1="420024FF" w:usb2="02000000" w:usb3="00000000" w:csb0="0000019F" w:csb1="00000000"/>
    <w:embedRegular r:id="rId5" w:fontKey="{88014322-3AEB-4554-8E47-5A0DEB983F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EEE31" w14:textId="77777777" w:rsidR="000E020B"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2E2C90">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0B1FE" w14:textId="77777777" w:rsidR="0020399C" w:rsidRDefault="0020399C">
      <w:pPr>
        <w:spacing w:after="0" w:line="240" w:lineRule="auto"/>
      </w:pPr>
      <w:r>
        <w:separator/>
      </w:r>
    </w:p>
  </w:footnote>
  <w:footnote w:type="continuationSeparator" w:id="0">
    <w:p w14:paraId="569F0734" w14:textId="77777777" w:rsidR="0020399C" w:rsidRDefault="00203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C0E1C"/>
    <w:multiLevelType w:val="multilevel"/>
    <w:tmpl w:val="0316A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E678F9"/>
    <w:multiLevelType w:val="multilevel"/>
    <w:tmpl w:val="6FBE5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C47B88"/>
    <w:multiLevelType w:val="multilevel"/>
    <w:tmpl w:val="C1E4E426"/>
    <w:lvl w:ilvl="0">
      <w:start w:val="1"/>
      <w:numFmt w:val="lowerLetter"/>
      <w:lvlText w:val="%1."/>
      <w:lvlJc w:val="left"/>
      <w:pPr>
        <w:ind w:left="36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78034281">
    <w:abstractNumId w:val="1"/>
  </w:num>
  <w:num w:numId="2" w16cid:durableId="631710274">
    <w:abstractNumId w:val="2"/>
  </w:num>
  <w:num w:numId="3" w16cid:durableId="289550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20B"/>
    <w:rsid w:val="00051DB9"/>
    <w:rsid w:val="000E020B"/>
    <w:rsid w:val="001B2526"/>
    <w:rsid w:val="0020399C"/>
    <w:rsid w:val="002E2C90"/>
    <w:rsid w:val="00340D80"/>
    <w:rsid w:val="0037528D"/>
    <w:rsid w:val="004B6214"/>
    <w:rsid w:val="00660E92"/>
    <w:rsid w:val="00670B8B"/>
    <w:rsid w:val="00685587"/>
    <w:rsid w:val="00771D71"/>
    <w:rsid w:val="007B362B"/>
    <w:rsid w:val="008E1AEB"/>
    <w:rsid w:val="00A46555"/>
    <w:rsid w:val="00AF47EE"/>
    <w:rsid w:val="00B33CD1"/>
    <w:rsid w:val="00B662E4"/>
    <w:rsid w:val="00E50A4D"/>
    <w:rsid w:val="00F07902"/>
    <w:rsid w:val="00F919DB"/>
    <w:rsid w:val="00FB014D"/>
    <w:rsid w:val="00FE0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80548"/>
  <w15:docId w15:val="{4A327330-CFB8-41CF-AC0A-DCA8D5042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raw.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8</Pages>
  <Words>1625</Words>
  <Characters>9267</Characters>
  <Application>Microsoft Office Word</Application>
  <DocSecurity>0</DocSecurity>
  <Lines>77</Lines>
  <Paragraphs>21</Paragraphs>
  <ScaleCrop>false</ScaleCrop>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21</cp:revision>
  <dcterms:created xsi:type="dcterms:W3CDTF">2024-07-19T00:38:00Z</dcterms:created>
  <dcterms:modified xsi:type="dcterms:W3CDTF">2024-07-19T00:51:00Z</dcterms:modified>
</cp:coreProperties>
</file>