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5177" w14:textId="7160AF3A" w:rsidR="00752D1F" w:rsidRPr="00752D1F" w:rsidRDefault="00752D1F" w:rsidP="00752D1F">
      <w:pPr>
        <w:rPr>
          <w:lang w:val="en-US"/>
        </w:rPr>
      </w:pPr>
    </w:p>
    <w:p w14:paraId="73BD7D05" w14:textId="12548063" w:rsidR="00752D1F" w:rsidRPr="00752D1F" w:rsidRDefault="00752D1F" w:rsidP="00752D1F">
      <w:pPr>
        <w:rPr>
          <w:lang w:val="en-US"/>
        </w:rPr>
      </w:pPr>
      <w:r w:rsidRPr="00752D1F">
        <w:rPr>
          <w:rFonts w:hint="eastAsia"/>
          <w:lang w:val="en-US"/>
        </w:rPr>
        <w:t xml:space="preserve"> </w:t>
      </w:r>
      <w:r w:rsidRPr="00752D1F">
        <w:rPr>
          <w:rFonts w:hint="eastAsia"/>
          <w:lang w:val="en-US"/>
        </w:rPr>
        <w:t>浪客剑心</w:t>
      </w:r>
      <w:r w:rsidRPr="00752D1F">
        <w:rPr>
          <w:rFonts w:hint="eastAsia"/>
          <w:lang w:val="en-US"/>
        </w:rPr>
        <w:t xml:space="preserve"> 1-21 5:20 PM</w:t>
      </w:r>
    </w:p>
    <w:p w14:paraId="47722DBD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GC</w:t>
      </w:r>
    </w:p>
    <w:p w14:paraId="02518E7F" w14:textId="77777777" w:rsidR="00752D1F" w:rsidRPr="00752D1F" w:rsidRDefault="00752D1F" w:rsidP="00752D1F">
      <w:pPr>
        <w:rPr>
          <w:lang w:val="en-US"/>
        </w:rPr>
      </w:pPr>
    </w:p>
    <w:p w14:paraId="0DD441A8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https://spin.atomicobject.com/2014/09/03/visualizing-garbage-collection-algorithms/</w:t>
      </w:r>
    </w:p>
    <w:p w14:paraId="22E78142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https://zhuanlan.zhihu.com/p/245214547</w:t>
      </w:r>
    </w:p>
    <w:p w14:paraId="26568670" w14:textId="77777777" w:rsidR="00752D1F" w:rsidRPr="00752D1F" w:rsidRDefault="00752D1F" w:rsidP="00752D1F">
      <w:pPr>
        <w:rPr>
          <w:lang w:val="en-US"/>
        </w:rPr>
      </w:pPr>
    </w:p>
    <w:p w14:paraId="607038C6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https://www.jianshu.com/p/2f94e9364ec4</w:t>
      </w:r>
    </w:p>
    <w:p w14:paraId="4C3EE5B6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https://www.jianshu.com/p/ebd8b012572e</w:t>
      </w:r>
    </w:p>
    <w:p w14:paraId="23FF5288" w14:textId="77777777" w:rsidR="00752D1F" w:rsidRPr="00752D1F" w:rsidRDefault="00752D1F" w:rsidP="00752D1F">
      <w:pPr>
        <w:rPr>
          <w:lang w:val="en-US"/>
        </w:rPr>
      </w:pPr>
    </w:p>
    <w:p w14:paraId="150DF5F6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https://www.ardanlabs.com/blog/2018/12/garbage-collection-in-go-part1-semantics.html</w:t>
      </w:r>
    </w:p>
    <w:p w14:paraId="53A1ADF1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https://segmentfault.com/a/1190000012597428</w:t>
      </w:r>
    </w:p>
    <w:p w14:paraId="7C9ACCA4" w14:textId="77777777" w:rsidR="00752D1F" w:rsidRPr="00752D1F" w:rsidRDefault="00752D1F" w:rsidP="00752D1F">
      <w:pPr>
        <w:rPr>
          <w:lang w:val="en-US"/>
        </w:rPr>
      </w:pPr>
    </w:p>
    <w:p w14:paraId="59A9A477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https://www.jianshu.com/p/bfc3c65c05d1</w:t>
      </w:r>
    </w:p>
    <w:p w14:paraId="5C1750DB" w14:textId="77777777" w:rsidR="00752D1F" w:rsidRPr="00752D1F" w:rsidRDefault="00752D1F" w:rsidP="00752D1F">
      <w:pPr>
        <w:rPr>
          <w:lang w:val="en-US"/>
        </w:rPr>
      </w:pPr>
    </w:p>
    <w:p w14:paraId="0585C36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https://golang.design/under-the-hood/zh-cn/part2runtime/ch08gc/sweep/</w:t>
      </w:r>
    </w:p>
    <w:p w14:paraId="77A69BE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https://zhuanlan.zhihu.com/p/74853110</w:t>
      </w:r>
    </w:p>
    <w:p w14:paraId="4DB7404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https://www.jianshu.com/p/2f94e9364ec4</w:t>
      </w:r>
    </w:p>
    <w:p w14:paraId="0A291A4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https://juejin.im/post/6844903917650722829</w:t>
      </w:r>
    </w:p>
    <w:p w14:paraId="65E25B7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https://zhuanlan.zhihu.com/p/74853110</w:t>
      </w:r>
    </w:p>
    <w:p w14:paraId="37DB516D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https://juejin.im/post/6844903917650722829</w:t>
      </w:r>
    </w:p>
    <w:p w14:paraId="73CF85BB" w14:textId="77777777" w:rsidR="00752D1F" w:rsidRPr="00752D1F" w:rsidRDefault="00752D1F" w:rsidP="00752D1F">
      <w:pPr>
        <w:rPr>
          <w:lang w:val="en-US"/>
        </w:rPr>
      </w:pPr>
    </w:p>
    <w:p w14:paraId="7B4A4D8B" w14:textId="77777777" w:rsidR="00752D1F" w:rsidRPr="00752D1F" w:rsidRDefault="00752D1F" w:rsidP="00752D1F">
      <w:pPr>
        <w:rPr>
          <w:lang w:val="en-US"/>
        </w:rPr>
      </w:pPr>
    </w:p>
    <w:p w14:paraId="6C8DBC0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https://www.jianshu.com/p/ebd8b012572e</w:t>
      </w:r>
    </w:p>
    <w:p w14:paraId="1472BC4C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https://www.jianshu.com/p/2f94e9364ec4</w:t>
      </w:r>
    </w:p>
    <w:p w14:paraId="10AE772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https://www.jianshu.com/p/bfc3c65c05d1</w:t>
      </w:r>
    </w:p>
    <w:p w14:paraId="101E7202" w14:textId="77777777" w:rsidR="00752D1F" w:rsidRPr="00752D1F" w:rsidRDefault="00752D1F" w:rsidP="00752D1F">
      <w:pPr>
        <w:rPr>
          <w:lang w:val="en-US"/>
        </w:rPr>
      </w:pPr>
    </w:p>
    <w:p w14:paraId="7B0871D7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https://zhuanlan.zhihu.com/p/92210761</w:t>
      </w:r>
    </w:p>
    <w:p w14:paraId="0E045160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https://blog.csdn.net/u010853261/article/details/102945046</w:t>
      </w:r>
    </w:p>
    <w:p w14:paraId="56B2848C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https://blog.csdn.net/hello_bravo_/article/details/103840054</w:t>
      </w:r>
    </w:p>
    <w:p w14:paraId="1993E34D" w14:textId="77777777" w:rsidR="00752D1F" w:rsidRPr="00752D1F" w:rsidRDefault="00752D1F" w:rsidP="00752D1F">
      <w:pPr>
        <w:rPr>
          <w:lang w:val="en-US"/>
        </w:rPr>
      </w:pPr>
    </w:p>
    <w:p w14:paraId="5983BECA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https://segmentfault.com/a/1190000020086769</w:t>
      </w:r>
    </w:p>
    <w:p w14:paraId="2E3B1F9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https://blog.csdn.net/cyq6239075/article/details/106412038</w:t>
      </w:r>
    </w:p>
    <w:p w14:paraId="2D38371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https://zhuanlan.zhihu.com/p/77943973</w:t>
      </w:r>
    </w:p>
    <w:p w14:paraId="60A5D5D4" w14:textId="77777777" w:rsidR="00752D1F" w:rsidRPr="00752D1F" w:rsidRDefault="00752D1F" w:rsidP="00752D1F">
      <w:pPr>
        <w:rPr>
          <w:lang w:val="en-US"/>
        </w:rPr>
      </w:pPr>
    </w:p>
    <w:p w14:paraId="5508FE81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https://www.ardanlabs.com/blog/2018/12/garbage-collection-in-go-part1-semantics.html</w:t>
      </w:r>
    </w:p>
    <w:p w14:paraId="5518888F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https://www.ardanlabs.com/blog/2019/05/garbage-collection-in-go-part2-gctraces.html</w:t>
      </w:r>
    </w:p>
    <w:p w14:paraId="01E9E8C7" w14:textId="5449D4B8" w:rsidR="00E85B02" w:rsidRDefault="00752D1F" w:rsidP="00752D1F">
      <w:pPr>
        <w:rPr>
          <w:lang w:val="en-US"/>
        </w:rPr>
      </w:pPr>
      <w:hyperlink r:id="rId4" w:history="1">
        <w:r w:rsidRPr="00CF6989">
          <w:rPr>
            <w:rStyle w:val="Hyperlink"/>
            <w:lang w:val="en-US"/>
          </w:rPr>
          <w:t>https://www.ardanlabs.com/blog/2019/07/garbage-collection-in-go-part3-gcpacing.html</w:t>
        </w:r>
      </w:hyperlink>
    </w:p>
    <w:p w14:paraId="1D3EF283" w14:textId="38B48F55" w:rsidR="00752D1F" w:rsidRDefault="00752D1F">
      <w:pPr>
        <w:rPr>
          <w:lang w:val="en-US"/>
        </w:rPr>
      </w:pPr>
      <w:r>
        <w:rPr>
          <w:lang w:val="en-US"/>
        </w:rPr>
        <w:br w:type="page"/>
      </w:r>
    </w:p>
    <w:p w14:paraId="01EB89DF" w14:textId="77777777" w:rsidR="00752D1F" w:rsidRDefault="00752D1F" w:rsidP="00752D1F">
      <w:pPr>
        <w:rPr>
          <w:lang w:val="en-US"/>
        </w:rPr>
      </w:pPr>
    </w:p>
    <w:p w14:paraId="450C657C" w14:textId="77777777" w:rsidR="00752D1F" w:rsidRPr="00752D1F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t>浪客剑心</w:t>
      </w:r>
      <w:r w:rsidRPr="00752D1F">
        <w:rPr>
          <w:rFonts w:hint="eastAsia"/>
          <w:lang w:val="en-US"/>
        </w:rPr>
        <w:t xml:space="preserve"> 1-21 5:21 PM</w:t>
      </w:r>
    </w:p>
    <w:p w14:paraId="079E2B21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 xml:space="preserve"> Memory</w:t>
      </w:r>
    </w:p>
    <w:p w14:paraId="59E945BD" w14:textId="77777777" w:rsidR="00752D1F" w:rsidRPr="00752D1F" w:rsidRDefault="00752D1F" w:rsidP="00752D1F">
      <w:pPr>
        <w:rPr>
          <w:lang w:val="en-US"/>
        </w:rPr>
      </w:pPr>
    </w:p>
    <w:p w14:paraId="652538B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https://www.jianshu.com/p/1ffde2de153f</w:t>
      </w:r>
    </w:p>
    <w:p w14:paraId="5FFD3172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https://kirk91.github.io/posts/2d571d09/</w:t>
      </w:r>
    </w:p>
    <w:p w14:paraId="0F5EDD60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http://yangxikun.github.io/golang/2019/11/12/go-goroutine-stack.html</w:t>
      </w:r>
    </w:p>
    <w:p w14:paraId="455F6220" w14:textId="77777777" w:rsidR="00752D1F" w:rsidRPr="00752D1F" w:rsidRDefault="00752D1F" w:rsidP="00752D1F">
      <w:pPr>
        <w:rPr>
          <w:lang w:val="en-US"/>
        </w:rPr>
      </w:pPr>
    </w:p>
    <w:p w14:paraId="77442C9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https://www.ardanlabs.com/blog/2017/05/language-mechanics-on-stacks-and-pointers.html</w:t>
      </w:r>
    </w:p>
    <w:p w14:paraId="0D6F2A7F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https://www.ardanlabs.com/blog/2017/05/language-mechanics-on-escape-analysis.html</w:t>
      </w:r>
    </w:p>
    <w:p w14:paraId="7CBE0002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https://zhuanlan.zhihu.com/p/237870981</w:t>
      </w:r>
    </w:p>
    <w:p w14:paraId="20133D92" w14:textId="77777777" w:rsidR="00752D1F" w:rsidRPr="00752D1F" w:rsidRDefault="00752D1F" w:rsidP="00752D1F">
      <w:pPr>
        <w:rPr>
          <w:lang w:val="en-US"/>
        </w:rPr>
      </w:pPr>
    </w:p>
    <w:p w14:paraId="1D2DD2CC" w14:textId="77777777" w:rsidR="00752D1F" w:rsidRPr="00752D1F" w:rsidRDefault="00752D1F" w:rsidP="00752D1F">
      <w:pPr>
        <w:rPr>
          <w:lang w:val="en-US"/>
        </w:rPr>
      </w:pPr>
    </w:p>
    <w:p w14:paraId="01FC9DE7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https://www.ardanlabs.com/blog/2017/05/language-mechanics-on-stacks-and-pointers.html</w:t>
      </w:r>
    </w:p>
    <w:p w14:paraId="53424676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https://blog.csdn.net/qq_35587463/article/details/104221280</w:t>
      </w:r>
    </w:p>
    <w:p w14:paraId="309608C4" w14:textId="77777777" w:rsidR="00752D1F" w:rsidRPr="00752D1F" w:rsidRDefault="00752D1F" w:rsidP="00752D1F">
      <w:pPr>
        <w:rPr>
          <w:lang w:val="en-US"/>
        </w:rPr>
      </w:pPr>
    </w:p>
    <w:p w14:paraId="06DB274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https://www.jianshu.com/p/63404461e520</w:t>
      </w:r>
    </w:p>
    <w:p w14:paraId="207E09F0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https://www.do1618.com/archives/1328/go-%E5%86%85%E5%AD%98%E9%80%83%E9%80%B8%E8%AF%A6%E7%BB%86%E5%88%86%E6%9E%90/</w:t>
      </w:r>
    </w:p>
    <w:p w14:paraId="1E4FF270" w14:textId="77777777" w:rsidR="00752D1F" w:rsidRPr="00752D1F" w:rsidRDefault="00752D1F" w:rsidP="00752D1F">
      <w:pPr>
        <w:rPr>
          <w:lang w:val="en-US"/>
        </w:rPr>
      </w:pPr>
    </w:p>
    <w:p w14:paraId="7C1479A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https://www.jianshu.com/p/518466b4ee96</w:t>
      </w:r>
    </w:p>
    <w:p w14:paraId="388B894E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https://zhuanlan.zhihu.com/p/28484133</w:t>
      </w:r>
    </w:p>
    <w:p w14:paraId="5C1F5192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http://yangxikun.github.io/golang/2019/11/12/go-goroutine-stack.html</w:t>
      </w:r>
    </w:p>
    <w:p w14:paraId="38893EE2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https://kirk91.github.io/posts/2d571d09/</w:t>
      </w:r>
    </w:p>
    <w:p w14:paraId="043E2CB6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https://zhuanlan.zhihu.com/p/237870981</w:t>
      </w:r>
    </w:p>
    <w:p w14:paraId="6045F5F7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https://agis.io/post/contiguous-stacks-golang/</w:t>
      </w:r>
    </w:p>
    <w:p w14:paraId="76F9F93E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https://docs.google.com/document/d/13v_u3UrN2pgUtPnH4y-qfmlXwEEryikFu0SQiwk35SA/pub</w:t>
      </w:r>
    </w:p>
    <w:p w14:paraId="6EDBAAA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https://docs.google.com/document/d/1lyPIbmsYbXnpNj57a261hgOYVpNRcgydurVQIyZOz_o/pub</w:t>
      </w:r>
    </w:p>
    <w:p w14:paraId="7C2F58B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https://zhuanlan.zhihu.com/p/266496735</w:t>
      </w:r>
    </w:p>
    <w:p w14:paraId="3F6BEC7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http://dmitrysoshnikov.com/compilers/writing-a-memory-allocator/</w:t>
      </w:r>
    </w:p>
    <w:p w14:paraId="2A5AF4FC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https://studygolang.com/articles/22652?fr=sidebar</w:t>
      </w:r>
    </w:p>
    <w:p w14:paraId="7E752F06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https://studygolang.com/articles/22500?fr=sidebar</w:t>
      </w:r>
    </w:p>
    <w:p w14:paraId="709A0452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https://www.cnblogs.com/unqiang/p/12052308.html</w:t>
      </w:r>
    </w:p>
    <w:p w14:paraId="5FA4A377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https://blog.csdn.net/weixin_33869377/article/details/89801587?utm_medium=distribute.pc_relevant.none-task-blog-title-7&amp;spm=1001.2101.3001.4242</w:t>
      </w:r>
    </w:p>
    <w:p w14:paraId="4A1FF8CD" w14:textId="77777777" w:rsidR="00752D1F" w:rsidRPr="00752D1F" w:rsidRDefault="00752D1F" w:rsidP="00752D1F">
      <w:pPr>
        <w:rPr>
          <w:lang w:val="en-US"/>
        </w:rPr>
      </w:pPr>
    </w:p>
    <w:p w14:paraId="4798B1E1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https://www.cnblogs.com/smallJunJun/p/11913750.html</w:t>
      </w:r>
    </w:p>
    <w:p w14:paraId="47ECE3AC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https://zhuanlan.zhihu.com/p/53581298</w:t>
      </w:r>
    </w:p>
    <w:p w14:paraId="65E71CA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 xml:space="preserve"> </w:t>
      </w:r>
    </w:p>
    <w:p w14:paraId="71455A20" w14:textId="77777777" w:rsidR="00752D1F" w:rsidRDefault="00752D1F" w:rsidP="00752D1F">
      <w:pPr>
        <w:rPr>
          <w:lang w:val="en-US"/>
        </w:rPr>
      </w:pPr>
      <w:r w:rsidRPr="00752D1F">
        <w:rPr>
          <w:rFonts w:hint="eastAsia"/>
          <w:lang w:val="en-US"/>
        </w:rPr>
        <w:t xml:space="preserve"> </w:t>
      </w:r>
    </w:p>
    <w:p w14:paraId="59BCED06" w14:textId="77777777" w:rsidR="00752D1F" w:rsidRDefault="00752D1F">
      <w:pPr>
        <w:rPr>
          <w:lang w:val="en-US"/>
        </w:rPr>
      </w:pPr>
      <w:r>
        <w:rPr>
          <w:lang w:val="en-US"/>
        </w:rPr>
        <w:br w:type="page"/>
      </w:r>
    </w:p>
    <w:p w14:paraId="6E42B3A4" w14:textId="0C9F639B" w:rsidR="00752D1F" w:rsidRPr="00752D1F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lastRenderedPageBreak/>
        <w:t>浪客剑心</w:t>
      </w:r>
      <w:r w:rsidRPr="00752D1F">
        <w:rPr>
          <w:rFonts w:hint="eastAsia"/>
          <w:lang w:val="en-US"/>
        </w:rPr>
        <w:t xml:space="preserve"> 1-21 5:21 PM</w:t>
      </w:r>
    </w:p>
    <w:p w14:paraId="0FF28248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 xml:space="preserve"> Channel</w:t>
      </w:r>
    </w:p>
    <w:p w14:paraId="657CC69E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https://www.jianshu.com/p/ec1aca266bc8</w:t>
      </w:r>
    </w:p>
    <w:p w14:paraId="7EDC79A8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https://zhuanlan.zhihu.com/p/27917262</w:t>
      </w:r>
    </w:p>
    <w:p w14:paraId="6B340F33" w14:textId="77777777" w:rsidR="00752D1F" w:rsidRPr="00752D1F" w:rsidRDefault="00752D1F" w:rsidP="00752D1F">
      <w:pPr>
        <w:rPr>
          <w:lang w:val="en-US"/>
        </w:rPr>
      </w:pPr>
    </w:p>
    <w:p w14:paraId="47380A64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Array</w:t>
      </w:r>
    </w:p>
    <w:p w14:paraId="4BF389B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https://www.jianshu.com/p/ae8a413fc33f</w:t>
      </w:r>
    </w:p>
    <w:p w14:paraId="58F67D08" w14:textId="77777777" w:rsidR="00752D1F" w:rsidRPr="00752D1F" w:rsidRDefault="00752D1F" w:rsidP="00752D1F">
      <w:pPr>
        <w:rPr>
          <w:lang w:val="en-US"/>
        </w:rPr>
      </w:pPr>
    </w:p>
    <w:p w14:paraId="0327700E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Goroutine</w:t>
      </w:r>
    </w:p>
    <w:p w14:paraId="1B027BE4" w14:textId="77777777" w:rsidR="00752D1F" w:rsidRPr="00752D1F" w:rsidRDefault="00752D1F" w:rsidP="00752D1F">
      <w:pPr>
        <w:rPr>
          <w:lang w:val="en-US"/>
        </w:rPr>
      </w:pPr>
    </w:p>
    <w:p w14:paraId="49579326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https://medium.com/a-journey-with-go/go-how-does-a-goroutine-start-and-exit-2b3303890452</w:t>
      </w:r>
    </w:p>
    <w:p w14:paraId="3FB507EC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https://medium.com/a-journey-with-go/go-g0-special-goroutine-8c778c6704d8</w:t>
      </w:r>
    </w:p>
    <w:p w14:paraId="1EFDD0E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https://medium.com/a-journey-with-go/go-how-does-go-recycle-goroutines-f047a79ab352</w:t>
      </w:r>
    </w:p>
    <w:p w14:paraId="0A435A60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https://medium.com/a-journey-with-go/go-what-does-a-goroutine-switch-actually-involve-394c202dddb7</w:t>
      </w:r>
    </w:p>
    <w:p w14:paraId="54EEDA68" w14:textId="77777777" w:rsidR="00752D1F" w:rsidRPr="00752D1F" w:rsidRDefault="00752D1F" w:rsidP="00752D1F">
      <w:pPr>
        <w:rPr>
          <w:lang w:val="en-US"/>
        </w:rPr>
      </w:pPr>
    </w:p>
    <w:p w14:paraId="6A3DB73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http://xiaorui.cc/archives/6535</w:t>
      </w:r>
    </w:p>
    <w:p w14:paraId="5CA9FD30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http://xiaorui.cc/archives/category/golang</w:t>
      </w:r>
    </w:p>
    <w:p w14:paraId="0062F63B" w14:textId="77777777" w:rsidR="00752D1F" w:rsidRPr="00752D1F" w:rsidRDefault="00752D1F" w:rsidP="00752D1F">
      <w:pPr>
        <w:rPr>
          <w:lang w:val="en-US"/>
        </w:rPr>
      </w:pPr>
    </w:p>
    <w:p w14:paraId="6F8CD61A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https://docs.google.com/document/d/1lyPIbmsYbXnpNj57a261hgOYVpNRcgydurVQIyZOz_o/pub</w:t>
      </w:r>
    </w:p>
    <w:p w14:paraId="08FE84C8" w14:textId="77777777" w:rsidR="00752D1F" w:rsidRPr="00752D1F" w:rsidRDefault="00752D1F" w:rsidP="00752D1F">
      <w:pPr>
        <w:rPr>
          <w:lang w:val="en-US"/>
        </w:rPr>
      </w:pPr>
    </w:p>
    <w:p w14:paraId="2738ACB9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Preempt</w:t>
      </w:r>
    </w:p>
    <w:p w14:paraId="4446F44C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https://medium.com/a-journey-with-go/go-asynchronous-preemption-b5194227371c</w:t>
      </w:r>
    </w:p>
    <w:p w14:paraId="7116DF3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https://medium.com/a-journey-with-go/go-goroutine-and-preemption-d6bc2aa2f4b7</w:t>
      </w:r>
    </w:p>
    <w:p w14:paraId="157D8E55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http://xiaorui.cc/archives/6535</w:t>
      </w:r>
    </w:p>
    <w:p w14:paraId="0CCA0E73" w14:textId="77777777" w:rsidR="00752D1F" w:rsidRPr="00752D1F" w:rsidRDefault="00752D1F" w:rsidP="00752D1F">
      <w:pPr>
        <w:rPr>
          <w:lang w:val="en-US"/>
        </w:rPr>
      </w:pPr>
    </w:p>
    <w:p w14:paraId="3E9914C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Signal</w:t>
      </w:r>
    </w:p>
    <w:p w14:paraId="11BE6585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https://medium.com/a-journey-with-go/go-gsignal-master-of-signals-329f7ff39391</w:t>
      </w:r>
    </w:p>
    <w:p w14:paraId="50494947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 xml:space="preserve"> </w:t>
      </w:r>
    </w:p>
    <w:p w14:paraId="414513AA" w14:textId="77777777" w:rsidR="00752D1F" w:rsidRDefault="00752D1F">
      <w:pPr>
        <w:rPr>
          <w:lang w:val="en-US"/>
        </w:rPr>
      </w:pPr>
      <w:r>
        <w:rPr>
          <w:lang w:val="en-US"/>
        </w:rPr>
        <w:br w:type="page"/>
      </w:r>
    </w:p>
    <w:p w14:paraId="268CF7D8" w14:textId="3FDDF677" w:rsidR="00752D1F" w:rsidRPr="00752D1F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lastRenderedPageBreak/>
        <w:t xml:space="preserve"> </w:t>
      </w:r>
      <w:r w:rsidRPr="00752D1F">
        <w:rPr>
          <w:rFonts w:hint="eastAsia"/>
          <w:lang w:val="en-US"/>
        </w:rPr>
        <w:t>浪客剑心</w:t>
      </w:r>
      <w:r w:rsidRPr="00752D1F">
        <w:rPr>
          <w:rFonts w:hint="eastAsia"/>
          <w:lang w:val="en-US"/>
        </w:rPr>
        <w:t xml:space="preserve"> 1-21 5:21 PM</w:t>
      </w:r>
    </w:p>
    <w:p w14:paraId="090CE526" w14:textId="77777777" w:rsidR="00752D1F" w:rsidRPr="00752D1F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t xml:space="preserve"> 1</w:t>
      </w:r>
      <w:r w:rsidRPr="00752D1F">
        <w:rPr>
          <w:rFonts w:hint="eastAsia"/>
          <w:lang w:val="en-US"/>
        </w:rPr>
        <w:t>、</w:t>
      </w:r>
      <w:r w:rsidRPr="00752D1F">
        <w:rPr>
          <w:rFonts w:hint="eastAsia"/>
          <w:lang w:val="en-US"/>
        </w:rPr>
        <w:t>Goroutine</w:t>
      </w:r>
      <w:r w:rsidRPr="00752D1F">
        <w:rPr>
          <w:rFonts w:hint="eastAsia"/>
          <w:lang w:val="en-US"/>
        </w:rPr>
        <w:t>简介</w:t>
      </w:r>
    </w:p>
    <w:p w14:paraId="4EBFA7D0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https://medium.com/a-journey-with-go/go-goroutine-os-thread-and-cpu-management-2f5a5eaf518a</w:t>
      </w:r>
    </w:p>
    <w:p w14:paraId="2995BB91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http://www.sizeofvoid.net/goroutine-under-the-hood/</w:t>
      </w:r>
    </w:p>
    <w:p w14:paraId="70497DD1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https://zhuanlan.zhihu.com/p/84591715</w:t>
      </w:r>
    </w:p>
    <w:p w14:paraId="4E6CBA74" w14:textId="77777777" w:rsidR="00752D1F" w:rsidRPr="00752D1F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t>2</w:t>
      </w:r>
      <w:r w:rsidRPr="00752D1F">
        <w:rPr>
          <w:rFonts w:hint="eastAsia"/>
          <w:lang w:val="en-US"/>
        </w:rPr>
        <w:t>、</w:t>
      </w:r>
      <w:r w:rsidRPr="00752D1F">
        <w:rPr>
          <w:rFonts w:hint="eastAsia"/>
          <w:lang w:val="en-US"/>
        </w:rPr>
        <w:t>GM</w:t>
      </w:r>
      <w:r w:rsidRPr="00752D1F">
        <w:rPr>
          <w:rFonts w:hint="eastAsia"/>
          <w:lang w:val="en-US"/>
        </w:rPr>
        <w:t>和</w:t>
      </w:r>
      <w:r w:rsidRPr="00752D1F">
        <w:rPr>
          <w:rFonts w:hint="eastAsia"/>
          <w:lang w:val="en-US"/>
        </w:rPr>
        <w:t>GPM</w:t>
      </w:r>
      <w:r w:rsidRPr="00752D1F">
        <w:rPr>
          <w:rFonts w:hint="eastAsia"/>
          <w:lang w:val="en-US"/>
        </w:rPr>
        <w:t>调度模型</w:t>
      </w:r>
    </w:p>
    <w:p w14:paraId="3C39D3F9" w14:textId="77777777" w:rsidR="00752D1F" w:rsidRPr="00752D1F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t>3</w:t>
      </w:r>
      <w:r w:rsidRPr="00752D1F">
        <w:rPr>
          <w:rFonts w:hint="eastAsia"/>
          <w:lang w:val="en-US"/>
        </w:rPr>
        <w:t>、调度算法核心</w:t>
      </w:r>
    </w:p>
    <w:p w14:paraId="1185DD8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https://rakyll.org/scheduler/</w:t>
      </w:r>
    </w:p>
    <w:p w14:paraId="578FAD3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https://zhuanlan.zhihu.com/p/248697371</w:t>
      </w:r>
    </w:p>
    <w:p w14:paraId="3DF469B9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https://zhuanlan.zhihu.com/p/68299348</w:t>
      </w:r>
    </w:p>
    <w:p w14:paraId="6488C322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https://blog.csdn.net/qq_25504271/article/details/81000217</w:t>
      </w:r>
    </w:p>
    <w:p w14:paraId="6DB2E2E3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https://blog.csdn.net/ABo_Zhang/article/details/90106910</w:t>
      </w:r>
    </w:p>
    <w:p w14:paraId="02B7221E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https://zhuanlan.zhihu.com/p/66090420</w:t>
      </w:r>
    </w:p>
    <w:p w14:paraId="46A491E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https://zhuanlan.zhihu.com/p/27056944</w:t>
      </w:r>
    </w:p>
    <w:p w14:paraId="327EC6FB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https://www.cnblogs.com/sunsky303/p/11058728.html</w:t>
      </w:r>
    </w:p>
    <w:p w14:paraId="44A45729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https://www.cnblogs.com/zkweb/p/7815600.html</w:t>
      </w:r>
    </w:p>
    <w:p w14:paraId="6FB0A0C6" w14:textId="77777777" w:rsidR="00752D1F" w:rsidRPr="00752D1F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t>4</w:t>
      </w:r>
      <w:r w:rsidRPr="00752D1F">
        <w:rPr>
          <w:rFonts w:hint="eastAsia"/>
          <w:lang w:val="en-US"/>
        </w:rPr>
        <w:t>、网络和调度</w:t>
      </w:r>
    </w:p>
    <w:p w14:paraId="6614C6CF" w14:textId="77777777" w:rsidR="00752D1F" w:rsidRPr="00752D1F" w:rsidRDefault="00752D1F" w:rsidP="00752D1F">
      <w:pPr>
        <w:rPr>
          <w:lang w:val="en-US"/>
        </w:rPr>
      </w:pPr>
      <w:r w:rsidRPr="00752D1F">
        <w:rPr>
          <w:lang w:val="en-US"/>
        </w:rPr>
        <w:t>https://morsmachine.dk/netpoller</w:t>
      </w:r>
    </w:p>
    <w:p w14:paraId="58562D56" w14:textId="461BEF35" w:rsidR="00752D1F" w:rsidRPr="00E85B02" w:rsidRDefault="00752D1F" w:rsidP="00752D1F">
      <w:pPr>
        <w:rPr>
          <w:rFonts w:hint="eastAsia"/>
          <w:lang w:val="en-US"/>
        </w:rPr>
      </w:pPr>
      <w:r w:rsidRPr="00752D1F">
        <w:rPr>
          <w:rFonts w:hint="eastAsia"/>
          <w:lang w:val="en-US"/>
        </w:rPr>
        <w:t>5</w:t>
      </w:r>
      <w:r w:rsidRPr="00752D1F">
        <w:rPr>
          <w:rFonts w:hint="eastAsia"/>
          <w:lang w:val="en-US"/>
        </w:rPr>
        <w:t>、其他调度特性</w:t>
      </w:r>
    </w:p>
    <w:sectPr w:rsidR="00752D1F" w:rsidRPr="00E85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02"/>
    <w:rsid w:val="00752D1F"/>
    <w:rsid w:val="007D47FA"/>
    <w:rsid w:val="00E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6EA5B"/>
  <w15:chartTrackingRefBased/>
  <w15:docId w15:val="{21ACDC85-4DE2-534E-A0D3-2A78ECCD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anlabs.com/blog/2019/07/garbage-collection-in-go-part3-gcpac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鱼雷桶</dc:creator>
  <cp:keywords/>
  <dc:description/>
  <cp:lastModifiedBy>鱼雷桶</cp:lastModifiedBy>
  <cp:revision>1</cp:revision>
  <dcterms:created xsi:type="dcterms:W3CDTF">2021-01-19T07:03:00Z</dcterms:created>
  <dcterms:modified xsi:type="dcterms:W3CDTF">2021-01-21T09:24:00Z</dcterms:modified>
</cp:coreProperties>
</file>