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0F6" w:rsidRDefault="004E20F6" w:rsidP="004E20F6">
      <w:pPr>
        <w:pStyle w:val="Header"/>
        <w:jc w:val="center"/>
      </w:pPr>
      <w:r>
        <w:t>Design Decisions and Challenges</w:t>
      </w:r>
    </w:p>
    <w:p w:rsidR="004E20F6" w:rsidRDefault="004E20F6" w:rsidP="004E20F6">
      <w:pPr>
        <w:jc w:val="center"/>
      </w:pPr>
    </w:p>
    <w:p w:rsidR="003E3886" w:rsidRDefault="007B6496" w:rsidP="00014C77">
      <w:pPr>
        <w:spacing w:line="360" w:lineRule="auto"/>
        <w:ind w:firstLine="720"/>
      </w:pPr>
      <w:r>
        <w:t>The first and most challenging decision I had to make was deciding what underlying data structure I was going to use to accomplish the goals of my program.  Solely based on the tasks my program was going to use I knew I needed to have a binary tree structure.  However, the Tree</w:t>
      </w:r>
      <w:r w:rsidR="00FE75B7">
        <w:t xml:space="preserve"> </w:t>
      </w:r>
      <w:r>
        <w:t>Map and Tree</w:t>
      </w:r>
      <w:r w:rsidR="00FE75B7">
        <w:t xml:space="preserve"> </w:t>
      </w:r>
      <w:r>
        <w:t xml:space="preserve">Set frameworks were great for searching for data but being red-black trees they self-level.  This would not work for my program since </w:t>
      </w:r>
      <w:r w:rsidR="00ED1F1F">
        <w:t xml:space="preserve">the structure of the tree needs to stay the same.  </w:t>
      </w:r>
    </w:p>
    <w:p w:rsidR="00ED1F1F" w:rsidRDefault="00ED1F1F" w:rsidP="00014C77">
      <w:pPr>
        <w:spacing w:line="360" w:lineRule="auto"/>
      </w:pPr>
      <w:r>
        <w:tab/>
        <w:t>Therefore, I decided to use a HashMap instead.  This allowed me to specify integer keys and have low latency looking up data.  To maintain the tree structure, however, I had to determine a way to calculate where left and right children are located.  I used the equations below to construct keys I knew would not overlap</w:t>
      </w:r>
      <w:r w:rsidR="004E20F6">
        <w:t>, which would lead to collisions</w:t>
      </w:r>
      <w:r>
        <w:t>:</w:t>
      </w:r>
    </w:p>
    <w:p w:rsidR="00ED1F1F" w:rsidRPr="00ED1F1F" w:rsidRDefault="00ED1F1F" w:rsidP="00014C77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LeftChild=2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ParentLocation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ED1F1F" w:rsidRPr="00ED1F1F" w:rsidRDefault="00ED1F1F" w:rsidP="00014C77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RightChild=2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ParentLocation</m:t>
              </m:r>
            </m:e>
          </m:d>
          <m:r>
            <w:rPr>
              <w:rFonts w:ascii="Cambria Math" w:hAnsi="Cambria Math"/>
            </w:rPr>
            <m:t>+2</m:t>
          </m:r>
        </m:oMath>
      </m:oMathPara>
    </w:p>
    <w:p w:rsidR="00780004" w:rsidRDefault="00ED1F1F" w:rsidP="00014C77">
      <w:pPr>
        <w:spacing w:line="360" w:lineRule="auto"/>
      </w:pPr>
      <w:r>
        <w:tab/>
        <w:t>Another benefit to using a HashMap is that it is s</w:t>
      </w:r>
      <w:r w:rsidR="004E20F6">
        <w:t xml:space="preserve">erializable, which means that the process of saving and loading data would </w:t>
      </w:r>
      <w:r>
        <w:t>be</w:t>
      </w:r>
      <w:r w:rsidR="004E20F6">
        <w:t xml:space="preserve"> very simple.</w:t>
      </w:r>
      <w:r w:rsidR="00780004">
        <w:t xml:space="preserve">  Creating save and load methods were pretty simple to begin with.  However, later in my development process I decided that the Learning</w:t>
      </w:r>
      <w:r w:rsidR="00FE75B7">
        <w:t xml:space="preserve"> </w:t>
      </w:r>
      <w:r w:rsidR="00780004">
        <w:t>Tree class should also have data on its save location and subject.  As such, instead of just saving and loading HashMap data I needed to save and load the entire object.  Saving was not an issue, but when I loaded the object there was no way to directly load everything into the current object calling the Load method.  Instead I had to use a temporary object and then get all of the properties and loa</w:t>
      </w:r>
      <w:r w:rsidR="00FE75B7">
        <w:t>d them into the current object.</w:t>
      </w:r>
    </w:p>
    <w:p w:rsidR="00780004" w:rsidRDefault="00FE75B7" w:rsidP="00014C77">
      <w:pPr>
        <w:spacing w:line="360" w:lineRule="auto"/>
        <w:ind w:firstLine="720"/>
      </w:pPr>
      <w:r>
        <w:t>Similar</w:t>
      </w:r>
      <w:r w:rsidR="00780004">
        <w:t xml:space="preserve"> to the Learning</w:t>
      </w:r>
      <w:r>
        <w:t xml:space="preserve"> </w:t>
      </w:r>
      <w:r w:rsidR="00780004">
        <w:t>Tree data</w:t>
      </w:r>
      <w:r>
        <w:t>,</w:t>
      </w:r>
      <w:r w:rsidR="00780004">
        <w:t xml:space="preserve"> I had to make a decision on how I wanted to store </w:t>
      </w:r>
      <w:r>
        <w:t>player and high score data.  I decided early on that I wanted my game to represent an old school arcade game where users could reuse their name but have separate high score entries.  As such, I choose to just use a simple Array List and then sort the list whenever a player’s score is updated.  To save this data I just used the same save/load type method from Learning Tree.</w:t>
      </w:r>
    </w:p>
    <w:p w:rsidR="00FE75B7" w:rsidRDefault="00FE75B7" w:rsidP="00014C77">
      <w:pPr>
        <w:spacing w:line="360" w:lineRule="auto"/>
      </w:pPr>
      <w:r>
        <w:lastRenderedPageBreak/>
        <w:tab/>
        <w:t xml:space="preserve">Going along with the arcade game feel I also decided that if a high score file does not already exist to initialize it with fake player scores to give players a goal to achieve.  My original proposal had the score be equivalent to the number of times a player “stumped the bot.”  However, to make the scores more impressive I decided to increment them by 5 so that a high score of 100 would seem impressive but also not take too long. </w:t>
      </w:r>
    </w:p>
    <w:p w:rsidR="00FE75B7" w:rsidRDefault="00FE75B7" w:rsidP="00014C77">
      <w:pPr>
        <w:spacing w:line="360" w:lineRule="auto"/>
        <w:ind w:firstLine="720"/>
      </w:pPr>
      <w:r>
        <w:t xml:space="preserve">I decided not to make separate windows for admin control and player control since the native way you teach the learning tree is to play with it.  So instead I made an admin control button that is password protected so that an admin can play and then switch to admin to teach the learning tree when they like. </w:t>
      </w:r>
    </w:p>
    <w:p w:rsidR="006E1F2A" w:rsidRDefault="006E1F2A" w:rsidP="00014C77">
      <w:pPr>
        <w:spacing w:line="360" w:lineRule="auto"/>
        <w:ind w:firstLine="720"/>
      </w:pPr>
      <w:r>
        <w:t xml:space="preserve">I did, however, decide to make custom windows that pop-up for creating a new game and for admin control of adding a new question to the learning tree.  This was a challenge since I had to figure out ways to communicate between the two windows.  I had started to do research in multi-threading to have my main program wait for the popup to finish.  It was pretty complicated so instead I decided just to call methods between the two windows.  </w:t>
      </w:r>
      <w:bookmarkStart w:id="0" w:name="_GoBack"/>
      <w:bookmarkEnd w:id="0"/>
    </w:p>
    <w:p w:rsidR="00FE75B7" w:rsidRDefault="00FE75B7" w:rsidP="007B6496"/>
    <w:p w:rsidR="00FE75B7" w:rsidRDefault="00FE75B7" w:rsidP="007B6496"/>
    <w:p w:rsidR="004E20F6" w:rsidRDefault="004E20F6" w:rsidP="007B6496"/>
    <w:p w:rsidR="00ED1F1F" w:rsidRPr="00ED1F1F" w:rsidRDefault="00ED1F1F" w:rsidP="007B6496"/>
    <w:sectPr w:rsidR="00ED1F1F" w:rsidRPr="00ED1F1F" w:rsidSect="00F323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1E6" w:rsidRDefault="003021E6" w:rsidP="00A72FDC">
      <w:r>
        <w:separator/>
      </w:r>
    </w:p>
  </w:endnote>
  <w:endnote w:type="continuationSeparator" w:id="0">
    <w:p w:rsidR="003021E6" w:rsidRDefault="003021E6" w:rsidP="00A7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1E6" w:rsidRDefault="003021E6" w:rsidP="00A72FDC">
      <w:r>
        <w:separator/>
      </w:r>
    </w:p>
  </w:footnote>
  <w:footnote w:type="continuationSeparator" w:id="0">
    <w:p w:rsidR="003021E6" w:rsidRDefault="003021E6" w:rsidP="00A72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0F6" w:rsidRDefault="004E20F6" w:rsidP="004E20F6">
    <w:pPr>
      <w:pStyle w:val="Header"/>
      <w:jc w:val="right"/>
    </w:pPr>
    <w:r>
      <w:t>Kyle Jon Aure</w:t>
    </w:r>
  </w:p>
  <w:p w:rsidR="004E20F6" w:rsidRDefault="004E20F6" w:rsidP="004E20F6">
    <w:pPr>
      <w:pStyle w:val="Header"/>
      <w:jc w:val="right"/>
    </w:pPr>
    <w:r>
      <w:t>CS 341: Data Structures</w:t>
    </w:r>
  </w:p>
  <w:p w:rsidR="004E20F6" w:rsidRDefault="004E20F6" w:rsidP="004E20F6">
    <w:pPr>
      <w:pStyle w:val="Header"/>
      <w:jc w:val="right"/>
    </w:pPr>
    <w:r>
      <w:t>Date: 04/28/18</w:t>
    </w:r>
  </w:p>
  <w:p w:rsidR="004E20F6" w:rsidRDefault="004E20F6" w:rsidP="004E20F6">
    <w:pPr>
      <w:pStyle w:val="Header"/>
      <w:jc w:val="right"/>
    </w:pPr>
    <w:r>
      <w:t>Final Project</w:t>
    </w:r>
  </w:p>
  <w:p w:rsidR="004E20F6" w:rsidRDefault="004E20F6" w:rsidP="004E20F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D4361"/>
    <w:multiLevelType w:val="hybridMultilevel"/>
    <w:tmpl w:val="3EDA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DC"/>
    <w:rsid w:val="00014C77"/>
    <w:rsid w:val="00032D7C"/>
    <w:rsid w:val="003021E6"/>
    <w:rsid w:val="003565D1"/>
    <w:rsid w:val="00357CFA"/>
    <w:rsid w:val="004D05B2"/>
    <w:rsid w:val="004E20F6"/>
    <w:rsid w:val="004E31C9"/>
    <w:rsid w:val="006E1F2A"/>
    <w:rsid w:val="00780004"/>
    <w:rsid w:val="007907F7"/>
    <w:rsid w:val="007B6496"/>
    <w:rsid w:val="00A72FDC"/>
    <w:rsid w:val="00E9700D"/>
    <w:rsid w:val="00ED1F1F"/>
    <w:rsid w:val="00F32389"/>
    <w:rsid w:val="00FE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004CC"/>
  <w14:defaultImageDpi w14:val="32767"/>
  <w15:chartTrackingRefBased/>
  <w15:docId w15:val="{6B9668B3-8BF1-2C44-A640-58CB43E3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FDC"/>
  </w:style>
  <w:style w:type="paragraph" w:styleId="Footer">
    <w:name w:val="footer"/>
    <w:basedOn w:val="Normal"/>
    <w:link w:val="FooterChar"/>
    <w:uiPriority w:val="99"/>
    <w:unhideWhenUsed/>
    <w:rsid w:val="00A72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FDC"/>
  </w:style>
  <w:style w:type="paragraph" w:styleId="ListParagraph">
    <w:name w:val="List Paragraph"/>
    <w:basedOn w:val="Normal"/>
    <w:uiPriority w:val="34"/>
    <w:qFormat/>
    <w:rsid w:val="00A72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1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Aure</dc:creator>
  <cp:keywords/>
  <dc:description/>
  <cp:lastModifiedBy>Kyle Aure</cp:lastModifiedBy>
  <cp:revision>6</cp:revision>
  <dcterms:created xsi:type="dcterms:W3CDTF">2018-04-10T14:31:00Z</dcterms:created>
  <dcterms:modified xsi:type="dcterms:W3CDTF">2018-04-28T18:59:00Z</dcterms:modified>
</cp:coreProperties>
</file>