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0B1" w:rsidRDefault="002B600E">
      <w:pPr>
        <w:jc w:val="center"/>
      </w:pPr>
      <w:r>
        <w:t>Project Proposal</w:t>
      </w:r>
    </w:p>
    <w:p w:rsidR="00CE30B1" w:rsidRDefault="00CE30B1">
      <w:pPr>
        <w:jc w:val="center"/>
      </w:pPr>
    </w:p>
    <w:p w:rsidR="00CE30B1" w:rsidRDefault="002B600E">
      <w:pPr>
        <w:rPr>
          <w:b/>
        </w:rPr>
      </w:pPr>
      <w:r>
        <w:rPr>
          <w:b/>
        </w:rPr>
        <w:t>Project Summary:</w:t>
      </w:r>
    </w:p>
    <w:p w:rsidR="00CE30B1" w:rsidRDefault="002B600E">
      <w:r>
        <w:tab/>
        <w:t>For my final project I will be making a program inspired by an exercise in our textbook.  For this program I will make a chat-bot that will play a version of “20-questions” with the user.  The base program will ask questions until it reaches a point where it guesses correctly or makes an incorrect guess.  When it incorrectly guesses it will ask the user for the answer and a way to distinguish between what it guessed and the correct answer.  This will allow it to learn the best questions to ask by building a binary tree of questions and answers.  Yes</w:t>
      </w:r>
      <w:r w:rsidR="00FA7100">
        <w:t>,</w:t>
      </w:r>
      <w:r>
        <w:t xml:space="preserve"> responses will be stored in the question’s left child and No responses will be stored in the question’s right child. </w:t>
      </w:r>
    </w:p>
    <w:p w:rsidR="00CE30B1" w:rsidRDefault="00CE30B1"/>
    <w:p w:rsidR="00CE30B1" w:rsidRDefault="002B600E">
      <w:pPr>
        <w:rPr>
          <w:b/>
        </w:rPr>
      </w:pPr>
      <w:r>
        <w:rPr>
          <w:b/>
        </w:rPr>
        <w:t>Features / Goals:</w:t>
      </w:r>
    </w:p>
    <w:p w:rsidR="00CE30B1" w:rsidRDefault="002B600E">
      <w:r>
        <w:tab/>
        <w:t>My C-level program will be console based.  Allows user to choose a subject and come with a couple of preloaded questions and answers.</w:t>
      </w:r>
      <w:bookmarkStart w:id="0" w:name="_GoBack"/>
      <w:bookmarkEnd w:id="0"/>
    </w:p>
    <w:p w:rsidR="00CE30B1" w:rsidRDefault="002B600E">
      <w:r>
        <w:tab/>
        <w:t>My B-level program will have a graphical user interface (GUI) that will allow the user to save the learning progress of the chat-bot.  Research serializing and de</w:t>
      </w:r>
      <w:r w:rsidR="00F17101">
        <w:t>-</w:t>
      </w:r>
      <w:r>
        <w:t xml:space="preserve">serializing a binary search tree as a way to save and load.  I will also allow users to create usernames and keep a high score number of how many times a user was able to “Stump” the bot. </w:t>
      </w:r>
    </w:p>
    <w:p w:rsidR="00CE30B1" w:rsidRDefault="002B600E">
      <w:r>
        <w:tab/>
        <w:t>My A-level program will allow for custom subjects to be created and learned from.  At this level I will also separate administrative and user functions so that when we are training the chat</w:t>
      </w:r>
      <w:r w:rsidR="00F17101">
        <w:t>-</w:t>
      </w:r>
      <w:r>
        <w:t xml:space="preserve">bot we can ensure that a malicious user is not putting in bad data. </w:t>
      </w:r>
    </w:p>
    <w:p w:rsidR="00CE30B1" w:rsidRDefault="00CE30B1"/>
    <w:p w:rsidR="00CE30B1" w:rsidRDefault="002B600E">
      <w:pPr>
        <w:rPr>
          <w:b/>
        </w:rPr>
      </w:pPr>
      <w:r>
        <w:rPr>
          <w:b/>
        </w:rPr>
        <w:t>Timeline:</w:t>
      </w:r>
    </w:p>
    <w:p w:rsidR="00CE30B1" w:rsidRDefault="002B600E">
      <w:r>
        <w:tab/>
        <w:t xml:space="preserve">By the end of next week, April 12th, I will have the basic program and data structures setup along with a working </w:t>
      </w:r>
      <w:r w:rsidR="00150A8F">
        <w:t>console-based</w:t>
      </w:r>
      <w:r>
        <w:t xml:space="preserve"> program.  Along the way I will be documenting all of my interfaces, classes, and keeping an up-to-date </w:t>
      </w:r>
      <w:r w:rsidR="00150A8F">
        <w:t>Javadoc</w:t>
      </w:r>
      <w:r>
        <w:t>.  By the end of this week I will have a UML outline, and list of design decisions and challenges.  I will be testing at this stage to make sure that all implementations of interfaces are working the way that I have documented them.</w:t>
      </w:r>
    </w:p>
    <w:p w:rsidR="00CE30B1" w:rsidRDefault="00CE30B1"/>
    <w:p w:rsidR="00CE30B1" w:rsidRDefault="002B600E">
      <w:r>
        <w:tab/>
        <w:t xml:space="preserve">By the end of the week, April 19th, I will create a GUI.  Create a way to save and load a binary search tree.  Create files to keep track of usernames and scores.  I will also finalize all interfaces and publish the final </w:t>
      </w:r>
      <w:r w:rsidR="00150A8F">
        <w:t>Javadoc</w:t>
      </w:r>
      <w:r>
        <w:t xml:space="preserve">.  At this time the UML diagram should be close to complete.  I will also format and complete the design decision and challenges.  At this stage I will be testing to make sure saving and loading is working correctly and that the binary tree data structure is maintained. </w:t>
      </w:r>
    </w:p>
    <w:p w:rsidR="00CE30B1" w:rsidRDefault="00CE30B1"/>
    <w:p w:rsidR="00CE30B1" w:rsidRDefault="002B600E">
      <w:r>
        <w:tab/>
        <w:t>By the end of the week, April 26th, I will create a text field to input custom subjects.  Separate Admin and User functions to separate programs.  Finalize the UML diagram, java documentation, and design decisions and challenges paper.  At this stage I will be testing to make sure all previous tests are still working and that all functions are completely separated between admins and users.</w:t>
      </w:r>
    </w:p>
    <w:sectPr w:rsidR="00CE30B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CDF" w:rsidRDefault="00315CDF">
      <w:r>
        <w:separator/>
      </w:r>
    </w:p>
  </w:endnote>
  <w:endnote w:type="continuationSeparator" w:id="0">
    <w:p w:rsidR="00315CDF" w:rsidRDefault="00315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CDF" w:rsidRDefault="00315CDF">
      <w:r>
        <w:separator/>
      </w:r>
    </w:p>
  </w:footnote>
  <w:footnote w:type="continuationSeparator" w:id="0">
    <w:p w:rsidR="00315CDF" w:rsidRDefault="00315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0B1" w:rsidRDefault="002B600E">
    <w:pPr>
      <w:tabs>
        <w:tab w:val="center" w:pos="4680"/>
        <w:tab w:val="right" w:pos="9360"/>
      </w:tabs>
      <w:jc w:val="right"/>
    </w:pPr>
    <w:r>
      <w:t>Kyle Jon Aure</w:t>
    </w:r>
  </w:p>
  <w:p w:rsidR="00CE30B1" w:rsidRDefault="002B600E">
    <w:pPr>
      <w:tabs>
        <w:tab w:val="center" w:pos="4680"/>
        <w:tab w:val="right" w:pos="9360"/>
      </w:tabs>
      <w:jc w:val="right"/>
    </w:pPr>
    <w:r>
      <w:t xml:space="preserve">CS </w:t>
    </w:r>
    <w:proofErr w:type="gramStart"/>
    <w:r>
      <w:t>341 :</w:t>
    </w:r>
    <w:proofErr w:type="gramEnd"/>
    <w:r>
      <w:t xml:space="preserve"> Data Structures</w:t>
    </w:r>
  </w:p>
  <w:p w:rsidR="00CE30B1" w:rsidRDefault="002B600E">
    <w:pPr>
      <w:tabs>
        <w:tab w:val="center" w:pos="4680"/>
        <w:tab w:val="right" w:pos="9360"/>
      </w:tabs>
      <w:jc w:val="right"/>
    </w:pPr>
    <w:r>
      <w:t>Date: 4/5/2018</w:t>
    </w:r>
  </w:p>
  <w:p w:rsidR="00CE30B1" w:rsidRDefault="002B600E">
    <w:pPr>
      <w:tabs>
        <w:tab w:val="center" w:pos="4680"/>
        <w:tab w:val="right" w:pos="9360"/>
      </w:tabs>
      <w:jc w:val="right"/>
    </w:pPr>
    <w:r>
      <w:t>Final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30B1"/>
    <w:rsid w:val="00150A8F"/>
    <w:rsid w:val="002B600E"/>
    <w:rsid w:val="00315CDF"/>
    <w:rsid w:val="0067680B"/>
    <w:rsid w:val="009E107C"/>
    <w:rsid w:val="00CE30B1"/>
    <w:rsid w:val="00F17101"/>
    <w:rsid w:val="00FA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9E5F7"/>
  <w15:docId w15:val="{0D9CC509-69E3-2242-A26D-C49A75AE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4"/>
        <w:szCs w:val="24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 Aure</cp:lastModifiedBy>
  <cp:revision>4</cp:revision>
  <dcterms:created xsi:type="dcterms:W3CDTF">2018-04-05T14:55:00Z</dcterms:created>
  <dcterms:modified xsi:type="dcterms:W3CDTF">2018-04-09T02:33:00Z</dcterms:modified>
</cp:coreProperties>
</file>