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E08B677" w:rsidR="00564A4D" w:rsidRDefault="005D09EE">
            <w:pPr>
              <w:widowControl w:val="0"/>
              <w:autoSpaceDE w:val="0"/>
              <w:ind w:left="120"/>
              <w:rPr>
                <w:color w:val="000000"/>
              </w:rPr>
            </w:pPr>
            <w:r>
              <w:rPr>
                <w:b/>
                <w:bCs/>
                <w:color w:val="000000"/>
              </w:rPr>
              <w:t xml:space="preserve">Test Stage:   Unit  </w:t>
            </w:r>
            <w:r w:rsidR="001A2A99">
              <w:rPr>
                <w:b/>
                <w:bCs/>
                <w:color w:val="000000"/>
              </w:rPr>
              <w:t xml:space="preserve">Ballot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5D0FAB2" w:rsidR="00564A4D" w:rsidRDefault="005D09EE">
            <w:pPr>
              <w:widowControl w:val="0"/>
              <w:autoSpaceDE w:val="0"/>
              <w:ind w:left="120"/>
            </w:pPr>
            <w:r>
              <w:rPr>
                <w:b/>
                <w:bCs/>
              </w:rPr>
              <w:t xml:space="preserve">Test Case ID#:  </w:t>
            </w:r>
            <w:r w:rsidR="005C606B">
              <w:rPr>
                <w:b/>
                <w:bCs/>
              </w:rPr>
              <w:t>BAL_0</w:t>
            </w:r>
            <w:r w:rsidR="00890D07">
              <w:rPr>
                <w:b/>
                <w:bCs/>
              </w:rPr>
              <w:t>5</w:t>
            </w:r>
          </w:p>
        </w:tc>
        <w:tc>
          <w:tcPr>
            <w:tcW w:w="6420" w:type="dxa"/>
            <w:shd w:val="clear" w:color="auto" w:fill="auto"/>
            <w:vAlign w:val="bottom"/>
          </w:tcPr>
          <w:p w14:paraId="61CBBB4A" w14:textId="6DBB65BF" w:rsidR="00564A4D" w:rsidRDefault="005D09EE">
            <w:pPr>
              <w:widowControl w:val="0"/>
              <w:autoSpaceDE w:val="0"/>
              <w:rPr>
                <w:b/>
              </w:rPr>
            </w:pPr>
            <w:r>
              <w:rPr>
                <w:b/>
              </w:rPr>
              <w:t xml:space="preserve">Name(s) of Testers:  </w:t>
            </w:r>
            <w:r w:rsidR="00492F35">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3ED3808" w:rsidR="00564A4D" w:rsidRDefault="005D09EE">
            <w:pPr>
              <w:widowControl w:val="0"/>
              <w:autoSpaceDE w:val="0"/>
              <w:ind w:left="120"/>
            </w:pPr>
            <w:r>
              <w:rPr>
                <w:b/>
                <w:bCs/>
              </w:rPr>
              <w:t>Test Description:</w:t>
            </w:r>
            <w:r w:rsidR="005C606B">
              <w:rPr>
                <w:b/>
                <w:bCs/>
              </w:rPr>
              <w:t xml:space="preserve"> Testing the </w:t>
            </w:r>
            <w:r w:rsidR="00BC6DD1">
              <w:rPr>
                <w:b/>
                <w:bCs/>
              </w:rPr>
              <w:t>getCurrent</w:t>
            </w:r>
            <w:r w:rsidR="0095642B">
              <w:rPr>
                <w:b/>
                <w:bCs/>
              </w:rPr>
              <w:t>Rank</w:t>
            </w:r>
            <w:r w:rsidR="00DA5126">
              <w:rPr>
                <w:b/>
                <w:bCs/>
              </w:rPr>
              <w:t>()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Project1/src/Ballot.java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3A6450A"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92F3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AE67E05" w:rsidR="00564A4D" w:rsidRDefault="00D862DD">
            <w:pPr>
              <w:widowControl w:val="0"/>
              <w:autoSpaceDE w:val="0"/>
              <w:rPr>
                <w:sz w:val="18"/>
                <w:szCs w:val="18"/>
              </w:rPr>
            </w:pPr>
            <w:r>
              <w:rPr>
                <w:sz w:val="18"/>
                <w:szCs w:val="18"/>
              </w:rPr>
              <w:t>Ballot.currentRank</w:t>
            </w:r>
          </w:p>
        </w:tc>
        <w:tc>
          <w:tcPr>
            <w:tcW w:w="2430" w:type="dxa"/>
            <w:tcBorders>
              <w:left w:val="single" w:sz="8" w:space="0" w:color="000000"/>
              <w:bottom w:val="single" w:sz="8" w:space="0" w:color="000000"/>
            </w:tcBorders>
            <w:shd w:val="clear" w:color="auto" w:fill="auto"/>
            <w:tcMar>
              <w:left w:w="-10" w:type="dxa"/>
            </w:tcMar>
          </w:tcPr>
          <w:p w14:paraId="3CDF9768" w14:textId="7AC20D5E" w:rsidR="00564A4D" w:rsidRDefault="00AF2C9F">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0187BC8C" w:rsidR="00564A4D" w:rsidRDefault="00AF2C9F">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6EE71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47B5F9B"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115530"/>
    <w:rsid w:val="001A2A99"/>
    <w:rsid w:val="002D0EE6"/>
    <w:rsid w:val="00492F35"/>
    <w:rsid w:val="00556F13"/>
    <w:rsid w:val="00564A4D"/>
    <w:rsid w:val="005C606B"/>
    <w:rsid w:val="005D09EE"/>
    <w:rsid w:val="00890D07"/>
    <w:rsid w:val="0095642B"/>
    <w:rsid w:val="00A77F11"/>
    <w:rsid w:val="00AF2C9F"/>
    <w:rsid w:val="00BC6DD1"/>
    <w:rsid w:val="00C96420"/>
    <w:rsid w:val="00CD1F16"/>
    <w:rsid w:val="00D57F45"/>
    <w:rsid w:val="00D862DD"/>
    <w:rsid w:val="00DA5126"/>
    <w:rsid w:val="00DA573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7</cp:revision>
  <cp:lastPrinted>2022-03-27T18:02:00Z</cp:lastPrinted>
  <dcterms:created xsi:type="dcterms:W3CDTF">2022-03-27T18:29:00Z</dcterms:created>
  <dcterms:modified xsi:type="dcterms:W3CDTF">2022-03-27T19:52:00Z</dcterms:modified>
  <dc:language>en-US</dc:language>
</cp:coreProperties>
</file>