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0D0CD020" w:rsidR="00564A4D" w:rsidRDefault="005D09EE">
            <w:pPr>
              <w:widowControl w:val="0"/>
              <w:autoSpaceDE w:val="0"/>
              <w:ind w:left="120"/>
              <w:rPr>
                <w:color w:val="000000"/>
              </w:rPr>
            </w:pPr>
            <w:r>
              <w:rPr>
                <w:b/>
                <w:bCs/>
                <w:color w:val="000000"/>
              </w:rPr>
              <w:t xml:space="preserve">Test Stage:   Unit  </w:t>
            </w:r>
            <w:r w:rsidR="00EB38ED">
              <w:rPr>
                <w:b/>
                <w:bCs/>
                <w:color w:val="000000"/>
              </w:rPr>
              <w:t>IRV</w:t>
            </w:r>
            <w:r w:rsidR="001A2A99">
              <w:rPr>
                <w:b/>
                <w:bCs/>
                <w:color w:val="000000"/>
              </w:rPr>
              <w:t xml:space="preserve">      </w:t>
            </w:r>
            <w:r>
              <w:rPr>
                <w:b/>
                <w:bCs/>
                <w:color w:val="000000"/>
              </w:rPr>
              <w:t xml:space="preserve">System </w:t>
            </w:r>
            <w:r w:rsidR="00331DD6">
              <w:rPr>
                <w:b/>
                <w:bCs/>
                <w:color w:val="000000"/>
              </w:rPr>
              <w:t>IRV</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65309140" w:rsidR="00564A4D" w:rsidRDefault="005D09EE">
            <w:pPr>
              <w:widowControl w:val="0"/>
              <w:autoSpaceDE w:val="0"/>
              <w:ind w:left="120"/>
            </w:pPr>
            <w:r>
              <w:rPr>
                <w:b/>
                <w:bCs/>
              </w:rPr>
              <w:t xml:space="preserve">Test Case ID#:  </w:t>
            </w:r>
            <w:r w:rsidR="00EB38ED">
              <w:rPr>
                <w:b/>
                <w:bCs/>
              </w:rPr>
              <w:t>IRV_0</w:t>
            </w:r>
            <w:r w:rsidR="0010736E">
              <w:rPr>
                <w:b/>
                <w:bCs/>
              </w:rPr>
              <w:t>2</w:t>
            </w:r>
          </w:p>
        </w:tc>
        <w:tc>
          <w:tcPr>
            <w:tcW w:w="6420" w:type="dxa"/>
            <w:shd w:val="clear" w:color="auto" w:fill="auto"/>
            <w:vAlign w:val="bottom"/>
          </w:tcPr>
          <w:p w14:paraId="61CBBB4A" w14:textId="3E55A364" w:rsidR="00564A4D" w:rsidRDefault="005D09EE">
            <w:pPr>
              <w:widowControl w:val="0"/>
              <w:autoSpaceDE w:val="0"/>
              <w:rPr>
                <w:b/>
              </w:rPr>
            </w:pPr>
            <w:r>
              <w:rPr>
                <w:b/>
              </w:rPr>
              <w:t xml:space="preserve">Name(s) of Testers:  </w:t>
            </w:r>
            <w:r w:rsidR="00516E83">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493EB706" w:rsidR="00564A4D" w:rsidRDefault="005D09EE">
            <w:pPr>
              <w:widowControl w:val="0"/>
              <w:autoSpaceDE w:val="0"/>
              <w:ind w:left="120"/>
            </w:pPr>
            <w:r>
              <w:rPr>
                <w:b/>
                <w:bCs/>
              </w:rPr>
              <w:t>Test Description:</w:t>
            </w:r>
            <w:r w:rsidR="005C606B">
              <w:rPr>
                <w:b/>
                <w:bCs/>
              </w:rPr>
              <w:t xml:space="preserve"> Testing the </w:t>
            </w:r>
            <w:r w:rsidR="0010736E">
              <w:rPr>
                <w:b/>
                <w:bCs/>
              </w:rPr>
              <w:t>getCandidates</w:t>
            </w:r>
            <w:r w:rsidR="00331DD6">
              <w:rPr>
                <w:b/>
                <w:bCs/>
              </w:rPr>
              <w:t xml:space="preserv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97CE6EC" w:rsidR="00564A4D" w:rsidRDefault="005C606B">
            <w:pPr>
              <w:widowControl w:val="0"/>
              <w:autoSpaceDE w:val="0"/>
              <w:rPr>
                <w:b/>
              </w:rPr>
            </w:pPr>
            <w:r>
              <w:rPr>
                <w:b/>
              </w:rPr>
              <w:t>Project1/testing/</w:t>
            </w:r>
            <w:r w:rsidR="00EB38ED">
              <w:rPr>
                <w:b/>
              </w:rPr>
              <w:t>IRVTest</w:t>
            </w:r>
            <w:r>
              <w:rPr>
                <w:b/>
              </w:rPr>
              <w:t>.java</w:t>
            </w:r>
          </w:p>
          <w:p w14:paraId="2FB6C272" w14:textId="3171A5C2" w:rsidR="005C606B" w:rsidRDefault="005C606B">
            <w:pPr>
              <w:widowControl w:val="0"/>
              <w:autoSpaceDE w:val="0"/>
              <w:rPr>
                <w:b/>
              </w:rPr>
            </w:pPr>
            <w:r>
              <w:rPr>
                <w:b/>
              </w:rPr>
              <w:t>Project1/src/</w:t>
            </w:r>
            <w:r w:rsidR="00EB38ED">
              <w:rPr>
                <w:b/>
              </w:rPr>
              <w:t>IRV</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516E83">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2FE0E20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3DC55D6E" w:rsidR="00564A4D" w:rsidRPr="00E05E27" w:rsidRDefault="00EB38ED">
            <w:pPr>
              <w:widowControl w:val="0"/>
              <w:autoSpaceDE w:val="0"/>
              <w:rPr>
                <w:sz w:val="18"/>
                <w:szCs w:val="18"/>
                <w:u w:val="single"/>
              </w:rPr>
            </w:pPr>
            <w:r>
              <w:rPr>
                <w:sz w:val="18"/>
                <w:szCs w:val="18"/>
                <w:u w:val="single"/>
              </w:rPr>
              <w:t>IRV.</w:t>
            </w:r>
            <w:r w:rsidR="0010736E">
              <w:rPr>
                <w:sz w:val="18"/>
                <w:szCs w:val="18"/>
                <w:u w:val="single"/>
              </w:rPr>
              <w:t>candidates(0).id</w:t>
            </w:r>
          </w:p>
        </w:tc>
        <w:tc>
          <w:tcPr>
            <w:tcW w:w="2430" w:type="dxa"/>
            <w:tcBorders>
              <w:left w:val="single" w:sz="8" w:space="0" w:color="000000"/>
              <w:bottom w:val="single" w:sz="8" w:space="0" w:color="000000"/>
            </w:tcBorders>
            <w:shd w:val="clear" w:color="auto" w:fill="auto"/>
            <w:tcMar>
              <w:left w:w="-10" w:type="dxa"/>
            </w:tcMar>
          </w:tcPr>
          <w:p w14:paraId="3CDF9768" w14:textId="509A6F5C" w:rsidR="00564A4D" w:rsidRDefault="0010736E">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68C0338A" w14:textId="4D138A0C" w:rsidR="00564A4D" w:rsidRDefault="0010736E">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0736E"/>
    <w:rsid w:val="00115530"/>
    <w:rsid w:val="001A2A99"/>
    <w:rsid w:val="001A31D3"/>
    <w:rsid w:val="001A52CE"/>
    <w:rsid w:val="001B239C"/>
    <w:rsid w:val="00200DA5"/>
    <w:rsid w:val="002936D8"/>
    <w:rsid w:val="002D625C"/>
    <w:rsid w:val="00331DD6"/>
    <w:rsid w:val="003717A5"/>
    <w:rsid w:val="00425A08"/>
    <w:rsid w:val="00431980"/>
    <w:rsid w:val="004B25B5"/>
    <w:rsid w:val="00500D99"/>
    <w:rsid w:val="00516E83"/>
    <w:rsid w:val="00556F13"/>
    <w:rsid w:val="00564A4D"/>
    <w:rsid w:val="005C606B"/>
    <w:rsid w:val="005D09EE"/>
    <w:rsid w:val="00621F0F"/>
    <w:rsid w:val="006C3600"/>
    <w:rsid w:val="006D0029"/>
    <w:rsid w:val="006F4D23"/>
    <w:rsid w:val="00773133"/>
    <w:rsid w:val="00827C22"/>
    <w:rsid w:val="008B6FF3"/>
    <w:rsid w:val="008E18F4"/>
    <w:rsid w:val="0095642B"/>
    <w:rsid w:val="00A146AF"/>
    <w:rsid w:val="00A77F11"/>
    <w:rsid w:val="00AB01BD"/>
    <w:rsid w:val="00B4256D"/>
    <w:rsid w:val="00BC6DD1"/>
    <w:rsid w:val="00C00C74"/>
    <w:rsid w:val="00C96420"/>
    <w:rsid w:val="00CD1F16"/>
    <w:rsid w:val="00D57F45"/>
    <w:rsid w:val="00DA5126"/>
    <w:rsid w:val="00DA5734"/>
    <w:rsid w:val="00DB5B8B"/>
    <w:rsid w:val="00DE3A0F"/>
    <w:rsid w:val="00E05E27"/>
    <w:rsid w:val="00E4603A"/>
    <w:rsid w:val="00E63B68"/>
    <w:rsid w:val="00EB38ED"/>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2022-03-27T19:36:00Z</dcterms:created>
  <dcterms:modified xsi:type="dcterms:W3CDTF">2022-03-27T19:53:00Z</dcterms:modified>
  <dc:language>en-US</dc:language>
</cp:coreProperties>
</file>