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795" w:rsidRDefault="00287570">
      <w:r>
        <w:t>Image URL</w:t>
      </w:r>
    </w:p>
    <w:p w:rsidR="00287570" w:rsidRDefault="00287570"/>
    <w:p w:rsidR="00287570" w:rsidRDefault="00287570" w:rsidP="00287570">
      <w:r w:rsidRPr="00287570">
        <w:t>http://www.summitclean.com/wp-content/uploads/Fire1.png</w:t>
      </w:r>
      <w:bookmarkStart w:id="0" w:name="_GoBack"/>
      <w:bookmarkEnd w:id="0"/>
    </w:p>
    <w:sectPr w:rsidR="00287570" w:rsidSect="002E27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570"/>
    <w:rsid w:val="00287570"/>
    <w:rsid w:val="002E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4B63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Lew</dc:creator>
  <cp:keywords/>
  <dc:description/>
  <cp:lastModifiedBy>Lance Lew</cp:lastModifiedBy>
  <cp:revision>1</cp:revision>
  <dcterms:created xsi:type="dcterms:W3CDTF">2014-07-28T20:02:00Z</dcterms:created>
  <dcterms:modified xsi:type="dcterms:W3CDTF">2014-07-28T20:02:00Z</dcterms:modified>
</cp:coreProperties>
</file>