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B72" w:rsidRPr="00DD2F11" w:rsidRDefault="00FD5270" w:rsidP="008A2426">
      <w:pPr>
        <w:ind w:firstLine="720"/>
      </w:pPr>
      <w:r>
        <w:t xml:space="preserve">To broaden our knowledge within </w:t>
      </w:r>
      <w:r w:rsidR="008B75A0">
        <w:t>user usability and learn how to make an application more e</w:t>
      </w:r>
      <w:r w:rsidR="000E036D">
        <w:t>fficient and satisfying to the</w:t>
      </w:r>
      <w:r w:rsidR="008B75A0">
        <w:t xml:space="preserve"> target market, we have decided to develop a rental car website. </w:t>
      </w:r>
      <w:r w:rsidR="000F016C">
        <w:t>There are two databases</w:t>
      </w:r>
      <w:r w:rsidR="00D035E9">
        <w:t xml:space="preserve">: information about the cars, and </w:t>
      </w:r>
      <w:r w:rsidR="00AE4EB4">
        <w:t xml:space="preserve">registering users. </w:t>
      </w:r>
      <w:r w:rsidR="00326A1B">
        <w:t xml:space="preserve">The first step </w:t>
      </w:r>
      <w:r w:rsidR="00F653F7">
        <w:t>is where users</w:t>
      </w:r>
      <w:r w:rsidR="000B5C17">
        <w:t xml:space="preserve"> log</w:t>
      </w:r>
      <w:r w:rsidR="00F653F7">
        <w:t xml:space="preserve"> </w:t>
      </w:r>
      <w:r w:rsidR="000B5C17">
        <w:t xml:space="preserve">into the home page, where </w:t>
      </w:r>
      <w:r w:rsidR="00430AA2">
        <w:t>they have</w:t>
      </w:r>
      <w:r w:rsidR="00DD5AE0">
        <w:t xml:space="preserve"> the option to choose register as a new user or car fleet. </w:t>
      </w:r>
      <w:r w:rsidR="00DC4D1A">
        <w:t xml:space="preserve">There will be a form for </w:t>
      </w:r>
      <w:r w:rsidR="00F95BB3">
        <w:t>users</w:t>
      </w:r>
      <w:r w:rsidR="00DC4D1A">
        <w:t xml:space="preserve"> to sign up. </w:t>
      </w:r>
      <w:r w:rsidR="00D97EFC">
        <w:t>Each user</w:t>
      </w:r>
      <w:r w:rsidR="00951787">
        <w:t xml:space="preserve"> need</w:t>
      </w:r>
      <w:r w:rsidR="002E7E42">
        <w:t>s</w:t>
      </w:r>
      <w:r w:rsidR="00951787">
        <w:t xml:space="preserve"> to enter some information </w:t>
      </w:r>
      <w:r w:rsidR="00DB51D7">
        <w:t xml:space="preserve">into the form </w:t>
      </w:r>
      <w:r w:rsidR="00951787">
        <w:t xml:space="preserve">such as </w:t>
      </w:r>
      <w:r w:rsidR="008A2426">
        <w:t xml:space="preserve">name (first, last), phone number, address, email, </w:t>
      </w:r>
      <w:r w:rsidR="00E20D5D">
        <w:t>and driver license number</w:t>
      </w:r>
      <w:r w:rsidR="008A2426">
        <w:t xml:space="preserve">. </w:t>
      </w:r>
      <w:r w:rsidR="00AE308B">
        <w:t xml:space="preserve">By filing out the </w:t>
      </w:r>
      <w:r w:rsidR="004C263B">
        <w:t>form</w:t>
      </w:r>
      <w:r w:rsidR="004404EC">
        <w:t xml:space="preserve">, it </w:t>
      </w:r>
      <w:r w:rsidR="00E01B6D">
        <w:t>can</w:t>
      </w:r>
      <w:r w:rsidR="00FD31F4">
        <w:t xml:space="preserve"> help to identify the right vehicle that matches the user</w:t>
      </w:r>
      <w:r w:rsidR="00BE16B2">
        <w:t xml:space="preserve"> search. </w:t>
      </w:r>
      <w:r w:rsidR="00FB3F06">
        <w:t xml:space="preserve">Finally, under the car fleet </w:t>
      </w:r>
      <w:r w:rsidR="006203BB">
        <w:t xml:space="preserve">database, </w:t>
      </w:r>
      <w:r w:rsidR="00A93AB3">
        <w:t>it</w:t>
      </w:r>
      <w:r w:rsidR="006C086D">
        <w:t xml:space="preserve"> consists of </w:t>
      </w:r>
      <w:r w:rsidR="006D4DDB">
        <w:t xml:space="preserve">license plate number, </w:t>
      </w:r>
      <w:r w:rsidR="006818F3">
        <w:t>types</w:t>
      </w:r>
      <w:r w:rsidR="00BB6C43">
        <w:t xml:space="preserve"> of cars (makes an</w:t>
      </w:r>
      <w:r w:rsidR="009713EB">
        <w:t>d models), and number of doors in order to identify a specific vehicle.</w:t>
      </w:r>
      <w:bookmarkStart w:id="0" w:name="_GoBack"/>
      <w:bookmarkEnd w:id="0"/>
    </w:p>
    <w:sectPr w:rsidR="00870B72" w:rsidRPr="00DD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0A8"/>
    <w:rsid w:val="00017A64"/>
    <w:rsid w:val="000B4016"/>
    <w:rsid w:val="000B5C17"/>
    <w:rsid w:val="000E036D"/>
    <w:rsid w:val="000F016C"/>
    <w:rsid w:val="00183A7C"/>
    <w:rsid w:val="00287BE9"/>
    <w:rsid w:val="002E7E42"/>
    <w:rsid w:val="00326A1B"/>
    <w:rsid w:val="00352B19"/>
    <w:rsid w:val="003C7D5D"/>
    <w:rsid w:val="003E3EB6"/>
    <w:rsid w:val="00430AA2"/>
    <w:rsid w:val="004404EC"/>
    <w:rsid w:val="004918C3"/>
    <w:rsid w:val="004C263B"/>
    <w:rsid w:val="004E2A70"/>
    <w:rsid w:val="00523B44"/>
    <w:rsid w:val="00617715"/>
    <w:rsid w:val="006203BB"/>
    <w:rsid w:val="006818F3"/>
    <w:rsid w:val="006C086D"/>
    <w:rsid w:val="006D4DDB"/>
    <w:rsid w:val="00763903"/>
    <w:rsid w:val="00803090"/>
    <w:rsid w:val="00870B72"/>
    <w:rsid w:val="008A2426"/>
    <w:rsid w:val="008B75A0"/>
    <w:rsid w:val="00951787"/>
    <w:rsid w:val="009713EB"/>
    <w:rsid w:val="009A7A4D"/>
    <w:rsid w:val="00A56D0F"/>
    <w:rsid w:val="00A93AB3"/>
    <w:rsid w:val="00AB159D"/>
    <w:rsid w:val="00AE308B"/>
    <w:rsid w:val="00AE4EB4"/>
    <w:rsid w:val="00B04B05"/>
    <w:rsid w:val="00B34130"/>
    <w:rsid w:val="00BB6C43"/>
    <w:rsid w:val="00BB7297"/>
    <w:rsid w:val="00BE16B2"/>
    <w:rsid w:val="00CC5146"/>
    <w:rsid w:val="00D035E9"/>
    <w:rsid w:val="00D70C79"/>
    <w:rsid w:val="00D97EFC"/>
    <w:rsid w:val="00DB51D7"/>
    <w:rsid w:val="00DB70A8"/>
    <w:rsid w:val="00DC4D1A"/>
    <w:rsid w:val="00DD2F11"/>
    <w:rsid w:val="00DD5AE0"/>
    <w:rsid w:val="00DD6687"/>
    <w:rsid w:val="00E01B6D"/>
    <w:rsid w:val="00E033F9"/>
    <w:rsid w:val="00E20D5D"/>
    <w:rsid w:val="00E826F1"/>
    <w:rsid w:val="00EA1829"/>
    <w:rsid w:val="00F653F7"/>
    <w:rsid w:val="00F95BB3"/>
    <w:rsid w:val="00FB3F06"/>
    <w:rsid w:val="00FD31F4"/>
    <w:rsid w:val="00FD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ABCD"/>
  <w15:chartTrackingRefBased/>
  <w15:docId w15:val="{2E4B2E56-5F9D-4D7C-8AF4-DF1E7B7D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Au</dc:creator>
  <cp:keywords/>
  <dc:description/>
  <cp:lastModifiedBy>Trinh Au</cp:lastModifiedBy>
  <cp:revision>67</cp:revision>
  <dcterms:created xsi:type="dcterms:W3CDTF">2017-02-12T22:20:00Z</dcterms:created>
  <dcterms:modified xsi:type="dcterms:W3CDTF">2017-02-12T23:02:00Z</dcterms:modified>
</cp:coreProperties>
</file>