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767D51" w14:textId="109E0A6D" w:rsidR="00AB686C" w:rsidRDefault="00AB686C" w:rsidP="00AB686C">
      <w:r>
        <w:t>Data Sample -&gt; 121</w:t>
      </w:r>
      <w:r w:rsidR="00E03006">
        <w:t>8</w:t>
      </w:r>
      <w:r>
        <w:t xml:space="preserve"> </w:t>
      </w:r>
    </w:p>
    <w:p w14:paraId="51B28775" w14:textId="77777777" w:rsidR="00AB686C" w:rsidRDefault="00AB686C" w:rsidP="00AB686C">
      <w:r>
        <w:t xml:space="preserve"> Predicted Values:</w:t>
      </w:r>
    </w:p>
    <w:p w14:paraId="4903773C" w14:textId="77777777" w:rsidR="00AB686C" w:rsidRDefault="00AB686C" w:rsidP="00AB686C">
      <w:r>
        <w:tab/>
        <w:t>The RBF SVR Predicted: [950.09991843]</w:t>
      </w:r>
    </w:p>
    <w:p w14:paraId="25020992" w14:textId="77777777" w:rsidR="00AB686C" w:rsidRDefault="00AB686C" w:rsidP="00AB686C">
      <w:r>
        <w:tab/>
        <w:t>The Linear SVR Predicted: [939.36666667]</w:t>
      </w:r>
    </w:p>
    <w:p w14:paraId="638C7915" w14:textId="3D6B55EF" w:rsidR="00AB686C" w:rsidRDefault="00AB686C" w:rsidP="00AB686C">
      <w:r>
        <w:tab/>
        <w:t>The polynomial SVR Predicted: [937.64357866]</w:t>
      </w:r>
    </w:p>
    <w:p w14:paraId="1F0E0840" w14:textId="77777777" w:rsidR="00AB686C" w:rsidRDefault="00AB686C" w:rsidP="00AB686C">
      <w:r>
        <w:t xml:space="preserve"> Actual Value:</w:t>
      </w:r>
    </w:p>
    <w:p w14:paraId="785F4F1F" w14:textId="5095CA35" w:rsidR="00AB686C" w:rsidRDefault="00AB686C" w:rsidP="00AB686C">
      <w:r>
        <w:tab/>
        <w:t>The Actual Price: 975.0</w:t>
      </w:r>
    </w:p>
    <w:p w14:paraId="1D7B2B26" w14:textId="0C5DB861" w:rsidR="00AB686C" w:rsidRDefault="00AB686C" w:rsidP="00AB686C">
      <w:r>
        <w:t>Graph:</w:t>
      </w:r>
    </w:p>
    <w:p w14:paraId="02771548" w14:textId="17D41776" w:rsidR="00AB686C" w:rsidRDefault="00AB686C" w:rsidP="00AB686C">
      <w:r>
        <w:rPr>
          <w:noProof/>
        </w:rPr>
        <w:drawing>
          <wp:inline distT="0" distB="0" distL="0" distR="0" wp14:anchorId="3E94CD3A" wp14:editId="47E70A66">
            <wp:extent cx="4546399" cy="1963813"/>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l="7231" t="27170" r="16252" b="14070"/>
                    <a:stretch/>
                  </pic:blipFill>
                  <pic:spPr bwMode="auto">
                    <a:xfrm>
                      <a:off x="0" y="0"/>
                      <a:ext cx="4547970" cy="1964492"/>
                    </a:xfrm>
                    <a:prstGeom prst="rect">
                      <a:avLst/>
                    </a:prstGeom>
                    <a:ln>
                      <a:noFill/>
                    </a:ln>
                    <a:extLst>
                      <a:ext uri="{53640926-AAD7-44D8-BBD7-CCE9431645EC}">
                        <a14:shadowObscured xmlns:a14="http://schemas.microsoft.com/office/drawing/2010/main"/>
                      </a:ext>
                    </a:extLst>
                  </pic:spPr>
                </pic:pic>
              </a:graphicData>
            </a:graphic>
          </wp:inline>
        </w:drawing>
      </w:r>
    </w:p>
    <w:p w14:paraId="7B6B4A39" w14:textId="739C5C82" w:rsidR="00AB686C" w:rsidRDefault="00AB686C" w:rsidP="00AB686C">
      <w:r>
        <w:t>------------------------------------------------------------------------------------------------------------------------------------------</w:t>
      </w:r>
    </w:p>
    <w:p w14:paraId="78F62606" w14:textId="293C831A" w:rsidR="00AB686C" w:rsidRDefault="00AB686C" w:rsidP="00AB686C">
      <w:r>
        <w:t xml:space="preserve"> Data Sample -&gt; </w:t>
      </w:r>
      <w:r w:rsidR="00E25CCE">
        <w:t>900</w:t>
      </w:r>
      <w:r>
        <w:t xml:space="preserve"> </w:t>
      </w:r>
    </w:p>
    <w:p w14:paraId="161DB12A" w14:textId="77777777" w:rsidR="00AB686C" w:rsidRDefault="00AB686C" w:rsidP="00AB686C">
      <w:r>
        <w:t xml:space="preserve"> Predicted Values:</w:t>
      </w:r>
    </w:p>
    <w:p w14:paraId="7C1F5895" w14:textId="77777777" w:rsidR="00E03006" w:rsidRDefault="00AB686C" w:rsidP="00E03006">
      <w:r>
        <w:tab/>
      </w:r>
      <w:r w:rsidR="00E03006">
        <w:t>The RBF SVR Predicted: [965.9000223]</w:t>
      </w:r>
    </w:p>
    <w:p w14:paraId="59963793" w14:textId="77777777" w:rsidR="00E03006" w:rsidRDefault="00E03006" w:rsidP="00E03006">
      <w:pPr>
        <w:ind w:firstLine="720"/>
      </w:pPr>
      <w:r>
        <w:t>The Linear SVR Predicted: [957.08823529]</w:t>
      </w:r>
    </w:p>
    <w:p w14:paraId="32C82D07" w14:textId="77777777" w:rsidR="00E03006" w:rsidRDefault="00E03006" w:rsidP="00E03006">
      <w:pPr>
        <w:ind w:firstLine="720"/>
      </w:pPr>
      <w:r>
        <w:t>The polynomial SVR Predicted: [955.1480052]</w:t>
      </w:r>
    </w:p>
    <w:p w14:paraId="7AC2AEC0" w14:textId="6D7168A3" w:rsidR="00AB686C" w:rsidRDefault="00AB686C" w:rsidP="00E03006">
      <w:r>
        <w:t xml:space="preserve"> Actual Value:</w:t>
      </w:r>
    </w:p>
    <w:p w14:paraId="19B6FF40" w14:textId="1A592432" w:rsidR="00AB686C" w:rsidRDefault="00AB686C" w:rsidP="00AB686C">
      <w:r>
        <w:tab/>
        <w:t>The Actual Price: 975.0</w:t>
      </w:r>
    </w:p>
    <w:p w14:paraId="68CE6076" w14:textId="28455255" w:rsidR="00E25CCE" w:rsidRDefault="00E25CCE" w:rsidP="00AB686C">
      <w:r>
        <w:t>Graph:</w:t>
      </w:r>
    </w:p>
    <w:p w14:paraId="06744C57" w14:textId="5603A6DA" w:rsidR="00E25CCE" w:rsidRDefault="00E03006" w:rsidP="00AB686C">
      <w:r>
        <w:rPr>
          <w:noProof/>
        </w:rPr>
        <w:lastRenderedPageBreak/>
        <w:drawing>
          <wp:inline distT="0" distB="0" distL="0" distR="0" wp14:anchorId="6D62A095" wp14:editId="48CE97FA">
            <wp:extent cx="4498357" cy="1957675"/>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7329" t="26799" r="16951" b="14619"/>
                    <a:stretch/>
                  </pic:blipFill>
                  <pic:spPr bwMode="auto">
                    <a:xfrm>
                      <a:off x="0" y="0"/>
                      <a:ext cx="4500398" cy="1958563"/>
                    </a:xfrm>
                    <a:prstGeom prst="rect">
                      <a:avLst/>
                    </a:prstGeom>
                    <a:ln>
                      <a:noFill/>
                    </a:ln>
                    <a:extLst>
                      <a:ext uri="{53640926-AAD7-44D8-BBD7-CCE9431645EC}">
                        <a14:shadowObscured xmlns:a14="http://schemas.microsoft.com/office/drawing/2010/main"/>
                      </a:ext>
                    </a:extLst>
                  </pic:spPr>
                </pic:pic>
              </a:graphicData>
            </a:graphic>
          </wp:inline>
        </w:drawing>
      </w:r>
    </w:p>
    <w:p w14:paraId="66869964" w14:textId="77777777" w:rsidR="00E25CCE" w:rsidRDefault="00E25CCE" w:rsidP="00E25CCE">
      <w:r>
        <w:t>------------------------------------------------------------------------------------------------------------------------------------------</w:t>
      </w:r>
    </w:p>
    <w:p w14:paraId="77CADC90" w14:textId="70AF854E" w:rsidR="003B22C1" w:rsidRPr="003B22C1" w:rsidRDefault="003B22C1" w:rsidP="003B22C1">
      <w:r w:rsidRPr="003B22C1">
        <w:t xml:space="preserve">Data Sample -&gt; </w:t>
      </w:r>
      <w:r>
        <w:t>500</w:t>
      </w:r>
      <w:r w:rsidRPr="003B22C1">
        <w:t xml:space="preserve"> </w:t>
      </w:r>
    </w:p>
    <w:p w14:paraId="3C7C853C" w14:textId="77777777" w:rsidR="003B22C1" w:rsidRDefault="003B22C1" w:rsidP="003B22C1">
      <w:r>
        <w:t xml:space="preserve"> Predicted Values:</w:t>
      </w:r>
    </w:p>
    <w:p w14:paraId="6F1DE714" w14:textId="77777777" w:rsidR="003B22C1" w:rsidRDefault="003B22C1" w:rsidP="003B22C1">
      <w:pPr>
        <w:ind w:firstLine="720"/>
      </w:pPr>
      <w:r>
        <w:t>The RBF SVR Predicted: [969.90000039]</w:t>
      </w:r>
    </w:p>
    <w:p w14:paraId="6936DCFB" w14:textId="77777777" w:rsidR="003B22C1" w:rsidRDefault="003B22C1" w:rsidP="003B22C1">
      <w:pPr>
        <w:ind w:firstLine="720"/>
      </w:pPr>
      <w:r>
        <w:t>The Linear SVR Predicted: [965.68]</w:t>
      </w:r>
    </w:p>
    <w:p w14:paraId="48F3957C" w14:textId="77777777" w:rsidR="003B22C1" w:rsidRDefault="003B22C1" w:rsidP="003B22C1">
      <w:pPr>
        <w:ind w:firstLine="720"/>
      </w:pPr>
      <w:r>
        <w:t xml:space="preserve">The polynomial SVR Predicted: [961.17979664] </w:t>
      </w:r>
    </w:p>
    <w:p w14:paraId="745BF71D" w14:textId="3B15A8A5" w:rsidR="003B22C1" w:rsidRDefault="003B22C1" w:rsidP="003B22C1">
      <w:r>
        <w:t>Actual Value:</w:t>
      </w:r>
    </w:p>
    <w:p w14:paraId="0724050E" w14:textId="77777777" w:rsidR="003B22C1" w:rsidRDefault="003B22C1" w:rsidP="003B22C1">
      <w:r>
        <w:tab/>
        <w:t>The Actual Price: 975.0</w:t>
      </w:r>
    </w:p>
    <w:p w14:paraId="0BE2A4C2" w14:textId="77777777" w:rsidR="003B22C1" w:rsidRDefault="003B22C1" w:rsidP="003B22C1">
      <w:r>
        <w:t>Graph:</w:t>
      </w:r>
    </w:p>
    <w:p w14:paraId="10D76292" w14:textId="3D090D66" w:rsidR="003B22C1" w:rsidRDefault="003B22C1" w:rsidP="003B22C1">
      <w:r>
        <w:rPr>
          <w:noProof/>
        </w:rPr>
        <w:drawing>
          <wp:inline distT="0" distB="0" distL="0" distR="0" wp14:anchorId="1F53D35B" wp14:editId="1E065164">
            <wp:extent cx="4430216" cy="196340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7538" t="25706" r="17904" b="15551"/>
                    <a:stretch/>
                  </pic:blipFill>
                  <pic:spPr bwMode="auto">
                    <a:xfrm>
                      <a:off x="0" y="0"/>
                      <a:ext cx="4431465" cy="1963961"/>
                    </a:xfrm>
                    <a:prstGeom prst="rect">
                      <a:avLst/>
                    </a:prstGeom>
                    <a:ln>
                      <a:noFill/>
                    </a:ln>
                    <a:extLst>
                      <a:ext uri="{53640926-AAD7-44D8-BBD7-CCE9431645EC}">
                        <a14:shadowObscured xmlns:a14="http://schemas.microsoft.com/office/drawing/2010/main"/>
                      </a:ext>
                    </a:extLst>
                  </pic:spPr>
                </pic:pic>
              </a:graphicData>
            </a:graphic>
          </wp:inline>
        </w:drawing>
      </w:r>
    </w:p>
    <w:p w14:paraId="31ED4871" w14:textId="77777777" w:rsidR="003B22C1" w:rsidRDefault="003B22C1" w:rsidP="003B22C1">
      <w:r>
        <w:t>------------------------------------------------------------------------------------------------------------------------------------------</w:t>
      </w:r>
    </w:p>
    <w:p w14:paraId="3EEDCF60" w14:textId="77777777" w:rsidR="003B22C1" w:rsidRDefault="003B22C1" w:rsidP="00E25CCE"/>
    <w:p w14:paraId="6854CA1C" w14:textId="77777777" w:rsidR="003B22C1" w:rsidRDefault="003B22C1" w:rsidP="00E25CCE"/>
    <w:p w14:paraId="2B0D03DB" w14:textId="2E50AC99" w:rsidR="003B22C1" w:rsidRDefault="003B22C1" w:rsidP="00E25CCE"/>
    <w:p w14:paraId="67FA42AB" w14:textId="77777777" w:rsidR="003B22C1" w:rsidRDefault="003B22C1" w:rsidP="00E25CCE"/>
    <w:p w14:paraId="16EEB87E" w14:textId="62D0DC4A" w:rsidR="002A1FD1" w:rsidRPr="003B22C1" w:rsidRDefault="002A1FD1" w:rsidP="002A1FD1">
      <w:r w:rsidRPr="003B22C1">
        <w:lastRenderedPageBreak/>
        <w:t xml:space="preserve">Data Sample -&gt; </w:t>
      </w:r>
      <w:r>
        <w:t>250</w:t>
      </w:r>
      <w:r w:rsidRPr="003B22C1">
        <w:t xml:space="preserve"> </w:t>
      </w:r>
    </w:p>
    <w:p w14:paraId="5F286814" w14:textId="77777777" w:rsidR="002A1FD1" w:rsidRDefault="002A1FD1" w:rsidP="002A1FD1">
      <w:r>
        <w:t xml:space="preserve"> Predicted Values:</w:t>
      </w:r>
    </w:p>
    <w:p w14:paraId="3B7B9B29" w14:textId="77777777" w:rsidR="002A1FD1" w:rsidRDefault="002A1FD1" w:rsidP="002A1FD1">
      <w:pPr>
        <w:ind w:firstLine="720"/>
      </w:pPr>
      <w:r>
        <w:t>The RBF SVR Predicted: [970.09954235]</w:t>
      </w:r>
    </w:p>
    <w:p w14:paraId="0FFC4D70" w14:textId="77777777" w:rsidR="002A1FD1" w:rsidRDefault="002A1FD1" w:rsidP="002A1FD1">
      <w:pPr>
        <w:ind w:firstLine="720"/>
      </w:pPr>
      <w:r>
        <w:t>The Linear SVR Predicted: [984.05384616]</w:t>
      </w:r>
    </w:p>
    <w:p w14:paraId="17985F77" w14:textId="77777777" w:rsidR="002A1FD1" w:rsidRDefault="002A1FD1" w:rsidP="002A1FD1">
      <w:pPr>
        <w:ind w:firstLine="720"/>
      </w:pPr>
      <w:r>
        <w:t>The polynomial SVR Predicted: [973.91265621]</w:t>
      </w:r>
    </w:p>
    <w:p w14:paraId="12F03391" w14:textId="1A7BB9EC" w:rsidR="002A1FD1" w:rsidRDefault="002A1FD1" w:rsidP="002A1FD1">
      <w:r>
        <w:t>Actual Value:</w:t>
      </w:r>
    </w:p>
    <w:p w14:paraId="23F6F0A8" w14:textId="77777777" w:rsidR="002A1FD1" w:rsidRDefault="002A1FD1" w:rsidP="002A1FD1">
      <w:r>
        <w:tab/>
        <w:t>The Actual Price: 975.0</w:t>
      </w:r>
    </w:p>
    <w:p w14:paraId="537B3299" w14:textId="77777777" w:rsidR="002A1FD1" w:rsidRDefault="002A1FD1" w:rsidP="002A1FD1">
      <w:r>
        <w:t>Graph:</w:t>
      </w:r>
    </w:p>
    <w:p w14:paraId="3851020E" w14:textId="7CEEC847" w:rsidR="002A1FD1" w:rsidRDefault="002A1FD1" w:rsidP="002A1FD1">
      <w:r>
        <w:rPr>
          <w:noProof/>
        </w:rPr>
        <w:drawing>
          <wp:inline distT="0" distB="0" distL="0" distR="0" wp14:anchorId="6F863B82" wp14:editId="3C01520D">
            <wp:extent cx="4435376" cy="1993888"/>
            <wp:effectExtent l="0" t="0" r="381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7539" t="25707" r="17811" b="14633"/>
                    <a:stretch/>
                  </pic:blipFill>
                  <pic:spPr bwMode="auto">
                    <a:xfrm>
                      <a:off x="0" y="0"/>
                      <a:ext cx="4436927" cy="1994585"/>
                    </a:xfrm>
                    <a:prstGeom prst="rect">
                      <a:avLst/>
                    </a:prstGeom>
                    <a:ln>
                      <a:noFill/>
                    </a:ln>
                    <a:extLst>
                      <a:ext uri="{53640926-AAD7-44D8-BBD7-CCE9431645EC}">
                        <a14:shadowObscured xmlns:a14="http://schemas.microsoft.com/office/drawing/2010/main"/>
                      </a:ext>
                    </a:extLst>
                  </pic:spPr>
                </pic:pic>
              </a:graphicData>
            </a:graphic>
          </wp:inline>
        </w:drawing>
      </w:r>
    </w:p>
    <w:p w14:paraId="47C10077" w14:textId="7CA1F3AF" w:rsidR="002A1FD1" w:rsidRDefault="002A1FD1" w:rsidP="00E25CCE">
      <w:r>
        <w:t>------------------------------------------------------------------------------------------------------------------------------------------</w:t>
      </w:r>
    </w:p>
    <w:p w14:paraId="7E218600" w14:textId="6CCCEDFE" w:rsidR="00E25CCE" w:rsidRPr="003B22C1" w:rsidRDefault="00E25CCE" w:rsidP="00E25CCE">
      <w:r w:rsidRPr="003B22C1">
        <w:t>Data Sample -&gt; 4</w:t>
      </w:r>
      <w:r w:rsidR="00E03006" w:rsidRPr="003B22C1">
        <w:t>8</w:t>
      </w:r>
      <w:r w:rsidRPr="003B22C1">
        <w:t xml:space="preserve"> </w:t>
      </w:r>
    </w:p>
    <w:p w14:paraId="671E98EC" w14:textId="77777777" w:rsidR="00E25CCE" w:rsidRDefault="00E25CCE" w:rsidP="00E25CCE">
      <w:r>
        <w:t xml:space="preserve"> Predicted Values:</w:t>
      </w:r>
    </w:p>
    <w:p w14:paraId="1BDD775E" w14:textId="77777777" w:rsidR="00E25CCE" w:rsidRDefault="00E25CCE" w:rsidP="00E25CCE">
      <w:r>
        <w:tab/>
        <w:t>The RBF SVR Predicted: [987.23258023]</w:t>
      </w:r>
    </w:p>
    <w:p w14:paraId="1A391EA0" w14:textId="77777777" w:rsidR="00E25CCE" w:rsidRDefault="00E25CCE" w:rsidP="00E25CCE">
      <w:r>
        <w:tab/>
        <w:t>The Linear SVR Predicted: [989.86521739]</w:t>
      </w:r>
    </w:p>
    <w:p w14:paraId="1C58B2EC" w14:textId="77777777" w:rsidR="00E25CCE" w:rsidRDefault="00E25CCE" w:rsidP="00E25CCE">
      <w:r>
        <w:tab/>
        <w:t>The polynomial SVR Predicted: [988.49704457]</w:t>
      </w:r>
    </w:p>
    <w:p w14:paraId="11D4D690" w14:textId="77777777" w:rsidR="00E25CCE" w:rsidRDefault="00E25CCE" w:rsidP="00E25CCE">
      <w:r>
        <w:t xml:space="preserve"> Actual Value:</w:t>
      </w:r>
    </w:p>
    <w:p w14:paraId="2D380916" w14:textId="77777777" w:rsidR="00E25CCE" w:rsidRDefault="00E25CCE" w:rsidP="00E25CCE">
      <w:r>
        <w:tab/>
        <w:t>The Actual Price: 975.0</w:t>
      </w:r>
    </w:p>
    <w:p w14:paraId="59C1625D" w14:textId="77777777" w:rsidR="00E25CCE" w:rsidRDefault="00E25CCE" w:rsidP="00E25CCE">
      <w:r>
        <w:t>Graph:</w:t>
      </w:r>
    </w:p>
    <w:p w14:paraId="6AE76DAA" w14:textId="77777777" w:rsidR="00E25CCE" w:rsidRDefault="00E25CCE" w:rsidP="00E25CCE">
      <w:r>
        <w:rPr>
          <w:noProof/>
        </w:rPr>
        <w:lastRenderedPageBreak/>
        <w:drawing>
          <wp:inline distT="0" distB="0" distL="0" distR="0" wp14:anchorId="474A52D9" wp14:editId="095928E6">
            <wp:extent cx="4559726" cy="196381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6711" t="30292" r="16548" b="10951"/>
                    <a:stretch/>
                  </pic:blipFill>
                  <pic:spPr bwMode="auto">
                    <a:xfrm>
                      <a:off x="0" y="0"/>
                      <a:ext cx="4561171" cy="1964434"/>
                    </a:xfrm>
                    <a:prstGeom prst="rect">
                      <a:avLst/>
                    </a:prstGeom>
                    <a:ln>
                      <a:noFill/>
                    </a:ln>
                    <a:extLst>
                      <a:ext uri="{53640926-AAD7-44D8-BBD7-CCE9431645EC}">
                        <a14:shadowObscured xmlns:a14="http://schemas.microsoft.com/office/drawing/2010/main"/>
                      </a:ext>
                    </a:extLst>
                  </pic:spPr>
                </pic:pic>
              </a:graphicData>
            </a:graphic>
          </wp:inline>
        </w:drawing>
      </w:r>
    </w:p>
    <w:p w14:paraId="4B66F178" w14:textId="3CB7A24F" w:rsidR="00E25CCE" w:rsidRDefault="00E25CCE" w:rsidP="00E25CCE">
      <w:r>
        <w:t>------------------------------------------------------------------------------------------------------------------------------------------</w:t>
      </w:r>
    </w:p>
    <w:p w14:paraId="06B70AFE" w14:textId="3871224E" w:rsidR="00C8572E" w:rsidRPr="003B22C1" w:rsidRDefault="00C8572E" w:rsidP="00C8572E">
      <w:r w:rsidRPr="003B22C1">
        <w:t xml:space="preserve">Data Sample -&gt; </w:t>
      </w:r>
      <w:r>
        <w:t>25</w:t>
      </w:r>
      <w:r w:rsidRPr="003B22C1">
        <w:t xml:space="preserve"> </w:t>
      </w:r>
    </w:p>
    <w:p w14:paraId="372D6A52" w14:textId="77777777" w:rsidR="00C8572E" w:rsidRDefault="00C8572E" w:rsidP="00C8572E">
      <w:r>
        <w:t xml:space="preserve"> Predicted Values:</w:t>
      </w:r>
    </w:p>
    <w:p w14:paraId="12682102" w14:textId="77777777" w:rsidR="00C8572E" w:rsidRDefault="00C8572E" w:rsidP="00C8572E">
      <w:pPr>
        <w:ind w:firstLine="720"/>
      </w:pPr>
      <w:r>
        <w:t>The RBF SVR Predicted: [939.28817703]</w:t>
      </w:r>
    </w:p>
    <w:p w14:paraId="3FC701B3" w14:textId="77777777" w:rsidR="00C8572E" w:rsidRDefault="00C8572E" w:rsidP="00C8572E">
      <w:pPr>
        <w:ind w:firstLine="720"/>
      </w:pPr>
      <w:r>
        <w:t>The Linear SVR Predicted: [992.35454545]</w:t>
      </w:r>
    </w:p>
    <w:p w14:paraId="729F99C7" w14:textId="77777777" w:rsidR="00C8572E" w:rsidRDefault="00C8572E" w:rsidP="00C8572E">
      <w:pPr>
        <w:ind w:firstLine="720"/>
      </w:pPr>
      <w:r>
        <w:t xml:space="preserve">The polynomial SVR Predicted: [992.60071929] </w:t>
      </w:r>
    </w:p>
    <w:p w14:paraId="1CA7F1F6" w14:textId="184D9025" w:rsidR="00C8572E" w:rsidRDefault="00C8572E" w:rsidP="00C8572E">
      <w:r>
        <w:t>Actual Value:</w:t>
      </w:r>
    </w:p>
    <w:p w14:paraId="71FA190B" w14:textId="77777777" w:rsidR="00C8572E" w:rsidRDefault="00C8572E" w:rsidP="00C8572E">
      <w:r>
        <w:tab/>
        <w:t>The Actual Price: 975.0</w:t>
      </w:r>
    </w:p>
    <w:p w14:paraId="229FC16B" w14:textId="77777777" w:rsidR="00C8572E" w:rsidRDefault="00C8572E" w:rsidP="00C8572E">
      <w:r>
        <w:t>Graph:</w:t>
      </w:r>
    </w:p>
    <w:p w14:paraId="65CBFA9D" w14:textId="4B68CE34" w:rsidR="00C8572E" w:rsidRDefault="00C8572E" w:rsidP="00C8572E">
      <w:r>
        <w:rPr>
          <w:noProof/>
        </w:rPr>
        <w:drawing>
          <wp:inline distT="0" distB="0" distL="0" distR="0" wp14:anchorId="0EBB8081" wp14:editId="07A48783">
            <wp:extent cx="4123566" cy="1920578"/>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6403" t="27169" r="24212" b="15380"/>
                    <a:stretch/>
                  </pic:blipFill>
                  <pic:spPr bwMode="auto">
                    <a:xfrm>
                      <a:off x="0" y="0"/>
                      <a:ext cx="4123968" cy="1920765"/>
                    </a:xfrm>
                    <a:prstGeom prst="rect">
                      <a:avLst/>
                    </a:prstGeom>
                    <a:ln>
                      <a:noFill/>
                    </a:ln>
                    <a:extLst>
                      <a:ext uri="{53640926-AAD7-44D8-BBD7-CCE9431645EC}">
                        <a14:shadowObscured xmlns:a14="http://schemas.microsoft.com/office/drawing/2010/main"/>
                      </a:ext>
                    </a:extLst>
                  </pic:spPr>
                </pic:pic>
              </a:graphicData>
            </a:graphic>
          </wp:inline>
        </w:drawing>
      </w:r>
    </w:p>
    <w:p w14:paraId="5D5A4395" w14:textId="4DEF6C47" w:rsidR="00C8572E" w:rsidRDefault="00C8572E" w:rsidP="00C8572E">
      <w:r>
        <w:t>------------------------------------------------------------------------------------------------------------------------------------------</w:t>
      </w:r>
    </w:p>
    <w:p w14:paraId="7519C8C4" w14:textId="5D7B0602" w:rsidR="00C8572E" w:rsidRDefault="00C8572E" w:rsidP="00C8572E">
      <w:r>
        <w:t>Conclusion:</w:t>
      </w:r>
    </w:p>
    <w:p w14:paraId="53A2626D" w14:textId="0E99B35F" w:rsidR="00C8572E" w:rsidRDefault="00C8572E" w:rsidP="00C8572E">
      <w:r>
        <w:t>SVR method para sakin is medyo makulet kapag masyadong maraming data accurate naman pero kapag sakto lang halos lumalapit na kaya tingin ko kung raramihan pa yung data mas lalayo sa actual price para di tayo mag overfit same syempre sa kpag sobrang unti ng data medyo malayo pero kapag hindi marami at di rin unti mataas lagi accuracy will conduct further testing sa Friday.</w:t>
      </w:r>
    </w:p>
    <w:p w14:paraId="6BDA7EC6" w14:textId="77777777" w:rsidR="00C8572E" w:rsidRDefault="00C8572E" w:rsidP="00E25CCE"/>
    <w:p w14:paraId="1FEF706B" w14:textId="728EACC3" w:rsidR="00914F8E" w:rsidRDefault="00914F8E" w:rsidP="00E25CCE"/>
    <w:sectPr w:rsidR="00914F8E">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686C"/>
    <w:rsid w:val="002A1FD1"/>
    <w:rsid w:val="003B22C1"/>
    <w:rsid w:val="00914F8E"/>
    <w:rsid w:val="00AB686C"/>
    <w:rsid w:val="00C8572E"/>
    <w:rsid w:val="00E03006"/>
    <w:rsid w:val="00E25CCE"/>
  </w:rsids>
  <m:mathPr>
    <m:mathFont m:val="Cambria Math"/>
    <m:brkBin m:val="before"/>
    <m:brkBinSub m:val="--"/>
    <m:smallFrac m:val="0"/>
    <m:dispDef/>
    <m:lMargin m:val="0"/>
    <m:rMargin m:val="0"/>
    <m:defJc m:val="centerGroup"/>
    <m:wrapIndent m:val="1440"/>
    <m:intLim m:val="subSup"/>
    <m:naryLim m:val="undOvr"/>
  </m:mathPr>
  <w:themeFontLang w:val="en-PH"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F3260F"/>
  <w15:chartTrackingRefBased/>
  <w15:docId w15:val="{A5A28031-6A1D-4570-AF69-D0412AA02B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PH"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1FD1"/>
    <w:rPr>
      <w:rFonts w:cs="Mang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7679860">
      <w:bodyDiv w:val="1"/>
      <w:marLeft w:val="0"/>
      <w:marRight w:val="0"/>
      <w:marTop w:val="0"/>
      <w:marBottom w:val="0"/>
      <w:divBdr>
        <w:top w:val="none" w:sz="0" w:space="0" w:color="auto"/>
        <w:left w:val="none" w:sz="0" w:space="0" w:color="auto"/>
        <w:bottom w:val="none" w:sz="0" w:space="0" w:color="auto"/>
        <w:right w:val="none" w:sz="0" w:space="0" w:color="auto"/>
      </w:divBdr>
    </w:div>
    <w:div w:id="17647609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TotalTime>
  <Pages>5</Pages>
  <Words>372</Words>
  <Characters>2125</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Kyle Christian De Castro</dc:creator>
  <cp:keywords/>
  <dc:description/>
  <cp:lastModifiedBy>Kyle Christian De Castro</cp:lastModifiedBy>
  <cp:revision>2</cp:revision>
  <dcterms:created xsi:type="dcterms:W3CDTF">2021-12-13T11:17:00Z</dcterms:created>
  <dcterms:modified xsi:type="dcterms:W3CDTF">2021-12-15T11:56:00Z</dcterms:modified>
</cp:coreProperties>
</file>