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D0524" w:rsidRDefault="008D0524" w14:paraId="672A6659" wp14:textId="77777777">
      <w:pPr>
        <w:pStyle w:val="line"/>
      </w:pPr>
    </w:p>
    <w:p xmlns:wp14="http://schemas.microsoft.com/office/word/2010/wordml" w:rsidR="008D0524" w:rsidRDefault="008D0524" w14:paraId="0AA2F235" wp14:textId="77777777">
      <w:pPr>
        <w:pStyle w:val="Title"/>
      </w:pPr>
      <w:r>
        <w:t>Software Requirements Specification</w:t>
      </w:r>
    </w:p>
    <w:p xmlns:wp14="http://schemas.microsoft.com/office/word/2010/wordml" w:rsidR="008D0524" w:rsidRDefault="008D0524" w14:paraId="2733BDEA" wp14:textId="77777777">
      <w:pPr>
        <w:pStyle w:val="Title"/>
        <w:spacing w:before="0" w:after="400"/>
        <w:rPr>
          <w:sz w:val="40"/>
        </w:rPr>
      </w:pPr>
      <w:r w:rsidRPr="742CB992" w:rsidR="008D0524">
        <w:rPr>
          <w:sz w:val="40"/>
          <w:szCs w:val="40"/>
        </w:rPr>
        <w:t>for</w:t>
      </w:r>
    </w:p>
    <w:p w:rsidR="4B702A0D" w:rsidP="742CB992" w:rsidRDefault="4B702A0D" w14:paraId="6D8F665F" w14:textId="7F785B72">
      <w:pPr>
        <w:pStyle w:val="Title"/>
        <w:bidi w:val="0"/>
        <w:spacing w:before="240" w:beforeAutospacing="off" w:after="720" w:afterAutospacing="off" w:line="240" w:lineRule="auto"/>
        <w:ind w:left="0" w:right="0"/>
        <w:jc w:val="right"/>
        <w:rPr>
          <w:rFonts w:ascii="Arial" w:hAnsi="Arial" w:eastAsia="Times New Roman" w:cs="Times New Roman"/>
          <w:b w:val="1"/>
          <w:bCs w:val="1"/>
          <w:sz w:val="64"/>
          <w:szCs w:val="64"/>
        </w:rPr>
      </w:pPr>
      <w:r w:rsidR="4B702A0D">
        <w:rPr/>
        <w:t>Hartford</w:t>
      </w:r>
      <w:r w:rsidR="4B702A0D">
        <w:rPr/>
        <w:t xml:space="preserve"> Educational Playbook</w:t>
      </w:r>
    </w:p>
    <w:p xmlns:wp14="http://schemas.microsoft.com/office/word/2010/wordml" w:rsidR="008D0524" w:rsidRDefault="008D0524" w14:paraId="28A09ACE" wp14:textId="61B52235">
      <w:pPr>
        <w:pStyle w:val="ByLine"/>
      </w:pPr>
      <w:r w:rsidR="008D0524">
        <w:rPr/>
        <w:t xml:space="preserve">Version </w:t>
      </w:r>
      <w:r w:rsidR="52483FDF">
        <w:rPr/>
        <w:t>2</w:t>
      </w:r>
      <w:r w:rsidR="008D0524">
        <w:rPr/>
        <w:t>.0 approved</w:t>
      </w:r>
    </w:p>
    <w:p xmlns:wp14="http://schemas.microsoft.com/office/word/2010/wordml" w:rsidR="008D0524" w:rsidP="742CB992" w:rsidRDefault="008D0524" w14:paraId="68B10530" wp14:textId="244C2446">
      <w:pPr>
        <w:pStyle w:val="ByLine"/>
        <w:rPr>
          <w:rFonts w:ascii="Arial" w:hAnsi="Arial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08D0524">
        <w:rPr/>
        <w:t>Prepared by</w:t>
      </w:r>
      <w:r w:rsidR="008D0524">
        <w:rPr>
          <w:b w:val="0"/>
          <w:bCs w:val="0"/>
        </w:rPr>
        <w:t xml:space="preserve"> </w:t>
      </w:r>
      <w:r w:rsidRPr="742CB992" w:rsidR="4069FF5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Kyle Chutjian, Isaac Crawford, Sam Spinner, </w:t>
      </w:r>
      <w:r w:rsidRPr="742CB992" w:rsidR="4069FF5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Sadjell</w:t>
      </w:r>
      <w:r w:rsidRPr="742CB992" w:rsidR="4069FF5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Mamon</w:t>
      </w:r>
    </w:p>
    <w:p w:rsidR="62C78DF4" w:rsidP="742CB992" w:rsidRDefault="62C78DF4" w14:paraId="7D230CFE" w14:textId="52970867">
      <w:pPr>
        <w:pStyle w:val="ByLine"/>
        <w:bidi w:val="0"/>
        <w:spacing w:before="240" w:beforeAutospacing="off" w:after="720" w:afterAutospacing="off" w:line="240" w:lineRule="auto"/>
        <w:ind w:left="0" w:right="0"/>
        <w:jc w:val="right"/>
        <w:rPr>
          <w:rFonts w:ascii="Arial" w:hAnsi="Arial" w:eastAsia="Times New Roman" w:cs="Times New Roman"/>
          <w:b w:val="1"/>
          <w:bCs w:val="1"/>
          <w:sz w:val="28"/>
          <w:szCs w:val="28"/>
        </w:rPr>
      </w:pPr>
      <w:r w:rsidR="62C78DF4">
        <w:rPr/>
        <w:t>Quinnipiac University</w:t>
      </w:r>
    </w:p>
    <w:p w:rsidR="62C78DF4" w:rsidP="742CB992" w:rsidRDefault="62C78DF4" w14:paraId="1AA6740C" w14:textId="55E240ED">
      <w:pPr>
        <w:pStyle w:val="ByLine"/>
        <w:bidi w:val="0"/>
        <w:spacing w:before="240" w:beforeAutospacing="off" w:after="720" w:afterAutospacing="off" w:line="240" w:lineRule="auto"/>
        <w:ind w:left="0" w:right="0"/>
        <w:jc w:val="right"/>
        <w:rPr>
          <w:rFonts w:ascii="Arial" w:hAnsi="Arial" w:eastAsia="Times New Roman" w:cs="Times New Roman"/>
          <w:b w:val="1"/>
          <w:bCs w:val="1"/>
          <w:sz w:val="28"/>
          <w:szCs w:val="28"/>
        </w:rPr>
      </w:pPr>
      <w:r w:rsidR="62C78DF4">
        <w:rPr/>
        <w:t>10/3/2022</w:t>
      </w:r>
    </w:p>
    <w:p xmlns:wp14="http://schemas.microsoft.com/office/word/2010/wordml" w:rsidR="008D0524" w:rsidRDefault="008D0524" w14:paraId="0A37501D" wp14:textId="77777777">
      <w:pPr>
        <w:pStyle w:val="ChangeHistoryTitle"/>
        <w:rPr>
          <w:sz w:val="32"/>
        </w:rPr>
        <w:sectPr w:rsidR="008D0524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  <w:headerReference w:type="default" r:id="R095177c3a4074405"/>
        </w:sectPr>
      </w:pPr>
    </w:p>
    <w:p xmlns:wp14="http://schemas.microsoft.com/office/word/2010/wordml" w:rsidR="008D0524" w:rsidRDefault="008D0524" w14:paraId="22E0FC93" wp14:textId="77777777">
      <w:pPr>
        <w:pStyle w:val="TOCEntry"/>
      </w:pPr>
      <w:bookmarkStart w:name="_Toc344877432" w:id="0"/>
      <w:bookmarkStart w:name="_Toc344879822" w:id="1"/>
      <w:bookmarkStart w:name="_Toc346508722" w:id="2"/>
      <w:bookmarkStart w:name="_Toc346508952" w:id="3"/>
      <w:bookmarkStart w:name="_Toc346509227" w:id="4"/>
      <w:bookmarkStart w:name="_Toc18413303" w:id="5"/>
      <w:bookmarkEnd w:id="0"/>
      <w:bookmarkEnd w:id="1"/>
      <w:bookmarkEnd w:id="2"/>
      <w:bookmarkEnd w:id="3"/>
      <w:bookmarkEnd w:id="4"/>
      <w:r>
        <w:t>Table of Contents</w:t>
      </w:r>
      <w:bookmarkEnd w:id="5"/>
    </w:p>
    <w:p xmlns:wp14="http://schemas.microsoft.com/office/word/2010/wordml" w:rsidRPr="00B25FB7" w:rsidR="003101CA" w:rsidRDefault="008D0524" w14:paraId="0FD8D0F9" wp14:textId="77777777">
      <w:pPr>
        <w:pStyle w:val="TOC1"/>
        <w:rPr>
          <w:rFonts w:ascii="Calibri" w:hAnsi="Calibr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3101CA">
        <w:t>Table of Contents</w:t>
      </w:r>
      <w:r w:rsidR="003101CA">
        <w:tab/>
      </w:r>
      <w:r w:rsidR="003101CA">
        <w:fldChar w:fldCharType="begin"/>
      </w:r>
      <w:r w:rsidR="003101CA">
        <w:instrText xml:space="preserve"> PAGEREF _Toc18413303 \h </w:instrText>
      </w:r>
      <w:r w:rsidR="003101CA">
        <w:fldChar w:fldCharType="separate"/>
      </w:r>
      <w:r w:rsidR="003101CA">
        <w:t>ii</w:t>
      </w:r>
      <w:r w:rsidR="003101CA">
        <w:fldChar w:fldCharType="end"/>
      </w:r>
    </w:p>
    <w:p xmlns:wp14="http://schemas.microsoft.com/office/word/2010/wordml" w:rsidRPr="00B25FB7" w:rsidR="003101CA" w:rsidRDefault="003101CA" w14:paraId="7D6AD5C6" wp14:textId="77777777">
      <w:pPr>
        <w:pStyle w:val="TOC1"/>
        <w:rPr>
          <w:rFonts w:ascii="Calibri" w:hAnsi="Calibr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_Toc18413304 \h </w:instrText>
      </w:r>
      <w:r>
        <w:fldChar w:fldCharType="separate"/>
      </w:r>
      <w:r>
        <w:t>ii</w:t>
      </w:r>
      <w:r>
        <w:fldChar w:fldCharType="end"/>
      </w:r>
    </w:p>
    <w:p xmlns:wp14="http://schemas.microsoft.com/office/word/2010/wordml" w:rsidRPr="00B25FB7" w:rsidR="003101CA" w:rsidRDefault="003101CA" w14:paraId="3BFB3680" wp14:textId="77777777">
      <w:pPr>
        <w:pStyle w:val="TOC1"/>
        <w:rPr>
          <w:rFonts w:ascii="Calibri" w:hAnsi="Calibri"/>
          <w:b w:val="0"/>
          <w:sz w:val="22"/>
          <w:szCs w:val="22"/>
        </w:rPr>
      </w:pPr>
      <w:r>
        <w:t>1.</w:t>
      </w:r>
      <w:r w:rsidRPr="00B25FB7">
        <w:rPr>
          <w:rFonts w:ascii="Calibri" w:hAnsi="Calibr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_Toc18413305 \h </w:instrText>
      </w:r>
      <w:r>
        <w:fldChar w:fldCharType="separate"/>
      </w:r>
      <w:r>
        <w:t>1</w:t>
      </w:r>
      <w:r>
        <w:fldChar w:fldCharType="end"/>
      </w:r>
    </w:p>
    <w:p xmlns:wp14="http://schemas.microsoft.com/office/word/2010/wordml" w:rsidRPr="00B25FB7" w:rsidR="003101CA" w:rsidRDefault="003101CA" w14:paraId="40BCB2F8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1.1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42D8E436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1.2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5881F297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1.3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3498881F" wp14:textId="77777777">
      <w:pPr>
        <w:pStyle w:val="TOC1"/>
        <w:rPr>
          <w:rFonts w:ascii="Calibri" w:hAnsi="Calibri"/>
          <w:b w:val="0"/>
          <w:sz w:val="22"/>
          <w:szCs w:val="22"/>
        </w:rPr>
      </w:pPr>
      <w:r>
        <w:t>2.</w:t>
      </w:r>
      <w:r w:rsidRPr="00B25FB7">
        <w:rPr>
          <w:rFonts w:ascii="Calibri" w:hAnsi="Calibri"/>
          <w:b w:val="0"/>
          <w:sz w:val="22"/>
          <w:szCs w:val="22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_Toc18413309 \h </w:instrText>
      </w:r>
      <w:r>
        <w:fldChar w:fldCharType="separate"/>
      </w:r>
      <w:r>
        <w:t>1</w:t>
      </w:r>
      <w:r>
        <w:fldChar w:fldCharType="end"/>
      </w:r>
    </w:p>
    <w:p xmlns:wp14="http://schemas.microsoft.com/office/word/2010/wordml" w:rsidRPr="00B25FB7" w:rsidR="003101CA" w:rsidRDefault="003101CA" w14:paraId="4B10E7C5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2.1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367F33BC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2.2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3B9A87D6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2.3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274D6B0C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2.4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56AAF4B8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2.5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770B1049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2.6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36762EC9" wp14:textId="77777777">
      <w:pPr>
        <w:pStyle w:val="TOC1"/>
        <w:rPr>
          <w:rFonts w:ascii="Calibri" w:hAnsi="Calibri"/>
          <w:b w:val="0"/>
          <w:sz w:val="22"/>
          <w:szCs w:val="22"/>
        </w:rPr>
      </w:pPr>
      <w:r>
        <w:t>3.</w:t>
      </w:r>
      <w:r w:rsidRPr="00B25FB7">
        <w:rPr>
          <w:rFonts w:ascii="Calibri" w:hAnsi="Calibri"/>
          <w:b w:val="0"/>
          <w:sz w:val="22"/>
          <w:szCs w:val="22"/>
        </w:rPr>
        <w:tab/>
      </w:r>
      <w:r>
        <w:t>Specific Requirements</w:t>
      </w:r>
      <w:r>
        <w:tab/>
      </w:r>
      <w:r>
        <w:fldChar w:fldCharType="begin"/>
      </w:r>
      <w:r>
        <w:instrText xml:space="preserve"> PAGEREF _Toc18413316 \h </w:instrText>
      </w:r>
      <w:r>
        <w:fldChar w:fldCharType="separate"/>
      </w:r>
      <w:r>
        <w:t>2</w:t>
      </w:r>
      <w:r>
        <w:fldChar w:fldCharType="end"/>
      </w:r>
    </w:p>
    <w:p xmlns:wp14="http://schemas.microsoft.com/office/word/2010/wordml" w:rsidRPr="00B25FB7" w:rsidR="003101CA" w:rsidRDefault="003101CA" w14:paraId="2C0C5F5B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3.1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System Features and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75BBAD61" wp14:textId="7777777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3.2</w:t>
      </w:r>
      <w:r w:rsidRPr="00B25FB7">
        <w:rPr>
          <w:rFonts w:ascii="Calibri" w:hAnsi="Calibri"/>
          <w:noProof/>
          <w:szCs w:val="22"/>
        </w:rPr>
        <w:tab/>
      </w:r>
      <w:r>
        <w:rPr>
          <w:noProof/>
        </w:rPr>
        <w:t>Other Nonfunctional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_Toc18413318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B25FB7" w:rsidR="003101CA" w:rsidRDefault="003101CA" w14:paraId="3958B335" wp14:textId="77777777">
      <w:pPr>
        <w:pStyle w:val="TOC1"/>
        <w:rPr>
          <w:rFonts w:ascii="Calibri" w:hAnsi="Calibri"/>
          <w:b w:val="0"/>
          <w:sz w:val="22"/>
          <w:szCs w:val="22"/>
        </w:rPr>
      </w:pPr>
      <w:r>
        <w:t>Appendix A: Glossary</w:t>
      </w:r>
      <w:r>
        <w:tab/>
      </w:r>
      <w:r>
        <w:fldChar w:fldCharType="begin"/>
      </w:r>
      <w:r>
        <w:instrText xml:space="preserve"> PAGEREF _Toc18413319 \h </w:instrText>
      </w:r>
      <w:r>
        <w:fldChar w:fldCharType="separate"/>
      </w:r>
      <w:r>
        <w:t>4</w:t>
      </w:r>
      <w:r>
        <w:fldChar w:fldCharType="end"/>
      </w:r>
    </w:p>
    <w:p xmlns:wp14="http://schemas.microsoft.com/office/word/2010/wordml" w:rsidRPr="00B25FB7" w:rsidR="003101CA" w:rsidRDefault="003101CA" w14:paraId="7AE00649" wp14:textId="77777777">
      <w:pPr>
        <w:pStyle w:val="TOC1"/>
        <w:rPr>
          <w:rFonts w:ascii="Calibri" w:hAnsi="Calibri"/>
          <w:b w:val="0"/>
          <w:sz w:val="22"/>
          <w:szCs w:val="22"/>
        </w:rPr>
      </w:pPr>
      <w:r>
        <w:t>Appendix B: Analysis Models</w:t>
      </w:r>
      <w:r>
        <w:tab/>
      </w:r>
      <w:r>
        <w:fldChar w:fldCharType="begin"/>
      </w:r>
      <w:r>
        <w:instrText xml:space="preserve"> PAGEREF _Toc18413320 \h </w:instrText>
      </w:r>
      <w:r>
        <w:fldChar w:fldCharType="separate"/>
      </w:r>
      <w:r>
        <w:t>4</w:t>
      </w:r>
      <w:r>
        <w:fldChar w:fldCharType="end"/>
      </w:r>
    </w:p>
    <w:p xmlns:wp14="http://schemas.microsoft.com/office/word/2010/wordml" w:rsidRPr="00B25FB7" w:rsidR="003101CA" w:rsidRDefault="003101CA" w14:paraId="025ADB7A" wp14:textId="77777777">
      <w:pPr>
        <w:pStyle w:val="TOC1"/>
        <w:rPr>
          <w:rFonts w:ascii="Calibri" w:hAnsi="Calibri"/>
          <w:b w:val="0"/>
          <w:sz w:val="22"/>
          <w:szCs w:val="22"/>
        </w:rPr>
      </w:pPr>
      <w:r>
        <w:t>Appendix C: To Be Determined List</w:t>
      </w:r>
      <w:r>
        <w:tab/>
      </w:r>
      <w:r>
        <w:fldChar w:fldCharType="begin"/>
      </w:r>
      <w:r>
        <w:instrText xml:space="preserve"> PAGEREF _Toc18413321 \h </w:instrText>
      </w:r>
      <w:r>
        <w:fldChar w:fldCharType="separate"/>
      </w:r>
      <w:r>
        <w:t>4</w:t>
      </w:r>
      <w:r>
        <w:fldChar w:fldCharType="end"/>
      </w:r>
    </w:p>
    <w:p xmlns:wp14="http://schemas.microsoft.com/office/word/2010/wordml" w:rsidR="008D0524" w:rsidRDefault="008D0524" w14:paraId="5DAB6C7B" wp14:textId="7777777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xmlns:wp14="http://schemas.microsoft.com/office/word/2010/wordml" w:rsidR="008D0524" w:rsidRDefault="008D0524" w14:paraId="02EB378F" wp14:textId="77777777">
      <w:pPr>
        <w:rPr>
          <w:rFonts w:ascii="Times New Roman" w:hAnsi="Times New Roman"/>
          <w:b/>
          <w:noProof/>
        </w:rPr>
      </w:pPr>
    </w:p>
    <w:p xmlns:wp14="http://schemas.microsoft.com/office/word/2010/wordml" w:rsidR="008D0524" w:rsidRDefault="008D0524" w14:paraId="4B08E8BD" wp14:textId="77777777">
      <w:pPr>
        <w:pStyle w:val="TOCEntry"/>
      </w:pPr>
      <w:bookmarkStart w:name="_Toc18413304" w:id="6"/>
      <w:r>
        <w:t>Revision History</w:t>
      </w:r>
      <w:bookmarkEnd w:id="6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8D0524" w:rsidTr="742CB992" w14:paraId="5FD02133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8D0524" w:rsidRDefault="008D0524" w14:paraId="0D909AED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8D0524" w:rsidRDefault="008D0524" w14:paraId="491072FA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8D0524" w:rsidRDefault="008D0524" w14:paraId="32BB3224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8D0524" w:rsidRDefault="008D0524" w14:paraId="6B814A1E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xmlns:wp14="http://schemas.microsoft.com/office/word/2010/wordml" w:rsidR="008D0524" w:rsidTr="742CB992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  <w:tcMar/>
          </w:tcPr>
          <w:p w:rsidR="008D0524" w:rsidRDefault="008D0524" w14:paraId="5A39BBE3" wp14:textId="102A2646">
            <w:pPr>
              <w:spacing w:before="40" w:after="40"/>
            </w:pPr>
            <w:r w:rsidR="77657E34">
              <w:rPr/>
              <w:t>Kyle Chutjian, Sam Spinner, Isaac Crawford, Sadjell Mamon</w:t>
            </w:r>
          </w:p>
        </w:tc>
        <w:tc>
          <w:tcPr>
            <w:tcW w:w="1170" w:type="dxa"/>
            <w:tcBorders>
              <w:top w:val="nil"/>
            </w:tcBorders>
            <w:tcMar/>
          </w:tcPr>
          <w:p w:rsidR="008D0524" w:rsidRDefault="008D0524" w14:paraId="41C8F396" wp14:textId="3E11341C">
            <w:pPr>
              <w:spacing w:before="40" w:after="40"/>
            </w:pPr>
            <w:r w:rsidR="77657E34">
              <w:rPr/>
              <w:t>10/3/22</w:t>
            </w:r>
          </w:p>
        </w:tc>
        <w:tc>
          <w:tcPr>
            <w:tcW w:w="4954" w:type="dxa"/>
            <w:tcBorders>
              <w:top w:val="nil"/>
            </w:tcBorders>
            <w:tcMar/>
          </w:tcPr>
          <w:p w:rsidR="008D0524" w:rsidRDefault="008D0524" w14:paraId="72A3D3EC" wp14:textId="093353F4">
            <w:pPr>
              <w:spacing w:before="40" w:after="40"/>
            </w:pPr>
            <w:r w:rsidR="77657E34">
              <w:rPr/>
              <w:t>Initial submission</w:t>
            </w:r>
          </w:p>
        </w:tc>
        <w:tc>
          <w:tcPr>
            <w:tcW w:w="1584" w:type="dxa"/>
            <w:tcBorders>
              <w:top w:val="nil"/>
            </w:tcBorders>
            <w:tcMar/>
          </w:tcPr>
          <w:p w:rsidR="008D0524" w:rsidRDefault="008D0524" w14:paraId="0D0B940D" wp14:textId="3D82AFFD">
            <w:pPr>
              <w:spacing w:before="40" w:after="40"/>
            </w:pPr>
            <w:r w:rsidR="77657E34">
              <w:rPr/>
              <w:t>1.0</w:t>
            </w:r>
          </w:p>
        </w:tc>
      </w:tr>
      <w:tr xmlns:wp14="http://schemas.microsoft.com/office/word/2010/wordml" w:rsidR="008D0524" w:rsidTr="742CB992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008D0524" w:rsidRDefault="008D0524" w14:paraId="60061E4C" wp14:textId="3AC1A55A">
            <w:pPr>
              <w:spacing w:before="40" w:after="40"/>
            </w:pPr>
            <w:r w:rsidR="7C38308D">
              <w:rPr/>
              <w:t>Kyle Chutjian, Sam Spinner, Isaac Crawford, Sadjell Mamon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008D0524" w:rsidRDefault="008D0524" w14:paraId="44EAFD9C" wp14:textId="41F64956">
            <w:pPr>
              <w:spacing w:before="40" w:after="40"/>
            </w:pPr>
            <w:r w:rsidR="7C38308D">
              <w:rPr/>
              <w:t>10/13/22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008D0524" w:rsidRDefault="008D0524" w14:paraId="4B94D5A5" wp14:textId="3A768041">
            <w:pPr>
              <w:spacing w:before="40" w:after="40"/>
            </w:pPr>
            <w:r w:rsidR="7C38308D">
              <w:rPr/>
              <w:t>Revised</w:t>
            </w: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008D0524" w:rsidRDefault="008D0524" w14:paraId="3DEEC669" wp14:textId="2F657D1D">
            <w:pPr>
              <w:spacing w:before="40" w:after="40"/>
            </w:pPr>
            <w:r w:rsidR="7C38308D">
              <w:rPr/>
              <w:t>2.0</w:t>
            </w:r>
          </w:p>
        </w:tc>
      </w:tr>
    </w:tbl>
    <w:p xmlns:wp14="http://schemas.microsoft.com/office/word/2010/wordml" w:rsidR="008D0524" w:rsidRDefault="008D0524" w14:paraId="3656B9AB" wp14:textId="77777777">
      <w:pPr>
        <w:rPr>
          <w:b/>
        </w:rPr>
      </w:pPr>
    </w:p>
    <w:p xmlns:wp14="http://schemas.microsoft.com/office/word/2010/wordml" w:rsidR="008D0524" w:rsidRDefault="008D0524" w14:paraId="45FB0818" wp14:textId="77777777"/>
    <w:p xmlns:wp14="http://schemas.microsoft.com/office/word/2010/wordml" w:rsidR="008D0524" w:rsidRDefault="008D0524" w14:paraId="049F31CB" wp14:textId="77777777">
      <w:pPr>
        <w:sectPr w:rsidR="008D0524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xmlns:wp14="http://schemas.microsoft.com/office/word/2010/wordml" w:rsidR="008D0524" w:rsidRDefault="008D0524" w14:paraId="3E7A9F1C" wp14:textId="77777777">
      <w:pPr>
        <w:pStyle w:val="Heading1"/>
      </w:pPr>
      <w:bookmarkStart w:name="_Toc439994665" w:id="7"/>
      <w:bookmarkStart w:name="_Toc18413305" w:id="8"/>
      <w:r>
        <w:t>Introduction</w:t>
      </w:r>
      <w:bookmarkEnd w:id="7"/>
      <w:bookmarkEnd w:id="8"/>
    </w:p>
    <w:p xmlns:wp14="http://schemas.microsoft.com/office/word/2010/wordml" w:rsidR="008D0524" w:rsidRDefault="008D0524" w14:paraId="1BD503EB" wp14:textId="77777777">
      <w:pPr>
        <w:pStyle w:val="Heading2"/>
        <w:rPr/>
      </w:pPr>
      <w:bookmarkStart w:name="_Toc439994667" w:id="9"/>
      <w:bookmarkStart w:name="_Toc18413306" w:id="10"/>
      <w:r w:rsidR="008D0524">
        <w:rPr/>
        <w:t>Purpose</w:t>
      </w:r>
      <w:bookmarkEnd w:id="9"/>
      <w:bookmarkEnd w:id="10"/>
      <w:r w:rsidR="008D0524">
        <w:rPr/>
        <w:t xml:space="preserve"> </w:t>
      </w:r>
    </w:p>
    <w:p w:rsidR="5845E416" w:rsidP="6022529B" w:rsidRDefault="5845E416" w14:paraId="7C084BAB" w14:textId="302828E0">
      <w:pPr>
        <w:pStyle w:val="template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022529B" w:rsidR="5845E41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purpose of this document is to specify the requirements for the future development of the Educational Playbook system. </w:t>
      </w:r>
      <w:r w:rsidRPr="6022529B" w:rsidR="0AA1CEA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This project will be</w:t>
      </w:r>
      <w:r w:rsidRPr="6022529B" w:rsidR="5845E41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completed by Spring 2023.</w:t>
      </w:r>
      <w:r w:rsidRPr="6022529B" w:rsidR="164541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This document provides key information about the </w:t>
      </w:r>
      <w:r w:rsidRPr="6022529B" w:rsidR="02535EE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requirements </w:t>
      </w:r>
      <w:r w:rsidRPr="6022529B" w:rsidR="164541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that the Educational Playbook system will entail.</w:t>
      </w:r>
    </w:p>
    <w:p w:rsidR="742CB992" w:rsidP="742CB992" w:rsidRDefault="742CB992" w14:paraId="0EE58842" w14:textId="0C352057">
      <w:pPr>
        <w:pStyle w:val="template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16454159" w:rsidP="6022529B" w:rsidRDefault="16454159" w14:paraId="0D373429" w14:textId="4CE6EB47">
      <w:pPr>
        <w:pStyle w:val="template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022529B" w:rsidR="164541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goal of this application is to aid doctors, nurses, and business partners of </w:t>
      </w:r>
      <w:r w:rsidRPr="6022529B" w:rsidR="6D206FD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Hartford</w:t>
      </w:r>
      <w:r w:rsidRPr="6022529B" w:rsidR="164541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Healthcare who require additional professional training</w:t>
      </w:r>
      <w:r w:rsidRPr="6022529B" w:rsidR="155D780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and to guide medical educators in preparing standardized procedures to </w:t>
      </w:r>
      <w:r w:rsidRPr="6022529B" w:rsidR="155D780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teach</w:t>
      </w:r>
      <w:r w:rsidRPr="6022529B" w:rsidR="69A7EA1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022529B" w:rsidR="16B567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doctors</w:t>
      </w:r>
      <w:r w:rsidRPr="6022529B" w:rsidR="16B567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and nurses</w:t>
      </w:r>
      <w:r w:rsidRPr="6022529B" w:rsidR="164541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This new application provides users with a learning management system to follow a</w:t>
      </w:r>
      <w:r w:rsidRPr="6022529B" w:rsidR="0D6D60E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022529B" w:rsidR="164541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proces</w:t>
      </w:r>
      <w:r w:rsidRPr="6022529B" w:rsidR="7CA3D2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 and create standardized procedures as well as share </w:t>
      </w:r>
      <w:r w:rsidRPr="6022529B" w:rsidR="5CFE961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relevant</w:t>
      </w:r>
      <w:r w:rsidRPr="6022529B" w:rsidR="7CA3D2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medical information in a time efficient manner. Our main goal is to provide a tool for users to enable effective curriculum development and define a team’s roles and responsibilities.</w:t>
      </w:r>
    </w:p>
    <w:p xmlns:wp14="http://schemas.microsoft.com/office/word/2010/wordml" w:rsidR="008D0524" w:rsidRDefault="008D0524" w14:paraId="5E81C749" wp14:textId="77777777">
      <w:pPr>
        <w:pStyle w:val="Heading2"/>
        <w:rPr/>
      </w:pPr>
      <w:bookmarkStart w:name="_Toc439994669" w:id="11"/>
      <w:bookmarkStart w:name="_Toc18413307" w:id="12"/>
      <w:r w:rsidR="008D0524">
        <w:rPr/>
        <w:t>Intended Audience and Reading Suggestions</w:t>
      </w:r>
      <w:bookmarkEnd w:id="11"/>
      <w:bookmarkEnd w:id="12"/>
    </w:p>
    <w:p w:rsidR="771BA2F4" w:rsidP="742CB992" w:rsidRDefault="771BA2F4" w14:paraId="5712000D" w14:textId="242F876B">
      <w:pPr>
        <w:pStyle w:val="template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771BA2F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This document is intended for developers and project managers to get a complete understanding of the system requirements elicited from the client. It also contains a list of requirements and their associated use cases, describing how the system</w:t>
      </w:r>
      <w:r w:rsidRPr="742CB992" w:rsidR="6DA4A20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is intended to be used. It is suggested that the reader </w:t>
      </w:r>
      <w:r w:rsidRPr="742CB992" w:rsidR="4ABDE0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starts with the overall description and ends with the system requirements.</w:t>
      </w:r>
    </w:p>
    <w:p xmlns:wp14="http://schemas.microsoft.com/office/word/2010/wordml" w:rsidR="008D0524" w:rsidRDefault="008D0524" w14:paraId="071E4E01" wp14:textId="77777777">
      <w:pPr>
        <w:pStyle w:val="Heading2"/>
        <w:rPr/>
      </w:pPr>
      <w:bookmarkStart w:name="_Toc439994672" w:id="13"/>
      <w:bookmarkStart w:name="_Toc18413308" w:id="14"/>
      <w:r w:rsidR="008D0524">
        <w:rPr/>
        <w:t>References</w:t>
      </w:r>
      <w:bookmarkEnd w:id="13"/>
      <w:bookmarkEnd w:id="14"/>
    </w:p>
    <w:p w:rsidR="49BCACDB" w:rsidP="742CB992" w:rsidRDefault="49BCACDB" w14:paraId="62AC456B" w14:textId="11F53653">
      <w:pPr>
        <w:widowControl w:val="0"/>
        <w:spacing w:before="12" w:after="0" w:line="220" w:lineRule="exact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897b7f05e7c84f15">
        <w:r w:rsidRPr="742CB992" w:rsidR="49BCACD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Hartford HealthCare Educational Playbook</w:t>
        </w:r>
      </w:hyperlink>
      <w:r w:rsidRPr="742CB992" w:rsidR="49BCA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Documentation provided by Thomas Nowicki.</w:t>
      </w:r>
    </w:p>
    <w:p w:rsidR="2FF7C920" w:rsidP="742CB992" w:rsidRDefault="2FF7C920" w14:paraId="0E915DD4" w14:textId="098282EB">
      <w:pPr>
        <w:widowControl w:val="0"/>
        <w:spacing w:before="12" w:after="0" w:line="220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hyperlink r:id="R1fa7087ab45c4a2c">
        <w:r w:rsidRPr="742CB992" w:rsidR="2FF7C92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Educational Playbook Vision Document</w:t>
        </w:r>
      </w:hyperlink>
      <w:r w:rsidRPr="742CB992" w:rsidR="2FF7C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by Kyle Chutjian, Sam Spinner, Isaac Crawford, Sadjell Mamon.</w:t>
      </w:r>
    </w:p>
    <w:p xmlns:wp14="http://schemas.microsoft.com/office/word/2010/wordml" w:rsidR="008D0524" w:rsidRDefault="008D0524" w14:paraId="30160CBA" wp14:textId="77777777">
      <w:pPr>
        <w:pStyle w:val="Heading1"/>
      </w:pPr>
      <w:bookmarkStart w:name="_Toc439994673" w:id="15"/>
      <w:bookmarkStart w:name="_Toc18413309" w:id="16"/>
      <w:r>
        <w:t>Overall Description</w:t>
      </w:r>
      <w:bookmarkEnd w:id="15"/>
      <w:bookmarkEnd w:id="16"/>
    </w:p>
    <w:p w:rsidR="008D0524" w:rsidP="742CB992" w:rsidRDefault="008D0524" w14:paraId="7AC071A2" w14:textId="47C99A84">
      <w:pPr>
        <w:pStyle w:val="Heading2"/>
        <w:rPr/>
      </w:pPr>
      <w:bookmarkStart w:name="_Toc439994674" w:id="17"/>
      <w:bookmarkStart w:name="_Toc18413310" w:id="18"/>
      <w:r w:rsidR="008D0524">
        <w:rPr/>
        <w:t>Product Perspective</w:t>
      </w:r>
      <w:bookmarkEnd w:id="17"/>
      <w:bookmarkEnd w:id="18"/>
    </w:p>
    <w:p w:rsidR="47230C8D" w:rsidP="742CB992" w:rsidRDefault="47230C8D" w14:paraId="48663FC7" w14:textId="0F4F932A">
      <w:pPr>
        <w:pStyle w:val="template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47230C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Hartford Healthcare </w:t>
      </w:r>
      <w:r w:rsidRPr="742CB992" w:rsidR="015D10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desires to advance their simulated medical learning systems. This </w:t>
      </w:r>
      <w:r w:rsidRPr="742CB992" w:rsidR="51783BC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new </w:t>
      </w:r>
      <w:r w:rsidRPr="742CB992" w:rsidR="015D10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product should allow medical staff to digitally record data and intake forms to </w:t>
      </w:r>
      <w:r w:rsidRPr="742CB992" w:rsidR="6716197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allow</w:t>
      </w:r>
      <w:r w:rsidRPr="742CB992" w:rsidR="015D10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</w:t>
      </w:r>
      <w:r w:rsidRPr="742CB992" w:rsidR="45E459F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dministrators to access data quickly and efficiently</w:t>
      </w:r>
      <w:r w:rsidRPr="742CB992" w:rsidR="5C767B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By creating a system for data collection and viewing, this product should allow medical administrators to perform gap analysis and better understand</w:t>
      </w:r>
      <w:r w:rsidRPr="742CB992" w:rsidR="7E6EC3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or </w:t>
      </w:r>
      <w:r w:rsidRPr="742CB992" w:rsidR="7E6EC3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determine</w:t>
      </w:r>
      <w:r w:rsidRPr="742CB992" w:rsidR="5C767B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742CB992" w:rsidR="50E60C2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problem areas within the hospital. </w:t>
      </w:r>
    </w:p>
    <w:p w:rsidR="008D0524" w:rsidP="742CB992" w:rsidRDefault="008D0524" w14:paraId="26C4FC17" w14:textId="54F9A098">
      <w:pPr>
        <w:pStyle w:val="Heading2"/>
        <w:rPr/>
      </w:pPr>
      <w:bookmarkStart w:name="_Toc439994675" w:id="19"/>
      <w:bookmarkStart w:name="_Toc18413311" w:id="20"/>
      <w:r w:rsidR="008D0524">
        <w:rPr/>
        <w:t>Product Functions</w:t>
      </w:r>
      <w:bookmarkEnd w:id="19"/>
      <w:bookmarkEnd w:id="20"/>
    </w:p>
    <w:p w:rsidR="4CD105B8" w:rsidP="742CB992" w:rsidRDefault="4CD105B8" w14:paraId="1C1EA6FD" w14:textId="406733B4">
      <w:pPr>
        <w:pStyle w:val="template"/>
        <w:numPr>
          <w:ilvl w:val="0"/>
          <w:numId w:val="3"/>
        </w:num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42CB992" w:rsidR="4CD105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Allow all users to create an account and log in</w:t>
      </w:r>
    </w:p>
    <w:p w:rsidR="4CD105B8" w:rsidP="742CB992" w:rsidRDefault="4CD105B8" w14:paraId="6F43D289" w14:textId="632803C3">
      <w:pPr>
        <w:pStyle w:val="template"/>
        <w:numPr>
          <w:ilvl w:val="0"/>
          <w:numId w:val="3"/>
        </w:num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42CB992" w:rsidR="4CD105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Allow the administrators to manage permissions of all users</w:t>
      </w:r>
    </w:p>
    <w:p w:rsidR="4CD105B8" w:rsidP="742CB992" w:rsidRDefault="4CD105B8" w14:paraId="72876ED5" w14:textId="6CB2F5C5">
      <w:pPr>
        <w:pStyle w:val="template"/>
        <w:numPr>
          <w:ilvl w:val="0"/>
          <w:numId w:val="3"/>
        </w:num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42CB992" w:rsidR="4CD105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Allow all users to view the homepage</w:t>
      </w:r>
    </w:p>
    <w:p w:rsidR="059386A8" w:rsidP="742CB992" w:rsidRDefault="059386A8" w14:paraId="5FC80050" w14:textId="1EF0A585">
      <w:pPr>
        <w:pStyle w:val="template"/>
        <w:numPr>
          <w:ilvl w:val="0"/>
          <w:numId w:val="3"/>
        </w:num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42CB992" w:rsidR="059386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Allow all users to </w:t>
      </w:r>
      <w:r w:rsidRPr="742CB992" w:rsidR="059386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submit</w:t>
      </w:r>
      <w:r w:rsidRPr="742CB992" w:rsidR="059386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intake forms</w:t>
      </w:r>
    </w:p>
    <w:p w:rsidR="059386A8" w:rsidP="742CB992" w:rsidRDefault="059386A8" w14:paraId="49F32F38" w14:textId="45CC6E9D">
      <w:pPr>
        <w:pStyle w:val="template"/>
        <w:numPr>
          <w:ilvl w:val="0"/>
          <w:numId w:val="3"/>
        </w:num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42CB992" w:rsidR="059386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Allow admin users to review, approve, and archive intake forms</w:t>
      </w:r>
    </w:p>
    <w:p w:rsidR="08BFB54D" w:rsidP="742CB992" w:rsidRDefault="08BFB54D" w14:paraId="5CB2E15E" w14:textId="784171FB">
      <w:pPr>
        <w:pStyle w:val="template"/>
        <w:numPr>
          <w:ilvl w:val="0"/>
          <w:numId w:val="3"/>
        </w:num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42CB992" w:rsidR="08BFB54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Allow admin users to create curriculum development documents</w:t>
      </w:r>
    </w:p>
    <w:p w:rsidR="08BFB54D" w:rsidP="742CB992" w:rsidRDefault="08BFB54D" w14:paraId="70926499" w14:textId="22247DDF">
      <w:pPr>
        <w:pStyle w:val="template"/>
        <w:numPr>
          <w:ilvl w:val="0"/>
          <w:numId w:val="3"/>
        </w:num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42CB992" w:rsidR="08BFB54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Allow admin users to compare intake success rates over time</w:t>
      </w:r>
    </w:p>
    <w:p w:rsidR="742CB992" w:rsidP="742CB992" w:rsidRDefault="742CB992" w14:paraId="4716A2D3" w14:textId="64ED29B6">
      <w:pPr>
        <w:pStyle w:val="template"/>
        <w:ind w:left="0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008D0524" w:rsidP="742CB992" w:rsidRDefault="008D0524" w14:paraId="232C7D50" w14:textId="59D289C1">
      <w:pPr>
        <w:pStyle w:val="Heading2"/>
        <w:rPr/>
      </w:pPr>
      <w:bookmarkStart w:name="_Toc439994676" w:id="21"/>
      <w:bookmarkStart w:name="_Toc18413312" w:id="22"/>
      <w:r w:rsidR="008D0524">
        <w:rPr/>
        <w:t>User Classes and Characteristics</w:t>
      </w:r>
      <w:bookmarkEnd w:id="21"/>
      <w:bookmarkEnd w:id="22"/>
    </w:p>
    <w:p w:rsidR="2D1DA37B" w:rsidP="742CB992" w:rsidRDefault="2D1DA37B" w14:paraId="5768EFD5" w14:textId="7A31B632">
      <w:pPr>
        <w:pStyle w:val="template"/>
        <w:rPr>
          <w:rFonts w:ascii="Times" w:hAnsi="Times" w:eastAsia="Times" w:cs="Times"/>
          <w:i w:val="0"/>
          <w:iCs w:val="0"/>
          <w:sz w:val="24"/>
          <w:szCs w:val="24"/>
        </w:rPr>
      </w:pPr>
      <w:r w:rsidRPr="742CB992" w:rsidR="2D1DA37B">
        <w:rPr>
          <w:rFonts w:ascii="Times" w:hAnsi="Times" w:eastAsia="Times" w:cs="Times"/>
          <w:i w:val="0"/>
          <w:iCs w:val="0"/>
          <w:sz w:val="24"/>
          <w:szCs w:val="24"/>
        </w:rPr>
        <w:t xml:space="preserve">Admin </w:t>
      </w:r>
      <w:r w:rsidRPr="742CB992" w:rsidR="2D1DA37B">
        <w:rPr>
          <w:rFonts w:ascii="Times" w:hAnsi="Times" w:eastAsia="Times" w:cs="Times"/>
          <w:i w:val="0"/>
          <w:iCs w:val="0"/>
          <w:sz w:val="24"/>
          <w:szCs w:val="24"/>
        </w:rPr>
        <w:t>users</w:t>
      </w:r>
      <w:r w:rsidRPr="742CB992" w:rsidR="62A5BCAB">
        <w:rPr>
          <w:rFonts w:ascii="Times" w:hAnsi="Times" w:eastAsia="Times" w:cs="Times"/>
          <w:i w:val="0"/>
          <w:iCs w:val="0"/>
          <w:sz w:val="24"/>
          <w:szCs w:val="24"/>
        </w:rPr>
        <w:t xml:space="preserve"> </w:t>
      </w:r>
      <w:r w:rsidRPr="742CB992" w:rsidR="62A5BCA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–</w:t>
      </w:r>
      <w:r w:rsidRPr="742CB992" w:rsidR="2D1DA37B">
        <w:rPr>
          <w:rFonts w:ascii="Times" w:hAnsi="Times" w:eastAsia="Times" w:cs="Times"/>
          <w:i w:val="0"/>
          <w:iCs w:val="0"/>
          <w:sz w:val="24"/>
          <w:szCs w:val="24"/>
        </w:rPr>
        <w:t xml:space="preserve"> </w:t>
      </w:r>
      <w:r w:rsidRPr="742CB992" w:rsidR="2D1DA37B">
        <w:rPr>
          <w:rFonts w:ascii="Times" w:hAnsi="Times" w:eastAsia="Times" w:cs="Times"/>
          <w:i w:val="0"/>
          <w:iCs w:val="0"/>
          <w:sz w:val="24"/>
          <w:szCs w:val="24"/>
        </w:rPr>
        <w:t>The</w:t>
      </w:r>
      <w:r w:rsidRPr="742CB992" w:rsidR="2D1DA37B">
        <w:rPr>
          <w:rFonts w:ascii="Times" w:hAnsi="Times" w:eastAsia="Times" w:cs="Times"/>
          <w:i w:val="0"/>
          <w:iCs w:val="0"/>
          <w:sz w:val="24"/>
          <w:szCs w:val="24"/>
        </w:rPr>
        <w:t xml:space="preserve"> administrators will use the system to gather data from intake forms</w:t>
      </w:r>
      <w:r w:rsidRPr="742CB992" w:rsidR="44AE64E1">
        <w:rPr>
          <w:rFonts w:ascii="Times" w:hAnsi="Times" w:eastAsia="Times" w:cs="Times"/>
          <w:i w:val="0"/>
          <w:iCs w:val="0"/>
          <w:sz w:val="24"/>
          <w:szCs w:val="24"/>
        </w:rPr>
        <w:t xml:space="preserve">, set permissions for non-admin users, and allow these users to review </w:t>
      </w:r>
      <w:r w:rsidRPr="742CB992" w:rsidR="44AE64E1">
        <w:rPr>
          <w:rFonts w:ascii="Times" w:hAnsi="Times" w:eastAsia="Times" w:cs="Times"/>
          <w:i w:val="0"/>
          <w:iCs w:val="0"/>
          <w:sz w:val="24"/>
          <w:szCs w:val="24"/>
        </w:rPr>
        <w:t>s</w:t>
      </w:r>
      <w:r w:rsidRPr="742CB992" w:rsidR="44AE64E1">
        <w:rPr>
          <w:rFonts w:ascii="Times" w:hAnsi="Times" w:eastAsia="Times" w:cs="Times"/>
          <w:i w:val="0"/>
          <w:iCs w:val="0"/>
          <w:sz w:val="24"/>
          <w:szCs w:val="24"/>
        </w:rPr>
        <w:t>ubmitted</w:t>
      </w:r>
      <w:r w:rsidRPr="742CB992" w:rsidR="44AE64E1">
        <w:rPr>
          <w:rFonts w:ascii="Times" w:hAnsi="Times" w:eastAsia="Times" w:cs="Times"/>
          <w:i w:val="0"/>
          <w:iCs w:val="0"/>
          <w:sz w:val="24"/>
          <w:szCs w:val="24"/>
        </w:rPr>
        <w:t xml:space="preserve"> </w:t>
      </w:r>
      <w:r w:rsidRPr="742CB992" w:rsidR="44AE64E1">
        <w:rPr>
          <w:rFonts w:ascii="Times" w:hAnsi="Times" w:eastAsia="Times" w:cs="Times"/>
          <w:i w:val="0"/>
          <w:iCs w:val="0"/>
          <w:sz w:val="24"/>
          <w:szCs w:val="24"/>
        </w:rPr>
        <w:t xml:space="preserve">forms for </w:t>
      </w:r>
      <w:r w:rsidRPr="742CB992" w:rsidR="48DBC76C">
        <w:rPr>
          <w:rFonts w:ascii="Times" w:hAnsi="Times" w:eastAsia="Times" w:cs="Times"/>
          <w:i w:val="0"/>
          <w:iCs w:val="0"/>
          <w:sz w:val="24"/>
          <w:szCs w:val="24"/>
        </w:rPr>
        <w:t xml:space="preserve">further </w:t>
      </w:r>
      <w:r w:rsidRPr="742CB992" w:rsidR="44AE64E1">
        <w:rPr>
          <w:rFonts w:ascii="Times" w:hAnsi="Times" w:eastAsia="Times" w:cs="Times"/>
          <w:i w:val="0"/>
          <w:iCs w:val="0"/>
          <w:sz w:val="24"/>
          <w:szCs w:val="24"/>
        </w:rPr>
        <w:t>anal</w:t>
      </w:r>
      <w:r w:rsidRPr="742CB992" w:rsidR="58EFB93E">
        <w:rPr>
          <w:rFonts w:ascii="Times" w:hAnsi="Times" w:eastAsia="Times" w:cs="Times"/>
          <w:i w:val="0"/>
          <w:iCs w:val="0"/>
          <w:sz w:val="24"/>
          <w:szCs w:val="24"/>
        </w:rPr>
        <w:t>ysis</w:t>
      </w:r>
      <w:r w:rsidRPr="742CB992" w:rsidR="2A676DDE">
        <w:rPr>
          <w:rFonts w:ascii="Times" w:hAnsi="Times" w:eastAsia="Times" w:cs="Times"/>
          <w:i w:val="0"/>
          <w:iCs w:val="0"/>
          <w:sz w:val="24"/>
          <w:szCs w:val="24"/>
        </w:rPr>
        <w:t>. The administrators may use the system to develop curriculums or standardizations of procedures that have alarming data.</w:t>
      </w:r>
    </w:p>
    <w:p w:rsidR="742CB992" w:rsidP="742CB992" w:rsidRDefault="742CB992" w14:paraId="449C3278" w14:textId="4CC73AEA">
      <w:pPr>
        <w:pStyle w:val="template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214AA1DD" w:rsidP="6022529B" w:rsidRDefault="214AA1DD" w14:paraId="6313F0F7" w14:textId="5F0480A5">
      <w:pPr>
        <w:pStyle w:val="template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22529B" w:rsidR="5D8B40D6">
        <w:rPr>
          <w:rFonts w:ascii="Times" w:hAnsi="Times" w:eastAsia="Times" w:cs="Times"/>
          <w:i w:val="0"/>
          <w:iCs w:val="0"/>
          <w:sz w:val="24"/>
          <w:szCs w:val="24"/>
        </w:rPr>
        <w:t>Client</w:t>
      </w:r>
      <w:r w:rsidRPr="6022529B" w:rsidR="214AA1DD">
        <w:rPr>
          <w:rFonts w:ascii="Times" w:hAnsi="Times" w:eastAsia="Times" w:cs="Times"/>
          <w:i w:val="0"/>
          <w:iCs w:val="0"/>
          <w:sz w:val="24"/>
          <w:szCs w:val="24"/>
        </w:rPr>
        <w:t xml:space="preserve"> </w:t>
      </w:r>
      <w:r w:rsidRPr="6022529B" w:rsidR="214AA1DD">
        <w:rPr>
          <w:rFonts w:ascii="Times" w:hAnsi="Times" w:eastAsia="Times" w:cs="Times"/>
          <w:i w:val="0"/>
          <w:iCs w:val="0"/>
          <w:sz w:val="24"/>
          <w:szCs w:val="24"/>
        </w:rPr>
        <w:t xml:space="preserve">users </w:t>
      </w:r>
      <w:r w:rsidRPr="6022529B" w:rsidR="214AA1D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– The regular system users will use the system to </w:t>
      </w:r>
      <w:r w:rsidRPr="6022529B" w:rsidR="0D6A413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fill</w:t>
      </w:r>
      <w:r w:rsidRPr="6022529B" w:rsidR="5F21618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022529B" w:rsidR="0D6A413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out and </w:t>
      </w:r>
      <w:r w:rsidRPr="6022529B" w:rsidR="214AA1D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submit</w:t>
      </w:r>
      <w:r w:rsidRPr="6022529B" w:rsidR="214AA1D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intake forms with specific data.</w:t>
      </w:r>
      <w:r w:rsidRPr="6022529B" w:rsidR="134CA58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These users may view the homepage </w:t>
      </w:r>
      <w:r w:rsidRPr="6022529B" w:rsidR="134CA58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containing</w:t>
      </w:r>
      <w:r w:rsidRPr="6022529B" w:rsidR="134CA58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curriculum </w:t>
      </w:r>
      <w:r w:rsidRPr="6022529B" w:rsidR="7AB510E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building plans and gap analysis information.</w:t>
      </w:r>
    </w:p>
    <w:p w:rsidR="6022529B" w:rsidP="6022529B" w:rsidRDefault="6022529B" w14:paraId="0EB73BC8" w14:textId="3A28B242">
      <w:pPr>
        <w:pStyle w:val="template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0FAA476" w:rsidP="6022529B" w:rsidRDefault="40FAA476" w14:paraId="360A2C6A" w14:textId="3C505392">
      <w:pPr>
        <w:pStyle w:val="template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22529B" w:rsidR="40FAA47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Program Lead Users – The Program Leads w</w:t>
      </w:r>
      <w:r w:rsidRPr="6022529B" w:rsidR="34ACBF8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ill be assigned by admins to handle specific approved intakes and develop them into curriculums, but without any of the administr</w:t>
      </w:r>
      <w:r w:rsidRPr="6022529B" w:rsidR="793408F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ative abilities that the admin user has.</w:t>
      </w:r>
    </w:p>
    <w:p w:rsidR="742CB992" w:rsidP="742CB992" w:rsidRDefault="742CB992" w14:paraId="7253CF2A" w14:textId="0C251D36">
      <w:pPr>
        <w:pStyle w:val="template"/>
        <w:rPr>
          <w:rFonts w:ascii="Arial" w:hAnsi="Arial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R="008D0524" w:rsidRDefault="008D0524" w14:paraId="6BBB8C66" wp14:textId="77777777">
      <w:pPr>
        <w:pStyle w:val="Heading2"/>
        <w:rPr/>
      </w:pPr>
      <w:bookmarkStart w:name="_Toc439994677" w:id="23"/>
      <w:bookmarkStart w:name="_Toc18413313" w:id="24"/>
      <w:r w:rsidR="008D0524">
        <w:rPr/>
        <w:t>Operating Environment</w:t>
      </w:r>
      <w:bookmarkEnd w:id="23"/>
      <w:bookmarkEnd w:id="24"/>
    </w:p>
    <w:p w:rsidR="00CA8FDA" w:rsidP="6022529B" w:rsidRDefault="00CA8FDA" w14:paraId="0192844B" w14:textId="2FD598A4">
      <w:pPr>
        <w:pStyle w:val="template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022529B" w:rsidR="00CA8F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will be hosted on a website that will be accessible by </w:t>
      </w:r>
      <w:r w:rsidRPr="6022529B" w:rsidR="64CF763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latest version of </w:t>
      </w:r>
      <w:r w:rsidRPr="6022529B" w:rsidR="00CA8F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all common web browsers (Google Chrome, Safari, Firefox, etc.). </w:t>
      </w:r>
      <w:r w:rsidRPr="6022529B" w:rsidR="5A3A9E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will require </w:t>
      </w:r>
      <w:r w:rsidRPr="6022529B" w:rsidR="4CA0B5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 internet connection </w:t>
      </w:r>
      <w:r w:rsidRPr="6022529B" w:rsidR="5A3A9E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to </w:t>
      </w:r>
      <w:r w:rsidRPr="6022529B" w:rsidR="6ADDCD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be accessible. No additional software components or applications will be required to use the system.</w:t>
      </w:r>
    </w:p>
    <w:p xmlns:wp14="http://schemas.microsoft.com/office/word/2010/wordml" w:rsidR="008D0524" w:rsidRDefault="008D0524" w14:paraId="588A0420" wp14:textId="77777777">
      <w:pPr>
        <w:pStyle w:val="Heading2"/>
        <w:rPr/>
      </w:pPr>
      <w:bookmarkStart w:name="_Toc439994678" w:id="25"/>
      <w:bookmarkStart w:name="_Toc18413314" w:id="26"/>
      <w:r w:rsidR="008D0524">
        <w:rPr/>
        <w:t>Design and Implementation Constraints</w:t>
      </w:r>
      <w:bookmarkEnd w:id="25"/>
      <w:bookmarkEnd w:id="26"/>
    </w:p>
    <w:p w:rsidR="5E45AB7E" w:rsidP="742CB992" w:rsidRDefault="5E45AB7E" w14:paraId="02F346AA" w14:textId="773F16A2">
      <w:pPr>
        <w:pStyle w:val="template"/>
        <w:rPr>
          <w:rFonts w:ascii="Times" w:hAnsi="Times" w:eastAsia="Times" w:cs="Times"/>
          <w:i w:val="1"/>
          <w:iCs w:val="1"/>
          <w:sz w:val="24"/>
          <w:szCs w:val="24"/>
        </w:rPr>
      </w:pPr>
      <w:r w:rsidRPr="742CB992" w:rsidR="5E45AB7E">
        <w:rPr>
          <w:rFonts w:ascii="Times" w:hAnsi="Times" w:eastAsia="Times" w:cs="Times"/>
          <w:i w:val="0"/>
          <w:iCs w:val="0"/>
          <w:sz w:val="24"/>
          <w:szCs w:val="24"/>
        </w:rPr>
        <w:t xml:space="preserve">The database must be able to handle up to 100 requests at a time. </w:t>
      </w:r>
    </w:p>
    <w:p w:rsidR="5E45AB7E" w:rsidP="742CB992" w:rsidRDefault="5E45AB7E" w14:paraId="56BD1449" w14:textId="24BD6EAF">
      <w:pPr>
        <w:pStyle w:val="template"/>
        <w:rPr>
          <w:rFonts w:ascii="Times" w:hAnsi="Times" w:eastAsia="Times" w:cs="Times"/>
          <w:i w:val="1"/>
          <w:iCs w:val="1"/>
          <w:sz w:val="24"/>
          <w:szCs w:val="24"/>
        </w:rPr>
      </w:pPr>
      <w:r w:rsidRPr="742CB992" w:rsidR="5E45AB7E">
        <w:rPr>
          <w:rFonts w:ascii="Times" w:hAnsi="Times" w:eastAsia="Times" w:cs="Times"/>
          <w:i w:val="0"/>
          <w:iCs w:val="0"/>
          <w:sz w:val="24"/>
          <w:szCs w:val="24"/>
        </w:rPr>
        <w:t>The client is responsible for maintaining the application after completion.</w:t>
      </w:r>
    </w:p>
    <w:p w:rsidR="008D0524" w:rsidP="742CB992" w:rsidRDefault="008D0524" w14:paraId="153B2672" w14:textId="5AA03B10">
      <w:pPr>
        <w:pStyle w:val="Heading2"/>
        <w:rPr/>
      </w:pPr>
      <w:bookmarkStart w:name="_Toc439994680" w:id="27"/>
      <w:bookmarkStart w:name="_Toc18413315" w:id="28"/>
      <w:r w:rsidR="008D0524">
        <w:rPr/>
        <w:t>Assumptions and Dependencies</w:t>
      </w:r>
      <w:bookmarkEnd w:id="27"/>
      <w:bookmarkEnd w:id="28"/>
    </w:p>
    <w:p w:rsidR="0A984675" w:rsidP="6022529B" w:rsidRDefault="0A984675" w14:paraId="1556FF82" w14:textId="49A327A4">
      <w:pPr>
        <w:pStyle w:val="template"/>
        <w:ind w:left="0" w:firstLine="0"/>
        <w:rPr>
          <w:rFonts w:ascii="Times" w:hAnsi="Times" w:eastAsia="Times" w:cs="Times"/>
          <w:i w:val="0"/>
          <w:iCs w:val="0"/>
          <w:sz w:val="24"/>
          <w:szCs w:val="24"/>
        </w:rPr>
      </w:pPr>
      <w:r w:rsidRPr="6022529B" w:rsidR="4D307BB4">
        <w:rPr>
          <w:rFonts w:ascii="Times" w:hAnsi="Times" w:eastAsia="Times" w:cs="Times"/>
          <w:i w:val="0"/>
          <w:iCs w:val="0"/>
          <w:sz w:val="24"/>
          <w:szCs w:val="24"/>
        </w:rPr>
        <w:t>N/A</w:t>
      </w:r>
    </w:p>
    <w:p w:rsidR="007B1FB7" w:rsidP="742CB992" w:rsidRDefault="007B1FB7" w14:paraId="407B20F6" w14:textId="5EEC065E">
      <w:pPr>
        <w:pStyle w:val="Heading1"/>
        <w:rPr/>
      </w:pPr>
      <w:bookmarkStart w:name="_Toc439994682" w:id="29"/>
      <w:bookmarkStart w:name="_Toc18413316" w:id="30"/>
      <w:r w:rsidR="007B1FB7">
        <w:rPr/>
        <w:t>Specific Requirements</w:t>
      </w:r>
      <w:bookmarkEnd w:id="30"/>
    </w:p>
    <w:p xmlns:wp14="http://schemas.microsoft.com/office/word/2010/wordml" w:rsidR="008D0524" w:rsidP="007B1FB7" w:rsidRDefault="008D0524" w14:paraId="7F672725" wp14:textId="77777777">
      <w:pPr>
        <w:pStyle w:val="Heading2"/>
        <w:rPr/>
      </w:pPr>
      <w:bookmarkStart w:name="_Toc439994687" w:id="31"/>
      <w:bookmarkStart w:name="_Toc18413317" w:id="32"/>
      <w:bookmarkEnd w:id="29"/>
      <w:r w:rsidR="008D0524">
        <w:rPr/>
        <w:t>System Features</w:t>
      </w:r>
      <w:bookmarkEnd w:id="31"/>
      <w:r w:rsidR="006D5ACE">
        <w:rPr/>
        <w:t xml:space="preserve"> and Requirements</w:t>
      </w:r>
      <w:bookmarkEnd w:id="32"/>
      <w:r w:rsidR="006D5ACE">
        <w:rPr/>
        <w:t xml:space="preserve"> </w:t>
      </w:r>
    </w:p>
    <w:p xmlns:wp14="http://schemas.microsoft.com/office/word/2010/wordml" w:rsidR="008D0524" w:rsidP="742CB992" w:rsidRDefault="008D0524" w14:paraId="281D0E44" wp14:textId="602FF32C">
      <w:pPr>
        <w:pStyle w:val="Heading3"/>
        <w:rPr>
          <w:b w:val="1"/>
          <w:bCs w:val="1"/>
        </w:rPr>
      </w:pPr>
      <w:r w:rsidRPr="742CB992" w:rsidR="30CAAE59">
        <w:rPr>
          <w:b w:val="1"/>
          <w:bCs w:val="1"/>
        </w:rPr>
        <w:t>Create Account</w:t>
      </w:r>
    </w:p>
    <w:p xmlns:wp14="http://schemas.microsoft.com/office/word/2010/wordml" w:rsidR="008D0524" w:rsidRDefault="008D0524" w14:paraId="70782094" wp14:textId="50AA1719">
      <w:pPr>
        <w:pStyle w:val="level4"/>
      </w:pPr>
      <w:r w:rsidR="601063A6">
        <w:rPr/>
        <w:t>3</w:t>
      </w:r>
      <w:r w:rsidR="008D0524">
        <w:rPr/>
        <w:t>.1.1</w:t>
      </w:r>
      <w:r w:rsidR="6BA3D883">
        <w:rPr/>
        <w:t>.1</w:t>
      </w:r>
      <w:r>
        <w:tab/>
      </w:r>
      <w:r w:rsidR="008D0524">
        <w:rPr/>
        <w:t>Description and Priority</w:t>
      </w:r>
    </w:p>
    <w:p w:rsidR="20DBB191" w:rsidP="742CB992" w:rsidRDefault="20DBB191" w14:paraId="645186C2" w14:textId="29F7F368">
      <w:pPr>
        <w:pStyle w:val="level3text"/>
        <w:ind w:left="1350" w:hanging="716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42CB992" w:rsidR="20DBB19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system allow</w:t>
      </w:r>
      <w:r w:rsidRPr="742CB992" w:rsidR="29EA447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 users to create an account.</w:t>
      </w:r>
    </w:p>
    <w:p w:rsidR="29EA4478" w:rsidP="742CB992" w:rsidRDefault="29EA4478" w14:paraId="519D4194" w14:textId="69D77AA9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29EA447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priority: 9.</w:t>
      </w:r>
    </w:p>
    <w:p w:rsidR="742CB992" w:rsidP="742CB992" w:rsidRDefault="742CB992" w14:paraId="5B991C28" w14:textId="0BC9D72F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xmlns:wp14="http://schemas.microsoft.com/office/word/2010/wordml" w:rsidR="00000471" w:rsidP="742CB992" w:rsidRDefault="00000471" w14:paraId="53128261" wp14:textId="2F0A4E46">
      <w:pPr>
        <w:pStyle w:val="level4"/>
        <w:ind/>
      </w:pPr>
      <w:r w:rsidR="6A6A79E1">
        <w:rPr/>
        <w:t>3</w:t>
      </w:r>
      <w:r w:rsidR="008D0524">
        <w:rPr/>
        <w:t>.1.</w:t>
      </w:r>
      <w:r w:rsidR="3A3E8A1A">
        <w:rPr/>
        <w:t>1.</w:t>
      </w:r>
      <w:r w:rsidR="00C17BCD">
        <w:rPr/>
        <w:t>2</w:t>
      </w:r>
      <w:r>
        <w:tab/>
      </w:r>
      <w:r w:rsidR="008D0524">
        <w:rPr/>
        <w:t>Functional Requirements</w:t>
      </w:r>
      <w:r w:rsidR="006D5ACE">
        <w:rPr/>
        <w:t xml:space="preserve"> </w:t>
      </w:r>
      <w:r w:rsidR="006D5ACE">
        <w:rPr/>
        <w:t xml:space="preserve">and use cases </w:t>
      </w:r>
    </w:p>
    <w:p xmlns:wp14="http://schemas.microsoft.com/office/word/2010/wordml" w:rsidR="00000471" w:rsidP="00000471" w:rsidRDefault="00000471" w14:paraId="369308D8" wp14:textId="78590F47">
      <w:pPr>
        <w:pStyle w:val="requirement"/>
      </w:pPr>
      <w:r w:rsidR="00000471">
        <w:rPr/>
        <w:t>REQ-1:</w:t>
      </w:r>
      <w:r>
        <w:tab/>
      </w:r>
      <w:r w:rsidR="69135BCB">
        <w:rPr/>
        <w:t>The system should allow users to register an account by entering any email address and a password.</w:t>
      </w:r>
    </w:p>
    <w:p xmlns:wp14="http://schemas.microsoft.com/office/word/2010/wordml" w:rsidR="00D5090C" w:rsidP="00D5090C" w:rsidRDefault="00D5090C" w14:paraId="62486C05" wp14:textId="77777777">
      <w:pPr>
        <w:pStyle w:val="template"/>
        <w:ind w:left="1440"/>
        <w:rPr>
          <w:color w:val="000000"/>
        </w:rPr>
      </w:pPr>
    </w:p>
    <w:tbl>
      <w:tblPr>
        <w:tblW w:w="8856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141"/>
      </w:tblGrid>
      <w:tr xmlns:wp14="http://schemas.microsoft.com/office/word/2010/wordml" w:rsidRPr="001F3420" w:rsidR="00D5090C" w:rsidTr="6022529B" w14:paraId="4E447094" wp14:textId="77777777">
        <w:tc>
          <w:tcPr>
            <w:tcW w:w="2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005C64F2" w:rsidRDefault="00D5090C" w14:paraId="49A6A0F2" wp14:textId="77777777">
            <w:pPr>
              <w:spacing w:line="240" w:lineRule="auto"/>
              <w:rPr>
                <w:szCs w:val="24"/>
              </w:rPr>
            </w:pPr>
            <w:r w:rsidRPr="001F3420">
              <w:rPr>
                <w:b/>
                <w:bCs/>
                <w:szCs w:val="24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742CB992" w:rsidRDefault="00D5090C" w14:paraId="4A427750" wp14:textId="2F384B51">
            <w:pPr>
              <w:spacing w:line="240" w:lineRule="auto"/>
            </w:pPr>
            <w:r w:rsidR="069ACB56">
              <w:rPr/>
              <w:t>Create an Account</w:t>
            </w:r>
          </w:p>
        </w:tc>
      </w:tr>
      <w:tr xmlns:wp14="http://schemas.microsoft.com/office/word/2010/wordml" w:rsidRPr="001F3420" w:rsidR="00D5090C" w:rsidTr="6022529B" w14:paraId="1B797151" wp14:textId="77777777">
        <w:tc>
          <w:tcPr>
            <w:tcW w:w="27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005C64F2" w:rsidRDefault="00D5090C" w14:paraId="0812D3B5" wp14:textId="77777777">
            <w:pPr>
              <w:spacing w:line="240" w:lineRule="auto"/>
              <w:rPr>
                <w:szCs w:val="24"/>
              </w:rPr>
            </w:pPr>
            <w:r w:rsidRPr="001F3420">
              <w:rPr>
                <w:b/>
                <w:bCs/>
                <w:szCs w:val="24"/>
              </w:rPr>
              <w:t>Brief Description</w:t>
            </w:r>
          </w:p>
          <w:p w:rsidRPr="001F3420" w:rsidR="00D5090C" w:rsidP="005C64F2" w:rsidRDefault="00D5090C" w14:paraId="6E7BEAA2" wp14:textId="77777777">
            <w:pPr>
              <w:spacing w:line="240" w:lineRule="auto"/>
              <w:rPr>
                <w:szCs w:val="24"/>
              </w:rPr>
            </w:pPr>
            <w:r w:rsidRPr="001F3420">
              <w:rPr>
                <w:b/>
                <w:bCs/>
                <w:szCs w:val="24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742CB992" w:rsidRDefault="00D5090C" w14:paraId="75FFEB29" wp14:textId="306FEC4D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77061BB0">
              <w:rPr>
                <w:rFonts w:ascii="Times" w:hAnsi="Times" w:eastAsia="Times New Roman" w:cs="Times New Roman"/>
                <w:sz w:val="24"/>
                <w:szCs w:val="24"/>
              </w:rPr>
              <w:t>A</w:t>
            </w:r>
            <w:r w:rsidRPr="6022529B" w:rsidR="7ECCD7EE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6022529B" w:rsidR="59CAE24A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77061BB0">
              <w:rPr>
                <w:rFonts w:ascii="Times" w:hAnsi="Times" w:eastAsia="Times New Roman" w:cs="Times New Roman"/>
                <w:sz w:val="24"/>
                <w:szCs w:val="24"/>
              </w:rPr>
              <w:t>creates a new account.</w:t>
            </w:r>
          </w:p>
        </w:tc>
      </w:tr>
      <w:tr xmlns:wp14="http://schemas.microsoft.com/office/word/2010/wordml" w:rsidRPr="001F3420" w:rsidR="00D5090C" w:rsidTr="6022529B" w14:paraId="60586DEF" wp14:textId="77777777">
        <w:tc>
          <w:tcPr>
            <w:tcW w:w="27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005C64F2" w:rsidRDefault="00D5090C" w14:paraId="47DC1B99" wp14:textId="77777777">
            <w:pPr>
              <w:spacing w:line="240" w:lineRule="auto"/>
              <w:rPr>
                <w:szCs w:val="24"/>
              </w:rPr>
            </w:pPr>
            <w:r w:rsidRPr="001F3420">
              <w:rPr>
                <w:b/>
                <w:bCs/>
                <w:szCs w:val="24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742CB992" w:rsidRDefault="00D5090C" w14:paraId="06D4BC09" wp14:textId="21993B0C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0DF9DC7B">
              <w:rPr>
                <w:rFonts w:ascii="Times" w:hAnsi="Times" w:eastAsia="Times New Roman" w:cs="Times New Roman"/>
                <w:sz w:val="24"/>
                <w:szCs w:val="24"/>
              </w:rPr>
              <w:t>Client</w:t>
            </w:r>
          </w:p>
        </w:tc>
      </w:tr>
      <w:tr xmlns:wp14="http://schemas.microsoft.com/office/word/2010/wordml" w:rsidRPr="001F3420" w:rsidR="00D5090C" w:rsidTr="6022529B" w14:paraId="032FB0D7" wp14:textId="77777777">
        <w:tc>
          <w:tcPr>
            <w:tcW w:w="27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005C64F2" w:rsidRDefault="00D5090C" w14:paraId="5319707F" wp14:textId="77777777">
            <w:pPr>
              <w:spacing w:line="240" w:lineRule="auto"/>
              <w:rPr>
                <w:szCs w:val="24"/>
              </w:rPr>
            </w:pPr>
            <w:r w:rsidRPr="001F3420">
              <w:rPr>
                <w:b/>
                <w:bCs/>
                <w:szCs w:val="24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742CB992" w:rsidRDefault="00D5090C" w14:paraId="639F4175" wp14:textId="09856D1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336B0329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5C9C5960">
              <w:rPr>
                <w:rFonts w:ascii="Times" w:hAnsi="Times" w:eastAsia="Times" w:cs="Times"/>
                <w:sz w:val="24"/>
                <w:szCs w:val="24"/>
              </w:rPr>
              <w:t>client</w:t>
            </w:r>
            <w:r w:rsidRPr="6022529B" w:rsidR="17DD8585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6022529B" w:rsidR="48D9A9C6">
              <w:rPr>
                <w:rFonts w:ascii="Times" w:hAnsi="Times" w:eastAsia="Times" w:cs="Times"/>
                <w:sz w:val="24"/>
                <w:szCs w:val="24"/>
              </w:rPr>
              <w:t>inputs</w:t>
            </w:r>
            <w:r w:rsidRPr="6022529B" w:rsidR="48D9A9C6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6022529B" w:rsidR="336B0329">
              <w:rPr>
                <w:rFonts w:ascii="Times" w:hAnsi="Times" w:eastAsia="Times" w:cs="Times"/>
                <w:sz w:val="24"/>
                <w:szCs w:val="24"/>
              </w:rPr>
              <w:t>their email and password.</w:t>
            </w:r>
          </w:p>
          <w:p w:rsidRPr="001F3420" w:rsidR="00D5090C" w:rsidP="742CB992" w:rsidRDefault="00D5090C" w14:paraId="6C09B58C" wp14:textId="4DDB0EF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742CB992" w:rsidR="33C760CE">
              <w:rPr>
                <w:rFonts w:ascii="Times" w:hAnsi="Times" w:eastAsia="Times" w:cs="Times"/>
                <w:sz w:val="24"/>
                <w:szCs w:val="24"/>
              </w:rPr>
              <w:t>The system validates the email and password.</w:t>
            </w:r>
          </w:p>
          <w:p w:rsidRPr="001F3420" w:rsidR="00D5090C" w:rsidP="742CB992" w:rsidRDefault="00D5090C" w14:paraId="3BE2DBAE" wp14:textId="15CCF97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6022529B" w:rsidR="336B0329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4A8E8BB8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336B0329">
              <w:rPr>
                <w:rFonts w:ascii="Times" w:hAnsi="Times" w:eastAsia="Times" w:cs="Times"/>
                <w:sz w:val="24"/>
                <w:szCs w:val="24"/>
              </w:rPr>
              <w:t>is logged into their new account.</w:t>
            </w:r>
          </w:p>
        </w:tc>
      </w:tr>
      <w:tr xmlns:wp14="http://schemas.microsoft.com/office/word/2010/wordml" w:rsidRPr="001F3420" w:rsidR="00D5090C" w:rsidTr="6022529B" w14:paraId="389CB7B5" wp14:textId="77777777">
        <w:tc>
          <w:tcPr>
            <w:tcW w:w="27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005C64F2" w:rsidRDefault="00D5090C" w14:paraId="1B56E094" wp14:textId="77777777">
            <w:pPr>
              <w:spacing w:line="240" w:lineRule="auto"/>
              <w:rPr>
                <w:szCs w:val="24"/>
              </w:rPr>
            </w:pPr>
            <w:r w:rsidRPr="001F3420">
              <w:rPr>
                <w:b/>
                <w:bCs/>
                <w:szCs w:val="24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742CB992" w:rsidRDefault="00D5090C" w14:paraId="647B8C02" wp14:textId="411928E5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 xml:space="preserve">1a. The </w:t>
            </w:r>
            <w:r w:rsidRPr="6022529B" w:rsidR="2D396DA3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 xml:space="preserve">does not </w:t>
            </w:r>
            <w:bookmarkStart w:name="_Int_lOWy17Wh" w:id="1036451754"/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>enter</w:t>
            </w:r>
            <w:bookmarkEnd w:id="1036451754"/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 xml:space="preserve"> an email.</w:t>
            </w:r>
          </w:p>
          <w:p w:rsidR="38BA9AF1" w:rsidP="6022529B" w:rsidRDefault="38BA9AF1" w14:paraId="5020EF59" w14:textId="6EA0A668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38BA9AF1">
              <w:rPr>
                <w:rFonts w:ascii="Times" w:hAnsi="Times" w:eastAsia="Times New Roman" w:cs="Times New Roman"/>
                <w:sz w:val="24"/>
                <w:szCs w:val="24"/>
              </w:rPr>
              <w:t>1a1. The system displays an error message prompting the user to enter a username.</w:t>
            </w:r>
          </w:p>
          <w:p w:rsidRPr="001F3420" w:rsidR="00D5090C" w:rsidP="742CB992" w:rsidRDefault="00D5090C" w14:paraId="699752F3" wp14:textId="04F0449E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 xml:space="preserve">1b. The </w:t>
            </w:r>
            <w:r w:rsidRPr="6022529B" w:rsidR="399A81C0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>does not enter a password.</w:t>
            </w:r>
          </w:p>
          <w:p w:rsidR="48CE00F9" w:rsidP="6022529B" w:rsidRDefault="48CE00F9" w14:paraId="79F31D95" w14:textId="5A8C2ECF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48CE00F9">
              <w:rPr>
                <w:rFonts w:ascii="Times" w:hAnsi="Times" w:eastAsia="Times New Roman" w:cs="Times New Roman"/>
                <w:sz w:val="24"/>
                <w:szCs w:val="24"/>
              </w:rPr>
              <w:t>1b1. The system displays an error message prompting the user to enter a password.</w:t>
            </w:r>
          </w:p>
          <w:p w:rsidRPr="001F3420" w:rsidR="00D5090C" w:rsidP="742CB992" w:rsidRDefault="00D5090C" w14:paraId="36521892" wp14:textId="623954A3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 xml:space="preserve">2a. The </w:t>
            </w:r>
            <w:r w:rsidRPr="6022529B" w:rsidR="18A0431B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>does not enter a valid email.</w:t>
            </w:r>
          </w:p>
          <w:p w:rsidR="4A2978B1" w:rsidP="6022529B" w:rsidRDefault="4A2978B1" w14:paraId="3F488CDA" w14:textId="4B908C21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4A2978B1">
              <w:rPr>
                <w:rFonts w:ascii="Times" w:hAnsi="Times" w:eastAsia="Times New Roman" w:cs="Times New Roman"/>
                <w:sz w:val="24"/>
                <w:szCs w:val="24"/>
              </w:rPr>
              <w:t>2a1. The system displays an error message prompting the user to enter a valid username.</w:t>
            </w:r>
          </w:p>
          <w:p w:rsidRPr="001F3420" w:rsidR="00D5090C" w:rsidP="6022529B" w:rsidRDefault="00D5090C" w14:paraId="760FD5F0" wp14:textId="3D864C26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 xml:space="preserve">2b. The </w:t>
            </w:r>
            <w:r w:rsidRPr="6022529B" w:rsidR="5286FCDF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3619EF1C">
              <w:rPr>
                <w:rFonts w:ascii="Times" w:hAnsi="Times" w:eastAsia="Times New Roman" w:cs="Times New Roman"/>
                <w:sz w:val="24"/>
                <w:szCs w:val="24"/>
              </w:rPr>
              <w:t>does not enter a valid password.</w:t>
            </w:r>
          </w:p>
          <w:p w:rsidRPr="001F3420" w:rsidR="00D5090C" w:rsidP="742CB992" w:rsidRDefault="00D5090C" w14:paraId="379A7EB7" wp14:textId="1F7DBF93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39468E44">
              <w:rPr>
                <w:rFonts w:ascii="Times" w:hAnsi="Times" w:eastAsia="Times New Roman" w:cs="Times New Roman"/>
                <w:sz w:val="24"/>
                <w:szCs w:val="24"/>
              </w:rPr>
              <w:t>2b1. The system displays an error message prompting the user to enter a valid password.</w:t>
            </w:r>
          </w:p>
        </w:tc>
      </w:tr>
      <w:tr xmlns:wp14="http://schemas.microsoft.com/office/word/2010/wordml" w:rsidRPr="001F3420" w:rsidR="00D5090C" w:rsidTr="6022529B" w14:paraId="24338D3D" wp14:textId="77777777">
        <w:tc>
          <w:tcPr>
            <w:tcW w:w="27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005C64F2" w:rsidRDefault="00D5090C" w14:paraId="31AC8F8B" wp14:textId="77777777">
            <w:pPr>
              <w:spacing w:line="240" w:lineRule="auto"/>
              <w:rPr>
                <w:szCs w:val="24"/>
              </w:rPr>
            </w:pPr>
            <w:r w:rsidRPr="001F3420">
              <w:rPr>
                <w:b/>
                <w:bCs/>
                <w:szCs w:val="24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742CB992" w:rsidRDefault="00D5090C" w14:paraId="5C8DC159" wp14:textId="770430B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31112B31">
              <w:rPr>
                <w:rFonts w:ascii="Times" w:hAnsi="Times" w:eastAsia="Times" w:cs="Times"/>
                <w:sz w:val="24"/>
                <w:szCs w:val="24"/>
              </w:rPr>
              <w:t>The user has an email.</w:t>
            </w:r>
          </w:p>
          <w:p w:rsidRPr="001F3420" w:rsidR="00D5090C" w:rsidP="742CB992" w:rsidRDefault="00D5090C" w14:paraId="5ACF27EA" wp14:textId="53C3091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 w:rsidRPr="6022529B" w:rsidR="63F1D73A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2201F8AD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63F1D73A">
              <w:rPr>
                <w:rFonts w:ascii="Times" w:hAnsi="Times" w:eastAsia="Times" w:cs="Times"/>
                <w:sz w:val="24"/>
                <w:szCs w:val="24"/>
              </w:rPr>
              <w:t>is on the create account screen.</w:t>
            </w:r>
          </w:p>
        </w:tc>
      </w:tr>
      <w:tr xmlns:wp14="http://schemas.microsoft.com/office/word/2010/wordml" w:rsidRPr="001F3420" w:rsidR="00D5090C" w:rsidTr="6022529B" w14:paraId="2FB22557" wp14:textId="77777777">
        <w:tc>
          <w:tcPr>
            <w:tcW w:w="27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005C64F2" w:rsidRDefault="00D5090C" w14:paraId="48476D02" wp14:textId="77777777">
            <w:pPr>
              <w:spacing w:line="240" w:lineRule="auto"/>
              <w:rPr>
                <w:szCs w:val="24"/>
              </w:rPr>
            </w:pPr>
            <w:r w:rsidRPr="001F3420">
              <w:rPr>
                <w:b/>
                <w:bCs/>
                <w:szCs w:val="24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742CB992" w:rsidRDefault="00D5090C" w14:paraId="15F404EA" wp14:textId="2FA863C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257940D5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7423275E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257940D5">
              <w:rPr>
                <w:rFonts w:ascii="Times" w:hAnsi="Times" w:eastAsia="Times" w:cs="Times"/>
                <w:sz w:val="24"/>
                <w:szCs w:val="24"/>
              </w:rPr>
              <w:t>is redirected to their dashboard.</w:t>
            </w:r>
          </w:p>
        </w:tc>
      </w:tr>
      <w:tr xmlns:wp14="http://schemas.microsoft.com/office/word/2010/wordml" w:rsidRPr="001F3420" w:rsidR="00D5090C" w:rsidTr="6022529B" w14:paraId="2DFA9418" wp14:textId="77777777">
        <w:tc>
          <w:tcPr>
            <w:tcW w:w="27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005C64F2" w:rsidRDefault="00D5090C" w14:paraId="542539F6" wp14:textId="77777777">
            <w:pPr>
              <w:spacing w:line="240" w:lineRule="auto"/>
              <w:rPr>
                <w:szCs w:val="24"/>
              </w:rPr>
            </w:pPr>
            <w:r w:rsidRPr="001F3420">
              <w:rPr>
                <w:b/>
                <w:bCs/>
                <w:szCs w:val="24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420" w:rsidR="00D5090C" w:rsidP="742CB992" w:rsidRDefault="00D5090C" w14:paraId="010F5B7C" wp14:textId="4ABBB355">
            <w:pPr>
              <w:spacing w:line="240" w:lineRule="auto"/>
            </w:pPr>
            <w:r w:rsidR="7BFF0B08">
              <w:rPr/>
              <w:t>N/A</w:t>
            </w:r>
          </w:p>
        </w:tc>
      </w:tr>
    </w:tbl>
    <w:p xmlns:wp14="http://schemas.microsoft.com/office/word/2010/wordml" w:rsidR="008D0524" w:rsidP="742CB992" w:rsidRDefault="008D0524" w14:paraId="4101652C" wp14:textId="77777777" wp14:noSpellErr="1">
      <w:pPr>
        <w:pStyle w:val="level3text"/>
        <w:ind w:left="1350" w:hanging="716"/>
      </w:pPr>
    </w:p>
    <w:p w:rsidR="2E5AF594" w:rsidP="742CB992" w:rsidRDefault="2E5AF594" w14:paraId="6D100903" w14:textId="799C19D0">
      <w:pPr>
        <w:pStyle w:val="Heading3"/>
        <w:rPr>
          <w:b w:val="1"/>
          <w:bCs w:val="1"/>
        </w:rPr>
      </w:pPr>
      <w:r w:rsidRPr="742CB992" w:rsidR="2E5AF594">
        <w:rPr>
          <w:b w:val="1"/>
          <w:bCs w:val="1"/>
        </w:rPr>
        <w:t xml:space="preserve">Log </w:t>
      </w:r>
      <w:r w:rsidRPr="742CB992" w:rsidR="729E0DB0">
        <w:rPr>
          <w:b w:val="1"/>
          <w:bCs w:val="1"/>
        </w:rPr>
        <w:t>I</w:t>
      </w:r>
      <w:r w:rsidRPr="742CB992" w:rsidR="2E5AF594">
        <w:rPr>
          <w:b w:val="1"/>
          <w:bCs w:val="1"/>
        </w:rPr>
        <w:t>n</w:t>
      </w:r>
    </w:p>
    <w:p w:rsidR="5F4D3018" w:rsidP="742CB992" w:rsidRDefault="5F4D3018" w14:paraId="2E233AB0" w14:textId="63591E90">
      <w:pPr>
        <w:pStyle w:val="level4"/>
      </w:pPr>
      <w:r w:rsidR="5F4D3018">
        <w:rPr/>
        <w:t>3.</w:t>
      </w:r>
      <w:r w:rsidR="2E5AF594">
        <w:rPr/>
        <w:t>1.</w:t>
      </w:r>
      <w:r w:rsidR="2FCC2E8E">
        <w:rPr/>
        <w:t>2.1</w:t>
      </w:r>
      <w:r>
        <w:tab/>
      </w:r>
      <w:r w:rsidR="2E5AF594">
        <w:rPr/>
        <w:t>Description and Priority</w:t>
      </w:r>
    </w:p>
    <w:p w:rsidR="2E5AF594" w:rsidP="742CB992" w:rsidRDefault="2E5AF594" w14:paraId="3C0A60AE" w14:textId="75479966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42CB992" w:rsidR="2E5AF59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system allows users to log into their personal account.</w:t>
      </w:r>
    </w:p>
    <w:p w:rsidR="2E5AF594" w:rsidP="742CB992" w:rsidRDefault="2E5AF594" w14:paraId="30694157" w14:textId="69D77AA9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2E5AF59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priority: 9.</w:t>
      </w:r>
    </w:p>
    <w:p w:rsidR="742CB992" w:rsidP="742CB992" w:rsidRDefault="742CB992" w14:paraId="0BDBDA6A" w14:textId="0BC9D72F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0C05B7CE" w:rsidP="742CB992" w:rsidRDefault="0C05B7CE" w14:paraId="244D3F43" w14:textId="4015B65A">
      <w:pPr>
        <w:pStyle w:val="level4"/>
        <w:rPr>
          <w:color w:val="C00000"/>
        </w:rPr>
      </w:pPr>
      <w:r w:rsidR="0C05B7CE">
        <w:rPr/>
        <w:t>3.1.2.2</w:t>
      </w:r>
      <w:r>
        <w:tab/>
      </w:r>
      <w:r w:rsidR="2E5AF594">
        <w:rPr/>
        <w:t>Functional Requirements</w:t>
      </w:r>
      <w:r w:rsidR="2E5AF594">
        <w:rPr/>
        <w:t xml:space="preserve"> </w:t>
      </w:r>
      <w:r w:rsidR="2E5AF594">
        <w:rPr/>
        <w:t xml:space="preserve">and use cases </w:t>
      </w:r>
    </w:p>
    <w:p w:rsidR="2E5AF594" w:rsidP="742CB992" w:rsidRDefault="2E5AF594" w14:paraId="2C5493E3" w14:textId="59141C69">
      <w:pPr>
        <w:pStyle w:val="requirement"/>
      </w:pPr>
      <w:r w:rsidR="2E5AF594">
        <w:rPr/>
        <w:t>REQ-</w:t>
      </w:r>
      <w:r w:rsidR="3063A5FC">
        <w:rPr/>
        <w:t>2</w:t>
      </w:r>
      <w:r w:rsidR="2E5AF594">
        <w:rPr/>
        <w:t>:</w:t>
      </w:r>
      <w:r>
        <w:tab/>
      </w:r>
      <w:r w:rsidR="2E5AF594">
        <w:rPr/>
        <w:t xml:space="preserve">The system should allow users to </w:t>
      </w:r>
      <w:r w:rsidR="466FE91C">
        <w:rPr/>
        <w:t>log in to their</w:t>
      </w:r>
      <w:r w:rsidR="2E5AF594">
        <w:rPr/>
        <w:t xml:space="preserve"> account by entering </w:t>
      </w:r>
      <w:r w:rsidR="6FC4AC50">
        <w:rPr/>
        <w:t xml:space="preserve">their </w:t>
      </w:r>
      <w:r w:rsidR="2E5AF594">
        <w:rPr/>
        <w:t>email address and password.</w:t>
      </w:r>
    </w:p>
    <w:p w:rsidR="742CB992" w:rsidP="742CB992" w:rsidRDefault="742CB992" w14:noSpellErr="1" w14:paraId="5673E0DF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742CB992" w:rsidTr="6022529B" w14:paraId="5762517D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64434668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C8C7B6A" w:rsidP="742CB992" w:rsidRDefault="7C8C7B6A" w14:paraId="0A9F8BF0" w14:textId="7F90FBED">
            <w:pPr>
              <w:spacing w:line="240" w:lineRule="auto"/>
            </w:pPr>
            <w:r w:rsidR="7C8C7B6A">
              <w:rPr/>
              <w:t>Log In</w:t>
            </w:r>
          </w:p>
        </w:tc>
      </w:tr>
      <w:tr w:rsidR="742CB992" w:rsidTr="6022529B" w14:paraId="2CBC42DB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7339FE6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Brief Description</w:t>
            </w:r>
          </w:p>
          <w:p w:rsidR="742CB992" w:rsidP="742CB992" w:rsidRDefault="742CB992" w14:noSpellErr="1" w14:paraId="6F4C6C81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E8E0271" w:rsidP="742CB992" w:rsidRDefault="5E8E0271" w14:paraId="30C1AE3C" w14:textId="10AA50F5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5E8E0271">
              <w:rPr>
                <w:rFonts w:ascii="Times" w:hAnsi="Times" w:eastAsia="Times New Roman" w:cs="Times New Roman"/>
                <w:sz w:val="24"/>
                <w:szCs w:val="24"/>
              </w:rPr>
              <w:t>A user logs into their account.</w:t>
            </w:r>
          </w:p>
        </w:tc>
      </w:tr>
      <w:tr w:rsidR="742CB992" w:rsidTr="6022529B" w14:paraId="02094B84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5377EAB6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28476A28" w14:textId="46C51580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0500E729">
              <w:rPr>
                <w:rFonts w:ascii="Times" w:hAnsi="Times" w:eastAsia="Times New Roman" w:cs="Times New Roman"/>
                <w:sz w:val="24"/>
                <w:szCs w:val="24"/>
              </w:rPr>
              <w:t>Client</w:t>
            </w:r>
            <w:r w:rsidRPr="6022529B" w:rsidR="4016ECF4">
              <w:rPr>
                <w:rFonts w:ascii="Times" w:hAnsi="Times" w:eastAsia="Times New Roman" w:cs="Times New Roman"/>
                <w:sz w:val="24"/>
                <w:szCs w:val="24"/>
              </w:rPr>
              <w:t>, admin</w:t>
            </w:r>
          </w:p>
        </w:tc>
      </w:tr>
      <w:tr w:rsidR="742CB992" w:rsidTr="6022529B" w14:paraId="298F3FC0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374598DF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0FB25E87" w14:textId="618B422B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094DB1CC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>inputs their email and password.</w:t>
            </w:r>
          </w:p>
          <w:p w:rsidR="742CB992" w:rsidP="742CB992" w:rsidRDefault="742CB992" w14:paraId="54DDBBC5" w14:textId="4DDB0EF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The system validates the email and password.</w:t>
            </w:r>
          </w:p>
          <w:p w:rsidR="742CB992" w:rsidP="742CB992" w:rsidRDefault="742CB992" w14:paraId="544D0C23" w14:textId="18064E9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6FFFE827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>is logged into their account.</w:t>
            </w:r>
          </w:p>
        </w:tc>
      </w:tr>
      <w:tr w:rsidR="742CB992" w:rsidTr="6022529B" w14:paraId="258A3A3A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512CAECD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7CBD3A0E" w14:textId="4930CABF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 xml:space="preserve">1a. The </w:t>
            </w:r>
            <w:r w:rsidRPr="6022529B" w:rsidR="5B4496DE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 xml:space="preserve">does not </w:t>
            </w:r>
            <w:bookmarkStart w:name="_Int_lyjjX0xB" w:id="1248441183"/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>enter</w:t>
            </w:r>
            <w:bookmarkEnd w:id="1248441183"/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 xml:space="preserve"> an email.</w:t>
            </w:r>
          </w:p>
          <w:p w:rsidR="783E2B31" w:rsidP="6022529B" w:rsidRDefault="783E2B31" w14:paraId="4E6E174C" w14:textId="0BFDC679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783E2B31">
              <w:rPr>
                <w:rFonts w:ascii="Times" w:hAnsi="Times" w:eastAsia="Times New Roman" w:cs="Times New Roman"/>
                <w:sz w:val="24"/>
                <w:szCs w:val="24"/>
              </w:rPr>
              <w:t>1a1. The system displays an error message prompting the user to enter a username.</w:t>
            </w:r>
          </w:p>
          <w:p w:rsidR="742CB992" w:rsidP="742CB992" w:rsidRDefault="742CB992" w14:paraId="6128D671" w14:textId="6D6000B6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 xml:space="preserve">1b. The </w:t>
            </w:r>
            <w:r w:rsidRPr="6022529B" w:rsidR="0209277A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>does not enter a password.</w:t>
            </w:r>
          </w:p>
          <w:p w:rsidR="266CAA39" w:rsidP="6022529B" w:rsidRDefault="266CAA39" w14:paraId="07D9E59E" w14:textId="3622FBBB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266CAA39">
              <w:rPr>
                <w:rFonts w:ascii="Times" w:hAnsi="Times" w:eastAsia="Times New Roman" w:cs="Times New Roman"/>
                <w:sz w:val="24"/>
                <w:szCs w:val="24"/>
              </w:rPr>
              <w:t>1b1. The system displays an error message prompting the user to enter a password.</w:t>
            </w:r>
          </w:p>
          <w:p w:rsidR="742CB992" w:rsidP="742CB992" w:rsidRDefault="742CB992" w14:paraId="12B8632D" w14:textId="3AB4E654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 xml:space="preserve">2a. The </w:t>
            </w:r>
            <w:r w:rsidRPr="6022529B" w:rsidR="3847CC93">
              <w:rPr>
                <w:rFonts w:ascii="Times" w:hAnsi="Times" w:eastAsia="Times New Roman" w:cs="Times New Roman"/>
                <w:sz w:val="24"/>
                <w:szCs w:val="24"/>
              </w:rPr>
              <w:t xml:space="preserve">client’s </w:t>
            </w:r>
            <w:r w:rsidRPr="6022529B" w:rsidR="65BCE925">
              <w:rPr>
                <w:rFonts w:ascii="Times" w:hAnsi="Times" w:eastAsia="Times New Roman" w:cs="Times New Roman"/>
                <w:sz w:val="24"/>
                <w:szCs w:val="24"/>
              </w:rPr>
              <w:t>email is not in the system.</w:t>
            </w:r>
          </w:p>
          <w:p w:rsidR="4D37AC12" w:rsidP="6022529B" w:rsidRDefault="4D37AC12" w14:paraId="1BE035F9" w14:textId="4F6849FA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4D37AC12">
              <w:rPr>
                <w:rFonts w:ascii="Times" w:hAnsi="Times" w:eastAsia="Times New Roman" w:cs="Times New Roman"/>
                <w:sz w:val="24"/>
                <w:szCs w:val="24"/>
              </w:rPr>
              <w:t>2</w:t>
            </w:r>
            <w:r w:rsidRPr="6022529B" w:rsidR="5980CC77">
              <w:rPr>
                <w:rFonts w:ascii="Times" w:hAnsi="Times" w:eastAsia="Times New Roman" w:cs="Times New Roman"/>
                <w:sz w:val="24"/>
                <w:szCs w:val="24"/>
              </w:rPr>
              <w:t xml:space="preserve">a1. The system displays an error message prompting the user to </w:t>
            </w:r>
            <w:r w:rsidRPr="6022529B" w:rsidR="77C1C298">
              <w:rPr>
                <w:rFonts w:ascii="Times" w:hAnsi="Times" w:eastAsia="Times New Roman" w:cs="Times New Roman"/>
                <w:sz w:val="24"/>
                <w:szCs w:val="24"/>
              </w:rPr>
              <w:t>create an account or contact an admin</w:t>
            </w:r>
            <w:r w:rsidRPr="6022529B" w:rsidR="5980CC77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  <w:p w:rsidR="742CB992" w:rsidP="6022529B" w:rsidRDefault="742CB992" w14:paraId="799CBCDC" w14:textId="2140A491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>2b. The user does not enter a valid password.</w:t>
            </w:r>
          </w:p>
          <w:p w:rsidR="742CB992" w:rsidP="742CB992" w:rsidRDefault="742CB992" w14:paraId="4C159528" w14:textId="41B59D7E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0E379070">
              <w:rPr>
                <w:rFonts w:ascii="Times" w:hAnsi="Times" w:eastAsia="Times New Roman" w:cs="Times New Roman"/>
                <w:sz w:val="24"/>
                <w:szCs w:val="24"/>
              </w:rPr>
              <w:t>2b</w:t>
            </w:r>
            <w:r w:rsidRPr="6022529B" w:rsidR="226B58F6">
              <w:rPr>
                <w:rFonts w:ascii="Times" w:hAnsi="Times" w:eastAsia="Times New Roman" w:cs="Times New Roman"/>
                <w:sz w:val="24"/>
                <w:szCs w:val="24"/>
              </w:rPr>
              <w:t>1. The system displays an error message prompting the user to enter a password with the required elements.</w:t>
            </w:r>
          </w:p>
        </w:tc>
      </w:tr>
      <w:tr w:rsidR="742CB992" w:rsidTr="6022529B" w14:paraId="69E2B00D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64D948D6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46A6088B" w14:textId="6DDE3F2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3F2006AF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 xml:space="preserve">has an </w:t>
            </w:r>
            <w:r w:rsidRPr="6022529B" w:rsidR="0A1F30ED">
              <w:rPr>
                <w:rFonts w:ascii="Times" w:hAnsi="Times" w:eastAsia="Times" w:cs="Times"/>
                <w:sz w:val="24"/>
                <w:szCs w:val="24"/>
              </w:rPr>
              <w:t>account</w:t>
            </w: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</w:tc>
      </w:tr>
      <w:tr w:rsidR="742CB992" w:rsidTr="6022529B" w14:paraId="4865891D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6E447ADA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1F1A8974" w14:textId="7EFF43DD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28EFFA83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>is redirected to their dashboard.</w:t>
            </w:r>
          </w:p>
        </w:tc>
      </w:tr>
      <w:tr w:rsidR="742CB992" w:rsidTr="6022529B" w14:paraId="486C12F4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3F162B48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6238A06B" w14:textId="4ABBB355">
            <w:pPr>
              <w:spacing w:line="240" w:lineRule="auto"/>
            </w:pPr>
            <w:r w:rsidR="742CB992">
              <w:rPr/>
              <w:t>N/A</w:t>
            </w:r>
          </w:p>
        </w:tc>
      </w:tr>
    </w:tbl>
    <w:p w:rsidR="585716AD" w:rsidP="742CB992" w:rsidRDefault="585716AD" w14:paraId="19BEE13C" w14:textId="2686B408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Pr="742CB992" w:rsidR="585716AD">
        <w:rPr>
          <w:b w:val="1"/>
          <w:bCs w:val="1"/>
        </w:rPr>
        <w:t>Change a User’s Permissions</w:t>
      </w:r>
    </w:p>
    <w:p w:rsidR="701825BF" w:rsidP="742CB992" w:rsidRDefault="701825BF" w14:paraId="74E6358D" w14:textId="1C14A634">
      <w:pPr>
        <w:pStyle w:val="level4"/>
      </w:pPr>
      <w:r w:rsidR="701825BF">
        <w:rPr/>
        <w:t>3</w:t>
      </w:r>
      <w:r w:rsidR="585716AD">
        <w:rPr/>
        <w:t>.1.</w:t>
      </w:r>
      <w:r w:rsidR="2C68FBDB">
        <w:rPr/>
        <w:t>3.1</w:t>
      </w:r>
      <w:r>
        <w:tab/>
      </w:r>
      <w:r w:rsidR="585716AD">
        <w:rPr/>
        <w:t>Description and Priority</w:t>
      </w:r>
    </w:p>
    <w:p w:rsidR="585716AD" w:rsidP="6022529B" w:rsidRDefault="585716AD" w14:paraId="4110ACE4" w14:textId="6E480D1D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022529B" w:rsidR="585716A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system allows admins to change the permission of a specific user. The options are</w:t>
      </w:r>
      <w:r w:rsidRPr="6022529B" w:rsidR="2F8DF12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022529B" w:rsidR="1FD83C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client </w:t>
      </w:r>
      <w:r w:rsidRPr="6022529B" w:rsidR="7E8028D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and </w:t>
      </w:r>
      <w:r w:rsidRPr="6022529B" w:rsidR="585716A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admin.</w:t>
      </w:r>
    </w:p>
    <w:p w:rsidR="585716AD" w:rsidP="742CB992" w:rsidRDefault="585716AD" w14:paraId="6E19C928" w14:textId="423F9A18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585716A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High priority: </w:t>
      </w:r>
      <w:r w:rsidRPr="742CB992" w:rsidR="1A3C2AB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8</w:t>
      </w:r>
      <w:r w:rsidRPr="742CB992" w:rsidR="585716A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742CB992" w:rsidP="742CB992" w:rsidRDefault="742CB992" w14:paraId="35FF73DE" w14:textId="0BC9D72F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6B582A66" w:rsidP="742CB992" w:rsidRDefault="6B582A66" w14:paraId="4D4A7D7E" w14:textId="449C1E3D">
      <w:pPr>
        <w:pStyle w:val="level4"/>
        <w:rPr>
          <w:color w:val="C00000"/>
        </w:rPr>
      </w:pPr>
      <w:r w:rsidR="6B582A66">
        <w:rPr/>
        <w:t>3</w:t>
      </w:r>
      <w:r w:rsidR="585716AD">
        <w:rPr/>
        <w:t>.1.</w:t>
      </w:r>
      <w:r w:rsidR="329B06B7">
        <w:rPr/>
        <w:t>3.2</w:t>
      </w:r>
      <w:r>
        <w:tab/>
      </w:r>
      <w:r w:rsidR="585716AD">
        <w:rPr/>
        <w:t xml:space="preserve">Functional Requirements and use cases </w:t>
      </w:r>
    </w:p>
    <w:p w:rsidR="585716AD" w:rsidP="742CB992" w:rsidRDefault="585716AD" w14:paraId="28D9E754" w14:textId="1906F87E">
      <w:pPr>
        <w:pStyle w:val="requirement"/>
      </w:pPr>
      <w:r w:rsidR="585716AD">
        <w:rPr/>
        <w:t>REQ-</w:t>
      </w:r>
      <w:r w:rsidR="629CA59C">
        <w:rPr/>
        <w:t>3</w:t>
      </w:r>
      <w:r w:rsidR="585716AD">
        <w:rPr/>
        <w:t>:</w:t>
      </w:r>
      <w:r>
        <w:tab/>
      </w:r>
      <w:r w:rsidR="585716AD">
        <w:rPr/>
        <w:t xml:space="preserve">The system should allow </w:t>
      </w:r>
      <w:r w:rsidR="5B834552">
        <w:rPr/>
        <w:t>admins to change the permissions of specific users.</w:t>
      </w:r>
    </w:p>
    <w:p w:rsidR="742CB992" w:rsidP="742CB992" w:rsidRDefault="742CB992" w14:noSpellErr="1" w14:paraId="63D591C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742CB992" w:rsidTr="6022529B" w14:paraId="2E4A8FA3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76BA1AA0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367AD37" w:rsidP="742CB992" w:rsidRDefault="5367AD37" w14:paraId="78F419CF" w14:textId="7712D7FA">
            <w:pPr>
              <w:spacing w:line="240" w:lineRule="auto"/>
            </w:pPr>
            <w:r w:rsidR="5367AD37">
              <w:rPr/>
              <w:t>Change</w:t>
            </w:r>
            <w:r w:rsidR="59D9115D">
              <w:rPr/>
              <w:t xml:space="preserve"> a</w:t>
            </w:r>
            <w:r w:rsidR="5367AD37">
              <w:rPr/>
              <w:t xml:space="preserve"> User’s Permission</w:t>
            </w:r>
          </w:p>
        </w:tc>
      </w:tr>
      <w:tr w:rsidR="742CB992" w:rsidTr="6022529B" w14:paraId="0773D2B1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645DFAE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Brief Description</w:t>
            </w:r>
          </w:p>
          <w:p w:rsidR="742CB992" w:rsidP="742CB992" w:rsidRDefault="742CB992" w14:noSpellErr="1" w14:paraId="5501074C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0A5B37C5" w14:textId="77FD28A6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>A</w:t>
            </w:r>
            <w:r w:rsidRPr="742CB992" w:rsidR="0C5E885C">
              <w:rPr>
                <w:rFonts w:ascii="Times" w:hAnsi="Times" w:eastAsia="Times New Roman" w:cs="Times New Roman"/>
                <w:sz w:val="24"/>
                <w:szCs w:val="24"/>
              </w:rPr>
              <w:t>n admin changing a user’s permission.</w:t>
            </w:r>
          </w:p>
        </w:tc>
      </w:tr>
      <w:tr w:rsidR="742CB992" w:rsidTr="6022529B" w14:paraId="6CD8B780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1538C568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234FB06" w:rsidP="742CB992" w:rsidRDefault="7234FB06" w14:paraId="1FF5D400" w14:textId="3F3D2500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7234FB06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</w:p>
        </w:tc>
      </w:tr>
      <w:tr w:rsidR="742CB992" w:rsidTr="6022529B" w14:paraId="7FB6A4B0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AD39104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F243924" w:rsidP="742CB992" w:rsidRDefault="1F243924" w14:paraId="25C7297E" w14:textId="60F6F52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 w:rsidRPr="742CB992" w:rsidR="1F243924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742CB992" w:rsidR="647F3CA8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742CB992" w:rsidR="63AB8297">
              <w:rPr>
                <w:rFonts w:ascii="Times" w:hAnsi="Times" w:eastAsia="Times" w:cs="Times"/>
                <w:sz w:val="24"/>
                <w:szCs w:val="24"/>
              </w:rPr>
              <w:t>selects the</w:t>
            </w:r>
            <w:r w:rsidRPr="742CB992" w:rsidR="15D2D9E0">
              <w:rPr>
                <w:rFonts w:ascii="Times" w:hAnsi="Times" w:eastAsia="Times" w:cs="Times"/>
                <w:sz w:val="24"/>
                <w:szCs w:val="24"/>
              </w:rPr>
              <w:t xml:space="preserve"> gear icon</w:t>
            </w:r>
            <w:r w:rsidRPr="742CB992" w:rsidR="63AB8297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742CB992" w:rsidR="5AE589A1">
              <w:rPr>
                <w:rFonts w:ascii="Times" w:hAnsi="Times" w:eastAsia="Times" w:cs="Times"/>
                <w:sz w:val="24"/>
                <w:szCs w:val="24"/>
              </w:rPr>
              <w:t>on the navigation bar</w:t>
            </w:r>
            <w:r w:rsidRPr="742CB992" w:rsidR="63AB8297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63AB8297" w:rsidP="742CB992" w:rsidRDefault="63AB8297" w14:paraId="05AF048A" w14:textId="2B30041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 w:rsidRPr="6022529B" w:rsidR="15CF7A0B">
              <w:rPr>
                <w:rFonts w:ascii="Times" w:hAnsi="Times" w:eastAsia="Times" w:cs="Times"/>
                <w:sz w:val="24"/>
                <w:szCs w:val="24"/>
              </w:rPr>
              <w:t xml:space="preserve">The system </w:t>
            </w:r>
            <w:r w:rsidRPr="6022529B" w:rsidR="17A36708">
              <w:rPr>
                <w:rFonts w:ascii="Times" w:hAnsi="Times" w:eastAsia="Times" w:cs="Times"/>
                <w:sz w:val="24"/>
                <w:szCs w:val="24"/>
              </w:rPr>
              <w:t>displays a list of all users and their permission-level:</w:t>
            </w:r>
            <w:r w:rsidRPr="6022529B" w:rsidR="533B34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6022529B" w:rsidR="1402D7B3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533B3412">
              <w:rPr>
                <w:rFonts w:ascii="Times" w:hAnsi="Times" w:eastAsia="Times" w:cs="Times"/>
                <w:sz w:val="24"/>
                <w:szCs w:val="24"/>
              </w:rPr>
              <w:t>or admin</w:t>
            </w:r>
            <w:r w:rsidRPr="6022529B" w:rsidR="17A36708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742CB992" w:rsidP="742CB992" w:rsidRDefault="742CB992" w14:paraId="4A868B9A" w14:textId="032C2AC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742CB992" w:rsidR="121F26F6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742CB992" w:rsidR="1E998747">
              <w:rPr>
                <w:rFonts w:ascii="Times" w:hAnsi="Times" w:eastAsia="Times" w:cs="Times"/>
                <w:sz w:val="24"/>
                <w:szCs w:val="24"/>
              </w:rPr>
              <w:t xml:space="preserve">changes </w:t>
            </w:r>
            <w:r w:rsidRPr="742CB992" w:rsidR="3C0CACEF">
              <w:rPr>
                <w:rFonts w:ascii="Times" w:hAnsi="Times" w:eastAsia="Times" w:cs="Times"/>
                <w:sz w:val="24"/>
                <w:szCs w:val="24"/>
              </w:rPr>
              <w:t>permission</w:t>
            </w:r>
            <w:r w:rsidRPr="742CB992" w:rsidR="2E99626F">
              <w:rPr>
                <w:rFonts w:ascii="Times" w:hAnsi="Times" w:eastAsia="Times" w:cs="Times"/>
                <w:sz w:val="24"/>
                <w:szCs w:val="24"/>
              </w:rPr>
              <w:t xml:space="preserve"> for </w:t>
            </w:r>
            <w:r w:rsidRPr="742CB992" w:rsidR="73A4DE04">
              <w:rPr>
                <w:rFonts w:ascii="Times" w:hAnsi="Times" w:eastAsia="Times" w:cs="Times"/>
                <w:sz w:val="24"/>
                <w:szCs w:val="24"/>
              </w:rPr>
              <w:t xml:space="preserve">the specified </w:t>
            </w:r>
            <w:r w:rsidRPr="742CB992" w:rsidR="2E99626F">
              <w:rPr>
                <w:rFonts w:ascii="Times" w:hAnsi="Times" w:eastAsia="Times" w:cs="Times"/>
                <w:sz w:val="24"/>
                <w:szCs w:val="24"/>
              </w:rPr>
              <w:t>user</w:t>
            </w:r>
            <w:r w:rsidRPr="742CB992" w:rsidR="1A282A84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73CABD0E" w:rsidP="742CB992" w:rsidRDefault="73CABD0E" w14:paraId="031FCD1E" w14:textId="2731BFE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 w:rsidRPr="742CB992" w:rsidR="73CABD0E">
              <w:rPr>
                <w:rFonts w:ascii="Times" w:hAnsi="Times" w:eastAsia="Times" w:cs="Times"/>
                <w:sz w:val="24"/>
                <w:szCs w:val="24"/>
              </w:rPr>
              <w:t>The system displays the changes to the user’s permission</w:t>
            </w:r>
            <w:r w:rsidRPr="742CB992" w:rsidR="7A315372">
              <w:rPr>
                <w:rFonts w:ascii="Times" w:hAnsi="Times" w:eastAsia="Times" w:cs="Times"/>
                <w:sz w:val="24"/>
                <w:szCs w:val="24"/>
              </w:rPr>
              <w:t xml:space="preserve"> and asks the admin to confirm.</w:t>
            </w:r>
          </w:p>
          <w:p w:rsidR="1A0B4D53" w:rsidP="742CB992" w:rsidRDefault="1A0B4D53" w14:paraId="6DF228C0" w14:textId="4AE279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 w:rsidRPr="742CB992" w:rsidR="1A0B4D53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742CB992" w:rsidR="5BDBE9AE">
              <w:rPr>
                <w:rFonts w:ascii="Times" w:hAnsi="Times" w:eastAsia="Times" w:cs="Times"/>
                <w:sz w:val="24"/>
                <w:szCs w:val="24"/>
              </w:rPr>
              <w:t>admin</w:t>
            </w:r>
            <w:r w:rsidRPr="742CB992" w:rsidR="326FA240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742CB992" w:rsidR="5C8E2E4A">
              <w:rPr>
                <w:rFonts w:ascii="Times" w:hAnsi="Times" w:eastAsia="Times" w:cs="Times"/>
                <w:sz w:val="24"/>
                <w:szCs w:val="24"/>
              </w:rPr>
              <w:t>confirms their changes.</w:t>
            </w:r>
          </w:p>
          <w:p w:rsidR="667A807C" w:rsidP="742CB992" w:rsidRDefault="667A807C" w14:paraId="3305BC7B" w14:textId="29DD5C9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 w:rsidRPr="742CB992" w:rsidR="667A807C">
              <w:rPr>
                <w:rFonts w:ascii="Times" w:hAnsi="Times" w:eastAsia="Times" w:cs="Times"/>
                <w:sz w:val="24"/>
                <w:szCs w:val="24"/>
              </w:rPr>
              <w:t>The system saves the changes to the user’s permission.</w:t>
            </w:r>
          </w:p>
        </w:tc>
      </w:tr>
      <w:tr w:rsidR="742CB992" w:rsidTr="6022529B" w14:paraId="7EB50913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7B3653DC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E63850C" w:rsidP="742CB992" w:rsidRDefault="5E63850C" w14:paraId="7BE31ACE" w14:textId="4706363E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5E63850C">
              <w:rPr>
                <w:rFonts w:ascii="Times" w:hAnsi="Times" w:eastAsia="Times New Roman" w:cs="Times New Roman"/>
                <w:sz w:val="24"/>
                <w:szCs w:val="24"/>
              </w:rPr>
              <w:t>N/A</w:t>
            </w:r>
          </w:p>
        </w:tc>
      </w:tr>
      <w:tr w:rsidR="742CB992" w:rsidTr="6022529B" w14:paraId="4AF585CA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FB8399B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44FF5D83" w14:textId="493EB18A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The user has an 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account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>w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>i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>t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>h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>a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>d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>m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>i</w:t>
            </w:r>
            <w:r w:rsidRPr="742CB992" w:rsidR="3E8618B2">
              <w:rPr>
                <w:rFonts w:ascii="Times" w:hAnsi="Times" w:eastAsia="Times" w:cs="Times"/>
                <w:sz w:val="24"/>
                <w:szCs w:val="24"/>
              </w:rPr>
              <w:t>n</w:t>
            </w:r>
            <w:r w:rsidRPr="742CB992" w:rsidR="163AB9C9">
              <w:rPr>
                <w:rFonts w:ascii="Times" w:hAnsi="Times" w:eastAsia="Times" w:cs="Times"/>
                <w:sz w:val="24"/>
                <w:szCs w:val="24"/>
              </w:rPr>
              <w:t>-</w:t>
            </w:r>
            <w:r w:rsidRPr="742CB992" w:rsidR="163AB9C9">
              <w:rPr>
                <w:rFonts w:ascii="Times" w:hAnsi="Times" w:eastAsia="Times" w:cs="Times"/>
                <w:sz w:val="24"/>
                <w:szCs w:val="24"/>
              </w:rPr>
              <w:t>l</w:t>
            </w:r>
            <w:r w:rsidRPr="742CB992" w:rsidR="163AB9C9">
              <w:rPr>
                <w:rFonts w:ascii="Times" w:hAnsi="Times" w:eastAsia="Times" w:cs="Times"/>
                <w:sz w:val="24"/>
                <w:szCs w:val="24"/>
              </w:rPr>
              <w:t>e</w:t>
            </w:r>
            <w:r w:rsidRPr="742CB992" w:rsidR="163AB9C9">
              <w:rPr>
                <w:rFonts w:ascii="Times" w:hAnsi="Times" w:eastAsia="Times" w:cs="Times"/>
                <w:sz w:val="24"/>
                <w:szCs w:val="24"/>
              </w:rPr>
              <w:t>v</w:t>
            </w:r>
            <w:r w:rsidRPr="742CB992" w:rsidR="163AB9C9">
              <w:rPr>
                <w:rFonts w:ascii="Times" w:hAnsi="Times" w:eastAsia="Times" w:cs="Times"/>
                <w:sz w:val="24"/>
                <w:szCs w:val="24"/>
              </w:rPr>
              <w:t>e</w:t>
            </w:r>
            <w:r w:rsidRPr="742CB992" w:rsidR="163AB9C9">
              <w:rPr>
                <w:rFonts w:ascii="Times" w:hAnsi="Times" w:eastAsia="Times" w:cs="Times"/>
                <w:sz w:val="24"/>
                <w:szCs w:val="24"/>
              </w:rPr>
              <w:t>l</w:t>
            </w:r>
            <w:r w:rsidRPr="742CB992" w:rsidR="163AB9C9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742CB992" w:rsidR="163AB9C9">
              <w:rPr>
                <w:rFonts w:ascii="Times" w:hAnsi="Times" w:eastAsia="Times" w:cs="Times"/>
                <w:sz w:val="24"/>
                <w:szCs w:val="24"/>
              </w:rPr>
              <w:t>p</w:t>
            </w:r>
            <w:r w:rsidRPr="742CB992" w:rsidR="6A3739AC">
              <w:rPr>
                <w:rFonts w:ascii="Times" w:hAnsi="Times" w:eastAsia="Times" w:cs="Times"/>
                <w:sz w:val="24"/>
                <w:szCs w:val="24"/>
              </w:rPr>
              <w:t>e</w:t>
            </w:r>
            <w:r w:rsidRPr="742CB992" w:rsidR="6A3739AC">
              <w:rPr>
                <w:rFonts w:ascii="Times" w:hAnsi="Times" w:eastAsia="Times" w:cs="Times"/>
                <w:sz w:val="24"/>
                <w:szCs w:val="24"/>
              </w:rPr>
              <w:t>r</w:t>
            </w:r>
            <w:r w:rsidRPr="742CB992" w:rsidR="6A3739AC">
              <w:rPr>
                <w:rFonts w:ascii="Times" w:hAnsi="Times" w:eastAsia="Times" w:cs="Times"/>
                <w:sz w:val="24"/>
                <w:szCs w:val="24"/>
              </w:rPr>
              <w:t>m</w:t>
            </w:r>
            <w:r w:rsidRPr="742CB992" w:rsidR="3386C81F">
              <w:rPr>
                <w:rFonts w:ascii="Times" w:hAnsi="Times" w:eastAsia="Times" w:cs="Times"/>
                <w:sz w:val="24"/>
                <w:szCs w:val="24"/>
              </w:rPr>
              <w:t>i</w:t>
            </w:r>
            <w:r w:rsidRPr="742CB992" w:rsidR="3386C81F">
              <w:rPr>
                <w:rFonts w:ascii="Times" w:hAnsi="Times" w:eastAsia="Times" w:cs="Times"/>
                <w:sz w:val="24"/>
                <w:szCs w:val="24"/>
              </w:rPr>
              <w:t>s</w:t>
            </w:r>
            <w:r w:rsidRPr="742CB992" w:rsidR="3386C81F">
              <w:rPr>
                <w:rFonts w:ascii="Times" w:hAnsi="Times" w:eastAsia="Times" w:cs="Times"/>
                <w:sz w:val="24"/>
                <w:szCs w:val="24"/>
              </w:rPr>
              <w:t>s</w:t>
            </w:r>
            <w:r w:rsidRPr="742CB992" w:rsidR="3386C81F">
              <w:rPr>
                <w:rFonts w:ascii="Times" w:hAnsi="Times" w:eastAsia="Times" w:cs="Times"/>
                <w:sz w:val="24"/>
                <w:szCs w:val="24"/>
              </w:rPr>
              <w:t>i</w:t>
            </w:r>
            <w:r w:rsidRPr="742CB992" w:rsidR="3386C81F">
              <w:rPr>
                <w:rFonts w:ascii="Times" w:hAnsi="Times" w:eastAsia="Times" w:cs="Times"/>
                <w:sz w:val="24"/>
                <w:szCs w:val="24"/>
              </w:rPr>
              <w:t>o</w:t>
            </w:r>
            <w:r w:rsidRPr="742CB992" w:rsidR="3386C81F">
              <w:rPr>
                <w:rFonts w:ascii="Times" w:hAnsi="Times" w:eastAsia="Times" w:cs="Times"/>
                <w:sz w:val="24"/>
                <w:szCs w:val="24"/>
              </w:rPr>
              <w:t>n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0F6E54C2" w:rsidP="742CB992" w:rsidRDefault="0F6E54C2" w14:paraId="04776D35" w14:textId="2A90675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742CB992" w:rsidR="0F6E54C2">
              <w:rPr>
                <w:rFonts w:ascii="Times" w:hAnsi="Times" w:eastAsia="Times" w:cs="Times"/>
                <w:sz w:val="24"/>
                <w:szCs w:val="24"/>
              </w:rPr>
              <w:t>The user is on their dashboard.</w:t>
            </w:r>
          </w:p>
        </w:tc>
      </w:tr>
      <w:tr w:rsidR="742CB992" w:rsidTr="6022529B" w14:paraId="37F8920F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0493DAA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129A6669" w14:textId="224B3E21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742CB992" w:rsidR="2A2185F1">
              <w:rPr>
                <w:rFonts w:ascii="Times" w:hAnsi="Times" w:eastAsia="Times" w:cs="Times"/>
                <w:sz w:val="24"/>
                <w:szCs w:val="24"/>
              </w:rPr>
              <w:t>specified user’s permission changed to the selected role.</w:t>
            </w:r>
          </w:p>
        </w:tc>
      </w:tr>
      <w:tr w:rsidR="742CB992" w:rsidTr="6022529B" w14:paraId="577FA18A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3D93122C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5E8AAF1D" w14:textId="4ABBB355">
            <w:pPr>
              <w:spacing w:line="240" w:lineRule="auto"/>
            </w:pPr>
            <w:r w:rsidR="742CB992">
              <w:rPr/>
              <w:t>N/A</w:t>
            </w:r>
          </w:p>
        </w:tc>
      </w:tr>
    </w:tbl>
    <w:p w:rsidR="742CB992" w:rsidP="742CB992" w:rsidRDefault="742CB992" w14:paraId="7E34181E" w14:textId="2F8F65E4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5616DA18" w:rsidP="742CB992" w:rsidRDefault="5616DA18" w14:paraId="3BDA7863" w14:textId="47F92624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Pr="742CB992" w:rsidR="5616DA18">
        <w:rPr>
          <w:b w:val="1"/>
          <w:bCs w:val="1"/>
        </w:rPr>
        <w:t>Submit Intake Information</w:t>
      </w:r>
    </w:p>
    <w:p w:rsidR="0836F5F5" w:rsidP="742CB992" w:rsidRDefault="0836F5F5" w14:paraId="45AC302A" w14:textId="55B03CF6">
      <w:pPr>
        <w:pStyle w:val="level4"/>
      </w:pPr>
      <w:r w:rsidR="0836F5F5">
        <w:rPr/>
        <w:t>3</w:t>
      </w:r>
      <w:r w:rsidR="5616DA18">
        <w:rPr/>
        <w:t>.1.</w:t>
      </w:r>
      <w:r w:rsidR="455DEB5D">
        <w:rPr/>
        <w:t>4.1</w:t>
      </w:r>
      <w:r>
        <w:tab/>
      </w:r>
      <w:r w:rsidR="5616DA18">
        <w:rPr/>
        <w:t>Description and Priority</w:t>
      </w:r>
    </w:p>
    <w:p w:rsidR="5616DA18" w:rsidP="6022529B" w:rsidRDefault="5616DA18" w14:paraId="3CBD7AE3" w14:textId="09BE8658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022529B" w:rsidR="5616DA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</w:t>
      </w:r>
      <w:r w:rsidRPr="6022529B" w:rsidR="7B912E0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clients </w:t>
      </w:r>
      <w:r w:rsidRPr="6022529B" w:rsidR="5616DA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to submit </w:t>
      </w:r>
      <w:r w:rsidRPr="6022529B" w:rsidR="631EBA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 intake form with </w:t>
      </w:r>
      <w:r w:rsidRPr="6022529B" w:rsidR="42712D2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all</w:t>
      </w:r>
      <w:r w:rsidRPr="6022529B" w:rsidR="631EBA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their information on it.</w:t>
      </w:r>
    </w:p>
    <w:p w:rsidR="5616DA18" w:rsidP="742CB992" w:rsidRDefault="5616DA18" w14:paraId="731A6D78" w14:textId="423F9A18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5616DA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priority: 8.</w:t>
      </w:r>
    </w:p>
    <w:p w:rsidR="742CB992" w:rsidP="742CB992" w:rsidRDefault="742CB992" w14:paraId="00982951" w14:textId="0BC9D72F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3AF549B4" w:rsidP="742CB992" w:rsidRDefault="3AF549B4" w14:paraId="5A906085" w14:textId="63543180">
      <w:pPr>
        <w:pStyle w:val="level4"/>
        <w:rPr>
          <w:color w:val="C00000"/>
        </w:rPr>
      </w:pPr>
      <w:r w:rsidR="3AF549B4">
        <w:rPr/>
        <w:t>3</w:t>
      </w:r>
      <w:r w:rsidR="5616DA18">
        <w:rPr/>
        <w:t>.1.</w:t>
      </w:r>
      <w:r w:rsidR="181CAE1B">
        <w:rPr/>
        <w:t>4.2</w:t>
      </w:r>
      <w:r>
        <w:tab/>
      </w:r>
      <w:r w:rsidR="5616DA18">
        <w:rPr/>
        <w:t xml:space="preserve">Functional Requirements and use cases </w:t>
      </w:r>
    </w:p>
    <w:p w:rsidR="5616DA18" w:rsidP="742CB992" w:rsidRDefault="5616DA18" w14:paraId="4440E4B2" w14:textId="7559F450">
      <w:pPr>
        <w:pStyle w:val="requirement"/>
      </w:pPr>
      <w:r w:rsidR="5616DA18">
        <w:rPr/>
        <w:t>REQ-</w:t>
      </w:r>
      <w:r w:rsidR="667F530E">
        <w:rPr/>
        <w:t>4</w:t>
      </w:r>
      <w:r w:rsidR="5616DA18">
        <w:rPr/>
        <w:t>:</w:t>
      </w:r>
      <w:r>
        <w:tab/>
      </w:r>
      <w:r w:rsidR="5616DA18">
        <w:rPr/>
        <w:t>The system shoul</w:t>
      </w:r>
      <w:r w:rsidR="0129E8A0">
        <w:rPr/>
        <w:t>d allow users to submit an intake form</w:t>
      </w:r>
      <w:r w:rsidR="21C39FBC">
        <w:rPr/>
        <w:t xml:space="preserve"> by entering current data available, data source, baseline metrics, target metrics, metric review cadence, leadership champions, and SMEs</w:t>
      </w:r>
      <w:r w:rsidR="5616DA18">
        <w:rPr/>
        <w:t>.</w:t>
      </w:r>
    </w:p>
    <w:p w:rsidR="742CB992" w:rsidP="742CB992" w:rsidRDefault="742CB992" w14:noSpellErr="1" w14:paraId="1F1D3F69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742CB992" w:rsidTr="6022529B" w14:paraId="281311B8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7E1423CE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293E3D5" w:rsidP="742CB992" w:rsidRDefault="7293E3D5" w14:paraId="1E93986F" w14:textId="48FCB3A2">
            <w:pPr>
              <w:spacing w:line="240" w:lineRule="auto"/>
            </w:pPr>
            <w:r w:rsidR="7293E3D5">
              <w:rPr/>
              <w:t xml:space="preserve">Submitting </w:t>
            </w:r>
            <w:r w:rsidR="7C5ADCD6">
              <w:rPr/>
              <w:t>Intake Information</w:t>
            </w:r>
          </w:p>
        </w:tc>
      </w:tr>
      <w:tr w:rsidR="742CB992" w:rsidTr="6022529B" w14:paraId="028A139A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A23AD1E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Brief Description</w:t>
            </w:r>
          </w:p>
          <w:p w:rsidR="742CB992" w:rsidP="742CB992" w:rsidRDefault="742CB992" w14:noSpellErr="1" w14:paraId="37E282D8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1018EC08" w14:textId="2C423501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>A</w:t>
            </w:r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6022529B" w:rsidR="1C302608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7C0BDD9F">
              <w:rPr>
                <w:rFonts w:ascii="Times" w:hAnsi="Times" w:eastAsia="Times New Roman" w:cs="Times New Roman"/>
                <w:sz w:val="24"/>
                <w:szCs w:val="24"/>
              </w:rPr>
              <w:t xml:space="preserve">filling out </w:t>
            </w:r>
            <w:r w:rsidRPr="6022529B" w:rsidR="3668CC22">
              <w:rPr>
                <w:rFonts w:ascii="Times" w:hAnsi="Times" w:eastAsia="Times New Roman" w:cs="Times New Roman"/>
                <w:sz w:val="24"/>
                <w:szCs w:val="24"/>
              </w:rPr>
              <w:t>intake information</w:t>
            </w:r>
            <w:r w:rsidRPr="6022529B" w:rsidR="7C0BDD9F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742CB992" w:rsidTr="6022529B" w14:paraId="4EB38F0A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7A5E276F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DB24F50" w:rsidP="742CB992" w:rsidRDefault="5DB24F50" w14:paraId="0E28786C" w14:textId="4B75D407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47C488E1">
              <w:rPr>
                <w:rFonts w:ascii="Times" w:hAnsi="Times" w:eastAsia="Times New Roman" w:cs="Times New Roman"/>
                <w:sz w:val="24"/>
                <w:szCs w:val="24"/>
              </w:rPr>
              <w:t>Client</w:t>
            </w:r>
          </w:p>
        </w:tc>
      </w:tr>
      <w:tr w:rsidR="742CB992" w:rsidTr="6022529B" w14:paraId="5D674454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58492824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2BE0F5E" w:rsidP="742CB992" w:rsidRDefault="52BE0F5E" w14:paraId="2504BA0F" w14:textId="09EE2D4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77843612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780056AD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3CE543A7">
              <w:rPr>
                <w:rFonts w:ascii="Times" w:hAnsi="Times" w:eastAsia="Times" w:cs="Times"/>
                <w:sz w:val="24"/>
                <w:szCs w:val="24"/>
              </w:rPr>
              <w:t xml:space="preserve">selects </w:t>
            </w:r>
            <w:r w:rsidRPr="6022529B" w:rsidR="42E0A7AE">
              <w:rPr>
                <w:rFonts w:ascii="Times" w:hAnsi="Times" w:eastAsia="Times" w:cs="Times"/>
                <w:sz w:val="24"/>
                <w:szCs w:val="24"/>
              </w:rPr>
              <w:t>to submit intake information</w:t>
            </w:r>
            <w:r w:rsidRPr="6022529B" w:rsidR="3CE543A7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41A58068" w:rsidP="742CB992" w:rsidRDefault="41A58068" w14:paraId="4A9F86D4" w14:textId="41EFD22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742CB992" w:rsidR="41A58068">
              <w:rPr>
                <w:rFonts w:ascii="Times" w:hAnsi="Times" w:eastAsia="Times" w:cs="Times"/>
                <w:sz w:val="24"/>
                <w:szCs w:val="24"/>
              </w:rPr>
              <w:t>The system displays empty intake data for the user to fill out.</w:t>
            </w:r>
          </w:p>
          <w:p w:rsidR="25FDAC61" w:rsidP="6022529B" w:rsidRDefault="25FDAC61" w14:paraId="6CA50BAA" w14:textId="645D935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25FDAC61">
              <w:rPr>
                <w:rFonts w:ascii="Times" w:hAnsi="Times" w:eastAsia="Times New Roman" w:cs="Times New Roman"/>
                <w:sz w:val="24"/>
                <w:szCs w:val="24"/>
              </w:rPr>
              <w:t xml:space="preserve">The </w:t>
            </w:r>
            <w:r w:rsidRPr="6022529B" w:rsidR="54171102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46F63743">
              <w:rPr>
                <w:rFonts w:ascii="Times" w:hAnsi="Times" w:eastAsia="Times New Roman" w:cs="Times New Roman"/>
                <w:sz w:val="24"/>
                <w:szCs w:val="24"/>
              </w:rPr>
              <w:t xml:space="preserve">inputs </w:t>
            </w:r>
            <w:r w:rsidRPr="6022529B" w:rsidR="2087F1EF">
              <w:rPr>
                <w:rFonts w:ascii="Times" w:hAnsi="Times" w:eastAsia="Times New Roman" w:cs="Times New Roman"/>
                <w:sz w:val="24"/>
                <w:szCs w:val="24"/>
              </w:rPr>
              <w:t xml:space="preserve">what they can from among the </w:t>
            </w:r>
            <w:r w:rsidRPr="6022529B" w:rsidR="6A65E933">
              <w:rPr>
                <w:rFonts w:ascii="Times" w:hAnsi="Times" w:eastAsia="Times New Roman" w:cs="Times New Roman"/>
                <w:sz w:val="24"/>
                <w:szCs w:val="24"/>
              </w:rPr>
              <w:t xml:space="preserve">current data available, data source, baseline metrics, </w:t>
            </w:r>
            <w:proofErr w:type="gramStart"/>
            <w:r w:rsidRPr="6022529B" w:rsidR="6A65E933">
              <w:rPr>
                <w:rFonts w:ascii="Times" w:hAnsi="Times" w:eastAsia="Times New Roman" w:cs="Times New Roman"/>
                <w:sz w:val="24"/>
                <w:szCs w:val="24"/>
              </w:rPr>
              <w:t>target metrics,</w:t>
            </w:r>
            <w:proofErr w:type="gramEnd"/>
            <w:r w:rsidRPr="6022529B" w:rsidR="6A65E933">
              <w:rPr>
                <w:rFonts w:ascii="Times" w:hAnsi="Times" w:eastAsia="Times New Roman" w:cs="Times New Roman"/>
                <w:sz w:val="24"/>
                <w:szCs w:val="24"/>
              </w:rPr>
              <w:t xml:space="preserve"> metric review cadence, leadership champions, and SMEs</w:t>
            </w:r>
            <w:r w:rsidRPr="6022529B" w:rsidR="3E25A18D">
              <w:rPr>
                <w:rFonts w:ascii="Times" w:hAnsi="Times" w:eastAsia="Times New Roman" w:cs="Times New Roman"/>
                <w:sz w:val="24"/>
                <w:szCs w:val="24"/>
              </w:rPr>
              <w:t xml:space="preserve">, </w:t>
            </w:r>
            <w:r w:rsidRPr="6022529B" w:rsidR="5B695496">
              <w:rPr>
                <w:rFonts w:ascii="Times" w:hAnsi="Times" w:eastAsia="Times New Roman" w:cs="Times New Roman"/>
                <w:sz w:val="24"/>
                <w:szCs w:val="24"/>
              </w:rPr>
              <w:t xml:space="preserve">then </w:t>
            </w:r>
            <w:r w:rsidRPr="6022529B" w:rsidR="192F809C">
              <w:rPr>
                <w:rFonts w:ascii="Times" w:hAnsi="Times" w:eastAsia="Times New Roman" w:cs="Times New Roman"/>
                <w:sz w:val="24"/>
                <w:szCs w:val="24"/>
              </w:rPr>
              <w:t xml:space="preserve">uploads </w:t>
            </w:r>
            <w:r w:rsidRPr="6022529B" w:rsidR="192F809C">
              <w:rPr>
                <w:rFonts w:ascii="Times" w:hAnsi="Times" w:eastAsia="Times New Roman" w:cs="Times New Roman"/>
                <w:sz w:val="24"/>
                <w:szCs w:val="24"/>
              </w:rPr>
              <w:t>the necessary</w:t>
            </w:r>
            <w:r w:rsidRPr="6022529B" w:rsidR="192F809C">
              <w:rPr>
                <w:rFonts w:ascii="Times" w:hAnsi="Times" w:eastAsia="Times New Roman" w:cs="Times New Roman"/>
                <w:sz w:val="24"/>
                <w:szCs w:val="24"/>
              </w:rPr>
              <w:t xml:space="preserve"> documents</w:t>
            </w:r>
            <w:r w:rsidRPr="6022529B" w:rsidR="2D8EE878">
              <w:rPr>
                <w:rFonts w:ascii="Times" w:hAnsi="Times" w:eastAsia="Times New Roman" w:cs="Times New Roman"/>
                <w:sz w:val="24"/>
                <w:szCs w:val="24"/>
              </w:rPr>
              <w:t xml:space="preserve"> and submits the information.</w:t>
            </w:r>
          </w:p>
          <w:p w:rsidR="3D04C1E9" w:rsidP="742CB992" w:rsidRDefault="3D04C1E9" w14:paraId="523E55A0" w14:textId="02A5FBF4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6022529B" w:rsidR="4D1D505F">
              <w:rPr>
                <w:rFonts w:ascii="Times" w:hAnsi="Times" w:eastAsia="Times New Roman" w:cs="Times New Roman"/>
                <w:sz w:val="24"/>
                <w:szCs w:val="24"/>
              </w:rPr>
              <w:t xml:space="preserve">The system verifies </w:t>
            </w:r>
            <w:r w:rsidRPr="6022529B" w:rsidR="2DEDC1BA">
              <w:rPr>
                <w:rFonts w:ascii="Times" w:hAnsi="Times" w:eastAsia="Times New Roman" w:cs="Times New Roman"/>
                <w:sz w:val="24"/>
                <w:szCs w:val="24"/>
              </w:rPr>
              <w:t xml:space="preserve">that all </w:t>
            </w:r>
            <w:r w:rsidRPr="6022529B" w:rsidR="2DEDC1BA">
              <w:rPr>
                <w:rFonts w:ascii="Times" w:hAnsi="Times" w:eastAsia="Times New Roman" w:cs="Times New Roman"/>
                <w:sz w:val="24"/>
                <w:szCs w:val="24"/>
              </w:rPr>
              <w:t>submitted</w:t>
            </w:r>
            <w:r w:rsidRPr="6022529B" w:rsidR="2DEDC1BA">
              <w:rPr>
                <w:rFonts w:ascii="Times" w:hAnsi="Times" w:eastAsia="Times New Roman" w:cs="Times New Roman"/>
                <w:sz w:val="24"/>
                <w:szCs w:val="24"/>
              </w:rPr>
              <w:t xml:space="preserve"> data is complete and displays a confirmation</w:t>
            </w:r>
            <w:r w:rsidRPr="6022529B" w:rsidR="4D1D505F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742CB992" w:rsidTr="6022529B" w14:paraId="553F83DA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6BD6A0BA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540F056" w:rsidP="742CB992" w:rsidRDefault="1540F056" w14:paraId="76D82874" w14:textId="586AE87F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56A2765B">
              <w:rPr>
                <w:rFonts w:ascii="Times" w:hAnsi="Times" w:eastAsia="Times" w:cs="Times"/>
                <w:sz w:val="24"/>
                <w:szCs w:val="24"/>
              </w:rPr>
              <w:t>3</w:t>
            </w:r>
            <w:r w:rsidRPr="6022529B" w:rsidR="41B9B178">
              <w:rPr>
                <w:rFonts w:ascii="Times" w:hAnsi="Times" w:eastAsia="Times" w:cs="Times"/>
                <w:sz w:val="24"/>
                <w:szCs w:val="24"/>
              </w:rPr>
              <w:t xml:space="preserve">a. The </w:t>
            </w:r>
            <w:r w:rsidRPr="6022529B" w:rsidR="0329B673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7E0322F5">
              <w:rPr>
                <w:rFonts w:ascii="Times" w:hAnsi="Times" w:eastAsia="Times" w:cs="Times"/>
                <w:sz w:val="24"/>
                <w:szCs w:val="24"/>
              </w:rPr>
              <w:t xml:space="preserve">does not enter data into all </w:t>
            </w:r>
            <w:r w:rsidRPr="6022529B" w:rsidR="176463EE">
              <w:rPr>
                <w:rFonts w:ascii="Times" w:hAnsi="Times" w:eastAsia="Times" w:cs="Times"/>
                <w:sz w:val="24"/>
                <w:szCs w:val="24"/>
              </w:rPr>
              <w:t>fields</w:t>
            </w:r>
            <w:r w:rsidRPr="6022529B" w:rsidR="7E0322F5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644E8C6B" w:rsidP="6022529B" w:rsidRDefault="644E8C6B" w14:paraId="15861D17" w14:textId="217A8370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644E8C6B">
              <w:rPr>
                <w:rFonts w:ascii="Times" w:hAnsi="Times" w:eastAsia="Times" w:cs="Times"/>
                <w:sz w:val="24"/>
                <w:szCs w:val="24"/>
              </w:rPr>
              <w:t>3</w:t>
            </w:r>
            <w:r w:rsidRPr="6022529B" w:rsidR="1B376EEE">
              <w:rPr>
                <w:rFonts w:ascii="Times" w:hAnsi="Times" w:eastAsia="Times" w:cs="Times"/>
                <w:sz w:val="24"/>
                <w:szCs w:val="24"/>
              </w:rPr>
              <w:t>a1. The system prompts the user</w:t>
            </w:r>
            <w:r w:rsidRPr="6022529B" w:rsidR="4124999C">
              <w:rPr>
                <w:rFonts w:ascii="Times" w:hAnsi="Times" w:eastAsia="Times" w:cs="Times"/>
                <w:sz w:val="24"/>
                <w:szCs w:val="24"/>
              </w:rPr>
              <w:t>,</w:t>
            </w:r>
            <w:r w:rsidRPr="6022529B" w:rsidR="1B376EEE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6022529B" w:rsidR="1B376EEE">
              <w:rPr>
                <w:rFonts w:ascii="Times" w:hAnsi="Times" w:eastAsia="Times" w:cs="Times"/>
                <w:sz w:val="24"/>
                <w:szCs w:val="24"/>
              </w:rPr>
              <w:t>asking</w:t>
            </w:r>
            <w:r w:rsidRPr="6022529B" w:rsidR="1B376EEE">
              <w:rPr>
                <w:rFonts w:ascii="Times" w:hAnsi="Times" w:eastAsia="Times" w:cs="Times"/>
                <w:sz w:val="24"/>
                <w:szCs w:val="24"/>
              </w:rPr>
              <w:t xml:space="preserve"> if they want to fill out the empty fields or proceed as is.</w:t>
            </w:r>
          </w:p>
          <w:p w:rsidR="519E8A97" w:rsidP="742CB992" w:rsidRDefault="519E8A97" w14:paraId="5A46FFB1" w14:textId="08588CED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51ABE801">
              <w:rPr>
                <w:rFonts w:ascii="Times" w:hAnsi="Times" w:eastAsia="Times" w:cs="Times"/>
                <w:sz w:val="24"/>
                <w:szCs w:val="24"/>
              </w:rPr>
              <w:t>3</w:t>
            </w:r>
            <w:r w:rsidRPr="6022529B" w:rsidR="161A73B5">
              <w:rPr>
                <w:rFonts w:ascii="Times" w:hAnsi="Times" w:eastAsia="Times" w:cs="Times"/>
                <w:sz w:val="24"/>
                <w:szCs w:val="24"/>
              </w:rPr>
              <w:t>b</w:t>
            </w:r>
            <w:r w:rsidRPr="6022529B" w:rsidR="51ABE801">
              <w:rPr>
                <w:rFonts w:ascii="Times" w:hAnsi="Times" w:eastAsia="Times" w:cs="Times"/>
                <w:sz w:val="24"/>
                <w:szCs w:val="24"/>
              </w:rPr>
              <w:t>.</w:t>
            </w:r>
            <w:r w:rsidRPr="6022529B" w:rsidR="7D3F9349">
              <w:rPr>
                <w:rFonts w:ascii="Times" w:hAnsi="Times" w:eastAsia="Times" w:cs="Times"/>
                <w:sz w:val="24"/>
                <w:szCs w:val="24"/>
              </w:rPr>
              <w:t xml:space="preserve"> The </w:t>
            </w:r>
            <w:r w:rsidRPr="6022529B" w:rsidR="44723A14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7D3F9349">
              <w:rPr>
                <w:rFonts w:ascii="Times" w:hAnsi="Times" w:eastAsia="Times" w:cs="Times"/>
                <w:sz w:val="24"/>
                <w:szCs w:val="24"/>
              </w:rPr>
              <w:t>has uploaded an incompatible file type.</w:t>
            </w:r>
          </w:p>
          <w:p w:rsidR="6F60AC74" w:rsidP="6022529B" w:rsidRDefault="6F60AC74" w14:paraId="07F7BE1B" w14:textId="16BB99FC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0713DCCA">
              <w:rPr>
                <w:rFonts w:ascii="Times" w:hAnsi="Times" w:eastAsia="Times" w:cs="Times"/>
                <w:sz w:val="24"/>
                <w:szCs w:val="24"/>
              </w:rPr>
              <w:t xml:space="preserve">3b1. The system prompts the user to </w:t>
            </w:r>
            <w:r w:rsidRPr="6022529B" w:rsidR="61EA3D1B">
              <w:rPr>
                <w:rFonts w:ascii="Times" w:hAnsi="Times" w:eastAsia="Times" w:cs="Times"/>
                <w:sz w:val="24"/>
                <w:szCs w:val="24"/>
              </w:rPr>
              <w:t>use the correct file type.</w:t>
            </w:r>
          </w:p>
        </w:tc>
      </w:tr>
      <w:tr w:rsidR="742CB992" w:rsidTr="6022529B" w14:paraId="5E32AC4D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6A3E078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480E77E2" w14:textId="3013300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The user has an 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account </w:t>
            </w:r>
            <w:r w:rsidRPr="742CB992" w:rsidR="656EA3E1">
              <w:rPr>
                <w:rFonts w:ascii="Times" w:hAnsi="Times" w:eastAsia="Times" w:cs="Times"/>
                <w:sz w:val="24"/>
                <w:szCs w:val="24"/>
              </w:rPr>
              <w:t>and is logged in.</w:t>
            </w:r>
          </w:p>
          <w:p w:rsidR="742CB992" w:rsidP="742CB992" w:rsidRDefault="742CB992" w14:paraId="0644A4B6" w14:textId="2627CF1C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The user is on the</w:t>
            </w:r>
            <w:r w:rsidRPr="742CB992" w:rsidR="17549E39">
              <w:rPr>
                <w:rFonts w:ascii="Times" w:hAnsi="Times" w:eastAsia="Times" w:cs="Times"/>
                <w:sz w:val="24"/>
                <w:szCs w:val="24"/>
              </w:rPr>
              <w:t>ir dashboard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</w:tc>
      </w:tr>
      <w:tr w:rsidR="742CB992" w:rsidTr="6022529B" w14:paraId="704CAA0A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F2F2714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A4E8C4C" w:rsidP="742CB992" w:rsidRDefault="3A4E8C4C" w14:paraId="58051950" w14:textId="668BBF6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3A4E8C4C">
              <w:rPr>
                <w:rFonts w:ascii="Times" w:hAnsi="Times" w:eastAsia="Times" w:cs="Times"/>
                <w:sz w:val="24"/>
                <w:szCs w:val="24"/>
              </w:rPr>
              <w:t>Admin-level users can view the new intake form.</w:t>
            </w:r>
          </w:p>
        </w:tc>
      </w:tr>
      <w:tr w:rsidR="742CB992" w:rsidTr="6022529B" w14:paraId="66AA3CE6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468E8A30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3A2CE033" w14:textId="4ABBB355">
            <w:pPr>
              <w:spacing w:line="240" w:lineRule="auto"/>
            </w:pPr>
            <w:r w:rsidR="742CB992">
              <w:rPr/>
              <w:t>N/A</w:t>
            </w:r>
          </w:p>
        </w:tc>
      </w:tr>
    </w:tbl>
    <w:p w:rsidR="09DF153D" w:rsidP="742CB992" w:rsidRDefault="09DF153D" w14:paraId="19D7E639" w14:textId="563F51F2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Pr="742CB992" w:rsidR="09DF153D">
        <w:rPr>
          <w:b w:val="1"/>
          <w:bCs w:val="1"/>
        </w:rPr>
        <w:t xml:space="preserve">Approve </w:t>
      </w:r>
      <w:r w:rsidRPr="742CB992" w:rsidR="7E131C5A">
        <w:rPr>
          <w:b w:val="1"/>
          <w:bCs w:val="1"/>
        </w:rPr>
        <w:t xml:space="preserve">Intake </w:t>
      </w:r>
      <w:r w:rsidRPr="742CB992" w:rsidR="3F710D91">
        <w:rPr>
          <w:b w:val="1"/>
          <w:bCs w:val="1"/>
        </w:rPr>
        <w:t>Data</w:t>
      </w:r>
    </w:p>
    <w:p w:rsidR="71BEC0CA" w:rsidP="742CB992" w:rsidRDefault="71BEC0CA" w14:paraId="4BAA1A55" w14:textId="348AF173">
      <w:pPr>
        <w:pStyle w:val="level4"/>
      </w:pPr>
      <w:r w:rsidR="71BEC0CA">
        <w:rPr/>
        <w:t>3</w:t>
      </w:r>
      <w:r w:rsidR="68BB8ECD">
        <w:rPr/>
        <w:t>.1.</w:t>
      </w:r>
      <w:r w:rsidR="5D96E3AD">
        <w:rPr/>
        <w:t>5.1</w:t>
      </w:r>
      <w:r>
        <w:tab/>
      </w:r>
      <w:r w:rsidR="68BB8ECD">
        <w:rPr/>
        <w:t>Description and Priority</w:t>
      </w:r>
    </w:p>
    <w:p w:rsidR="68BB8ECD" w:rsidP="6022529B" w:rsidRDefault="68BB8ECD" w14:paraId="20FC135D" w14:textId="1BA66135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022529B" w:rsidR="68BB8E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</w:t>
      </w:r>
      <w:r w:rsidRPr="6022529B" w:rsidR="261A3AF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admins</w:t>
      </w:r>
      <w:r w:rsidRPr="6022529B" w:rsidR="68BB8E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 </w:t>
      </w:r>
      <w:r w:rsidRPr="6022529B" w:rsidR="781B0F5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approve</w:t>
      </w:r>
      <w:r w:rsidRPr="6022529B" w:rsidR="68BB8E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intake </w:t>
      </w:r>
      <w:r w:rsidRPr="6022529B" w:rsidR="5EB430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data </w:t>
      </w:r>
      <w:r w:rsidRPr="6022529B" w:rsidR="2CCB1E6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submitted by </w:t>
      </w:r>
      <w:r w:rsidRPr="6022529B" w:rsidR="4E954F2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clients</w:t>
      </w:r>
      <w:r w:rsidRPr="6022529B" w:rsidR="68BB8E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68BB8ECD" w:rsidP="742CB992" w:rsidRDefault="68BB8ECD" w14:paraId="5F43993C" w14:textId="423F9A18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68BB8EC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priority: 8.</w:t>
      </w:r>
    </w:p>
    <w:p w:rsidR="742CB992" w:rsidP="742CB992" w:rsidRDefault="742CB992" w14:paraId="05D5F639" w14:textId="0BC9D72F">
      <w:pPr>
        <w:pStyle w:val="level3text"/>
        <w:ind w:left="1350" w:hanging="716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2EE35EDB" w:rsidP="742CB992" w:rsidRDefault="2EE35EDB" w14:paraId="640AFB7C" w14:textId="249E6BE4">
      <w:pPr>
        <w:pStyle w:val="level4"/>
        <w:rPr>
          <w:color w:val="C00000"/>
        </w:rPr>
      </w:pPr>
      <w:r w:rsidR="2EE35EDB">
        <w:rPr/>
        <w:t>3</w:t>
      </w:r>
      <w:r w:rsidR="68BB8ECD">
        <w:rPr/>
        <w:t>.1.</w:t>
      </w:r>
      <w:r w:rsidR="5FB63071">
        <w:rPr/>
        <w:t>5.2</w:t>
      </w:r>
      <w:r>
        <w:tab/>
      </w:r>
      <w:r w:rsidR="68BB8ECD">
        <w:rPr/>
        <w:t xml:space="preserve">Functional Requirements and use cases </w:t>
      </w:r>
    </w:p>
    <w:p w:rsidR="68BB8ECD" w:rsidP="742CB992" w:rsidRDefault="68BB8ECD" w14:paraId="59636E95" w14:textId="7B25417A">
      <w:pPr>
        <w:pStyle w:val="requirement"/>
      </w:pPr>
      <w:r w:rsidR="68BB8ECD">
        <w:rPr/>
        <w:t>REQ-</w:t>
      </w:r>
      <w:r w:rsidR="4DAFD708">
        <w:rPr/>
        <w:t>5</w:t>
      </w:r>
      <w:r w:rsidR="68BB8ECD">
        <w:rPr/>
        <w:t>:</w:t>
      </w:r>
      <w:r>
        <w:tab/>
      </w:r>
      <w:r w:rsidR="68BB8ECD">
        <w:rPr/>
        <w:t xml:space="preserve">The system should allow </w:t>
      </w:r>
      <w:r w:rsidR="31F7ED24">
        <w:rPr/>
        <w:t xml:space="preserve">admin </w:t>
      </w:r>
      <w:r w:rsidR="68BB8ECD">
        <w:rPr/>
        <w:t>t</w:t>
      </w:r>
      <w:r w:rsidR="1E55F617">
        <w:rPr/>
        <w:t>o approve</w:t>
      </w:r>
      <w:r w:rsidR="68BB8ECD">
        <w:rPr/>
        <w:t xml:space="preserve"> an intake form </w:t>
      </w:r>
      <w:r w:rsidR="68BB8ECD">
        <w:rPr/>
        <w:t>by</w:t>
      </w:r>
      <w:r w:rsidR="14EAEDCA">
        <w:rPr/>
        <w:t xml:space="preserve"> reviewing</w:t>
      </w:r>
      <w:r w:rsidR="14EAEDCA">
        <w:rPr/>
        <w:t xml:space="preserve"> the problem</w:t>
      </w:r>
      <w:r w:rsidR="4B025609">
        <w:rPr/>
        <w:t xml:space="preserve"> and </w:t>
      </w:r>
      <w:r w:rsidR="14EAEDCA">
        <w:rPr/>
        <w:t>supporting documentation</w:t>
      </w:r>
      <w:r w:rsidR="24B081A9">
        <w:rPr/>
        <w:t>.</w:t>
      </w:r>
    </w:p>
    <w:p w:rsidR="14EAEDCA" w:rsidP="742CB992" w:rsidRDefault="14EAEDCA" w14:paraId="67CA4D00" w14:textId="4F2FB4BC">
      <w:pPr>
        <w:pStyle w:val="requirement"/>
      </w:pPr>
      <w:r w:rsidR="14EAEDCA">
        <w:rPr/>
        <w:t xml:space="preserve"> </w:t>
      </w: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742CB992" w:rsidTr="6022529B" w14:paraId="0BB1E1E2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C23EDD2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1FC5462" w:rsidP="742CB992" w:rsidRDefault="31FC5462" w14:paraId="2F0D14D2" w14:textId="06DA9D22">
            <w:pPr>
              <w:spacing w:line="240" w:lineRule="auto"/>
            </w:pPr>
            <w:r w:rsidR="31FC5462">
              <w:rPr/>
              <w:t xml:space="preserve">Approve </w:t>
            </w:r>
            <w:r w:rsidR="10BF6F98">
              <w:rPr/>
              <w:t>Intake Data</w:t>
            </w:r>
          </w:p>
        </w:tc>
      </w:tr>
      <w:tr w:rsidR="742CB992" w:rsidTr="6022529B" w14:paraId="7D150431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26BEA04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Brief Description</w:t>
            </w:r>
          </w:p>
          <w:p w:rsidR="742CB992" w:rsidP="742CB992" w:rsidRDefault="742CB992" w14:noSpellErr="1" w14:paraId="2A6D5F41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314A0099" w14:textId="4F58690E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 xml:space="preserve">An </w:t>
            </w:r>
            <w:r w:rsidRPr="742CB992" w:rsidR="24C897E6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742CB992" w:rsidR="76787894">
              <w:rPr>
                <w:rFonts w:ascii="Times" w:hAnsi="Times" w:eastAsia="Times New Roman" w:cs="Times New Roman"/>
                <w:sz w:val="24"/>
                <w:szCs w:val="24"/>
              </w:rPr>
              <w:t xml:space="preserve">can </w:t>
            </w:r>
            <w:r w:rsidRPr="742CB992" w:rsidR="6E3872CA">
              <w:rPr>
                <w:rFonts w:ascii="Times" w:hAnsi="Times" w:eastAsia="Times New Roman" w:cs="Times New Roman"/>
                <w:sz w:val="24"/>
                <w:szCs w:val="24"/>
              </w:rPr>
              <w:t>approv</w:t>
            </w:r>
            <w:r w:rsidRPr="742CB992" w:rsidR="14D752D7">
              <w:rPr>
                <w:rFonts w:ascii="Times" w:hAnsi="Times" w:eastAsia="Times New Roman" w:cs="Times New Roman"/>
                <w:sz w:val="24"/>
                <w:szCs w:val="24"/>
              </w:rPr>
              <w:t>e submitted</w:t>
            </w: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 xml:space="preserve"> intake </w:t>
            </w:r>
            <w:r w:rsidRPr="742CB992" w:rsidR="79046F38">
              <w:rPr>
                <w:rFonts w:ascii="Times" w:hAnsi="Times" w:eastAsia="Times New Roman" w:cs="Times New Roman"/>
                <w:sz w:val="24"/>
                <w:szCs w:val="24"/>
              </w:rPr>
              <w:t>information</w:t>
            </w: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742CB992" w:rsidTr="6022529B" w14:paraId="79B697D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1377FB33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EA9458F" w:rsidP="742CB992" w:rsidRDefault="5EA9458F" w14:paraId="1AD1B2F9" w14:textId="2DA46721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5EA9458F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</w:p>
        </w:tc>
      </w:tr>
      <w:tr w:rsidR="742CB992" w:rsidTr="6022529B" w14:paraId="1457D6DD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DA89FF7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2ED136C9" w14:textId="34D6915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742CB992" w:rsidR="340CD665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742CB992" w:rsidR="2DAA699F">
              <w:rPr>
                <w:rFonts w:ascii="Times" w:hAnsi="Times" w:eastAsia="Times" w:cs="Times"/>
                <w:sz w:val="24"/>
                <w:szCs w:val="24"/>
              </w:rPr>
              <w:t>selects the</w:t>
            </w:r>
            <w:r w:rsidRPr="742CB992" w:rsidR="340CD665">
              <w:rPr>
                <w:rFonts w:ascii="Times" w:hAnsi="Times" w:eastAsia="Times" w:cs="Times"/>
                <w:sz w:val="24"/>
                <w:szCs w:val="24"/>
              </w:rPr>
              <w:t xml:space="preserve"> intake </w:t>
            </w:r>
            <w:r w:rsidRPr="742CB992" w:rsidR="20BFE988">
              <w:rPr>
                <w:rFonts w:ascii="Times" w:hAnsi="Times" w:eastAsia="Times" w:cs="Times"/>
                <w:sz w:val="24"/>
                <w:szCs w:val="24"/>
              </w:rPr>
              <w:t>data to approve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244545CD" w:rsidP="742CB992" w:rsidRDefault="244545CD" w14:paraId="1859ED89" w14:textId="78C8A0D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 w:rsidRPr="742CB992" w:rsidR="244545CD">
              <w:rPr>
                <w:rFonts w:ascii="Times" w:hAnsi="Times" w:eastAsia="Times" w:cs="Times"/>
                <w:sz w:val="24"/>
                <w:szCs w:val="24"/>
              </w:rPr>
              <w:t>The system displays the content of the intake to the admin.</w:t>
            </w:r>
          </w:p>
          <w:p w:rsidR="742CB992" w:rsidP="742CB992" w:rsidRDefault="742CB992" w14:paraId="59C40C6A" w14:textId="642B6CF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 xml:space="preserve">The </w:t>
            </w:r>
            <w:r w:rsidRPr="742CB992" w:rsidR="1B86ADFA">
              <w:rPr>
                <w:rFonts w:ascii="Times" w:hAnsi="Times" w:eastAsia="Times New Roman" w:cs="Times New Roman"/>
                <w:sz w:val="24"/>
                <w:szCs w:val="24"/>
              </w:rPr>
              <w:t>admin reviews the problem and documents</w:t>
            </w:r>
            <w:r w:rsidRPr="742CB992" w:rsidR="4620E785">
              <w:rPr>
                <w:rFonts w:ascii="Times" w:hAnsi="Times" w:eastAsia="Times New Roman" w:cs="Times New Roman"/>
                <w:sz w:val="24"/>
                <w:szCs w:val="24"/>
              </w:rPr>
              <w:t xml:space="preserve">, </w:t>
            </w:r>
            <w:r w:rsidRPr="742CB992" w:rsidR="2F627D6D">
              <w:rPr>
                <w:rFonts w:ascii="Times" w:hAnsi="Times" w:eastAsia="Times New Roman" w:cs="Times New Roman"/>
                <w:sz w:val="24"/>
                <w:szCs w:val="24"/>
              </w:rPr>
              <w:t>provides comments</w:t>
            </w:r>
            <w:r w:rsidRPr="742CB992" w:rsidR="412FF07A">
              <w:rPr>
                <w:rFonts w:ascii="Times" w:hAnsi="Times" w:eastAsia="Times New Roman" w:cs="Times New Roman"/>
                <w:sz w:val="24"/>
                <w:szCs w:val="24"/>
              </w:rPr>
              <w:t>,</w:t>
            </w:r>
            <w:r w:rsidRPr="742CB992" w:rsidR="2F627D6D">
              <w:rPr>
                <w:rFonts w:ascii="Times" w:hAnsi="Times" w:eastAsia="Times New Roman" w:cs="Times New Roman"/>
                <w:sz w:val="24"/>
                <w:szCs w:val="24"/>
              </w:rPr>
              <w:t xml:space="preserve"> and approves the intake data</w:t>
            </w: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  <w:p w:rsidR="53E5A04B" w:rsidP="742CB992" w:rsidRDefault="53E5A04B" w14:paraId="74A4EA7C" w14:textId="658C9E82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 w:rsidRPr="742CB992" w:rsidR="53E5A04B">
              <w:rPr>
                <w:rFonts w:ascii="Times" w:hAnsi="Times" w:eastAsia="Times New Roman" w:cs="Times New Roman"/>
                <w:sz w:val="24"/>
                <w:szCs w:val="24"/>
              </w:rPr>
              <w:t>The system displays a confirmation.</w:t>
            </w:r>
          </w:p>
        </w:tc>
      </w:tr>
      <w:tr w:rsidR="742CB992" w:rsidTr="6022529B" w14:paraId="75C4B5C1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69A305E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23E0C2E" w:rsidP="742CB992" w:rsidRDefault="723E0C2E" w14:paraId="7E0C70DE" w14:textId="1C739D9E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326EAB1D">
              <w:rPr>
                <w:rFonts w:ascii="Times" w:hAnsi="Times" w:eastAsia="Times" w:cs="Times"/>
                <w:sz w:val="24"/>
                <w:szCs w:val="24"/>
              </w:rPr>
              <w:t>3</w:t>
            </w: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>a.</w:t>
            </w:r>
            <w:r w:rsidRPr="6022529B" w:rsidR="09DA3D07">
              <w:rPr>
                <w:rFonts w:ascii="Times" w:hAnsi="Times" w:eastAsia="Times" w:cs="Times"/>
                <w:sz w:val="24"/>
                <w:szCs w:val="24"/>
              </w:rPr>
              <w:t xml:space="preserve"> The </w:t>
            </w:r>
            <w:r w:rsidRPr="6022529B" w:rsidR="21251C50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09F390F2">
              <w:rPr>
                <w:rFonts w:ascii="Times" w:hAnsi="Times" w:eastAsia="Times" w:cs="Times"/>
                <w:sz w:val="24"/>
                <w:szCs w:val="24"/>
              </w:rPr>
              <w:t>did not provide enough documents to support the problem.</w:t>
            </w:r>
          </w:p>
          <w:p w:rsidR="5FCED818" w:rsidP="742CB992" w:rsidRDefault="5FCED818" w14:paraId="3F742F9A" w14:textId="6DD3911F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6E6AF8C1">
              <w:rPr>
                <w:rFonts w:ascii="Times" w:hAnsi="Times" w:eastAsia="Times" w:cs="Times"/>
                <w:sz w:val="24"/>
                <w:szCs w:val="24"/>
              </w:rPr>
              <w:t>3</w:t>
            </w:r>
            <w:r w:rsidRPr="6022529B" w:rsidR="61DE8470">
              <w:rPr>
                <w:rFonts w:ascii="Times" w:hAnsi="Times" w:eastAsia="Times" w:cs="Times"/>
                <w:sz w:val="24"/>
                <w:szCs w:val="24"/>
              </w:rPr>
              <w:t>a1</w:t>
            </w: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>. The</w:t>
            </w:r>
            <w:r w:rsidRPr="6022529B" w:rsidR="0F3DBF13">
              <w:rPr>
                <w:rFonts w:ascii="Times" w:hAnsi="Times" w:eastAsia="Times" w:cs="Times"/>
                <w:sz w:val="24"/>
                <w:szCs w:val="24"/>
              </w:rPr>
              <w:t xml:space="preserve"> admin does not approve the intake form</w:t>
            </w:r>
            <w:r w:rsidRPr="6022529B" w:rsidR="7ECE22BC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</w:tc>
      </w:tr>
      <w:tr w:rsidR="742CB992" w:rsidTr="6022529B" w14:paraId="4FB21EB8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7096CAA6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0ECFCC10" w14:textId="6E1E982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The</w:t>
            </w:r>
            <w:r w:rsidRPr="742CB992" w:rsidR="4304FDEC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742CB992" w:rsidR="012CE15A">
              <w:rPr>
                <w:rFonts w:ascii="Times" w:hAnsi="Times" w:eastAsia="Times" w:cs="Times"/>
                <w:sz w:val="24"/>
                <w:szCs w:val="24"/>
              </w:rPr>
              <w:t xml:space="preserve">user 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has an </w:t>
            </w:r>
            <w:r w:rsidRPr="742CB992" w:rsidR="217CBA84">
              <w:rPr>
                <w:rFonts w:ascii="Times" w:hAnsi="Times" w:eastAsia="Times" w:cs="Times"/>
                <w:sz w:val="24"/>
                <w:szCs w:val="24"/>
              </w:rPr>
              <w:t xml:space="preserve">“admin” 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account 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and is logged in.</w:t>
            </w:r>
          </w:p>
          <w:p w:rsidR="742CB992" w:rsidP="742CB992" w:rsidRDefault="742CB992" w14:paraId="55834DC3" w14:textId="17D4CB0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The</w:t>
            </w:r>
            <w:r w:rsidRPr="742CB992" w:rsidR="4BA4C829">
              <w:rPr>
                <w:rFonts w:ascii="Times" w:hAnsi="Times" w:eastAsia="Times" w:cs="Times"/>
                <w:sz w:val="24"/>
                <w:szCs w:val="24"/>
              </w:rPr>
              <w:t xml:space="preserve">re is a list of submitted intake forms 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on the</w:t>
            </w:r>
            <w:r w:rsidRPr="742CB992" w:rsidR="6917EDD1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742CB992" w:rsidR="6917EDD1">
              <w:rPr>
                <w:rFonts w:ascii="Times" w:hAnsi="Times" w:eastAsia="Times" w:cs="Times"/>
                <w:sz w:val="24"/>
                <w:szCs w:val="24"/>
              </w:rPr>
              <w:t>admin’s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 dashboard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</w:tc>
      </w:tr>
      <w:tr w:rsidR="742CB992" w:rsidTr="6022529B" w14:paraId="7EF38B34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3D2A5487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B574D0B" w:rsidP="742CB992" w:rsidRDefault="7B574D0B" w14:paraId="51B2B845" w14:textId="734C5915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730CAD0D">
              <w:rPr>
                <w:rFonts w:ascii="Times" w:hAnsi="Times" w:eastAsia="Times" w:cs="Times"/>
                <w:sz w:val="24"/>
                <w:szCs w:val="24"/>
              </w:rPr>
              <w:t xml:space="preserve">Clients </w:t>
            </w:r>
            <w:r w:rsidRPr="6022529B" w:rsidR="46012E09">
              <w:rPr>
                <w:rFonts w:ascii="Times" w:hAnsi="Times" w:eastAsia="Times" w:cs="Times"/>
                <w:sz w:val="24"/>
                <w:szCs w:val="24"/>
              </w:rPr>
              <w:t>will receive a notification once their intake forms are approved</w:t>
            </w: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</w:tc>
      </w:tr>
      <w:tr w:rsidR="742CB992" w:rsidTr="6022529B" w14:paraId="3D1BFF77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10D58520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24ACAC5D" w14:textId="4ABBB355">
            <w:pPr>
              <w:spacing w:line="240" w:lineRule="auto"/>
            </w:pPr>
            <w:r w:rsidR="742CB992">
              <w:rPr/>
              <w:t>N/A</w:t>
            </w:r>
          </w:p>
        </w:tc>
      </w:tr>
    </w:tbl>
    <w:p w:rsidR="742CB992" w:rsidP="742CB992" w:rsidRDefault="742CB992" w14:paraId="3C548B38" w14:textId="198B89CB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742CB992" w:rsidP="742CB992" w:rsidRDefault="742CB992" w14:paraId="2FE8D9EE" w14:textId="523A0E63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xmlns:wp14="http://schemas.microsoft.com/office/word/2010/wordml" w:rsidR="008D0524" w:rsidP="6022529B" w:rsidRDefault="008D0524" w14:paraId="6F138DAB" wp14:textId="3B77C2D0">
      <w:pPr>
        <w:pStyle w:val="Heading3"/>
        <w:rPr/>
      </w:pPr>
      <w:r w:rsidR="0D886F6B">
        <w:rPr/>
        <w:t xml:space="preserve">View Intake </w:t>
      </w:r>
      <w:r w:rsidR="12122ED7">
        <w:rPr/>
        <w:t>Success Rate</w:t>
      </w:r>
    </w:p>
    <w:p w:rsidR="1BFF133B" w:rsidP="742CB992" w:rsidRDefault="1BFF133B" w14:paraId="367172ED" w14:textId="688FCA4D">
      <w:pPr>
        <w:pStyle w:val="level4"/>
      </w:pPr>
      <w:r w:rsidR="1BFF133B">
        <w:rPr/>
        <w:t>3</w:t>
      </w:r>
      <w:r w:rsidR="30C1BEDD">
        <w:rPr/>
        <w:t>.1.</w:t>
      </w:r>
      <w:r w:rsidR="7AB51E50">
        <w:rPr/>
        <w:t>6.1</w:t>
      </w:r>
      <w:r>
        <w:tab/>
      </w:r>
      <w:r w:rsidR="30C1BEDD">
        <w:rPr/>
        <w:t>Description and Priority</w:t>
      </w:r>
    </w:p>
    <w:p w:rsidR="30C1BEDD" w:rsidP="6022529B" w:rsidRDefault="30C1BEDD" w14:paraId="0F414A43" w14:textId="7B8CEFE5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022529B" w:rsidR="30C1BED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</w:t>
      </w:r>
      <w:r w:rsidRPr="6022529B" w:rsidR="6F399DF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client</w:t>
      </w:r>
      <w:r w:rsidRPr="6022529B" w:rsidR="30C1BED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 to </w:t>
      </w:r>
      <w:r w:rsidRPr="6022529B" w:rsidR="257E2B7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view the data from the submitted and approved intake forms.</w:t>
      </w:r>
    </w:p>
    <w:p w:rsidR="0B6DFDB4" w:rsidP="742CB992" w:rsidRDefault="0B6DFDB4" w14:paraId="5B1330CC" w14:textId="0B5C4A60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0B6DFDB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Low </w:t>
      </w:r>
      <w:r w:rsidRPr="742CB992" w:rsidR="30C1BED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priority</w:t>
      </w:r>
      <w:r w:rsidRPr="742CB992" w:rsidR="30C1BED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: </w:t>
      </w:r>
      <w:r w:rsidRPr="742CB992" w:rsidR="58F719D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4</w:t>
      </w:r>
      <w:r w:rsidRPr="742CB992" w:rsidR="30C1BED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742CB992" w:rsidP="742CB992" w:rsidRDefault="742CB992" w14:paraId="72F2832B" w14:textId="0BC9D72F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113E567C" w:rsidP="742CB992" w:rsidRDefault="113E567C" w14:paraId="125F5DE8" w14:textId="697B3BEA">
      <w:pPr>
        <w:pStyle w:val="level4"/>
        <w:rPr>
          <w:color w:val="C00000"/>
        </w:rPr>
      </w:pPr>
      <w:r w:rsidR="113E567C">
        <w:rPr/>
        <w:t>3</w:t>
      </w:r>
      <w:r w:rsidR="30C1BEDD">
        <w:rPr/>
        <w:t>.1.</w:t>
      </w:r>
      <w:r w:rsidR="042B7DDF">
        <w:rPr/>
        <w:t>6.2</w:t>
      </w:r>
      <w:r>
        <w:tab/>
      </w:r>
      <w:r w:rsidR="30C1BEDD">
        <w:rPr/>
        <w:t xml:space="preserve">Functional Requirements and use cases </w:t>
      </w:r>
    </w:p>
    <w:p w:rsidR="30C1BEDD" w:rsidP="742CB992" w:rsidRDefault="30C1BEDD" w14:paraId="650C1412" w14:textId="7739799C">
      <w:pPr>
        <w:pStyle w:val="requirement"/>
        <w:rPr>
          <w:noProof w:val="0"/>
          <w:sz w:val="24"/>
          <w:szCs w:val="24"/>
          <w:lang w:val="en-US"/>
        </w:rPr>
      </w:pPr>
      <w:r w:rsidR="30C1BEDD">
        <w:rPr/>
        <w:t>REQ-</w:t>
      </w:r>
      <w:r w:rsidR="2EF83AA1">
        <w:rPr/>
        <w:t>6</w:t>
      </w:r>
      <w:r w:rsidR="30C1BEDD">
        <w:rPr/>
        <w:t>:</w:t>
      </w:r>
      <w:r>
        <w:tab/>
      </w:r>
      <w:r w:rsidRPr="742CB992" w:rsidR="0F428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should allow the admin user to compare the intake success rate before and after the curriculum development is provided.</w:t>
      </w:r>
    </w:p>
    <w:p w:rsidR="742CB992" w:rsidP="742CB992" w:rsidRDefault="742CB992" w14:noSpellErr="1" w14:paraId="6D27D91E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742CB992" w:rsidTr="6022529B" w14:paraId="17AE2435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3B5E3387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26D13A2" w:rsidP="742CB992" w:rsidRDefault="426D13A2" w14:paraId="10365146" w14:textId="2358F620">
            <w:pPr>
              <w:spacing w:line="240" w:lineRule="auto"/>
            </w:pPr>
            <w:r w:rsidR="426D13A2">
              <w:rPr/>
              <w:t>View</w:t>
            </w:r>
            <w:r w:rsidR="742CB992">
              <w:rPr/>
              <w:t xml:space="preserve"> Intake </w:t>
            </w:r>
            <w:r w:rsidR="4D8AE563">
              <w:rPr/>
              <w:t>Success Rate</w:t>
            </w:r>
          </w:p>
        </w:tc>
      </w:tr>
      <w:tr w:rsidR="742CB992" w:rsidTr="6022529B" w14:paraId="5FA838BB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FABEFA4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Brief Description</w:t>
            </w:r>
          </w:p>
          <w:p w:rsidR="742CB992" w:rsidP="742CB992" w:rsidRDefault="742CB992" w14:noSpellErr="1" w14:paraId="4DAC8601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DC759C3" w:rsidP="742CB992" w:rsidRDefault="0DC759C3" w14:paraId="4724E64B" w14:textId="1751B15C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0DC759C3">
              <w:rPr>
                <w:rFonts w:ascii="Times" w:hAnsi="Times" w:eastAsia="Times New Roman" w:cs="Times New Roman"/>
                <w:sz w:val="24"/>
                <w:szCs w:val="24"/>
              </w:rPr>
              <w:t>An admin views the information submitted through the intake</w:t>
            </w:r>
            <w:r w:rsidRPr="742CB992" w:rsidR="67D1DC66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742CB992" w:rsidR="03267819">
              <w:rPr>
                <w:rFonts w:ascii="Times" w:hAnsi="Times" w:eastAsia="Times New Roman" w:cs="Times New Roman"/>
                <w:sz w:val="24"/>
                <w:szCs w:val="24"/>
              </w:rPr>
              <w:t>d</w:t>
            </w:r>
            <w:r w:rsidRPr="742CB992" w:rsidR="03267819">
              <w:rPr>
                <w:rFonts w:ascii="Times" w:hAnsi="Times" w:eastAsia="Times New Roman" w:cs="Times New Roman"/>
                <w:sz w:val="24"/>
                <w:szCs w:val="24"/>
              </w:rPr>
              <w:t>ata</w:t>
            </w:r>
            <w:r w:rsidRPr="742CB992" w:rsidR="0DC759C3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742CB992" w:rsidTr="6022529B" w14:paraId="6B323369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607DB357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4E67EA7" w:rsidP="742CB992" w:rsidRDefault="14E67EA7" w14:paraId="5E4BF2FA" w14:textId="4CE46EB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14E67EA7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</w:p>
        </w:tc>
      </w:tr>
      <w:tr w:rsidR="742CB992" w:rsidTr="6022529B" w14:paraId="3A86F46E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ECA5207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F46EFD6" w:rsidP="742CB992" w:rsidRDefault="4F46EFD6" w14:paraId="4EC38447" w14:textId="6259125F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 w:rsidRPr="742CB992" w:rsidR="4F46EFD6">
              <w:rPr>
                <w:rFonts w:ascii="Times" w:hAnsi="Times" w:eastAsia="Times New Roman" w:cs="Times New Roman"/>
                <w:sz w:val="24"/>
                <w:szCs w:val="24"/>
              </w:rPr>
              <w:t xml:space="preserve">The admin selects </w:t>
            </w:r>
            <w:r w:rsidRPr="742CB992" w:rsidR="2044B2B0">
              <w:rPr>
                <w:rFonts w:ascii="Times" w:hAnsi="Times" w:eastAsia="Times New Roman" w:cs="Times New Roman"/>
                <w:sz w:val="24"/>
                <w:szCs w:val="24"/>
              </w:rPr>
              <w:t xml:space="preserve">a time frame to view the </w:t>
            </w:r>
            <w:r w:rsidRPr="742CB992" w:rsidR="6B823D2D">
              <w:rPr>
                <w:rFonts w:ascii="Times" w:hAnsi="Times" w:eastAsia="Times New Roman" w:cs="Times New Roman"/>
                <w:sz w:val="24"/>
                <w:szCs w:val="24"/>
              </w:rPr>
              <w:t>results of the intake information.</w:t>
            </w:r>
          </w:p>
          <w:p w:rsidR="4F46EFD6" w:rsidP="742CB992" w:rsidRDefault="4F46EFD6" w14:paraId="78B10C3B" w14:textId="1B07C7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 w:rsidRPr="742CB992" w:rsidR="4F46EFD6">
              <w:rPr>
                <w:rFonts w:ascii="Times" w:hAnsi="Times" w:eastAsia="Times New Roman" w:cs="Times New Roman"/>
                <w:sz w:val="24"/>
                <w:szCs w:val="24"/>
              </w:rPr>
              <w:t xml:space="preserve">The system displays </w:t>
            </w:r>
            <w:r w:rsidRPr="742CB992" w:rsidR="6C70F543">
              <w:rPr>
                <w:rFonts w:ascii="Times" w:hAnsi="Times" w:eastAsia="Times New Roman" w:cs="Times New Roman"/>
                <w:sz w:val="24"/>
                <w:szCs w:val="24"/>
              </w:rPr>
              <w:t xml:space="preserve">all data on submitted intake information in that time </w:t>
            </w:r>
            <w:r w:rsidRPr="742CB992" w:rsidR="157CBB46">
              <w:rPr>
                <w:rFonts w:ascii="Times" w:hAnsi="Times" w:eastAsia="Times New Roman" w:cs="Times New Roman"/>
                <w:sz w:val="24"/>
                <w:szCs w:val="24"/>
              </w:rPr>
              <w:t>rang</w:t>
            </w:r>
            <w:r w:rsidRPr="742CB992" w:rsidR="6C70F543">
              <w:rPr>
                <w:rFonts w:ascii="Times" w:hAnsi="Times" w:eastAsia="Times New Roman" w:cs="Times New Roman"/>
                <w:sz w:val="24"/>
                <w:szCs w:val="24"/>
              </w:rPr>
              <w:t>e and whether each intake was successful or not.</w:t>
            </w:r>
          </w:p>
        </w:tc>
      </w:tr>
      <w:tr w:rsidR="742CB992" w:rsidTr="6022529B" w14:paraId="0E2AD5A5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33D9C44E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B58CEE7" w:rsidP="742CB992" w:rsidRDefault="3B58CEE7" w14:paraId="4B0FD372" w14:textId="452A98E8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3B58CEE7">
              <w:rPr>
                <w:rFonts w:ascii="Times" w:hAnsi="Times" w:eastAsia="Times" w:cs="Times"/>
                <w:sz w:val="24"/>
                <w:szCs w:val="24"/>
              </w:rPr>
              <w:t xml:space="preserve">      1a. There is no submitted intake information for the time selection.</w:t>
            </w:r>
          </w:p>
          <w:p w:rsidR="027F4F86" w:rsidP="742CB992" w:rsidRDefault="027F4F86" w14:paraId="69289DD2" w14:textId="4F17D8A4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47752F82">
              <w:rPr>
                <w:rFonts w:ascii="Times" w:hAnsi="Times" w:eastAsia="Times" w:cs="Times"/>
                <w:sz w:val="24"/>
                <w:szCs w:val="24"/>
              </w:rPr>
              <w:t xml:space="preserve">      1</w:t>
            </w:r>
            <w:r w:rsidRPr="6022529B" w:rsidR="26ADFA1D">
              <w:rPr>
                <w:rFonts w:ascii="Times" w:hAnsi="Times" w:eastAsia="Times" w:cs="Times"/>
                <w:sz w:val="24"/>
                <w:szCs w:val="24"/>
              </w:rPr>
              <w:t>a1</w:t>
            </w:r>
            <w:r w:rsidRPr="6022529B" w:rsidR="47752F82">
              <w:rPr>
                <w:rFonts w:ascii="Times" w:hAnsi="Times" w:eastAsia="Times" w:cs="Times"/>
                <w:sz w:val="24"/>
                <w:szCs w:val="24"/>
              </w:rPr>
              <w:t xml:space="preserve">. The system will ask the </w:t>
            </w:r>
            <w:r w:rsidRPr="6022529B" w:rsidR="23CD11E7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6022529B" w:rsidR="47752F82">
              <w:rPr>
                <w:rFonts w:ascii="Times" w:hAnsi="Times" w:eastAsia="Times" w:cs="Times"/>
                <w:sz w:val="24"/>
                <w:szCs w:val="24"/>
              </w:rPr>
              <w:t>to select a time range that contains submitted intake information.</w:t>
            </w:r>
          </w:p>
        </w:tc>
      </w:tr>
      <w:tr w:rsidR="742CB992" w:rsidTr="6022529B" w14:paraId="498507C8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423C72CD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2E618273" w14:textId="5A1369FA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742CB992" w:rsidR="18463532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has an 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 xml:space="preserve">account </w:t>
            </w: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and is logged in.</w:t>
            </w:r>
          </w:p>
          <w:p w:rsidR="664A1F40" w:rsidP="742CB992" w:rsidRDefault="664A1F40" w14:paraId="2C71DF83" w14:textId="36C5AF90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664A1F40">
              <w:rPr>
                <w:rFonts w:ascii="Times" w:hAnsi="Times" w:eastAsia="Times" w:cs="Times"/>
                <w:sz w:val="24"/>
                <w:szCs w:val="24"/>
              </w:rPr>
              <w:t>Some intake information has been selected.</w:t>
            </w:r>
          </w:p>
        </w:tc>
      </w:tr>
      <w:tr w:rsidR="742CB992" w:rsidTr="6022529B" w14:paraId="60C7EF21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18A66A32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5169790" w:rsidP="742CB992" w:rsidRDefault="45169790" w14:paraId="56206F69" w14:textId="10DBA5CD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45169790">
              <w:rPr>
                <w:rFonts w:ascii="Times" w:hAnsi="Times" w:eastAsia="Times" w:cs="Times"/>
                <w:sz w:val="24"/>
                <w:szCs w:val="24"/>
              </w:rPr>
              <w:t>N/A</w:t>
            </w:r>
          </w:p>
        </w:tc>
      </w:tr>
      <w:tr w:rsidR="742CB992" w:rsidTr="6022529B" w14:paraId="0A1DDE5F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3119FCA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194CBD97" w14:textId="4ABBB355">
            <w:pPr>
              <w:spacing w:line="240" w:lineRule="auto"/>
            </w:pPr>
            <w:r w:rsidR="742CB992">
              <w:rPr/>
              <w:t>N/A</w:t>
            </w:r>
          </w:p>
        </w:tc>
      </w:tr>
    </w:tbl>
    <w:p w:rsidR="0E611812" w:rsidP="742CB992" w:rsidRDefault="0E611812" w14:paraId="6DD54273" w14:textId="694B7211">
      <w:pPr>
        <w:pStyle w:val="Heading3"/>
        <w:rPr/>
      </w:pPr>
      <w:r w:rsidR="0E611812">
        <w:rPr/>
        <w:t>Creat</w:t>
      </w:r>
      <w:r w:rsidR="71B89134">
        <w:rPr/>
        <w:t>e</w:t>
      </w:r>
      <w:r w:rsidR="0E611812">
        <w:rPr/>
        <w:t xml:space="preserve"> a Curriculum</w:t>
      </w:r>
    </w:p>
    <w:p w:rsidR="1BEC3CE0" w:rsidP="742CB992" w:rsidRDefault="1BEC3CE0" w14:paraId="4B1C35D8" w14:textId="4E08A95A">
      <w:pPr>
        <w:pStyle w:val="level4"/>
      </w:pPr>
      <w:r w:rsidR="1BEC3CE0">
        <w:rPr/>
        <w:t>3</w:t>
      </w:r>
      <w:r w:rsidR="46301CE8">
        <w:rPr/>
        <w:t>.1.</w:t>
      </w:r>
      <w:r w:rsidR="7D8C291B">
        <w:rPr/>
        <w:t>7.1</w:t>
      </w:r>
      <w:r>
        <w:tab/>
      </w:r>
      <w:r w:rsidR="46301CE8">
        <w:rPr/>
        <w:t>Description and Priority</w:t>
      </w:r>
    </w:p>
    <w:p w:rsidR="46301CE8" w:rsidP="742CB992" w:rsidRDefault="46301CE8" w14:paraId="67F61614" w14:textId="4173A426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46301CE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system a</w:t>
      </w:r>
      <w:r w:rsidRPr="742CB992" w:rsidR="2A59B3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llows admin users to </w:t>
      </w:r>
      <w:r w:rsidRPr="742CB992" w:rsidR="2DF0DB8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create a curriculum</w:t>
      </w:r>
      <w:r w:rsidRPr="742CB992" w:rsidR="41EA74B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by compiling </w:t>
      </w:r>
      <w:r w:rsidRPr="742CB992" w:rsidR="3DF910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lectures, simulations, readings, videos, and hands-on learning.</w:t>
      </w:r>
    </w:p>
    <w:p w:rsidR="742CB992" w:rsidP="742CB992" w:rsidRDefault="742CB992" w14:paraId="2B18B45D" w14:textId="4C8374AB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46301CE8" w:rsidP="742CB992" w:rsidRDefault="46301CE8" w14:paraId="2E505206" w14:textId="427FA0F6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46301CE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High priority: </w:t>
      </w:r>
      <w:r w:rsidRPr="742CB992" w:rsidR="6EE0FCC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8</w:t>
      </w:r>
      <w:r w:rsidRPr="742CB992" w:rsidR="46301CE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742CB992" w:rsidP="742CB992" w:rsidRDefault="742CB992" w14:paraId="15AE348D" w14:textId="5301567B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35C5AC9E" w:rsidP="742CB992" w:rsidRDefault="35C5AC9E" w14:paraId="1679565F" w14:textId="7480D95A">
      <w:pPr>
        <w:pStyle w:val="level4"/>
        <w:rPr>
          <w:color w:val="C00000"/>
        </w:rPr>
      </w:pPr>
      <w:r w:rsidR="35C5AC9E">
        <w:rPr/>
        <w:t>3</w:t>
      </w:r>
      <w:r w:rsidR="46301CE8">
        <w:rPr/>
        <w:t>.1.</w:t>
      </w:r>
      <w:r w:rsidR="0E91D5E7">
        <w:rPr/>
        <w:t>7.2</w:t>
      </w:r>
      <w:r>
        <w:tab/>
      </w:r>
      <w:r w:rsidR="46301CE8">
        <w:rPr/>
        <w:t xml:space="preserve">Functional Requirements and use cases </w:t>
      </w:r>
    </w:p>
    <w:p w:rsidR="46301CE8" w:rsidP="742CB992" w:rsidRDefault="46301CE8" w14:paraId="5B8F58FE" w14:textId="4E3B73EB">
      <w:pPr>
        <w:pStyle w:val="requirement"/>
        <w:rPr>
          <w:noProof w:val="0"/>
          <w:sz w:val="24"/>
          <w:szCs w:val="24"/>
          <w:lang w:val="en-US"/>
        </w:rPr>
      </w:pPr>
      <w:r w:rsidR="46301CE8">
        <w:rPr/>
        <w:t>REQ-</w:t>
      </w:r>
      <w:r w:rsidR="1A757CCA">
        <w:rPr/>
        <w:t>7</w:t>
      </w:r>
      <w:r w:rsidR="46301CE8">
        <w:rPr/>
        <w:t>:</w:t>
      </w:r>
      <w:r>
        <w:tab/>
      </w:r>
      <w:r w:rsidRPr="742CB992" w:rsidR="46301CE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system should allow the admin user to </w:t>
      </w:r>
      <w:r w:rsidRPr="742CB992" w:rsidR="0EC95500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 curriculum for a specific user</w:t>
      </w:r>
      <w:r w:rsidRPr="742CB992" w:rsidR="2560B4E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 approved intake</w:t>
      </w:r>
      <w:r w:rsidRPr="742CB992" w:rsidR="10FC22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information</w:t>
      </w:r>
      <w:r w:rsidRPr="742CB992" w:rsidR="0EC95500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42CB992" w:rsidP="742CB992" w:rsidRDefault="742CB992" w14:noSpellErr="1" w14:paraId="2954B1E6" w14:textId="5301567B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742CB992" w:rsidTr="6022529B" w14:paraId="122D91A5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FAE48B9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BDE2D69" w:rsidP="742CB992" w:rsidRDefault="2BDE2D69" w14:paraId="6CA5761E" w14:textId="261C92A0">
            <w:pPr>
              <w:spacing w:line="240" w:lineRule="auto"/>
            </w:pPr>
            <w:r w:rsidR="2BDE2D69">
              <w:rPr/>
              <w:t>Creat</w:t>
            </w:r>
            <w:r w:rsidR="7E460F25">
              <w:rPr/>
              <w:t>e</w:t>
            </w:r>
            <w:r w:rsidR="2BDE2D69">
              <w:rPr/>
              <w:t xml:space="preserve"> a Curriculum</w:t>
            </w:r>
          </w:p>
        </w:tc>
      </w:tr>
      <w:tr w:rsidR="742CB992" w:rsidTr="6022529B" w14:paraId="00B5F0E5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3630396C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Brief Description</w:t>
            </w:r>
          </w:p>
          <w:p w:rsidR="742CB992" w:rsidP="742CB992" w:rsidRDefault="742CB992" w14:noSpellErr="1" w14:paraId="6C376223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38E70527" w14:textId="220906A2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 xml:space="preserve">An </w:t>
            </w:r>
            <w:r w:rsidRPr="742CB992" w:rsidR="366F8FF1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  <w:r w:rsidRPr="742CB992" w:rsidR="341CA0A5">
              <w:rPr>
                <w:rFonts w:ascii="Times" w:hAnsi="Times" w:eastAsia="Times New Roman" w:cs="Times New Roman"/>
                <w:sz w:val="24"/>
                <w:szCs w:val="24"/>
              </w:rPr>
              <w:t xml:space="preserve"> can create a curriculum for an educator</w:t>
            </w:r>
            <w:r w:rsidRPr="742CB992" w:rsidR="5D5CC01F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742CB992" w:rsidR="5D5CC01F">
              <w:rPr>
                <w:rFonts w:ascii="Times" w:hAnsi="Times" w:eastAsia="Times New Roman" w:cs="Times New Roman"/>
                <w:sz w:val="24"/>
                <w:szCs w:val="24"/>
              </w:rPr>
              <w:t>with</w:t>
            </w:r>
            <w:r w:rsidRPr="742CB992" w:rsidR="3FD03208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742CB992" w:rsidR="5D5CC01F">
              <w:rPr>
                <w:rFonts w:ascii="Times" w:hAnsi="Times" w:eastAsia="Times New Roman" w:cs="Times New Roman"/>
                <w:sz w:val="24"/>
                <w:szCs w:val="24"/>
              </w:rPr>
              <w:t>approved</w:t>
            </w:r>
            <w:r w:rsidRPr="742CB992" w:rsidR="5D5CC01F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742CB992" w:rsidR="5D5CC01F">
              <w:rPr>
                <w:rFonts w:ascii="Times" w:hAnsi="Times" w:eastAsia="Times New Roman" w:cs="Times New Roman"/>
                <w:sz w:val="24"/>
                <w:szCs w:val="24"/>
              </w:rPr>
              <w:t>intake</w:t>
            </w:r>
            <w:r w:rsidRPr="742CB992" w:rsidR="3C05A4E7">
              <w:rPr>
                <w:rFonts w:ascii="Times" w:hAnsi="Times" w:eastAsia="Times New Roman" w:cs="Times New Roman"/>
                <w:sz w:val="24"/>
                <w:szCs w:val="24"/>
              </w:rPr>
              <w:t xml:space="preserve"> data</w:t>
            </w: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742CB992" w:rsidTr="6022529B" w14:paraId="1F8C2B0D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4895A032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55341DE7" w14:textId="71DCEE0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742CB992" w:rsidR="742CB992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</w:p>
        </w:tc>
      </w:tr>
      <w:tr w:rsidR="742CB992" w:rsidTr="6022529B" w14:paraId="60C35497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58A192A8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357CED1" w:rsidP="742CB992" w:rsidRDefault="5357CED1" w14:paraId="55F83632" w14:textId="4CDE1777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742CB992" w:rsidR="5357CED1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742CB992" w:rsidR="46E8C454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742CB992" w:rsidR="5357CED1">
              <w:rPr>
                <w:rFonts w:ascii="Times" w:hAnsi="Times" w:eastAsia="Times" w:cs="Times"/>
                <w:sz w:val="24"/>
                <w:szCs w:val="24"/>
              </w:rPr>
              <w:t>selects to create a new curriculum.</w:t>
            </w:r>
          </w:p>
          <w:p w:rsidR="46649232" w:rsidP="742CB992" w:rsidRDefault="46649232" w14:paraId="25D2B2EA" w14:textId="797311CD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6022529B" w:rsidR="68F926E0">
              <w:rPr>
                <w:rFonts w:ascii="Times" w:hAnsi="Times" w:eastAsia="Times" w:cs="Times"/>
                <w:sz w:val="24"/>
                <w:szCs w:val="24"/>
              </w:rPr>
              <w:t xml:space="preserve">The system asks the </w:t>
            </w:r>
            <w:r w:rsidRPr="6022529B" w:rsidR="4345BCE8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6022529B" w:rsidR="68F926E0">
              <w:rPr>
                <w:rFonts w:ascii="Times" w:hAnsi="Times" w:eastAsia="Times" w:cs="Times"/>
                <w:sz w:val="24"/>
                <w:szCs w:val="24"/>
              </w:rPr>
              <w:t xml:space="preserve">to select the </w:t>
            </w:r>
            <w:r w:rsidRPr="6022529B" w:rsidR="7F4288A1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68F926E0">
              <w:rPr>
                <w:rFonts w:ascii="Times" w:hAnsi="Times" w:eastAsia="Times" w:cs="Times"/>
                <w:sz w:val="24"/>
                <w:szCs w:val="24"/>
              </w:rPr>
              <w:t>that the curriculum is for.</w:t>
            </w:r>
          </w:p>
          <w:p w:rsidR="742CB992" w:rsidP="742CB992" w:rsidRDefault="742CB992" w14:paraId="31A9A21C" w14:textId="03DA1C8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60A900C4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6022529B" w:rsidR="0C5B1C41">
              <w:rPr>
                <w:rFonts w:ascii="Times" w:hAnsi="Times" w:eastAsia="Times" w:cs="Times"/>
                <w:sz w:val="24"/>
                <w:szCs w:val="24"/>
              </w:rPr>
              <w:t>selec</w:t>
            </w:r>
            <w:r w:rsidRPr="6022529B" w:rsidR="28676C81">
              <w:rPr>
                <w:rFonts w:ascii="Times" w:hAnsi="Times" w:eastAsia="Times" w:cs="Times"/>
                <w:sz w:val="24"/>
                <w:szCs w:val="24"/>
              </w:rPr>
              <w:t>ts</w:t>
            </w:r>
            <w:r w:rsidRPr="6022529B" w:rsidR="265AB126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6022529B" w:rsidR="2D79CEC6">
              <w:rPr>
                <w:rFonts w:ascii="Times" w:hAnsi="Times" w:eastAsia="Times" w:cs="Times"/>
                <w:sz w:val="24"/>
                <w:szCs w:val="24"/>
              </w:rPr>
              <w:t xml:space="preserve">an </w:t>
            </w:r>
            <w:r w:rsidRPr="6022529B" w:rsidR="228173FD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2D79CEC6">
              <w:rPr>
                <w:rFonts w:ascii="Times" w:hAnsi="Times" w:eastAsia="Times" w:cs="Times"/>
                <w:sz w:val="24"/>
                <w:szCs w:val="24"/>
              </w:rPr>
              <w:t>that requires a curriculum.</w:t>
            </w:r>
          </w:p>
          <w:p w:rsidR="679651BB" w:rsidP="742CB992" w:rsidRDefault="679651BB" w14:paraId="253FB876" w14:textId="45E581D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6022529B" w:rsidR="341E8832">
              <w:rPr>
                <w:rFonts w:ascii="Times" w:hAnsi="Times" w:eastAsia="Times" w:cs="Times"/>
                <w:sz w:val="24"/>
                <w:szCs w:val="24"/>
              </w:rPr>
              <w:t xml:space="preserve">The system asks the </w:t>
            </w:r>
            <w:r w:rsidRPr="6022529B" w:rsidR="713A34F0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6022529B" w:rsidR="341E8832">
              <w:rPr>
                <w:rFonts w:ascii="Times" w:hAnsi="Times" w:eastAsia="Times" w:cs="Times"/>
                <w:sz w:val="24"/>
                <w:szCs w:val="24"/>
              </w:rPr>
              <w:t xml:space="preserve">to provide documents for the </w:t>
            </w:r>
            <w:r w:rsidRPr="6022529B" w:rsidR="220FCD3C">
              <w:rPr>
                <w:rFonts w:ascii="Times" w:hAnsi="Times" w:eastAsia="Times" w:cs="Times"/>
                <w:sz w:val="24"/>
                <w:szCs w:val="24"/>
              </w:rPr>
              <w:t xml:space="preserve">client’s </w:t>
            </w:r>
            <w:r w:rsidRPr="6022529B" w:rsidR="341E8832">
              <w:rPr>
                <w:rFonts w:ascii="Times" w:hAnsi="Times" w:eastAsia="Times" w:cs="Times"/>
                <w:sz w:val="24"/>
                <w:szCs w:val="24"/>
              </w:rPr>
              <w:t>curriculum.</w:t>
            </w:r>
          </w:p>
          <w:p w:rsidR="61D2CCF2" w:rsidP="742CB992" w:rsidRDefault="61D2CCF2" w14:paraId="4EEECDB5" w14:textId="47E44E10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6022529B" w:rsidR="2D79CEC6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59305E4C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6022529B" w:rsidR="2D79CEC6">
              <w:rPr>
                <w:rFonts w:ascii="Times" w:hAnsi="Times" w:eastAsia="Times" w:cs="Times"/>
                <w:sz w:val="24"/>
                <w:szCs w:val="24"/>
              </w:rPr>
              <w:t>uploads the necessary documents that go into t</w:t>
            </w:r>
            <w:r w:rsidRPr="6022529B" w:rsidR="48E57CDD">
              <w:rPr>
                <w:rFonts w:ascii="Times" w:hAnsi="Times" w:eastAsia="Times" w:cs="Times"/>
                <w:sz w:val="24"/>
                <w:szCs w:val="24"/>
              </w:rPr>
              <w:t xml:space="preserve">he </w:t>
            </w:r>
            <w:r w:rsidRPr="6022529B" w:rsidR="46BE1B04">
              <w:rPr>
                <w:rFonts w:ascii="Times" w:hAnsi="Times" w:eastAsia="Times" w:cs="Times"/>
                <w:sz w:val="24"/>
                <w:szCs w:val="24"/>
              </w:rPr>
              <w:t xml:space="preserve">client’s </w:t>
            </w:r>
            <w:r w:rsidRPr="6022529B" w:rsidR="2D79CEC6">
              <w:rPr>
                <w:rFonts w:ascii="Times" w:hAnsi="Times" w:eastAsia="Times" w:cs="Times"/>
                <w:sz w:val="24"/>
                <w:szCs w:val="24"/>
              </w:rPr>
              <w:t>curriculum.</w:t>
            </w:r>
          </w:p>
          <w:p w:rsidR="61D2CCF2" w:rsidP="742CB992" w:rsidRDefault="61D2CCF2" w14:paraId="5EA9D7A4" w14:textId="02186175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742CB992" w:rsidR="61D2CCF2">
              <w:rPr>
                <w:rFonts w:ascii="Times" w:hAnsi="Times" w:eastAsia="Times" w:cs="Times"/>
                <w:sz w:val="24"/>
                <w:szCs w:val="24"/>
              </w:rPr>
              <w:t>The system displays each document on the page.</w:t>
            </w:r>
          </w:p>
          <w:p w:rsidR="61D2CCF2" w:rsidP="742CB992" w:rsidRDefault="61D2CCF2" w14:paraId="18FD4F0A" w14:textId="293DA2A4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742CB992" w:rsidR="61D2CCF2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742CB992" w:rsidR="754B3E28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742CB992" w:rsidR="61D2CCF2">
              <w:rPr>
                <w:rFonts w:ascii="Times" w:hAnsi="Times" w:eastAsia="Times" w:cs="Times"/>
                <w:sz w:val="24"/>
                <w:szCs w:val="24"/>
              </w:rPr>
              <w:t>saves the curriculum.</w:t>
            </w:r>
          </w:p>
          <w:p w:rsidR="61D2CCF2" w:rsidP="742CB992" w:rsidRDefault="61D2CCF2" w14:paraId="72BE2265" w14:textId="08DC3095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742CB992" w:rsidR="61D2CCF2">
              <w:rPr>
                <w:rFonts w:ascii="Times" w:hAnsi="Times" w:eastAsia="Times" w:cs="Times"/>
                <w:sz w:val="24"/>
                <w:szCs w:val="24"/>
              </w:rPr>
              <w:t>The system displays a confirmation message.</w:t>
            </w:r>
          </w:p>
        </w:tc>
      </w:tr>
      <w:tr w:rsidR="742CB992" w:rsidTr="6022529B" w14:paraId="56CD9525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4BEDE23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01BFE8F7" w14:textId="33D87EA2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417470B4">
              <w:rPr>
                <w:rFonts w:ascii="Times" w:hAnsi="Times" w:eastAsia="Times" w:cs="Times"/>
                <w:sz w:val="24"/>
                <w:szCs w:val="24"/>
              </w:rPr>
              <w:t>N/A</w:t>
            </w:r>
          </w:p>
        </w:tc>
      </w:tr>
      <w:tr w:rsidR="742CB992" w:rsidTr="6022529B" w14:paraId="0134DD61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19D243AC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2BE4A73E" w14:textId="4A81D820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742CB992" w:rsidR="742CB992">
              <w:rPr>
                <w:rFonts w:ascii="Times" w:hAnsi="Times" w:eastAsia="Times" w:cs="Times"/>
                <w:sz w:val="24"/>
                <w:szCs w:val="24"/>
              </w:rPr>
              <w:t>The use</w:t>
            </w:r>
            <w:r w:rsidRPr="742CB992" w:rsidR="74055C38">
              <w:rPr>
                <w:rFonts w:ascii="Times" w:hAnsi="Times" w:eastAsia="Times" w:cs="Times"/>
                <w:sz w:val="24"/>
                <w:szCs w:val="24"/>
              </w:rPr>
              <w:t>r has admin-level permission.</w:t>
            </w:r>
          </w:p>
          <w:p w:rsidR="74055C38" w:rsidP="742CB992" w:rsidRDefault="74055C38" w14:paraId="62DC8C8B" w14:textId="2EF44FC0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742CB992" w:rsidR="74055C38">
              <w:rPr>
                <w:rFonts w:ascii="Times" w:hAnsi="Times" w:eastAsia="Times" w:cs="Times"/>
                <w:sz w:val="24"/>
                <w:szCs w:val="24"/>
              </w:rPr>
              <w:t xml:space="preserve">The user </w:t>
            </w:r>
            <w:r w:rsidRPr="742CB992" w:rsidR="62AFC2EA">
              <w:rPr>
                <w:rFonts w:ascii="Times" w:hAnsi="Times" w:eastAsia="Times" w:cs="Times"/>
                <w:sz w:val="24"/>
                <w:szCs w:val="24"/>
              </w:rPr>
              <w:t xml:space="preserve">has a specific </w:t>
            </w:r>
            <w:r w:rsidRPr="742CB992" w:rsidR="3EDD373C">
              <w:rPr>
                <w:rFonts w:ascii="Times" w:hAnsi="Times" w:eastAsia="Times" w:cs="Times"/>
                <w:sz w:val="24"/>
                <w:szCs w:val="24"/>
              </w:rPr>
              <w:t>curriculum development plan open.</w:t>
            </w:r>
          </w:p>
          <w:p w:rsidR="4D8D99F7" w:rsidP="742CB992" w:rsidRDefault="4D8D99F7" w14:paraId="2C1A4BA8" w14:textId="58E74BEE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 w:rsidRPr="742CB992" w:rsidR="4D8D99F7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742CB992" w:rsidR="6F189B29">
              <w:rPr>
                <w:rFonts w:ascii="Times" w:hAnsi="Times" w:eastAsia="Times" w:cs="Times"/>
                <w:sz w:val="24"/>
                <w:szCs w:val="24"/>
              </w:rPr>
              <w:t xml:space="preserve">chosen </w:t>
            </w:r>
            <w:r w:rsidRPr="742CB992" w:rsidR="5102439C">
              <w:rPr>
                <w:rFonts w:ascii="Times" w:hAnsi="Times" w:eastAsia="Times" w:cs="Times"/>
                <w:sz w:val="24"/>
                <w:szCs w:val="24"/>
              </w:rPr>
              <w:t xml:space="preserve">curriculum development plan </w:t>
            </w:r>
            <w:r w:rsidRPr="742CB992" w:rsidR="4D8D99F7">
              <w:rPr>
                <w:rFonts w:ascii="Times" w:hAnsi="Times" w:eastAsia="Times" w:cs="Times"/>
                <w:sz w:val="24"/>
                <w:szCs w:val="24"/>
              </w:rPr>
              <w:t xml:space="preserve">must </w:t>
            </w:r>
            <w:r w:rsidRPr="742CB992" w:rsidR="494EC37C">
              <w:rPr>
                <w:rFonts w:ascii="Times" w:hAnsi="Times" w:eastAsia="Times" w:cs="Times"/>
                <w:sz w:val="24"/>
                <w:szCs w:val="24"/>
              </w:rPr>
              <w:t>have an approved intake form</w:t>
            </w:r>
            <w:r w:rsidRPr="742CB992" w:rsidR="4D8D99F7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</w:tc>
      </w:tr>
      <w:tr w:rsidR="742CB992" w:rsidTr="6022529B" w14:paraId="551FA4D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04C39AC2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7318ADD" w:rsidP="742CB992" w:rsidRDefault="77318ADD" w14:paraId="259B9801" w14:textId="45CA2A45">
            <w:pPr>
              <w:pStyle w:val="ListParagraph"/>
              <w:numPr>
                <w:ilvl w:val="0"/>
                <w:numId w:val="26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4C52DCBA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43C3D2F7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4C52DCBA">
              <w:rPr>
                <w:rFonts w:ascii="Times" w:hAnsi="Times" w:eastAsia="Times" w:cs="Times"/>
                <w:sz w:val="24"/>
                <w:szCs w:val="24"/>
              </w:rPr>
              <w:t xml:space="preserve">and </w:t>
            </w:r>
            <w:r w:rsidRPr="6022529B" w:rsidR="41086430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6022529B" w:rsidR="4C52DCBA">
              <w:rPr>
                <w:rFonts w:ascii="Times" w:hAnsi="Times" w:eastAsia="Times" w:cs="Times"/>
                <w:sz w:val="24"/>
                <w:szCs w:val="24"/>
              </w:rPr>
              <w:t>can view their new curriculum document.</w:t>
            </w:r>
          </w:p>
        </w:tc>
      </w:tr>
      <w:tr w:rsidR="742CB992" w:rsidTr="6022529B" w14:paraId="6375F64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32681578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6561D124" w14:textId="4ABBB355">
            <w:pPr>
              <w:spacing w:line="240" w:lineRule="auto"/>
            </w:pPr>
            <w:r w:rsidR="742CB992">
              <w:rPr/>
              <w:t>N/A</w:t>
            </w:r>
          </w:p>
        </w:tc>
      </w:tr>
    </w:tbl>
    <w:p w:rsidR="75D20458" w:rsidP="742CB992" w:rsidRDefault="75D20458" w14:paraId="37D4C65C" w14:textId="488A6809">
      <w:pPr>
        <w:pStyle w:val="Heading3"/>
        <w:rPr/>
      </w:pPr>
      <w:r w:rsidR="75D20458">
        <w:rPr/>
        <w:t xml:space="preserve">Perform </w:t>
      </w:r>
      <w:r w:rsidR="5578EE01">
        <w:rPr/>
        <w:t>Needs Assessment</w:t>
      </w:r>
    </w:p>
    <w:p w:rsidR="3B876475" w:rsidP="742CB992" w:rsidRDefault="3B876475" w14:paraId="296C22C6" w14:textId="59427366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3B876475">
        <w:rPr/>
        <w:t>3</w:t>
      </w:r>
      <w:r w:rsidR="75D20458">
        <w:rPr/>
        <w:t>.1.</w:t>
      </w:r>
      <w:r w:rsidR="26DFC2E6">
        <w:rPr/>
        <w:t>8.1</w:t>
      </w:r>
      <w:r>
        <w:tab/>
      </w:r>
      <w:r w:rsidR="75D20458">
        <w:rPr/>
        <w:t>Description and Priority</w:t>
      </w:r>
    </w:p>
    <w:p w:rsidR="3EF22FD6" w:rsidP="6022529B" w:rsidRDefault="3EF22FD6" w14:paraId="20B1530A" w14:textId="5D0B3086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022529B" w:rsidR="3EF22FD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</w:t>
      </w:r>
      <w:r w:rsidRPr="6022529B" w:rsidR="06C413E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qualified</w:t>
      </w:r>
      <w:r w:rsidRPr="6022529B" w:rsidR="7F2BDA3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022529B" w:rsidR="7F2BDA3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users to perform </w:t>
      </w:r>
      <w:r w:rsidRPr="6022529B" w:rsidR="7EEB6BF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needs assessment </w:t>
      </w:r>
      <w:r w:rsidRPr="6022529B" w:rsidR="7F2BDA3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on a specific user’s documents.</w:t>
      </w:r>
    </w:p>
    <w:p w:rsidR="3EF22FD6" w:rsidP="742CB992" w:rsidRDefault="3EF22FD6" w14:paraId="399FBBF4" w14:textId="6AEFAA34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3EF22FD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Medium </w:t>
      </w:r>
      <w:r w:rsidRPr="742CB992" w:rsidR="75D2045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priority: </w:t>
      </w:r>
      <w:r w:rsidRPr="742CB992" w:rsidR="4E27DA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6</w:t>
      </w:r>
      <w:r w:rsidRPr="742CB992" w:rsidR="75D2045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742CB992" w:rsidP="742CB992" w:rsidRDefault="742CB992" w14:paraId="5DB76D13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6C05A949" w:rsidP="742CB992" w:rsidRDefault="6C05A949" w14:paraId="43C7BE40" w14:textId="2B3283F0">
      <w:pPr>
        <w:pStyle w:val="level4"/>
        <w:rPr>
          <w:color w:val="C00000"/>
        </w:rPr>
      </w:pPr>
      <w:r w:rsidR="6C05A949">
        <w:rPr/>
        <w:t>3</w:t>
      </w:r>
      <w:r w:rsidR="75D20458">
        <w:rPr/>
        <w:t>.1.</w:t>
      </w:r>
      <w:r w:rsidR="7B1E5132">
        <w:rPr/>
        <w:t>8.2</w:t>
      </w:r>
      <w:r>
        <w:tab/>
      </w:r>
      <w:r w:rsidR="75D20458">
        <w:rPr/>
        <w:t xml:space="preserve">Functional Requirements and use cases </w:t>
      </w:r>
    </w:p>
    <w:p w:rsidR="75D20458" w:rsidP="6022529B" w:rsidRDefault="75D20458" w14:paraId="590EA45B" w14:textId="37B7DFBE">
      <w:pPr>
        <w:pStyle w:val="requiremen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75D20458">
        <w:rPr/>
        <w:t>REQ-</w:t>
      </w:r>
      <w:r w:rsidR="24F73543">
        <w:rPr/>
        <w:t>8</w:t>
      </w:r>
      <w:r w:rsidR="75D20458">
        <w:rPr/>
        <w:t>:</w:t>
      </w:r>
      <w:r>
        <w:tab/>
      </w:r>
      <w:r w:rsidRPr="6022529B" w:rsidR="1CC0CD0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should allow program leads and admins to perform needs assessments for curriculum development plans they have sufficient permission to view.</w:t>
      </w:r>
    </w:p>
    <w:p w:rsidR="742CB992" w:rsidP="742CB992" w:rsidRDefault="742CB992" w14:noSpellErr="1" w14:paraId="442BFE40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742CB992" w:rsidTr="6022529B" w14:paraId="7F1685ED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5D36ABBC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6FEA5A1" w:rsidP="742CB992" w:rsidRDefault="06FEA5A1" w14:paraId="7E3913DA" w14:textId="3B9D86EF">
            <w:pPr>
              <w:spacing w:line="240" w:lineRule="auto"/>
            </w:pPr>
            <w:r w:rsidR="06FEA5A1">
              <w:rPr/>
              <w:t>Perform</w:t>
            </w:r>
            <w:r w:rsidR="63A8C4E7">
              <w:rPr/>
              <w:t xml:space="preserve"> </w:t>
            </w:r>
            <w:r w:rsidR="06FEA5A1">
              <w:rPr/>
              <w:t>Gap Analysis</w:t>
            </w:r>
          </w:p>
        </w:tc>
      </w:tr>
      <w:tr w:rsidR="742CB992" w:rsidTr="6022529B" w14:paraId="0BA25AF6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D11E3B1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Brief Description</w:t>
            </w:r>
          </w:p>
          <w:p w:rsidR="742CB992" w:rsidP="742CB992" w:rsidRDefault="742CB992" w14:noSpellErr="1" w14:paraId="30765ECA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C5EB16" w:rsidP="742CB992" w:rsidRDefault="60C5EB16" w14:paraId="279BBFFB" w14:textId="4B459E69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4ECBCDAB">
              <w:rPr>
                <w:rFonts w:ascii="Times" w:hAnsi="Times" w:eastAsia="Times New Roman" w:cs="Times New Roman"/>
                <w:sz w:val="24"/>
                <w:szCs w:val="24"/>
              </w:rPr>
              <w:t xml:space="preserve">An admin or </w:t>
            </w:r>
            <w:r w:rsidRPr="6022529B" w:rsidR="516064C5">
              <w:rPr>
                <w:rFonts w:ascii="Times" w:hAnsi="Times" w:eastAsia="Times New Roman" w:cs="Times New Roman"/>
                <w:sz w:val="24"/>
                <w:szCs w:val="24"/>
              </w:rPr>
              <w:t xml:space="preserve">client </w:t>
            </w:r>
            <w:r w:rsidRPr="6022529B" w:rsidR="4ECBCDAB">
              <w:rPr>
                <w:rFonts w:ascii="Times" w:hAnsi="Times" w:eastAsia="Times New Roman" w:cs="Times New Roman"/>
                <w:sz w:val="24"/>
                <w:szCs w:val="24"/>
              </w:rPr>
              <w:t xml:space="preserve">can perform </w:t>
            </w:r>
            <w:r w:rsidRPr="6022529B" w:rsidR="364C227D">
              <w:rPr>
                <w:rFonts w:ascii="Times" w:hAnsi="Times" w:eastAsia="Times New Roman" w:cs="Times New Roman"/>
                <w:sz w:val="24"/>
                <w:szCs w:val="24"/>
              </w:rPr>
              <w:t>a needs assessment on</w:t>
            </w:r>
            <w:r w:rsidRPr="6022529B" w:rsidR="4ECBCDAB">
              <w:rPr>
                <w:rFonts w:ascii="Times" w:hAnsi="Times" w:eastAsia="Times New Roman" w:cs="Times New Roman"/>
                <w:sz w:val="24"/>
                <w:szCs w:val="24"/>
              </w:rPr>
              <w:t xml:space="preserve"> an approved </w:t>
            </w:r>
            <w:r w:rsidRPr="6022529B" w:rsidR="3099FA34">
              <w:rPr>
                <w:rFonts w:ascii="Times" w:hAnsi="Times" w:eastAsia="Times New Roman" w:cs="Times New Roman"/>
                <w:sz w:val="24"/>
                <w:szCs w:val="24"/>
              </w:rPr>
              <w:t>intake</w:t>
            </w:r>
            <w:r w:rsidRPr="6022529B" w:rsidR="4ECBCDAB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742CB992" w:rsidTr="6022529B" w14:paraId="776E7A52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6BD66F62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24DEE413" w14:textId="01B218A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0C5B1C41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  <w:r w:rsidRPr="6022529B" w:rsidR="3C358D02">
              <w:rPr>
                <w:rFonts w:ascii="Times" w:hAnsi="Times" w:eastAsia="Times New Roman" w:cs="Times New Roman"/>
                <w:sz w:val="24"/>
                <w:szCs w:val="24"/>
              </w:rPr>
              <w:t>, Program Lead</w:t>
            </w:r>
          </w:p>
        </w:tc>
      </w:tr>
      <w:tr w:rsidR="742CB992" w:rsidTr="6022529B" w14:paraId="6F3E14D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2E92C131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5BD4188" w:rsidP="742CB992" w:rsidRDefault="05BD4188" w14:paraId="1F91A187" w14:textId="43E4687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 w:rsidRPr="6022529B" w:rsidR="2DEAF809">
              <w:rPr>
                <w:rFonts w:ascii="Times" w:hAnsi="Times" w:eastAsia="Times New Roman" w:cs="Times New Roman"/>
                <w:sz w:val="24"/>
                <w:szCs w:val="24"/>
              </w:rPr>
              <w:t>The</w:t>
            </w:r>
            <w:r w:rsidRPr="6022529B" w:rsidR="4546D2EC">
              <w:rPr>
                <w:rFonts w:ascii="Times" w:hAnsi="Times" w:eastAsia="Times New Roman" w:cs="Times New Roman"/>
                <w:sz w:val="24"/>
                <w:szCs w:val="24"/>
              </w:rPr>
              <w:t xml:space="preserve"> admin/</w:t>
            </w:r>
            <w:r w:rsidRPr="6022529B" w:rsidR="78B71F1D">
              <w:rPr>
                <w:rFonts w:ascii="Times" w:hAnsi="Times" w:eastAsia="Times New Roman" w:cs="Times New Roman"/>
                <w:sz w:val="24"/>
                <w:szCs w:val="24"/>
              </w:rPr>
              <w:t xml:space="preserve">program lead </w:t>
            </w:r>
            <w:r w:rsidRPr="6022529B" w:rsidR="436450EC">
              <w:rPr>
                <w:rFonts w:ascii="Times" w:hAnsi="Times" w:eastAsia="Times New Roman" w:cs="Times New Roman"/>
                <w:sz w:val="24"/>
                <w:szCs w:val="24"/>
              </w:rPr>
              <w:t xml:space="preserve">selects </w:t>
            </w:r>
            <w:r w:rsidRPr="6022529B" w:rsidR="31D2C298">
              <w:rPr>
                <w:rFonts w:ascii="Times" w:hAnsi="Times" w:eastAsia="Times New Roman" w:cs="Times New Roman"/>
                <w:sz w:val="24"/>
                <w:szCs w:val="24"/>
              </w:rPr>
              <w:t xml:space="preserve">to </w:t>
            </w:r>
            <w:r w:rsidRPr="6022529B" w:rsidR="436450EC">
              <w:rPr>
                <w:rFonts w:ascii="Times" w:hAnsi="Times" w:eastAsia="Times New Roman" w:cs="Times New Roman"/>
                <w:sz w:val="24"/>
                <w:szCs w:val="24"/>
              </w:rPr>
              <w:t xml:space="preserve">perform </w:t>
            </w:r>
            <w:r w:rsidRPr="6022529B" w:rsidR="5F8DC9EF">
              <w:rPr>
                <w:rFonts w:ascii="Times" w:hAnsi="Times" w:eastAsia="Times New Roman" w:cs="Times New Roman"/>
                <w:sz w:val="24"/>
                <w:szCs w:val="24"/>
              </w:rPr>
              <w:t>a needs assessment</w:t>
            </w:r>
            <w:r w:rsidRPr="6022529B" w:rsidR="0EE4B14C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  <w:p w:rsidR="560CD6E9" w:rsidP="6022529B" w:rsidRDefault="560CD6E9" w14:paraId="41786B4B" w14:textId="3F6A12F8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7EBB3C22">
              <w:rPr>
                <w:rFonts w:ascii="Times" w:hAnsi="Times" w:eastAsia="Times New Roman" w:cs="Times New Roman"/>
                <w:sz w:val="24"/>
                <w:szCs w:val="24"/>
              </w:rPr>
              <w:t>The system displays t</w:t>
            </w:r>
            <w:r w:rsidRPr="6022529B" w:rsidR="7DEC3377">
              <w:rPr>
                <w:rFonts w:ascii="Times" w:hAnsi="Times" w:eastAsia="Times New Roman" w:cs="Times New Roman"/>
                <w:sz w:val="24"/>
                <w:szCs w:val="24"/>
              </w:rPr>
              <w:t>h</w:t>
            </w:r>
            <w:r w:rsidRPr="6022529B" w:rsidR="7EBB3C22">
              <w:rPr>
                <w:rFonts w:ascii="Times" w:hAnsi="Times" w:eastAsia="Times New Roman" w:cs="Times New Roman"/>
                <w:sz w:val="24"/>
                <w:szCs w:val="24"/>
              </w:rPr>
              <w:t xml:space="preserve">e questions for the </w:t>
            </w:r>
            <w:r w:rsidRPr="6022529B" w:rsidR="7F2A52D0">
              <w:rPr>
                <w:rFonts w:ascii="Times" w:hAnsi="Times" w:eastAsia="Times New Roman" w:cs="Times New Roman"/>
                <w:sz w:val="24"/>
                <w:szCs w:val="24"/>
              </w:rPr>
              <w:t>admin/</w:t>
            </w:r>
            <w:r w:rsidRPr="6022529B" w:rsidR="7235EEE0">
              <w:rPr>
                <w:rFonts w:ascii="Times" w:hAnsi="Times" w:eastAsia="Times New Roman" w:cs="Times New Roman"/>
                <w:sz w:val="24"/>
                <w:szCs w:val="24"/>
              </w:rPr>
              <w:t xml:space="preserve">program lead </w:t>
            </w:r>
            <w:r w:rsidRPr="6022529B" w:rsidR="7EBB3C22">
              <w:rPr>
                <w:rFonts w:ascii="Times" w:hAnsi="Times" w:eastAsia="Times New Roman" w:cs="Times New Roman"/>
                <w:sz w:val="24"/>
                <w:szCs w:val="24"/>
              </w:rPr>
              <w:t xml:space="preserve">to fill </w:t>
            </w:r>
            <w:r w:rsidRPr="6022529B" w:rsidR="0471CB31">
              <w:rPr>
                <w:rFonts w:ascii="Times" w:hAnsi="Times" w:eastAsia="Times New Roman" w:cs="Times New Roman"/>
                <w:sz w:val="24"/>
                <w:szCs w:val="24"/>
              </w:rPr>
              <w:t>out information</w:t>
            </w:r>
            <w:r w:rsidRPr="6022529B" w:rsidR="18A8C46A">
              <w:rPr>
                <w:rFonts w:ascii="Times" w:hAnsi="Times" w:eastAsia="Times New Roman" w:cs="Times New Roman"/>
                <w:sz w:val="24"/>
                <w:szCs w:val="24"/>
              </w:rPr>
              <w:t xml:space="preserve"> for the </w:t>
            </w:r>
            <w:r w:rsidRPr="6022529B" w:rsidR="66EB55C8">
              <w:rPr>
                <w:rFonts w:ascii="Times" w:hAnsi="Times" w:eastAsia="Times New Roman" w:cs="Times New Roman"/>
                <w:sz w:val="24"/>
                <w:szCs w:val="24"/>
              </w:rPr>
              <w:t>needs assessment</w:t>
            </w:r>
            <w:r w:rsidRPr="6022529B" w:rsidR="18A8C46A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  <w:p w:rsidR="3299D9F0" w:rsidP="742CB992" w:rsidRDefault="3299D9F0" w14:paraId="349DEF3F" w14:textId="444CF461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 w:rsidRPr="6022529B" w:rsidR="0EE4B14C">
              <w:rPr>
                <w:rFonts w:ascii="Times" w:hAnsi="Times" w:eastAsia="Times New Roman" w:cs="Times New Roman"/>
                <w:sz w:val="24"/>
                <w:szCs w:val="24"/>
              </w:rPr>
              <w:t xml:space="preserve">The </w:t>
            </w:r>
            <w:r w:rsidRPr="6022529B" w:rsidR="0819E8CF">
              <w:rPr>
                <w:rFonts w:ascii="Times" w:hAnsi="Times" w:eastAsia="Times New Roman" w:cs="Times New Roman"/>
                <w:sz w:val="24"/>
                <w:szCs w:val="24"/>
              </w:rPr>
              <w:t>admin/</w:t>
            </w:r>
            <w:r w:rsidRPr="6022529B" w:rsidR="5548A660">
              <w:rPr>
                <w:rFonts w:ascii="Times" w:hAnsi="Times" w:eastAsia="Times New Roman" w:cs="Times New Roman"/>
                <w:sz w:val="24"/>
                <w:szCs w:val="24"/>
              </w:rPr>
              <w:t>program lead</w:t>
            </w:r>
            <w:r w:rsidRPr="6022529B" w:rsidR="7B505D3E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6022529B" w:rsidR="0EE4B14C">
              <w:rPr>
                <w:rFonts w:ascii="Times" w:hAnsi="Times" w:eastAsia="Times New Roman" w:cs="Times New Roman"/>
                <w:sz w:val="24"/>
                <w:szCs w:val="24"/>
              </w:rPr>
              <w:t>fill</w:t>
            </w:r>
            <w:r w:rsidRPr="6022529B" w:rsidR="20172C1E">
              <w:rPr>
                <w:rFonts w:ascii="Times" w:hAnsi="Times" w:eastAsia="Times New Roman" w:cs="Times New Roman"/>
                <w:sz w:val="24"/>
                <w:szCs w:val="24"/>
              </w:rPr>
              <w:t>s</w:t>
            </w:r>
            <w:r w:rsidRPr="6022529B" w:rsidR="0EE4B14C">
              <w:rPr>
                <w:rFonts w:ascii="Times" w:hAnsi="Times" w:eastAsia="Times New Roman" w:cs="Times New Roman"/>
                <w:sz w:val="24"/>
                <w:szCs w:val="24"/>
              </w:rPr>
              <w:t xml:space="preserve"> out the questions</w:t>
            </w:r>
            <w:r w:rsidRPr="6022529B" w:rsidR="371793B9">
              <w:rPr>
                <w:rFonts w:ascii="Times" w:hAnsi="Times" w:eastAsia="Times New Roman" w:cs="Times New Roman"/>
                <w:sz w:val="24"/>
                <w:szCs w:val="24"/>
              </w:rPr>
              <w:t xml:space="preserve"> and s</w:t>
            </w:r>
            <w:r w:rsidRPr="6022529B" w:rsidR="6939532B">
              <w:rPr>
                <w:rFonts w:ascii="Times" w:hAnsi="Times" w:eastAsia="Times New Roman" w:cs="Times New Roman"/>
                <w:sz w:val="24"/>
                <w:szCs w:val="24"/>
              </w:rPr>
              <w:t xml:space="preserve">aves </w:t>
            </w:r>
            <w:r w:rsidRPr="6022529B" w:rsidR="371793B9">
              <w:rPr>
                <w:rFonts w:ascii="Times" w:hAnsi="Times" w:eastAsia="Times New Roman" w:cs="Times New Roman"/>
                <w:sz w:val="24"/>
                <w:szCs w:val="24"/>
              </w:rPr>
              <w:t>the information.</w:t>
            </w:r>
          </w:p>
          <w:p w:rsidR="291D7F3A" w:rsidP="742CB992" w:rsidRDefault="291D7F3A" w14:paraId="51F424AA" w14:textId="2FA2A88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 w:rsidRPr="6022529B" w:rsidR="11AB94D7">
              <w:rPr>
                <w:rFonts w:ascii="Times" w:hAnsi="Times" w:eastAsia="Times New Roman" w:cs="Times New Roman"/>
                <w:sz w:val="24"/>
                <w:szCs w:val="24"/>
              </w:rPr>
              <w:t xml:space="preserve">The system </w:t>
            </w:r>
            <w:r w:rsidRPr="6022529B" w:rsidR="6470F2C8">
              <w:rPr>
                <w:rFonts w:ascii="Times" w:hAnsi="Times" w:eastAsia="Times New Roman" w:cs="Times New Roman"/>
                <w:sz w:val="24"/>
                <w:szCs w:val="24"/>
              </w:rPr>
              <w:t>displays a confirmation message.</w:t>
            </w:r>
          </w:p>
        </w:tc>
      </w:tr>
      <w:tr w:rsidR="742CB992" w:rsidTr="6022529B" w14:paraId="1FE135C3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35BB8E9B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D282B12" w:rsidP="742CB992" w:rsidRDefault="7D282B12" w14:paraId="6F6AE438" w14:textId="752352E0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5927338B">
              <w:rPr>
                <w:rFonts w:ascii="Times" w:hAnsi="Times" w:eastAsia="Times New Roman" w:cs="Times New Roman"/>
                <w:sz w:val="24"/>
                <w:szCs w:val="24"/>
              </w:rPr>
              <w:t xml:space="preserve">     </w:t>
            </w:r>
            <w:r w:rsidRPr="6022529B" w:rsidR="66AFB7E0">
              <w:rPr>
                <w:rFonts w:ascii="Times" w:hAnsi="Times" w:eastAsia="Times New Roman" w:cs="Times New Roman"/>
                <w:sz w:val="24"/>
                <w:szCs w:val="24"/>
              </w:rPr>
              <w:t>N/A</w:t>
            </w:r>
          </w:p>
        </w:tc>
      </w:tr>
      <w:tr w:rsidR="742CB992" w:rsidTr="6022529B" w14:paraId="3356373E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5FE42A79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A52D653" w:rsidP="742CB992" w:rsidRDefault="6A52D653" w14:paraId="23580783" w14:textId="48CC9A85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09582358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6022529B" w:rsidR="70190D03">
              <w:rPr>
                <w:rFonts w:ascii="Times" w:hAnsi="Times" w:eastAsia="Times" w:cs="Times"/>
                <w:sz w:val="24"/>
                <w:szCs w:val="24"/>
              </w:rPr>
              <w:t xml:space="preserve">admin </w:t>
            </w:r>
            <w:r w:rsidRPr="6022529B" w:rsidR="09582358">
              <w:rPr>
                <w:rFonts w:ascii="Times" w:hAnsi="Times" w:eastAsia="Times" w:cs="Times"/>
                <w:sz w:val="24"/>
                <w:szCs w:val="24"/>
              </w:rPr>
              <w:t>has their</w:t>
            </w:r>
            <w:r w:rsidRPr="6022529B" w:rsidR="329741E2">
              <w:rPr>
                <w:rFonts w:ascii="Times" w:hAnsi="Times" w:eastAsia="Times" w:cs="Times"/>
                <w:sz w:val="24"/>
                <w:szCs w:val="24"/>
              </w:rPr>
              <w:t xml:space="preserve"> approved intake</w:t>
            </w:r>
            <w:r w:rsidRPr="6022529B" w:rsidR="09582358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6022529B" w:rsidR="7E98DE1D">
              <w:rPr>
                <w:rFonts w:ascii="Times" w:hAnsi="Times" w:eastAsia="Times" w:cs="Times"/>
                <w:sz w:val="24"/>
                <w:szCs w:val="24"/>
              </w:rPr>
              <w:t xml:space="preserve">dashboard </w:t>
            </w:r>
            <w:r w:rsidRPr="6022529B" w:rsidR="09582358">
              <w:rPr>
                <w:rFonts w:ascii="Times" w:hAnsi="Times" w:eastAsia="Times" w:cs="Times"/>
                <w:sz w:val="24"/>
                <w:szCs w:val="24"/>
              </w:rPr>
              <w:t>open</w:t>
            </w:r>
            <w:r w:rsidRPr="6022529B" w:rsidR="4017792E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6A52D653" w:rsidP="6022529B" w:rsidRDefault="6A52D653" w14:paraId="422EFBF5" w14:textId="4C6BC571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6022529B" w:rsidR="3E2CF50A">
              <w:rPr>
                <w:rFonts w:ascii="Times" w:hAnsi="Times" w:eastAsia="Times New Roman" w:cs="Times New Roman"/>
                <w:sz w:val="24"/>
                <w:szCs w:val="24"/>
              </w:rPr>
              <w:t>The system displays a list of approved intakes.</w:t>
            </w:r>
          </w:p>
          <w:p w:rsidR="6A52D653" w:rsidP="742CB992" w:rsidRDefault="6A52D653" w14:paraId="1F51B25B" w14:textId="3FC36904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3E2CF50A">
              <w:rPr>
                <w:rFonts w:ascii="Times" w:hAnsi="Times" w:eastAsia="Times New Roman" w:cs="Times New Roman"/>
                <w:sz w:val="24"/>
                <w:szCs w:val="24"/>
              </w:rPr>
              <w:t xml:space="preserve">The admin selects an approved curriculum development plan </w:t>
            </w:r>
            <w:r w:rsidRPr="6022529B" w:rsidR="3E2CF50A">
              <w:rPr>
                <w:rFonts w:ascii="Times" w:hAnsi="Times" w:eastAsia="Times" w:cs="Times"/>
                <w:sz w:val="24"/>
                <w:szCs w:val="24"/>
              </w:rPr>
              <w:t>to perform</w:t>
            </w:r>
            <w:r w:rsidRPr="6022529B" w:rsidR="0A18B653">
              <w:rPr>
                <w:rFonts w:ascii="Times" w:hAnsi="Times" w:eastAsia="Times" w:cs="Times"/>
                <w:sz w:val="24"/>
                <w:szCs w:val="24"/>
              </w:rPr>
              <w:t xml:space="preserve"> a need</w:t>
            </w:r>
            <w:r w:rsidRPr="6022529B" w:rsidR="3E2CF50A">
              <w:rPr>
                <w:rFonts w:ascii="Times" w:hAnsi="Times" w:eastAsia="Times" w:cs="Times"/>
                <w:sz w:val="24"/>
                <w:szCs w:val="24"/>
              </w:rPr>
              <w:t>s</w:t>
            </w:r>
            <w:r w:rsidRPr="6022529B" w:rsidR="43BCB8E5">
              <w:rPr>
                <w:rFonts w:ascii="Times" w:hAnsi="Times" w:eastAsia="Times" w:cs="Times"/>
                <w:sz w:val="24"/>
                <w:szCs w:val="24"/>
              </w:rPr>
              <w:t xml:space="preserve"> assessment on.</w:t>
            </w:r>
          </w:p>
          <w:p w:rsidR="6A52D653" w:rsidP="742CB992" w:rsidRDefault="6A52D653" w14:paraId="7A1DA7FD" w14:textId="53458A0C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3E2CF50A">
              <w:rPr>
                <w:rFonts w:ascii="Times" w:hAnsi="Times" w:eastAsia="Times" w:cs="Times"/>
                <w:sz w:val="24"/>
                <w:szCs w:val="24"/>
              </w:rPr>
              <w:t>The system</w:t>
            </w:r>
            <w:r w:rsidRPr="6022529B" w:rsidR="68AA95F0">
              <w:rPr>
                <w:rFonts w:ascii="Times" w:hAnsi="Times" w:eastAsia="Times" w:cs="Times"/>
                <w:sz w:val="24"/>
                <w:szCs w:val="24"/>
              </w:rPr>
              <w:t xml:space="preserve"> prompts the admin to select a program </w:t>
            </w:r>
            <w:proofErr w:type="gramStart"/>
            <w:r w:rsidRPr="6022529B" w:rsidR="68AA95F0">
              <w:rPr>
                <w:rFonts w:ascii="Times" w:hAnsi="Times" w:eastAsia="Times" w:cs="Times"/>
                <w:sz w:val="24"/>
                <w:szCs w:val="24"/>
              </w:rPr>
              <w:t>lead</w:t>
            </w:r>
            <w:proofErr w:type="gramEnd"/>
            <w:r w:rsidRPr="6022529B" w:rsidR="68AA95F0">
              <w:rPr>
                <w:rFonts w:ascii="Times" w:hAnsi="Times" w:eastAsia="Times" w:cs="Times"/>
                <w:sz w:val="24"/>
                <w:szCs w:val="24"/>
              </w:rPr>
              <w:t xml:space="preserve"> to assign the task to</w:t>
            </w:r>
            <w:r w:rsidRPr="6022529B" w:rsidR="3E2CF50A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6A52D653" w:rsidP="742CB992" w:rsidRDefault="6A52D653" w14:paraId="18A15557" w14:textId="7BB5612A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3BB40DE3">
              <w:rPr>
                <w:rFonts w:ascii="Times" w:hAnsi="Times" w:eastAsia="Times" w:cs="Times"/>
                <w:sz w:val="24"/>
                <w:szCs w:val="24"/>
              </w:rPr>
              <w:t xml:space="preserve">The admin selects a program </w:t>
            </w:r>
            <w:proofErr w:type="gramStart"/>
            <w:r w:rsidRPr="6022529B" w:rsidR="3BB40DE3">
              <w:rPr>
                <w:rFonts w:ascii="Times" w:hAnsi="Times" w:eastAsia="Times" w:cs="Times"/>
                <w:sz w:val="24"/>
                <w:szCs w:val="24"/>
              </w:rPr>
              <w:t>lead</w:t>
            </w:r>
            <w:proofErr w:type="gramEnd"/>
            <w:r w:rsidRPr="6022529B" w:rsidR="3BB40DE3">
              <w:rPr>
                <w:rFonts w:ascii="Times" w:hAnsi="Times" w:eastAsia="Times" w:cs="Times"/>
                <w:sz w:val="24"/>
                <w:szCs w:val="24"/>
              </w:rPr>
              <w:t xml:space="preserve"> to perform the needs </w:t>
            </w:r>
            <w:r w:rsidRPr="6022529B" w:rsidR="3BB40DE3">
              <w:rPr>
                <w:rFonts w:ascii="Times" w:hAnsi="Times" w:eastAsia="Times" w:cs="Times"/>
                <w:sz w:val="24"/>
                <w:szCs w:val="24"/>
              </w:rPr>
              <w:t>assessment or</w:t>
            </w:r>
            <w:r w:rsidRPr="6022529B" w:rsidR="3BB40DE3">
              <w:rPr>
                <w:rFonts w:ascii="Times" w:hAnsi="Times" w:eastAsia="Times" w:cs="Times"/>
                <w:sz w:val="24"/>
                <w:szCs w:val="24"/>
              </w:rPr>
              <w:t xml:space="preserve"> selects to perform the needs assessment themselves.</w:t>
            </w:r>
          </w:p>
          <w:p w:rsidR="6A52D653" w:rsidP="742CB992" w:rsidRDefault="6A52D653" w14:paraId="2D22E98B" w14:textId="7C31242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3BB40DE3">
              <w:rPr>
                <w:rFonts w:ascii="Times" w:hAnsi="Times" w:eastAsia="Times" w:cs="Times"/>
                <w:sz w:val="24"/>
                <w:szCs w:val="24"/>
              </w:rPr>
              <w:t>The system displays a confirmation message.</w:t>
            </w:r>
          </w:p>
          <w:p w:rsidR="6A52D653" w:rsidP="6022529B" w:rsidRDefault="6A52D653" w14:paraId="1836C57E" w14:textId="32FD41D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3E2CF50A">
              <w:rPr>
                <w:rFonts w:ascii="Times" w:hAnsi="Times" w:eastAsia="Times New Roman" w:cs="Times New Roman"/>
                <w:sz w:val="24"/>
                <w:szCs w:val="24"/>
              </w:rPr>
              <w:t xml:space="preserve">The </w:t>
            </w:r>
            <w:r w:rsidRPr="6022529B" w:rsidR="3DC489E2">
              <w:rPr>
                <w:rFonts w:ascii="Times" w:hAnsi="Times" w:eastAsia="Times New Roman" w:cs="Times New Roman"/>
                <w:sz w:val="24"/>
                <w:szCs w:val="24"/>
              </w:rPr>
              <w:t>admin/</w:t>
            </w:r>
            <w:r w:rsidRPr="6022529B" w:rsidR="3E2CF50A">
              <w:rPr>
                <w:rFonts w:ascii="Times" w:hAnsi="Times" w:eastAsia="Times New Roman" w:cs="Times New Roman"/>
                <w:sz w:val="24"/>
                <w:szCs w:val="24"/>
              </w:rPr>
              <w:t xml:space="preserve">program lead selects to perform </w:t>
            </w:r>
            <w:r w:rsidRPr="6022529B" w:rsidR="1C6C8B5B">
              <w:rPr>
                <w:rFonts w:ascii="Times" w:hAnsi="Times" w:eastAsia="Times New Roman" w:cs="Times New Roman"/>
                <w:sz w:val="24"/>
                <w:szCs w:val="24"/>
              </w:rPr>
              <w:t>the needs assessment</w:t>
            </w:r>
            <w:r w:rsidRPr="6022529B" w:rsidR="3E2CF50A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742CB992" w:rsidTr="6022529B" w14:paraId="20584750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4C37CE22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95C1D88" w:rsidP="742CB992" w:rsidRDefault="495C1D88" w14:paraId="37770CB6" w14:textId="3DFC36FD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7D8521B9">
              <w:rPr>
                <w:rFonts w:ascii="Times" w:hAnsi="Times" w:eastAsia="Times" w:cs="Times"/>
                <w:sz w:val="24"/>
                <w:szCs w:val="24"/>
              </w:rPr>
              <w:t>The admin</w:t>
            </w:r>
            <w:r w:rsidRPr="6022529B" w:rsidR="593437BD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6022529B" w:rsidR="77DAE115">
              <w:rPr>
                <w:rFonts w:ascii="Times" w:hAnsi="Times" w:eastAsia="Times" w:cs="Times"/>
                <w:sz w:val="24"/>
                <w:szCs w:val="24"/>
              </w:rPr>
              <w:t>and/</w:t>
            </w:r>
            <w:r w:rsidRPr="6022529B" w:rsidR="593437BD">
              <w:rPr>
                <w:rFonts w:ascii="Times" w:hAnsi="Times" w:eastAsia="Times" w:cs="Times"/>
                <w:sz w:val="24"/>
                <w:szCs w:val="24"/>
              </w:rPr>
              <w:t xml:space="preserve">or </w:t>
            </w:r>
            <w:r w:rsidRPr="6022529B" w:rsidR="760D75FC">
              <w:rPr>
                <w:rFonts w:ascii="Times" w:hAnsi="Times" w:eastAsia="Times" w:cs="Times"/>
                <w:sz w:val="24"/>
                <w:szCs w:val="24"/>
              </w:rPr>
              <w:t xml:space="preserve">client </w:t>
            </w:r>
            <w:r w:rsidRPr="6022529B" w:rsidR="7D8521B9">
              <w:rPr>
                <w:rFonts w:ascii="Times" w:hAnsi="Times" w:eastAsia="Times" w:cs="Times"/>
                <w:sz w:val="24"/>
                <w:szCs w:val="24"/>
              </w:rPr>
              <w:t>can see the</w:t>
            </w:r>
            <w:r w:rsidRPr="6022529B" w:rsidR="393B1204">
              <w:rPr>
                <w:rFonts w:ascii="Times" w:hAnsi="Times" w:eastAsia="Times" w:cs="Times"/>
                <w:sz w:val="24"/>
                <w:szCs w:val="24"/>
              </w:rPr>
              <w:t xml:space="preserve"> completed</w:t>
            </w:r>
            <w:r w:rsidRPr="6022529B" w:rsidR="7D8521B9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6022529B" w:rsidR="49661D2C">
              <w:rPr>
                <w:rFonts w:ascii="Times" w:hAnsi="Times" w:eastAsia="Times" w:cs="Times"/>
                <w:sz w:val="24"/>
                <w:szCs w:val="24"/>
              </w:rPr>
              <w:t>needs assessment</w:t>
            </w:r>
            <w:r w:rsidRPr="6022529B" w:rsidR="7D8521B9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</w:tc>
      </w:tr>
      <w:tr w:rsidR="742CB992" w:rsidTr="6022529B" w14:paraId="52BF80D2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noSpellErr="1" w14:paraId="1A1FCB42">
            <w:pPr>
              <w:spacing w:line="240" w:lineRule="auto"/>
            </w:pPr>
            <w:r w:rsidRPr="742CB992" w:rsidR="742CB992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42CB992" w:rsidP="742CB992" w:rsidRDefault="742CB992" w14:paraId="4D93ED52" w14:textId="22B3A2D5">
            <w:pPr>
              <w:spacing w:line="240" w:lineRule="auto"/>
            </w:pPr>
            <w:r w:rsidR="0C5B1C41">
              <w:rPr/>
              <w:t>N/A</w:t>
            </w:r>
          </w:p>
        </w:tc>
      </w:tr>
    </w:tbl>
    <w:p w:rsidR="742CB992" w:rsidP="742CB992" w:rsidRDefault="742CB992" w14:paraId="4A31CEF4" w14:textId="522B8142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545D4D97" w:rsidP="6022529B" w:rsidRDefault="545D4D97" w14:paraId="36286230" w14:textId="6E6FD52D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="545D4D97">
        <w:rPr/>
        <w:t>Archive Intake Data</w:t>
      </w:r>
    </w:p>
    <w:p w:rsidR="0FD60424" w:rsidP="6022529B" w:rsidRDefault="0FD60424" w14:paraId="5446846E" w14:textId="769550A0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0FD60424">
        <w:rPr/>
        <w:t>3.1.9.1</w:t>
      </w:r>
      <w:r>
        <w:tab/>
      </w:r>
      <w:r w:rsidR="0FD60424">
        <w:rPr/>
        <w:t>Description and Priority</w:t>
      </w:r>
    </w:p>
    <w:p w:rsidR="0FD60424" w:rsidP="6022529B" w:rsidRDefault="0FD60424" w14:paraId="238F319F" w14:textId="45A55190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022529B" w:rsidR="0FD604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qualified users to </w:t>
      </w:r>
      <w:r w:rsidRPr="6022529B" w:rsidR="6BEE0EF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archive either inadequate intake data or completed curriculums that are no longer needed.</w:t>
      </w:r>
    </w:p>
    <w:p w:rsidR="0FD60424" w:rsidP="6022529B" w:rsidRDefault="0FD60424" w14:paraId="3260981F" w14:textId="09520D08">
      <w:pPr>
        <w:pStyle w:val="level3text"/>
        <w:ind w:left="1350" w:hanging="716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022529B" w:rsidR="0FD604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Medium priority: </w:t>
      </w:r>
      <w:r w:rsidRPr="6022529B" w:rsidR="71C18DF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7</w:t>
      </w:r>
      <w:r w:rsidRPr="6022529B" w:rsidR="0FD604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6022529B" w:rsidP="6022529B" w:rsidRDefault="6022529B" w14:paraId="385A2543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0FD60424" w:rsidP="6022529B" w:rsidRDefault="0FD60424" w14:paraId="0F0602DF" w14:textId="53F0F098">
      <w:pPr>
        <w:pStyle w:val="level4"/>
        <w:rPr>
          <w:color w:val="C00000"/>
        </w:rPr>
      </w:pPr>
      <w:r w:rsidR="0FD60424">
        <w:rPr/>
        <w:t>3.1.9.2</w:t>
      </w:r>
      <w:r>
        <w:tab/>
      </w:r>
      <w:r w:rsidR="0FD60424">
        <w:rPr/>
        <w:t xml:space="preserve">Functional Requirements and use cases </w:t>
      </w:r>
    </w:p>
    <w:p w:rsidR="0FD60424" w:rsidP="6022529B" w:rsidRDefault="0FD60424" w14:paraId="7CFBAACE" w14:textId="561C781C">
      <w:pPr>
        <w:pStyle w:val="requiremen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0FD60424">
        <w:rPr/>
        <w:t>REQ-</w:t>
      </w:r>
      <w:r w:rsidR="0C9B9C65">
        <w:rPr/>
        <w:t>9</w:t>
      </w:r>
      <w:r w:rsidR="0FD60424">
        <w:rPr/>
        <w:t>:</w:t>
      </w:r>
      <w:r>
        <w:tab/>
      </w:r>
      <w:r w:rsidR="41DF2FE1">
        <w:rPr/>
        <w:t>The system should allow admins and program leads to archive open intake data and curriculum development plans.</w:t>
      </w:r>
    </w:p>
    <w:p w:rsidR="6022529B" w:rsidP="6022529B" w:rsidRDefault="6022529B" w14:noSpellErr="1" w14:paraId="14E49D63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6022529B" w:rsidTr="6022529B" w14:paraId="76A13489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noSpellErr="1" w14:paraId="1AA860BE">
            <w:pPr>
              <w:spacing w:line="240" w:lineRule="auto"/>
            </w:pPr>
            <w:r w:rsidRPr="6022529B" w:rsidR="6022529B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971E9FC" w:rsidP="6022529B" w:rsidRDefault="6971E9FC" w14:paraId="24E901BB" w14:textId="1E120145">
            <w:pPr>
              <w:spacing w:line="240" w:lineRule="auto"/>
            </w:pPr>
            <w:r w:rsidR="6971E9FC">
              <w:rPr/>
              <w:t>Archive Intake Data</w:t>
            </w:r>
          </w:p>
        </w:tc>
      </w:tr>
      <w:tr w:rsidR="6022529B" w:rsidTr="6022529B" w14:paraId="7357E43D">
        <w:trPr>
          <w:trHeight w:val="555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noSpellErr="1" w14:paraId="3FFDEEF5">
            <w:pPr>
              <w:spacing w:line="240" w:lineRule="auto"/>
            </w:pPr>
            <w:r w:rsidRPr="6022529B" w:rsidR="6022529B">
              <w:rPr>
                <w:b w:val="1"/>
                <w:bCs w:val="1"/>
              </w:rPr>
              <w:t>Brief Description</w:t>
            </w:r>
          </w:p>
          <w:p w:rsidR="6022529B" w:rsidP="6022529B" w:rsidRDefault="6022529B" w14:noSpellErr="1" w14:paraId="59BF03EE">
            <w:pPr>
              <w:spacing w:line="240" w:lineRule="auto"/>
            </w:pPr>
            <w:r w:rsidRPr="6022529B" w:rsidR="6022529B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paraId="02469894" w14:textId="14B8F848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 xml:space="preserve">An admin </w:t>
            </w:r>
            <w:r w:rsidRPr="6022529B" w:rsidR="0D1FCE87">
              <w:rPr>
                <w:rFonts w:ascii="Times" w:hAnsi="Times" w:eastAsia="Times New Roman" w:cs="Times New Roman"/>
                <w:sz w:val="24"/>
                <w:szCs w:val="24"/>
              </w:rPr>
              <w:t>can archive either pending intake data or a curriculum development plan.</w:t>
            </w:r>
          </w:p>
        </w:tc>
      </w:tr>
      <w:tr w:rsidR="6022529B" w:rsidTr="6022529B" w14:paraId="2B9D6603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noSpellErr="1" w14:paraId="5B76D95B">
            <w:pPr>
              <w:spacing w:line="240" w:lineRule="auto"/>
            </w:pPr>
            <w:r w:rsidRPr="6022529B" w:rsidR="6022529B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paraId="009D7599" w14:textId="14EB2DA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  <w:r w:rsidRPr="6022529B" w:rsidR="3890445E">
              <w:rPr>
                <w:rFonts w:ascii="Times" w:hAnsi="Times" w:eastAsia="Times New Roman" w:cs="Times New Roman"/>
                <w:sz w:val="24"/>
                <w:szCs w:val="24"/>
              </w:rPr>
              <w:t>, Program Lead</w:t>
            </w:r>
          </w:p>
        </w:tc>
      </w:tr>
      <w:tr w:rsidR="6022529B" w:rsidTr="6022529B" w14:paraId="6AEB672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noSpellErr="1" w14:paraId="58F376BD">
            <w:pPr>
              <w:spacing w:line="240" w:lineRule="auto"/>
            </w:pPr>
            <w:r w:rsidRPr="6022529B" w:rsidR="6022529B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paraId="1694123D" w14:textId="0EB3127A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6022529B">
              <w:rPr>
                <w:rFonts w:ascii="Times" w:hAnsi="Times" w:eastAsia="Times" w:cs="Times"/>
                <w:sz w:val="24"/>
                <w:szCs w:val="24"/>
              </w:rPr>
              <w:t>The</w:t>
            </w:r>
            <w:r w:rsidRPr="6022529B" w:rsidR="3F7BB912">
              <w:rPr>
                <w:rFonts w:ascii="Times" w:hAnsi="Times" w:eastAsia="Times" w:cs="Times"/>
                <w:sz w:val="24"/>
                <w:szCs w:val="24"/>
              </w:rPr>
              <w:t xml:space="preserve"> admin selects the</w:t>
            </w:r>
            <w:r w:rsidRPr="6022529B" w:rsidR="1ECE2BAB">
              <w:rPr>
                <w:rFonts w:ascii="Times" w:hAnsi="Times" w:eastAsia="Times" w:cs="Times"/>
                <w:sz w:val="24"/>
                <w:szCs w:val="24"/>
              </w:rPr>
              <w:t xml:space="preserve"> pending</w:t>
            </w:r>
            <w:r w:rsidRPr="6022529B" w:rsidR="3F7BB912">
              <w:rPr>
                <w:rFonts w:ascii="Times" w:hAnsi="Times" w:eastAsia="Times" w:cs="Times"/>
                <w:sz w:val="24"/>
                <w:szCs w:val="24"/>
              </w:rPr>
              <w:t xml:space="preserve"> intake </w:t>
            </w:r>
            <w:r w:rsidRPr="6022529B" w:rsidR="71B17C5B">
              <w:rPr>
                <w:rFonts w:ascii="Times" w:hAnsi="Times" w:eastAsia="Times" w:cs="Times"/>
                <w:sz w:val="24"/>
                <w:szCs w:val="24"/>
              </w:rPr>
              <w:t>data</w:t>
            </w:r>
            <w:r w:rsidRPr="6022529B" w:rsidR="6022529B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4B04EB14" w:rsidP="6022529B" w:rsidRDefault="4B04EB14" w14:paraId="311D5D42" w14:textId="6B093EEA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4B04EB14">
              <w:rPr>
                <w:rFonts w:ascii="Times" w:hAnsi="Times" w:eastAsia="Times" w:cs="Times"/>
                <w:sz w:val="24"/>
                <w:szCs w:val="24"/>
              </w:rPr>
              <w:t>The system di</w:t>
            </w:r>
            <w:r w:rsidRPr="6022529B" w:rsidR="3DE7FF76">
              <w:rPr>
                <w:rFonts w:ascii="Times" w:hAnsi="Times" w:eastAsia="Times" w:cs="Times"/>
                <w:sz w:val="24"/>
                <w:szCs w:val="24"/>
              </w:rPr>
              <w:t>spla</w:t>
            </w:r>
            <w:r w:rsidRPr="6022529B" w:rsidR="4B04EB14">
              <w:rPr>
                <w:rFonts w:ascii="Times" w:hAnsi="Times" w:eastAsia="Times" w:cs="Times"/>
                <w:sz w:val="24"/>
                <w:szCs w:val="24"/>
              </w:rPr>
              <w:t>ys the intak</w:t>
            </w:r>
            <w:r w:rsidRPr="6022529B" w:rsidR="2CDA8046">
              <w:rPr>
                <w:rFonts w:ascii="Times" w:hAnsi="Times" w:eastAsia="Times" w:cs="Times"/>
                <w:sz w:val="24"/>
                <w:szCs w:val="24"/>
              </w:rPr>
              <w:t>e data.</w:t>
            </w:r>
          </w:p>
          <w:p w:rsidR="2CDA8046" w:rsidP="6022529B" w:rsidRDefault="2CDA8046" w14:paraId="055AC4C4" w14:textId="1880C2BA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2CDA8046">
              <w:rPr>
                <w:rFonts w:ascii="Times" w:hAnsi="Times" w:eastAsia="Times" w:cs="Times"/>
                <w:sz w:val="24"/>
                <w:szCs w:val="24"/>
              </w:rPr>
              <w:t>The admin selects to Deny the intake.</w:t>
            </w:r>
          </w:p>
          <w:p w:rsidR="2CDA8046" w:rsidP="6022529B" w:rsidRDefault="2CDA8046" w14:paraId="0A4D0114" w14:textId="49BF6D02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2CDA8046">
              <w:rPr>
                <w:rFonts w:ascii="Times" w:hAnsi="Times" w:eastAsia="Times" w:cs="Times"/>
                <w:sz w:val="24"/>
                <w:szCs w:val="24"/>
              </w:rPr>
              <w:t xml:space="preserve">The system archives the intake form </w:t>
            </w:r>
            <w:r w:rsidRPr="6022529B" w:rsidR="4DB4304A">
              <w:rPr>
                <w:rFonts w:ascii="Times" w:hAnsi="Times" w:eastAsia="Times" w:cs="Times"/>
                <w:sz w:val="24"/>
                <w:szCs w:val="24"/>
              </w:rPr>
              <w:t>and returns the admin to the home screen.</w:t>
            </w:r>
          </w:p>
          <w:p w:rsidR="6022529B" w:rsidP="6022529B" w:rsidRDefault="6022529B" w14:paraId="41285AD0" w14:textId="527120FB">
            <w:pPr>
              <w:pStyle w:val="ListParagraph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</w:p>
        </w:tc>
      </w:tr>
      <w:tr w:rsidR="6022529B" w:rsidTr="6022529B" w14:paraId="01E6F07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noSpellErr="1" w14:paraId="336B69D9">
            <w:pPr>
              <w:spacing w:line="240" w:lineRule="auto"/>
            </w:pPr>
            <w:r w:rsidRPr="6022529B" w:rsidR="6022529B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paraId="50AC4572" w14:textId="4B7F6401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6022529B" w:rsidR="2F2E9B64">
              <w:rPr>
                <w:rFonts w:ascii="Times" w:hAnsi="Times" w:eastAsia="Times New Roman" w:cs="Times New Roman"/>
                <w:sz w:val="24"/>
                <w:szCs w:val="24"/>
              </w:rPr>
              <w:t>1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 xml:space="preserve">a. The </w:t>
            </w:r>
            <w:r w:rsidRPr="6022529B" w:rsidR="2026F613">
              <w:rPr>
                <w:rFonts w:ascii="Times" w:hAnsi="Times" w:eastAsia="Times New Roman" w:cs="Times New Roman"/>
                <w:sz w:val="24"/>
                <w:szCs w:val="24"/>
              </w:rPr>
              <w:t xml:space="preserve">Program Lead/Admin 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>select</w:t>
            </w:r>
            <w:r w:rsidRPr="6022529B" w:rsidR="6F36F0FA">
              <w:rPr>
                <w:rFonts w:ascii="Times" w:hAnsi="Times" w:eastAsia="Times New Roman" w:cs="Times New Roman"/>
                <w:sz w:val="24"/>
                <w:szCs w:val="24"/>
              </w:rPr>
              <w:t>s the curriculum development plan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  <w:p w:rsidR="6022529B" w:rsidP="6022529B" w:rsidRDefault="6022529B" w14:paraId="72603DC1" w14:textId="63BDF472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6022529B" w:rsidR="190F7B6A">
              <w:rPr>
                <w:rFonts w:ascii="Times" w:hAnsi="Times" w:eastAsia="Times New Roman" w:cs="Times New Roman"/>
                <w:sz w:val="24"/>
                <w:szCs w:val="24"/>
              </w:rPr>
              <w:t>1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>a1. The system</w:t>
            </w:r>
            <w:r w:rsidRPr="6022529B" w:rsidR="5DE08578">
              <w:rPr>
                <w:rFonts w:ascii="Times" w:hAnsi="Times" w:eastAsia="Times New Roman" w:cs="Times New Roman"/>
                <w:sz w:val="24"/>
                <w:szCs w:val="24"/>
              </w:rPr>
              <w:t xml:space="preserve"> displays the curriculum development plan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  <w:p w:rsidR="6022529B" w:rsidP="6022529B" w:rsidRDefault="6022529B" w14:paraId="2949E1C9" w14:textId="38C04D2A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6022529B" w:rsidR="3D7E3671">
              <w:rPr>
                <w:rFonts w:ascii="Times" w:hAnsi="Times" w:eastAsia="Times New Roman" w:cs="Times New Roman"/>
                <w:sz w:val="24"/>
                <w:szCs w:val="24"/>
              </w:rPr>
              <w:t>1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 xml:space="preserve">a2. The </w:t>
            </w:r>
            <w:r w:rsidRPr="6022529B" w:rsidR="72DCDC2B">
              <w:rPr>
                <w:rFonts w:ascii="Times" w:hAnsi="Times" w:eastAsia="Times New Roman" w:cs="Times New Roman"/>
                <w:sz w:val="24"/>
                <w:szCs w:val="24"/>
              </w:rPr>
              <w:t>program lead/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 xml:space="preserve">admin </w:t>
            </w:r>
            <w:r w:rsidRPr="6022529B" w:rsidR="7D178DD1">
              <w:rPr>
                <w:rFonts w:ascii="Times" w:hAnsi="Times" w:eastAsia="Times New Roman" w:cs="Times New Roman"/>
                <w:sz w:val="24"/>
                <w:szCs w:val="24"/>
              </w:rPr>
              <w:t>select</w:t>
            </w:r>
            <w:r w:rsidRPr="6022529B" w:rsidR="2986EC8D">
              <w:rPr>
                <w:rFonts w:ascii="Times" w:hAnsi="Times" w:eastAsia="Times New Roman" w:cs="Times New Roman"/>
                <w:sz w:val="24"/>
                <w:szCs w:val="24"/>
              </w:rPr>
              <w:t>s</w:t>
            </w:r>
            <w:r w:rsidRPr="6022529B" w:rsidR="7D178DD1">
              <w:rPr>
                <w:rFonts w:ascii="Times" w:hAnsi="Times" w:eastAsia="Times New Roman" w:cs="Times New Roman"/>
                <w:sz w:val="24"/>
                <w:szCs w:val="24"/>
              </w:rPr>
              <w:t xml:space="preserve"> to archive the curriculum development plan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  <w:p w:rsidR="6022529B" w:rsidP="6022529B" w:rsidRDefault="6022529B" w14:paraId="34198054" w14:textId="033F15A7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6022529B" w:rsidR="119685D1">
              <w:rPr>
                <w:rFonts w:ascii="Times" w:hAnsi="Times" w:eastAsia="Times New Roman" w:cs="Times New Roman"/>
                <w:sz w:val="24"/>
                <w:szCs w:val="24"/>
              </w:rPr>
              <w:t>1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 xml:space="preserve">a3. </w:t>
            </w:r>
            <w:r w:rsidRPr="6022529B" w:rsidR="4FC672BC">
              <w:rPr>
                <w:rFonts w:ascii="Times" w:hAnsi="Times" w:eastAsia="Times" w:cs="Times"/>
                <w:sz w:val="24"/>
                <w:szCs w:val="24"/>
              </w:rPr>
              <w:t>The system archives the intake form and returns the program lead/admin to the home screen</w:t>
            </w:r>
            <w:r w:rsidRPr="6022529B" w:rsidR="6022529B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6022529B" w:rsidTr="6022529B" w14:paraId="0F12F807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noSpellErr="1" w14:paraId="2EFB886D">
            <w:pPr>
              <w:spacing w:line="240" w:lineRule="auto"/>
            </w:pPr>
            <w:r w:rsidRPr="6022529B" w:rsidR="6022529B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paraId="7853FE9D" w14:textId="62F3891F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6022529B">
              <w:rPr>
                <w:rFonts w:ascii="Times" w:hAnsi="Times" w:eastAsia="Times" w:cs="Times"/>
                <w:sz w:val="24"/>
                <w:szCs w:val="24"/>
              </w:rPr>
              <w:t>The</w:t>
            </w:r>
            <w:r w:rsidRPr="6022529B" w:rsidR="39833F2A">
              <w:rPr>
                <w:rFonts w:ascii="Times" w:hAnsi="Times" w:eastAsia="Times" w:cs="Times"/>
                <w:sz w:val="24"/>
                <w:szCs w:val="24"/>
              </w:rPr>
              <w:t>re is submitted intake data that is either pending or approved.</w:t>
            </w:r>
          </w:p>
        </w:tc>
      </w:tr>
      <w:tr w:rsidR="6022529B" w:rsidTr="6022529B" w14:paraId="309A3E78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noSpellErr="1" w14:paraId="50498055">
            <w:pPr>
              <w:spacing w:line="240" w:lineRule="auto"/>
            </w:pPr>
            <w:r w:rsidRPr="6022529B" w:rsidR="6022529B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D13FFCA" w:rsidP="6022529B" w:rsidRDefault="6D13FFCA" w14:paraId="10D7556F" w14:textId="53806848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6022529B" w:rsidR="6D13FFCA">
              <w:rPr>
                <w:rFonts w:ascii="Times" w:hAnsi="Times" w:eastAsia="Times" w:cs="Times"/>
                <w:sz w:val="24"/>
                <w:szCs w:val="24"/>
              </w:rPr>
              <w:t>The intake form/curriculum development plan can be found in the archived section.</w:t>
            </w:r>
          </w:p>
        </w:tc>
      </w:tr>
      <w:tr w:rsidR="6022529B" w:rsidTr="6022529B" w14:paraId="565F1F45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noSpellErr="1" w14:paraId="058A237F">
            <w:pPr>
              <w:spacing w:line="240" w:lineRule="auto"/>
            </w:pPr>
            <w:r w:rsidRPr="6022529B" w:rsidR="6022529B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022529B" w:rsidP="6022529B" w:rsidRDefault="6022529B" w14:paraId="30261261" w14:textId="4ABBB355">
            <w:pPr>
              <w:spacing w:line="240" w:lineRule="auto"/>
            </w:pPr>
            <w:r w:rsidR="6022529B">
              <w:rPr/>
              <w:t>N/A</w:t>
            </w:r>
          </w:p>
        </w:tc>
      </w:tr>
    </w:tbl>
    <w:p w:rsidR="742CB992" w:rsidP="742CB992" w:rsidRDefault="742CB992" w14:paraId="525FF80D" w14:textId="38E3A206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737E9804" w:rsidP="438E890A" w:rsidRDefault="737E9804" w14:paraId="7E13208C" w14:textId="5D584330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="737E9804">
        <w:rPr/>
        <w:t>View Dashboard</w:t>
      </w:r>
    </w:p>
    <w:p w:rsidR="737E9804" w:rsidP="438E890A" w:rsidRDefault="737E9804" w14:paraId="4D544664" w14:textId="55B4F52E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737E9804">
        <w:rPr/>
        <w:t>3.1.</w:t>
      </w:r>
      <w:r w:rsidR="052CF529">
        <w:rPr/>
        <w:t>10</w:t>
      </w:r>
      <w:r w:rsidR="737E9804">
        <w:rPr/>
        <w:t>.1</w:t>
      </w:r>
      <w:r>
        <w:tab/>
      </w:r>
      <w:r w:rsidR="737E9804">
        <w:rPr/>
        <w:t>Description and Priority</w:t>
      </w:r>
    </w:p>
    <w:p w:rsidR="737E9804" w:rsidP="438E890A" w:rsidRDefault="737E9804" w14:paraId="4DEB6759" w14:textId="1FBA2AED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38E890A" w:rsidR="737E98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users to view their respective dashboard once they </w:t>
      </w:r>
      <w:r w:rsidRPr="438E890A" w:rsidR="5579072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log in.</w:t>
      </w:r>
    </w:p>
    <w:p w:rsidR="55790720" w:rsidP="438E890A" w:rsidRDefault="55790720" w14:paraId="1B10C07B" w14:textId="0CB1278A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38E890A" w:rsidR="5579072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High </w:t>
      </w:r>
      <w:r w:rsidRPr="438E890A" w:rsidR="737E98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priority: </w:t>
      </w:r>
      <w:r w:rsidRPr="438E890A" w:rsidR="1548989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9</w:t>
      </w:r>
      <w:r w:rsidRPr="438E890A" w:rsidR="737E98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438E890A" w:rsidP="438E890A" w:rsidRDefault="438E890A" w14:paraId="17EC34C4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737E9804" w:rsidP="438E890A" w:rsidRDefault="737E9804" w14:paraId="4131A614" w14:textId="6F21F5A7">
      <w:pPr>
        <w:pStyle w:val="level4"/>
        <w:rPr>
          <w:color w:val="C00000"/>
        </w:rPr>
      </w:pPr>
      <w:r w:rsidR="737E9804">
        <w:rPr/>
        <w:t>3.1.</w:t>
      </w:r>
      <w:r w:rsidR="1075A673">
        <w:rPr/>
        <w:t>10</w:t>
      </w:r>
      <w:r w:rsidR="737E9804">
        <w:rPr/>
        <w:t>.2</w:t>
      </w:r>
      <w:r>
        <w:tab/>
      </w:r>
      <w:r w:rsidR="737E9804">
        <w:rPr/>
        <w:t xml:space="preserve">Functional Requirements and use cases </w:t>
      </w:r>
    </w:p>
    <w:p w:rsidR="737E9804" w:rsidP="438E890A" w:rsidRDefault="737E9804" w14:paraId="60EF889C" w14:textId="305131B1">
      <w:pPr>
        <w:pStyle w:val="requiremen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737E9804">
        <w:rPr/>
        <w:t>REQ-</w:t>
      </w:r>
      <w:r w:rsidR="35260341">
        <w:rPr/>
        <w:t>10</w:t>
      </w:r>
      <w:r w:rsidR="737E9804">
        <w:rPr/>
        <w:t>:</w:t>
      </w:r>
      <w:r>
        <w:tab/>
      </w:r>
      <w:r w:rsidR="737E9804">
        <w:rPr/>
        <w:t xml:space="preserve">The system should allow </w:t>
      </w:r>
      <w:r w:rsidR="55FD3942">
        <w:rPr/>
        <w:t>all users to view</w:t>
      </w:r>
      <w:r w:rsidR="3A6116C2">
        <w:rPr/>
        <w:t xml:space="preserve"> their respective dashboard according to their permission level</w:t>
      </w:r>
      <w:r w:rsidR="737E9804">
        <w:rPr/>
        <w:t>.</w:t>
      </w:r>
    </w:p>
    <w:p w:rsidR="438E890A" w:rsidP="438E890A" w:rsidRDefault="438E890A" w14:noSpellErr="1" w14:paraId="1DA46223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438E890A" w:rsidTr="13AB64B5" w14:paraId="1BFDA733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noSpellErr="1" w14:paraId="25B53002">
            <w:pPr>
              <w:spacing w:line="240" w:lineRule="auto"/>
            </w:pPr>
            <w:r w:rsidRPr="438E890A" w:rsidR="438E890A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1317112" w:rsidP="438E890A" w:rsidRDefault="31317112" w14:paraId="2863EF80" w14:textId="54920FEC">
            <w:pPr>
              <w:spacing w:line="240" w:lineRule="auto"/>
            </w:pPr>
            <w:r w:rsidR="31317112">
              <w:rPr/>
              <w:t>View Dashboard</w:t>
            </w:r>
          </w:p>
        </w:tc>
      </w:tr>
      <w:tr w:rsidR="438E890A" w:rsidTr="13AB64B5" w14:paraId="0F75CD8D">
        <w:trPr>
          <w:trHeight w:val="555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noSpellErr="1" w14:paraId="1B467785">
            <w:pPr>
              <w:spacing w:line="240" w:lineRule="auto"/>
            </w:pPr>
            <w:r w:rsidRPr="438E890A" w:rsidR="438E890A">
              <w:rPr>
                <w:b w:val="1"/>
                <w:bCs w:val="1"/>
              </w:rPr>
              <w:t>Brief Description</w:t>
            </w:r>
          </w:p>
          <w:p w:rsidR="438E890A" w:rsidP="438E890A" w:rsidRDefault="438E890A" w14:noSpellErr="1" w14:paraId="6551415E">
            <w:pPr>
              <w:spacing w:line="240" w:lineRule="auto"/>
            </w:pPr>
            <w:r w:rsidRPr="438E890A" w:rsidR="438E890A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paraId="64E4D9D6" w14:textId="1FDB0BEF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438E890A">
              <w:rPr>
                <w:rFonts w:ascii="Times" w:hAnsi="Times" w:eastAsia="Times New Roman" w:cs="Times New Roman"/>
                <w:sz w:val="24"/>
                <w:szCs w:val="24"/>
              </w:rPr>
              <w:t>A</w:t>
            </w:r>
            <w:r w:rsidRPr="13AB64B5" w:rsidR="478F5C2D">
              <w:rPr>
                <w:rFonts w:ascii="Times" w:hAnsi="Times" w:eastAsia="Times New Roman" w:cs="Times New Roman"/>
                <w:sz w:val="24"/>
                <w:szCs w:val="24"/>
              </w:rPr>
              <w:t>ll</w:t>
            </w:r>
            <w:r w:rsidRPr="13AB64B5" w:rsidR="5BF3EEEE">
              <w:rPr>
                <w:rFonts w:ascii="Times" w:hAnsi="Times" w:eastAsia="Times New Roman" w:cs="Times New Roman"/>
                <w:sz w:val="24"/>
                <w:szCs w:val="24"/>
              </w:rPr>
              <w:t xml:space="preserve"> user</w:t>
            </w:r>
            <w:r w:rsidRPr="13AB64B5" w:rsidR="47AEAA9E">
              <w:rPr>
                <w:rFonts w:ascii="Times" w:hAnsi="Times" w:eastAsia="Times New Roman" w:cs="Times New Roman"/>
                <w:sz w:val="24"/>
                <w:szCs w:val="24"/>
              </w:rPr>
              <w:t>s</w:t>
            </w:r>
            <w:r w:rsidRPr="13AB64B5" w:rsidR="5BF3EEEE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13AB64B5" w:rsidR="438E890A">
              <w:rPr>
                <w:rFonts w:ascii="Times" w:hAnsi="Times" w:eastAsia="Times New Roman" w:cs="Times New Roman"/>
                <w:sz w:val="24"/>
                <w:szCs w:val="24"/>
              </w:rPr>
              <w:t xml:space="preserve">can </w:t>
            </w:r>
            <w:r w:rsidRPr="13AB64B5" w:rsidR="2F9631F6">
              <w:rPr>
                <w:rFonts w:ascii="Times" w:hAnsi="Times" w:eastAsia="Times New Roman" w:cs="Times New Roman"/>
                <w:sz w:val="24"/>
                <w:szCs w:val="24"/>
              </w:rPr>
              <w:t>view their</w:t>
            </w:r>
            <w:r w:rsidRPr="13AB64B5" w:rsidR="438E890A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13AB64B5" w:rsidR="2CF9199B">
              <w:rPr>
                <w:rFonts w:ascii="Times" w:hAnsi="Times" w:eastAsia="Times New Roman" w:cs="Times New Roman"/>
                <w:sz w:val="24"/>
                <w:szCs w:val="24"/>
              </w:rPr>
              <w:t xml:space="preserve">respective dashboards when they log in. </w:t>
            </w:r>
          </w:p>
        </w:tc>
      </w:tr>
      <w:tr w:rsidR="438E890A" w:rsidTr="13AB64B5" w14:paraId="3AC48855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noSpellErr="1" w14:paraId="2D7BA4D0">
            <w:pPr>
              <w:spacing w:line="240" w:lineRule="auto"/>
            </w:pPr>
            <w:r w:rsidRPr="438E890A" w:rsidR="438E890A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paraId="42E34F7A" w14:textId="5EF4A4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438E890A" w:rsidR="438E890A">
              <w:rPr>
                <w:rFonts w:ascii="Times" w:hAnsi="Times" w:eastAsia="Times New Roman" w:cs="Times New Roman"/>
                <w:sz w:val="24"/>
                <w:szCs w:val="24"/>
              </w:rPr>
              <w:t>Admin, Program Lead</w:t>
            </w:r>
            <w:r w:rsidRPr="438E890A" w:rsidR="2835B7DA">
              <w:rPr>
                <w:rFonts w:ascii="Times" w:hAnsi="Times" w:eastAsia="Times New Roman" w:cs="Times New Roman"/>
                <w:sz w:val="24"/>
                <w:szCs w:val="24"/>
              </w:rPr>
              <w:t>, Client</w:t>
            </w:r>
          </w:p>
        </w:tc>
      </w:tr>
      <w:tr w:rsidR="438E890A" w:rsidTr="13AB64B5" w14:paraId="548B5142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noSpellErr="1" w14:paraId="14B8BB8A">
            <w:pPr>
              <w:spacing w:line="240" w:lineRule="auto"/>
            </w:pPr>
            <w:r w:rsidRPr="438E890A" w:rsidR="438E890A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13AB64B5" w:rsidRDefault="438E890A" w14:paraId="4161AAC2" w14:textId="1DBDD4AC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F74176B">
              <w:rPr>
                <w:rFonts w:ascii="Times" w:hAnsi="Times" w:eastAsia="Times" w:cs="Times"/>
                <w:sz w:val="24"/>
                <w:szCs w:val="24"/>
              </w:rPr>
              <w:t xml:space="preserve">      1. The user </w:t>
            </w:r>
            <w:r w:rsidRPr="13AB64B5" w:rsidR="742BEC81">
              <w:rPr>
                <w:rFonts w:ascii="Times" w:hAnsi="Times" w:eastAsia="Times" w:cs="Times"/>
                <w:sz w:val="24"/>
                <w:szCs w:val="24"/>
              </w:rPr>
              <w:t>logs into the s</w:t>
            </w:r>
            <w:r w:rsidRPr="13AB64B5" w:rsidR="52D66FEC">
              <w:rPr>
                <w:rFonts w:ascii="Times" w:hAnsi="Times" w:eastAsia="Times" w:cs="Times"/>
                <w:sz w:val="24"/>
                <w:szCs w:val="24"/>
              </w:rPr>
              <w:t>ystem</w:t>
            </w:r>
            <w:r w:rsidRPr="13AB64B5" w:rsidR="0F74176B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438E890A" w:rsidP="13AB64B5" w:rsidRDefault="438E890A" w14:paraId="491E96AC" w14:textId="0B5E46A1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F74176B">
              <w:rPr>
                <w:rFonts w:ascii="Times" w:hAnsi="Times" w:eastAsia="Times" w:cs="Times"/>
                <w:sz w:val="24"/>
                <w:szCs w:val="24"/>
              </w:rPr>
              <w:t xml:space="preserve">      2. The system displays the dashboard matc</w:t>
            </w:r>
            <w:r w:rsidRPr="13AB64B5" w:rsidR="35870750">
              <w:rPr>
                <w:rFonts w:ascii="Times" w:hAnsi="Times" w:eastAsia="Times" w:cs="Times"/>
                <w:sz w:val="24"/>
                <w:szCs w:val="24"/>
              </w:rPr>
              <w:t>hing the user’s permission level.</w:t>
            </w:r>
          </w:p>
        </w:tc>
      </w:tr>
      <w:tr w:rsidR="438E890A" w:rsidTr="13AB64B5" w14:paraId="7CA55FA0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noSpellErr="1" w14:paraId="359B9D76">
            <w:pPr>
              <w:spacing w:line="240" w:lineRule="auto"/>
            </w:pPr>
            <w:r w:rsidRPr="438E890A" w:rsidR="438E890A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13AB64B5" w:rsidRDefault="438E890A" w14:paraId="138CCF0A" w14:textId="0D4A11E7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438E890A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13AB64B5" w:rsidR="438E890A">
              <w:rPr>
                <w:rFonts w:ascii="Times" w:hAnsi="Times" w:eastAsia="Times New Roman" w:cs="Times New Roman"/>
                <w:sz w:val="24"/>
                <w:szCs w:val="24"/>
              </w:rPr>
              <w:t>1</w:t>
            </w:r>
            <w:r w:rsidRPr="13AB64B5" w:rsidR="438E890A">
              <w:rPr>
                <w:rFonts w:ascii="Times" w:hAnsi="Times" w:eastAsia="Times New Roman" w:cs="Times New Roman"/>
                <w:sz w:val="24"/>
                <w:szCs w:val="24"/>
              </w:rPr>
              <w:t xml:space="preserve">a. The </w:t>
            </w:r>
            <w:r w:rsidRPr="13AB64B5" w:rsidR="3E5C0C22">
              <w:rPr>
                <w:rFonts w:ascii="Times" w:hAnsi="Times" w:eastAsia="Times New Roman" w:cs="Times New Roman"/>
                <w:sz w:val="24"/>
                <w:szCs w:val="24"/>
              </w:rPr>
              <w:t>user inputs incorrect account credentials</w:t>
            </w:r>
            <w:r w:rsidRPr="13AB64B5" w:rsidR="438E890A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  <w:p w:rsidR="438E890A" w:rsidP="438E890A" w:rsidRDefault="438E890A" w14:paraId="401DD426" w14:textId="3A1FE749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4CF40BAA">
              <w:rPr>
                <w:rFonts w:ascii="Times" w:hAnsi="Times" w:eastAsia="Times New Roman" w:cs="Times New Roman"/>
                <w:sz w:val="24"/>
                <w:szCs w:val="24"/>
              </w:rPr>
              <w:t xml:space="preserve">      2a. The system displays </w:t>
            </w:r>
            <w:r w:rsidRPr="13AB64B5" w:rsidR="7F4FF635">
              <w:rPr>
                <w:rFonts w:ascii="Times" w:hAnsi="Times" w:eastAsia="Times New Roman" w:cs="Times New Roman"/>
                <w:sz w:val="24"/>
                <w:szCs w:val="24"/>
              </w:rPr>
              <w:t>a warning</w:t>
            </w:r>
            <w:r w:rsidRPr="13AB64B5" w:rsidR="4CF40BAA">
              <w:rPr>
                <w:rFonts w:ascii="Times" w:hAnsi="Times" w:eastAsia="Times New Roman" w:cs="Times New Roman"/>
                <w:sz w:val="24"/>
                <w:szCs w:val="24"/>
              </w:rPr>
              <w:t xml:space="preserve"> about incorrect credentials.</w:t>
            </w:r>
          </w:p>
        </w:tc>
      </w:tr>
      <w:tr w:rsidR="438E890A" w:rsidTr="13AB64B5" w14:paraId="56F0BEE6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noSpellErr="1" w14:paraId="7BC9595D">
            <w:pPr>
              <w:spacing w:line="240" w:lineRule="auto"/>
            </w:pPr>
            <w:r w:rsidRPr="438E890A" w:rsidR="438E890A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13AB64B5" w:rsidRDefault="438E890A" w14:paraId="2B4242C1" w14:textId="2FD528A0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378E4503">
              <w:rPr>
                <w:rFonts w:ascii="Times" w:hAnsi="Times" w:eastAsia="Times" w:cs="Times"/>
                <w:sz w:val="24"/>
                <w:szCs w:val="24"/>
              </w:rPr>
              <w:t xml:space="preserve">      1. The user inputs correct account credentials</w:t>
            </w:r>
          </w:p>
        </w:tc>
      </w:tr>
      <w:tr w:rsidR="438E890A" w:rsidTr="13AB64B5" w14:paraId="37E72986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noSpellErr="1" w14:paraId="457C6158">
            <w:pPr>
              <w:spacing w:line="240" w:lineRule="auto"/>
            </w:pPr>
            <w:r w:rsidRPr="438E890A" w:rsidR="438E890A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paraId="129AAF0F" w14:textId="715DA6D7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85E891D">
              <w:rPr>
                <w:rFonts w:ascii="Times" w:hAnsi="Times" w:eastAsia="Times" w:cs="Times"/>
                <w:sz w:val="24"/>
                <w:szCs w:val="24"/>
              </w:rPr>
              <w:t xml:space="preserve">The user </w:t>
            </w:r>
            <w:r w:rsidRPr="13AB64B5" w:rsidR="76332A34">
              <w:rPr>
                <w:rFonts w:ascii="Times" w:hAnsi="Times" w:eastAsia="Times" w:cs="Times"/>
                <w:sz w:val="24"/>
                <w:szCs w:val="24"/>
              </w:rPr>
              <w:t>can access and use the dashboard.</w:t>
            </w:r>
          </w:p>
        </w:tc>
      </w:tr>
      <w:tr w:rsidR="438E890A" w:rsidTr="13AB64B5" w14:paraId="1BC79166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noSpellErr="1" w14:paraId="358CA217">
            <w:pPr>
              <w:spacing w:line="240" w:lineRule="auto"/>
            </w:pPr>
            <w:r w:rsidRPr="438E890A" w:rsidR="438E890A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8E890A" w:rsidP="438E890A" w:rsidRDefault="438E890A" w14:paraId="71F00334" w14:textId="4ABBB355">
            <w:pPr>
              <w:spacing w:line="240" w:lineRule="auto"/>
            </w:pPr>
            <w:r w:rsidR="438E890A">
              <w:rPr/>
              <w:t>N/A</w:t>
            </w:r>
          </w:p>
        </w:tc>
      </w:tr>
    </w:tbl>
    <w:p w:rsidR="438E890A" w:rsidP="13AB64B5" w:rsidRDefault="438E890A" w14:paraId="66464EF5" w14:textId="66ABC67E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="06F0E782">
        <w:rPr/>
        <w:t>View Curriculum</w:t>
      </w:r>
    </w:p>
    <w:p w:rsidR="438E890A" w:rsidP="13AB64B5" w:rsidRDefault="438E890A" w14:paraId="39D31F8F" w14:textId="22ED6B29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06F0E782">
        <w:rPr/>
        <w:t>3.1.1</w:t>
      </w:r>
      <w:r w:rsidR="7A68487C">
        <w:rPr/>
        <w:t>1</w:t>
      </w:r>
      <w:r w:rsidR="06F0E782">
        <w:rPr/>
        <w:t>.1</w:t>
      </w:r>
      <w:r>
        <w:tab/>
      </w:r>
      <w:r w:rsidR="06F0E782">
        <w:rPr/>
        <w:t>Description and Priority</w:t>
      </w:r>
    </w:p>
    <w:p w:rsidR="438E890A" w:rsidP="13AB64B5" w:rsidRDefault="438E890A" w14:paraId="4FC9F010" w14:textId="4B05C6BC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06F0E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users to </w:t>
      </w:r>
      <w:r w:rsidRPr="13AB64B5" w:rsidR="2AFAA1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view </w:t>
      </w:r>
      <w:r w:rsidRPr="13AB64B5" w:rsidR="71BB1F4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specific </w:t>
      </w:r>
      <w:r w:rsidRPr="13AB64B5" w:rsidR="2AFAA1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curriculum</w:t>
      </w:r>
      <w:r w:rsidRPr="13AB64B5" w:rsidR="5D568C8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plan.</w:t>
      </w:r>
    </w:p>
    <w:p w:rsidR="438E890A" w:rsidP="13AB64B5" w:rsidRDefault="438E890A" w14:paraId="36AC9B7F" w14:textId="0CB1278A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06F0E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priority: 9.</w:t>
      </w:r>
    </w:p>
    <w:p w:rsidR="438E890A" w:rsidP="13AB64B5" w:rsidRDefault="438E890A" w14:paraId="31387A3B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438E890A" w:rsidP="13AB64B5" w:rsidRDefault="438E890A" w14:paraId="0817CCB1" w14:textId="0E9AE871">
      <w:pPr>
        <w:pStyle w:val="level4"/>
        <w:rPr>
          <w:color w:val="C00000"/>
        </w:rPr>
      </w:pPr>
      <w:r w:rsidR="06F0E782">
        <w:rPr/>
        <w:t>3.1.1</w:t>
      </w:r>
      <w:r w:rsidR="055B1C18">
        <w:rPr/>
        <w:t>1</w:t>
      </w:r>
      <w:r w:rsidR="06F0E782">
        <w:rPr/>
        <w:t>.2</w:t>
      </w:r>
      <w:r>
        <w:tab/>
      </w:r>
      <w:r w:rsidR="06F0E782">
        <w:rPr/>
        <w:t xml:space="preserve">Functional Requirements and use cases </w:t>
      </w:r>
    </w:p>
    <w:p w:rsidR="438E890A" w:rsidP="13AB64B5" w:rsidRDefault="438E890A" w14:paraId="3E61AFA3" w14:textId="4DD21159">
      <w:pPr>
        <w:pStyle w:val="requiremen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06F0E782">
        <w:rPr/>
        <w:t>REQ-1</w:t>
      </w:r>
      <w:r w:rsidR="4860C942">
        <w:rPr/>
        <w:t>1</w:t>
      </w:r>
      <w:r w:rsidR="06F0E782">
        <w:rPr/>
        <w:t>:</w:t>
      </w:r>
      <w:r>
        <w:tab/>
      </w:r>
      <w:r w:rsidR="06F0E782">
        <w:rPr/>
        <w:t xml:space="preserve">The system should allow all users to view </w:t>
      </w:r>
      <w:r w:rsidR="5C6B56C8">
        <w:rPr/>
        <w:t>a specific curriculum plan</w:t>
      </w:r>
      <w:r w:rsidR="06F0E782">
        <w:rPr/>
        <w:t>.</w:t>
      </w:r>
    </w:p>
    <w:p w:rsidR="438E890A" w:rsidP="13AB64B5" w:rsidRDefault="438E890A" w14:noSpellErr="1" w14:paraId="394E4E6A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13AB64B5" w:rsidTr="13AB64B5" w14:paraId="4C6AFCE0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144D11B4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1F45D88F" w14:textId="23CA1C80">
            <w:pPr>
              <w:spacing w:line="240" w:lineRule="auto"/>
            </w:pPr>
            <w:r w:rsidR="13AB64B5">
              <w:rPr/>
              <w:t xml:space="preserve">View </w:t>
            </w:r>
            <w:r w:rsidR="5D1F84DF">
              <w:rPr/>
              <w:t>Curriculum</w:t>
            </w:r>
          </w:p>
        </w:tc>
      </w:tr>
      <w:tr w:rsidR="13AB64B5" w:rsidTr="13AB64B5" w14:paraId="6A103BFC">
        <w:trPr>
          <w:trHeight w:val="555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5E5AB2F7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Brief Description</w:t>
            </w:r>
          </w:p>
          <w:p w:rsidR="13AB64B5" w:rsidP="13AB64B5" w:rsidRDefault="13AB64B5" w14:noSpellErr="1" w14:paraId="709E9C1C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3DE1E93B" w14:textId="08E0E969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A</w:t>
            </w:r>
            <w:r w:rsidRPr="13AB64B5" w:rsidR="0F3905F3">
              <w:rPr>
                <w:rFonts w:ascii="Times" w:hAnsi="Times" w:eastAsia="Times New Roman" w:cs="Times New Roman"/>
                <w:sz w:val="24"/>
                <w:szCs w:val="24"/>
              </w:rPr>
              <w:t xml:space="preserve"> user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ca</w:t>
            </w:r>
            <w:r w:rsidRPr="13AB64B5" w:rsidR="08FC1A1C">
              <w:rPr>
                <w:rFonts w:ascii="Times" w:hAnsi="Times" w:eastAsia="Times New Roman" w:cs="Times New Roman"/>
                <w:sz w:val="24"/>
                <w:szCs w:val="24"/>
              </w:rPr>
              <w:t>n view a specific curriculum plan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13AB64B5" w:rsidTr="13AB64B5" w14:paraId="0DAE0949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38C75E1F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2B4FFB49" w14:textId="5EF4A4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Admin, Program Lead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, Client</w:t>
            </w:r>
          </w:p>
        </w:tc>
      </w:tr>
      <w:tr w:rsidR="13AB64B5" w:rsidTr="13AB64B5" w14:paraId="7797394F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A36615E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EE9C283" w:rsidP="13AB64B5" w:rsidRDefault="6EE9C283" w14:paraId="6362DB7C" w14:textId="558434CA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6EE9C283">
              <w:rPr>
                <w:rFonts w:ascii="Times" w:hAnsi="Times" w:eastAsia="Times" w:cs="Times"/>
                <w:sz w:val="24"/>
                <w:szCs w:val="24"/>
              </w:rPr>
              <w:t xml:space="preserve">      1. 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13AB64B5" w:rsidR="2B70BE59">
              <w:rPr>
                <w:rFonts w:ascii="Times" w:hAnsi="Times" w:eastAsia="Times" w:cs="Times"/>
                <w:sz w:val="24"/>
                <w:szCs w:val="24"/>
              </w:rPr>
              <w:t>user accesses the dashboard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66604FCC" w:rsidP="13AB64B5" w:rsidRDefault="66604FCC" w14:paraId="602CDA81" w14:textId="46585C14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66604FCC">
              <w:rPr>
                <w:rFonts w:ascii="Times" w:hAnsi="Times" w:eastAsia="Times" w:cs="Times"/>
                <w:sz w:val="24"/>
                <w:szCs w:val="24"/>
              </w:rPr>
              <w:t xml:space="preserve">      2. The system displays the dashboard.</w:t>
            </w:r>
          </w:p>
          <w:p w:rsidR="66604FCC" w:rsidP="13AB64B5" w:rsidRDefault="66604FCC" w14:paraId="71A1A04E" w14:textId="06FB1992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66604FCC">
              <w:rPr>
                <w:rFonts w:ascii="Times" w:hAnsi="Times" w:eastAsia="Times" w:cs="Times"/>
                <w:sz w:val="24"/>
                <w:szCs w:val="24"/>
              </w:rPr>
              <w:t xml:space="preserve">      3. The user selects to view a curriculum.</w:t>
            </w:r>
          </w:p>
          <w:p w:rsidR="66604FCC" w:rsidP="13AB64B5" w:rsidRDefault="66604FCC" w14:paraId="0A470A82" w14:textId="101A9B89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66604FCC">
              <w:rPr>
                <w:rFonts w:ascii="Times" w:hAnsi="Times" w:eastAsia="Times" w:cs="Times"/>
                <w:sz w:val="24"/>
                <w:szCs w:val="24"/>
              </w:rPr>
              <w:t xml:space="preserve">      4. The system displays the curriculum.</w:t>
            </w:r>
          </w:p>
        </w:tc>
      </w:tr>
      <w:tr w:rsidR="13AB64B5" w:rsidTr="13AB64B5" w14:paraId="057C1DD2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3D302637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055FD377" w14:textId="377D1732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  </w:t>
            </w:r>
            <w:r w:rsidRPr="13AB64B5" w:rsidR="2145AD0F">
              <w:rPr>
                <w:rFonts w:ascii="Times" w:hAnsi="Times" w:eastAsia="Times New Roman" w:cs="Times New Roman"/>
                <w:sz w:val="24"/>
                <w:szCs w:val="24"/>
              </w:rPr>
              <w:t xml:space="preserve">   4a. There </w:t>
            </w:r>
            <w:r w:rsidRPr="13AB64B5" w:rsidR="55ECB08D">
              <w:rPr>
                <w:rFonts w:ascii="Times" w:hAnsi="Times" w:eastAsia="Times New Roman" w:cs="Times New Roman"/>
                <w:sz w:val="24"/>
                <w:szCs w:val="24"/>
              </w:rPr>
              <w:t>is</w:t>
            </w:r>
            <w:r w:rsidRPr="13AB64B5" w:rsidR="2145AD0F">
              <w:rPr>
                <w:rFonts w:ascii="Times" w:hAnsi="Times" w:eastAsia="Times New Roman" w:cs="Times New Roman"/>
                <w:sz w:val="24"/>
                <w:szCs w:val="24"/>
              </w:rPr>
              <w:t xml:space="preserve"> no curriculum available to display.</w:t>
            </w:r>
          </w:p>
        </w:tc>
      </w:tr>
      <w:tr w:rsidR="13AB64B5" w:rsidTr="13AB64B5" w14:paraId="6053EF1E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1E2A05DC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E1AC011" w:rsidP="13AB64B5" w:rsidRDefault="7E1AC011" w14:paraId="67FB8B20" w14:textId="18845F3D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7E1AC011">
              <w:rPr>
                <w:rFonts w:ascii="Times" w:hAnsi="Times" w:eastAsia="Times" w:cs="Times"/>
                <w:sz w:val="24"/>
                <w:szCs w:val="24"/>
              </w:rPr>
              <w:t xml:space="preserve">      1a. The user is logged into the system.</w:t>
            </w:r>
          </w:p>
        </w:tc>
      </w:tr>
      <w:tr w:rsidR="13AB64B5" w:rsidTr="13AB64B5" w14:paraId="359A1FB1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68EE2743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31BA987" w:rsidP="13AB64B5" w:rsidRDefault="431BA987" w14:paraId="31EACC91" w14:textId="7EE6E2E5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431BA987">
              <w:rPr>
                <w:rFonts w:ascii="Times" w:hAnsi="Times" w:eastAsia="Times" w:cs="Times"/>
                <w:sz w:val="24"/>
                <w:szCs w:val="24"/>
              </w:rPr>
              <w:t>The user can access and use the curriculum.</w:t>
            </w:r>
          </w:p>
        </w:tc>
      </w:tr>
      <w:tr w:rsidR="13AB64B5" w:rsidTr="13AB64B5" w14:paraId="711CFA2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25717FA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30587E4A" w14:textId="4ABBB355">
            <w:pPr>
              <w:spacing w:line="240" w:lineRule="auto"/>
            </w:pPr>
            <w:r w:rsidR="13AB64B5">
              <w:rPr/>
              <w:t>N/A</w:t>
            </w:r>
          </w:p>
        </w:tc>
      </w:tr>
    </w:tbl>
    <w:p w:rsidR="438E890A" w:rsidP="438E890A" w:rsidRDefault="438E890A" w14:paraId="215931EF" w14:textId="31615DEA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3CF60276" w:rsidP="13AB64B5" w:rsidRDefault="3CF60276" w14:paraId="61642492" w14:textId="42D1FE01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="3CF60276">
        <w:rPr/>
        <w:t xml:space="preserve">View </w:t>
      </w:r>
      <w:r w:rsidR="20F6DB75">
        <w:rPr/>
        <w:t>Pending Form</w:t>
      </w:r>
    </w:p>
    <w:p w:rsidR="3CF60276" w:rsidP="13AB64B5" w:rsidRDefault="3CF60276" w14:paraId="2B6AAE39" w14:textId="7E0E42BD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3CF60276">
        <w:rPr/>
        <w:t>3.1.1</w:t>
      </w:r>
      <w:r w:rsidR="5DC53B37">
        <w:rPr/>
        <w:t>2</w:t>
      </w:r>
      <w:r w:rsidR="3CF60276">
        <w:rPr/>
        <w:t>.1</w:t>
      </w:r>
      <w:r>
        <w:tab/>
      </w:r>
      <w:r w:rsidR="3CF60276">
        <w:rPr/>
        <w:t>Description and Priority</w:t>
      </w:r>
    </w:p>
    <w:p w:rsidR="3CF60276" w:rsidP="13AB64B5" w:rsidRDefault="3CF60276" w14:paraId="0D10D942" w14:textId="640FC45B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3CF6027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</w:t>
      </w:r>
      <w:r w:rsidRPr="13AB64B5" w:rsidR="6F2201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admins</w:t>
      </w:r>
      <w:r w:rsidRPr="13AB64B5" w:rsidR="3CF6027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3AB64B5" w:rsidR="1670EBC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and program leads </w:t>
      </w:r>
      <w:r w:rsidRPr="13AB64B5" w:rsidR="3CF6027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to view </w:t>
      </w:r>
      <w:r w:rsidRPr="13AB64B5" w:rsidR="771E701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pending forms</w:t>
      </w:r>
      <w:r w:rsidRPr="13AB64B5" w:rsidR="3CF6027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3CF60276" w:rsidP="13AB64B5" w:rsidRDefault="3CF60276" w14:paraId="445BB45A" w14:textId="0CB1278A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3CF6027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priority: 9.</w:t>
      </w:r>
    </w:p>
    <w:p w:rsidR="13AB64B5" w:rsidP="13AB64B5" w:rsidRDefault="13AB64B5" w14:paraId="1D59C606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3CF60276" w:rsidP="13AB64B5" w:rsidRDefault="3CF60276" w14:paraId="488C487D" w14:textId="6FF071C8">
      <w:pPr>
        <w:pStyle w:val="level4"/>
        <w:rPr>
          <w:color w:val="C00000"/>
        </w:rPr>
      </w:pPr>
      <w:r w:rsidR="3CF60276">
        <w:rPr/>
        <w:t>3.1.1</w:t>
      </w:r>
      <w:r w:rsidR="77B4ADEF">
        <w:rPr/>
        <w:t>2</w:t>
      </w:r>
      <w:r w:rsidR="3CF60276">
        <w:rPr/>
        <w:t>.2</w:t>
      </w:r>
      <w:r>
        <w:tab/>
      </w:r>
      <w:r w:rsidR="3CF60276">
        <w:rPr/>
        <w:t xml:space="preserve">Functional Requirements and use cases </w:t>
      </w:r>
    </w:p>
    <w:p w:rsidR="3CF60276" w:rsidP="13AB64B5" w:rsidRDefault="3CF60276" w14:paraId="1AA6865A" w14:textId="17FB1869">
      <w:pPr>
        <w:pStyle w:val="requiremen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3CF60276">
        <w:rPr/>
        <w:t>REQ-1</w:t>
      </w:r>
      <w:r w:rsidR="31A19EDD">
        <w:rPr/>
        <w:t>2</w:t>
      </w:r>
      <w:r w:rsidR="3CF60276">
        <w:rPr/>
        <w:t>:</w:t>
      </w:r>
      <w:r>
        <w:tab/>
      </w:r>
      <w:r w:rsidR="3CF60276">
        <w:rPr/>
        <w:t xml:space="preserve">The system should allow all </w:t>
      </w:r>
      <w:r w:rsidR="60E319B3">
        <w:rPr/>
        <w:t>admins</w:t>
      </w:r>
      <w:r w:rsidR="51C96BFA">
        <w:rPr/>
        <w:t xml:space="preserve"> and program leads </w:t>
      </w:r>
      <w:r w:rsidR="3CF60276">
        <w:rPr/>
        <w:t xml:space="preserve">to view </w:t>
      </w:r>
      <w:r w:rsidR="3DDEED63">
        <w:rPr/>
        <w:t>pending forms</w:t>
      </w:r>
      <w:r w:rsidR="3CF60276">
        <w:rPr/>
        <w:t>.</w:t>
      </w:r>
    </w:p>
    <w:p w:rsidR="13AB64B5" w:rsidP="13AB64B5" w:rsidRDefault="13AB64B5" w14:noSpellErr="1" w14:paraId="157F84BE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13AB64B5" w:rsidTr="13AB64B5" w14:paraId="5C1820D6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15F149FF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284A1916" w14:textId="7D5772B5">
            <w:pPr>
              <w:spacing w:line="240" w:lineRule="auto"/>
            </w:pPr>
            <w:r w:rsidR="13AB64B5">
              <w:rPr/>
              <w:t xml:space="preserve">View </w:t>
            </w:r>
            <w:r w:rsidR="5351B2E6">
              <w:rPr/>
              <w:t>Pending Form</w:t>
            </w:r>
          </w:p>
        </w:tc>
      </w:tr>
      <w:tr w:rsidR="13AB64B5" w:rsidTr="13AB64B5" w14:paraId="0A626ABB">
        <w:trPr>
          <w:trHeight w:val="555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41E3051D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Brief Description</w:t>
            </w:r>
          </w:p>
          <w:p w:rsidR="13AB64B5" w:rsidP="13AB64B5" w:rsidRDefault="13AB64B5" w14:noSpellErr="1" w14:paraId="05FADE40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1C0FDBEA" w14:textId="2FDED6BA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An admin </w:t>
            </w:r>
            <w:r w:rsidRPr="13AB64B5" w:rsidR="4BA4B74B">
              <w:rPr>
                <w:rFonts w:ascii="Times" w:hAnsi="Times" w:eastAsia="Times New Roman" w:cs="Times New Roman"/>
                <w:sz w:val="24"/>
                <w:szCs w:val="24"/>
              </w:rPr>
              <w:t xml:space="preserve">and program lead 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can </w:t>
            </w:r>
            <w:r w:rsidRPr="13AB64B5" w:rsidR="2F60F3B5">
              <w:rPr>
                <w:rFonts w:ascii="Times" w:hAnsi="Times" w:eastAsia="Times New Roman" w:cs="Times New Roman"/>
                <w:sz w:val="24"/>
                <w:szCs w:val="24"/>
              </w:rPr>
              <w:t>view pending forms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13AB64B5" w:rsidTr="13AB64B5" w14:paraId="29947FC8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3DCDBC6D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0C72A111" w14:textId="4D1BB6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  <w:r w:rsidRPr="13AB64B5" w:rsidR="371E7930">
              <w:rPr>
                <w:rFonts w:ascii="Times" w:hAnsi="Times" w:eastAsia="Times New Roman" w:cs="Times New Roman"/>
                <w:sz w:val="24"/>
                <w:szCs w:val="24"/>
              </w:rPr>
              <w:t xml:space="preserve">, </w:t>
            </w:r>
            <w:r w:rsidRPr="13AB64B5" w:rsidR="75C35E61">
              <w:rPr>
                <w:rFonts w:ascii="Times" w:hAnsi="Times" w:eastAsia="Times New Roman" w:cs="Times New Roman"/>
                <w:sz w:val="24"/>
                <w:szCs w:val="24"/>
              </w:rPr>
              <w:t>P</w:t>
            </w:r>
            <w:r w:rsidRPr="13AB64B5" w:rsidR="371E7930">
              <w:rPr>
                <w:rFonts w:ascii="Times" w:hAnsi="Times" w:eastAsia="Times New Roman" w:cs="Times New Roman"/>
                <w:sz w:val="24"/>
                <w:szCs w:val="24"/>
              </w:rPr>
              <w:t>rogram lead</w:t>
            </w:r>
          </w:p>
        </w:tc>
      </w:tr>
      <w:tr w:rsidR="13AB64B5" w:rsidTr="13AB64B5" w14:paraId="2BD6BD4D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62765924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39E857E" w:rsidP="13AB64B5" w:rsidRDefault="039E857E" w14:paraId="0829A6AE" w14:textId="1A7963FD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39E857E">
              <w:rPr>
                <w:rFonts w:ascii="Times" w:hAnsi="Times" w:eastAsia="Times" w:cs="Times"/>
                <w:sz w:val="24"/>
                <w:szCs w:val="24"/>
              </w:rPr>
              <w:t xml:space="preserve">      1. The admin</w:t>
            </w:r>
            <w:r w:rsidRPr="13AB64B5" w:rsidR="0F468B03">
              <w:rPr>
                <w:rFonts w:ascii="Times" w:hAnsi="Times" w:eastAsia="Times" w:cs="Times"/>
                <w:sz w:val="24"/>
                <w:szCs w:val="24"/>
              </w:rPr>
              <w:t>/PL</w:t>
            </w:r>
            <w:r w:rsidRPr="13AB64B5" w:rsidR="039E857E">
              <w:rPr>
                <w:rFonts w:ascii="Times" w:hAnsi="Times" w:eastAsia="Times" w:cs="Times"/>
                <w:sz w:val="24"/>
                <w:szCs w:val="24"/>
              </w:rPr>
              <w:t xml:space="preserve"> accesses the admin dashboard.</w:t>
            </w:r>
          </w:p>
          <w:p w:rsidR="039E857E" w:rsidP="13AB64B5" w:rsidRDefault="039E857E" w14:paraId="494BDB9F" w14:textId="46585C14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39E857E">
              <w:rPr>
                <w:rFonts w:ascii="Times" w:hAnsi="Times" w:eastAsia="Times" w:cs="Times"/>
                <w:sz w:val="24"/>
                <w:szCs w:val="24"/>
              </w:rPr>
              <w:t xml:space="preserve">      2. The system displays the dashboard.</w:t>
            </w:r>
          </w:p>
          <w:p w:rsidR="039E857E" w:rsidP="13AB64B5" w:rsidRDefault="039E857E" w14:paraId="1386E929" w14:textId="46FEE9FE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39E857E">
              <w:rPr>
                <w:rFonts w:ascii="Times" w:hAnsi="Times" w:eastAsia="Times" w:cs="Times"/>
                <w:sz w:val="24"/>
                <w:szCs w:val="24"/>
              </w:rPr>
              <w:t xml:space="preserve">      3. The</w:t>
            </w:r>
            <w:r w:rsidRPr="13AB64B5" w:rsidR="24DAA1C8">
              <w:rPr>
                <w:rFonts w:ascii="Times" w:hAnsi="Times" w:eastAsia="Times" w:cs="Times"/>
                <w:sz w:val="24"/>
                <w:szCs w:val="24"/>
              </w:rPr>
              <w:t xml:space="preserve"> admin/PL</w:t>
            </w:r>
            <w:r w:rsidRPr="13AB64B5" w:rsidR="039E857E">
              <w:rPr>
                <w:rFonts w:ascii="Times" w:hAnsi="Times" w:eastAsia="Times" w:cs="Times"/>
                <w:sz w:val="24"/>
                <w:szCs w:val="24"/>
              </w:rPr>
              <w:t xml:space="preserve"> selects to view a pending form.</w:t>
            </w:r>
          </w:p>
          <w:p w:rsidR="039E857E" w:rsidP="13AB64B5" w:rsidRDefault="039E857E" w14:paraId="4C017A8E" w14:textId="5F530400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39E857E">
              <w:rPr>
                <w:rFonts w:ascii="Times" w:hAnsi="Times" w:eastAsia="Times" w:cs="Times"/>
                <w:sz w:val="24"/>
                <w:szCs w:val="24"/>
              </w:rPr>
              <w:t xml:space="preserve">      4. The system displays the pending form.</w:t>
            </w:r>
          </w:p>
          <w:p w:rsidR="13AB64B5" w:rsidP="13AB64B5" w:rsidRDefault="13AB64B5" w14:paraId="2AF59E6F" w14:textId="190FC0AB">
            <w:pPr>
              <w:pStyle w:val="ListParagraph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</w:p>
        </w:tc>
      </w:tr>
      <w:tr w:rsidR="13AB64B5" w:rsidTr="13AB64B5" w14:paraId="034EA1BF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FE41555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2868F135" w14:textId="40D728F9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13AB64B5" w:rsidR="3C4DBBCF">
              <w:rPr>
                <w:rFonts w:ascii="Times" w:hAnsi="Times" w:eastAsia="Times New Roman" w:cs="Times New Roman"/>
                <w:sz w:val="24"/>
                <w:szCs w:val="24"/>
              </w:rPr>
              <w:t>4a. There is no pending form available to display.</w:t>
            </w:r>
          </w:p>
        </w:tc>
      </w:tr>
      <w:tr w:rsidR="13AB64B5" w:rsidTr="13AB64B5" w14:paraId="1EC37942">
        <w:trPr>
          <w:trHeight w:val="39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9DE251B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66B578D" w:rsidP="13AB64B5" w:rsidRDefault="366B578D" w14:paraId="333D2FE7" w14:textId="5B0757AD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366B578D">
              <w:rPr>
                <w:rFonts w:ascii="Times" w:hAnsi="Times" w:eastAsia="Times" w:cs="Times"/>
                <w:sz w:val="24"/>
                <w:szCs w:val="24"/>
              </w:rPr>
              <w:t xml:space="preserve">      1a. The </w:t>
            </w:r>
            <w:r w:rsidRPr="13AB64B5" w:rsidR="525919E3">
              <w:rPr>
                <w:rFonts w:ascii="Times" w:hAnsi="Times" w:eastAsia="Times" w:cs="Times"/>
                <w:sz w:val="24"/>
                <w:szCs w:val="24"/>
              </w:rPr>
              <w:t xml:space="preserve">admin/PL </w:t>
            </w:r>
            <w:r w:rsidRPr="13AB64B5" w:rsidR="366B578D">
              <w:rPr>
                <w:rFonts w:ascii="Times" w:hAnsi="Times" w:eastAsia="Times" w:cs="Times"/>
                <w:sz w:val="24"/>
                <w:szCs w:val="24"/>
              </w:rPr>
              <w:t>is logged into the system.</w:t>
            </w:r>
          </w:p>
        </w:tc>
      </w:tr>
      <w:tr w:rsidR="13AB64B5" w:rsidTr="13AB64B5" w14:paraId="1D6005E9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19B47D3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EA9A65A" w:rsidP="13AB64B5" w:rsidRDefault="6EA9A65A" w14:paraId="27242E0D" w14:textId="797C3130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6EA9A65A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13AB64B5" w:rsidR="00A89BE2">
              <w:rPr>
                <w:rFonts w:ascii="Times" w:hAnsi="Times" w:eastAsia="Times" w:cs="Times"/>
                <w:sz w:val="24"/>
                <w:szCs w:val="24"/>
              </w:rPr>
              <w:t>admin/PL</w:t>
            </w:r>
            <w:r w:rsidRPr="13AB64B5" w:rsidR="6EA9A65A">
              <w:rPr>
                <w:rFonts w:ascii="Times" w:hAnsi="Times" w:eastAsia="Times" w:cs="Times"/>
                <w:sz w:val="24"/>
                <w:szCs w:val="24"/>
              </w:rPr>
              <w:t xml:space="preserve"> can access and use the pending form.</w:t>
            </w:r>
          </w:p>
        </w:tc>
      </w:tr>
      <w:tr w:rsidR="13AB64B5" w:rsidTr="13AB64B5" w14:paraId="3312A58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D7EAC0B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1653B08D" w14:textId="4ABBB355">
            <w:pPr>
              <w:spacing w:line="240" w:lineRule="auto"/>
            </w:pPr>
            <w:r w:rsidR="13AB64B5">
              <w:rPr/>
              <w:t>N/A</w:t>
            </w:r>
          </w:p>
        </w:tc>
      </w:tr>
    </w:tbl>
    <w:p w:rsidR="13AB64B5" w:rsidP="13AB64B5" w:rsidRDefault="13AB64B5" w14:paraId="687DDCFC" w14:textId="3EBE5C2F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00ECF9AB" w:rsidP="13AB64B5" w:rsidRDefault="00ECF9AB" w14:paraId="69E0DDB4" w14:textId="50664315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="00ECF9AB">
        <w:rPr/>
        <w:t>View Approved Form</w:t>
      </w:r>
    </w:p>
    <w:p w:rsidR="00ECF9AB" w:rsidP="13AB64B5" w:rsidRDefault="00ECF9AB" w14:paraId="6ECD2D51" w14:textId="2A051AFD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00ECF9AB">
        <w:rPr/>
        <w:t>3.1.1</w:t>
      </w:r>
      <w:r w:rsidR="5D4CFF5A">
        <w:rPr/>
        <w:t>3</w:t>
      </w:r>
      <w:r w:rsidR="00ECF9AB">
        <w:rPr/>
        <w:t>.1</w:t>
      </w:r>
      <w:r>
        <w:tab/>
      </w:r>
      <w:r w:rsidR="00ECF9AB">
        <w:rPr/>
        <w:t>Description and Priority</w:t>
      </w:r>
    </w:p>
    <w:p w:rsidR="00ECF9AB" w:rsidP="13AB64B5" w:rsidRDefault="00ECF9AB" w14:paraId="22684EE0" w14:textId="496C14AE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00ECF9A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</w:t>
      </w:r>
      <w:r w:rsidRPr="13AB64B5" w:rsidR="0778C44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admins</w:t>
      </w:r>
      <w:r w:rsidRPr="13AB64B5" w:rsidR="144C4CF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and program leads</w:t>
      </w:r>
      <w:r w:rsidRPr="13AB64B5" w:rsidR="0778C44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3AB64B5" w:rsidR="00ECF9A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to view </w:t>
      </w:r>
      <w:r w:rsidRPr="13AB64B5" w:rsidR="063A67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approved forms</w:t>
      </w:r>
      <w:r w:rsidRPr="13AB64B5" w:rsidR="00ECF9A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00ECF9AB" w:rsidP="13AB64B5" w:rsidRDefault="00ECF9AB" w14:paraId="2FCD4420" w14:textId="0CB1278A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00ECF9A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priority: 9.</w:t>
      </w:r>
    </w:p>
    <w:p w:rsidR="13AB64B5" w:rsidP="13AB64B5" w:rsidRDefault="13AB64B5" w14:paraId="73D896CA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00ECF9AB" w:rsidP="13AB64B5" w:rsidRDefault="00ECF9AB" w14:paraId="6B0C20F7" w14:textId="3E304E88">
      <w:pPr>
        <w:pStyle w:val="level4"/>
        <w:rPr>
          <w:color w:val="C00000"/>
        </w:rPr>
      </w:pPr>
      <w:r w:rsidR="00ECF9AB">
        <w:rPr/>
        <w:t>3.1.1</w:t>
      </w:r>
      <w:r w:rsidR="4D4FA779">
        <w:rPr/>
        <w:t>3</w:t>
      </w:r>
      <w:r w:rsidR="00ECF9AB">
        <w:rPr/>
        <w:t>.2</w:t>
      </w:r>
      <w:r>
        <w:tab/>
      </w:r>
      <w:r w:rsidR="00ECF9AB">
        <w:rPr/>
        <w:t xml:space="preserve">Functional Requirements and use cases </w:t>
      </w:r>
    </w:p>
    <w:p w:rsidR="00ECF9AB" w:rsidP="13AB64B5" w:rsidRDefault="00ECF9AB" w14:paraId="0D15B7D4" w14:textId="14E08CF2">
      <w:pPr>
        <w:pStyle w:val="requiremen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00ECF9AB">
        <w:rPr/>
        <w:t>REQ-1</w:t>
      </w:r>
      <w:r w:rsidR="2B6F1B39">
        <w:rPr/>
        <w:t>3</w:t>
      </w:r>
      <w:r w:rsidR="00ECF9AB">
        <w:rPr/>
        <w:t>:</w:t>
      </w:r>
      <w:r>
        <w:tab/>
      </w:r>
      <w:r w:rsidR="00ECF9AB">
        <w:rPr/>
        <w:t xml:space="preserve">The system should allow all </w:t>
      </w:r>
      <w:r w:rsidR="5A823C34">
        <w:rPr/>
        <w:t>admins</w:t>
      </w:r>
      <w:r w:rsidR="6415013D">
        <w:rPr/>
        <w:t xml:space="preserve"> and program leads</w:t>
      </w:r>
      <w:r w:rsidR="00ECF9AB">
        <w:rPr/>
        <w:t xml:space="preserve"> to</w:t>
      </w:r>
      <w:r w:rsidR="176AEF51">
        <w:rPr/>
        <w:t xml:space="preserve"> view approved forms</w:t>
      </w:r>
      <w:r w:rsidR="00ECF9AB">
        <w:rPr/>
        <w:t>.</w:t>
      </w:r>
    </w:p>
    <w:p w:rsidR="13AB64B5" w:rsidP="13AB64B5" w:rsidRDefault="13AB64B5" w14:noSpellErr="1" w14:paraId="13384BCB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13AB64B5" w:rsidTr="13AB64B5" w14:paraId="1CB3E455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704F7554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7D734140" w14:textId="0D245F97">
            <w:pPr>
              <w:spacing w:line="240" w:lineRule="auto"/>
            </w:pPr>
            <w:r w:rsidR="13AB64B5">
              <w:rPr/>
              <w:t xml:space="preserve">View </w:t>
            </w:r>
            <w:r w:rsidR="6E41FA7C">
              <w:rPr/>
              <w:t>Approved Form</w:t>
            </w:r>
          </w:p>
        </w:tc>
      </w:tr>
      <w:tr w:rsidR="13AB64B5" w:rsidTr="13AB64B5" w14:paraId="60CEB105">
        <w:trPr>
          <w:trHeight w:val="57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527E06B6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Brief Description</w:t>
            </w:r>
          </w:p>
          <w:p w:rsidR="13AB64B5" w:rsidP="13AB64B5" w:rsidRDefault="13AB64B5" w14:noSpellErr="1" w14:paraId="015ACD8D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0B06396" w:rsidP="13AB64B5" w:rsidRDefault="40B06396" w14:paraId="55CF12D0" w14:textId="2485D545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40B06396">
              <w:rPr>
                <w:rFonts w:ascii="Times" w:hAnsi="Times" w:eastAsia="Times New Roman" w:cs="Times New Roman"/>
                <w:sz w:val="24"/>
                <w:szCs w:val="24"/>
              </w:rPr>
              <w:t>An admin</w:t>
            </w:r>
            <w:r w:rsidRPr="13AB64B5" w:rsidR="567E50E4">
              <w:rPr>
                <w:rFonts w:ascii="Times" w:hAnsi="Times" w:eastAsia="Times New Roman" w:cs="Times New Roman"/>
                <w:sz w:val="24"/>
                <w:szCs w:val="24"/>
              </w:rPr>
              <w:t xml:space="preserve"> and program lead</w:t>
            </w:r>
            <w:r w:rsidRPr="13AB64B5" w:rsidR="40B06396">
              <w:rPr>
                <w:rFonts w:ascii="Times" w:hAnsi="Times" w:eastAsia="Times New Roman" w:cs="Times New Roman"/>
                <w:sz w:val="24"/>
                <w:szCs w:val="24"/>
              </w:rPr>
              <w:t xml:space="preserve"> can view </w:t>
            </w:r>
            <w:r w:rsidRPr="13AB64B5" w:rsidR="281E9CBF">
              <w:rPr>
                <w:rFonts w:ascii="Times" w:hAnsi="Times" w:eastAsia="Times New Roman" w:cs="Times New Roman"/>
                <w:sz w:val="24"/>
                <w:szCs w:val="24"/>
              </w:rPr>
              <w:t>approved</w:t>
            </w:r>
            <w:r w:rsidRPr="13AB64B5" w:rsidR="40B06396">
              <w:rPr>
                <w:rFonts w:ascii="Times" w:hAnsi="Times" w:eastAsia="Times New Roman" w:cs="Times New Roman"/>
                <w:sz w:val="24"/>
                <w:szCs w:val="24"/>
              </w:rPr>
              <w:t xml:space="preserve"> forms.</w:t>
            </w:r>
          </w:p>
          <w:p w:rsidR="13AB64B5" w:rsidP="13AB64B5" w:rsidRDefault="13AB64B5" w14:paraId="604FCA68" w14:textId="546F141C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</w:p>
        </w:tc>
      </w:tr>
      <w:tr w:rsidR="13AB64B5" w:rsidTr="13AB64B5" w14:paraId="20F3EB1D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1847A970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05C79E5F" w14:textId="32AF3E9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Admin</w:t>
            </w:r>
            <w:r w:rsidRPr="13AB64B5" w:rsidR="5C7695FB">
              <w:rPr>
                <w:rFonts w:ascii="Times" w:hAnsi="Times" w:eastAsia="Times New Roman" w:cs="Times New Roman"/>
                <w:sz w:val="24"/>
                <w:szCs w:val="24"/>
              </w:rPr>
              <w:t>, Program lead</w:t>
            </w:r>
          </w:p>
        </w:tc>
      </w:tr>
      <w:tr w:rsidR="13AB64B5" w:rsidTr="13AB64B5" w14:paraId="493D8909">
        <w:trPr>
          <w:trHeight w:val="1365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651A238E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2B8262D" w:rsidP="13AB64B5" w:rsidRDefault="42B8262D" w14:paraId="000193A2" w14:textId="1673C7DB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42B8262D">
              <w:rPr>
                <w:rFonts w:ascii="Times" w:hAnsi="Times" w:eastAsia="Times" w:cs="Times"/>
                <w:sz w:val="24"/>
                <w:szCs w:val="24"/>
              </w:rPr>
              <w:t xml:space="preserve">      1. The admin</w:t>
            </w:r>
            <w:r w:rsidRPr="13AB64B5" w:rsidR="4052C07A">
              <w:rPr>
                <w:rFonts w:ascii="Times" w:hAnsi="Times" w:eastAsia="Times" w:cs="Times"/>
                <w:sz w:val="24"/>
                <w:szCs w:val="24"/>
              </w:rPr>
              <w:t>/PL</w:t>
            </w:r>
            <w:r w:rsidRPr="13AB64B5" w:rsidR="42B8262D">
              <w:rPr>
                <w:rFonts w:ascii="Times" w:hAnsi="Times" w:eastAsia="Times" w:cs="Times"/>
                <w:sz w:val="24"/>
                <w:szCs w:val="24"/>
              </w:rPr>
              <w:t xml:space="preserve"> accesses the admin dashboard.</w:t>
            </w:r>
          </w:p>
          <w:p w:rsidR="42B8262D" w:rsidP="13AB64B5" w:rsidRDefault="42B8262D" w14:paraId="0F7F918B" w14:textId="46585C14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42B8262D">
              <w:rPr>
                <w:rFonts w:ascii="Times" w:hAnsi="Times" w:eastAsia="Times" w:cs="Times"/>
                <w:sz w:val="24"/>
                <w:szCs w:val="24"/>
              </w:rPr>
              <w:t xml:space="preserve">      2. The system displays the dashboard.</w:t>
            </w:r>
          </w:p>
          <w:p w:rsidR="42B8262D" w:rsidP="13AB64B5" w:rsidRDefault="42B8262D" w14:paraId="0DAD29CC" w14:textId="1F8EF007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42B8262D">
              <w:rPr>
                <w:rFonts w:ascii="Times" w:hAnsi="Times" w:eastAsia="Times" w:cs="Times"/>
                <w:sz w:val="24"/>
                <w:szCs w:val="24"/>
              </w:rPr>
              <w:t xml:space="preserve">      3. The </w:t>
            </w:r>
            <w:r w:rsidRPr="13AB64B5" w:rsidR="5515D0FA">
              <w:rPr>
                <w:rFonts w:ascii="Times" w:hAnsi="Times" w:eastAsia="Times" w:cs="Times"/>
                <w:sz w:val="24"/>
                <w:szCs w:val="24"/>
              </w:rPr>
              <w:t>admin/PL</w:t>
            </w:r>
            <w:r w:rsidRPr="13AB64B5" w:rsidR="42B8262D">
              <w:rPr>
                <w:rFonts w:ascii="Times" w:hAnsi="Times" w:eastAsia="Times" w:cs="Times"/>
                <w:sz w:val="24"/>
                <w:szCs w:val="24"/>
              </w:rPr>
              <w:t xml:space="preserve"> selects to view an approved form.</w:t>
            </w:r>
          </w:p>
          <w:p w:rsidR="42B8262D" w:rsidP="13AB64B5" w:rsidRDefault="42B8262D" w14:paraId="2442B445" w14:textId="3C982EFA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42B8262D">
              <w:rPr>
                <w:rFonts w:ascii="Times" w:hAnsi="Times" w:eastAsia="Times" w:cs="Times"/>
                <w:sz w:val="24"/>
                <w:szCs w:val="24"/>
              </w:rPr>
              <w:t xml:space="preserve">      4. The system displays the approved form.</w:t>
            </w:r>
          </w:p>
          <w:p w:rsidR="13AB64B5" w:rsidP="13AB64B5" w:rsidRDefault="13AB64B5" w14:paraId="69721CC9" w14:textId="567CEF48">
            <w:pPr>
              <w:pStyle w:val="ListParagraph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</w:p>
        </w:tc>
      </w:tr>
      <w:tr w:rsidR="13AB64B5" w:rsidTr="13AB64B5" w14:paraId="3613837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4679BC17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12B6D61D" w14:textId="164680EF">
            <w:pPr>
              <w:pStyle w:val="Normal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13AB64B5" w:rsidR="19272166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>4a. There is no approved form available to display.</w:t>
            </w:r>
          </w:p>
        </w:tc>
      </w:tr>
      <w:tr w:rsidR="13AB64B5" w:rsidTr="13AB64B5" w14:paraId="5AD5CFAB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36D9D152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87993FE" w:rsidP="13AB64B5" w:rsidRDefault="787993FE" w14:paraId="66F1DF15" w14:textId="7A0CD1A1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787993FE">
              <w:rPr>
                <w:rFonts w:ascii="Times" w:hAnsi="Times" w:eastAsia="Times" w:cs="Times"/>
                <w:sz w:val="24"/>
                <w:szCs w:val="24"/>
              </w:rPr>
              <w:t xml:space="preserve">      1a. The </w:t>
            </w:r>
            <w:r w:rsidRPr="13AB64B5" w:rsidR="56CF2DE9">
              <w:rPr>
                <w:rFonts w:ascii="Times" w:hAnsi="Times" w:eastAsia="Times" w:cs="Times"/>
                <w:sz w:val="24"/>
                <w:szCs w:val="24"/>
              </w:rPr>
              <w:t xml:space="preserve">admin/PL </w:t>
            </w:r>
            <w:r w:rsidRPr="13AB64B5" w:rsidR="787993FE">
              <w:rPr>
                <w:rFonts w:ascii="Times" w:hAnsi="Times" w:eastAsia="Times" w:cs="Times"/>
                <w:sz w:val="24"/>
                <w:szCs w:val="24"/>
              </w:rPr>
              <w:t>is logged into the system.</w:t>
            </w:r>
          </w:p>
        </w:tc>
      </w:tr>
      <w:tr w:rsidR="13AB64B5" w:rsidTr="13AB64B5" w14:paraId="4BE35557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81C7130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A40C914" w:rsidP="13AB64B5" w:rsidRDefault="0A40C914" w14:paraId="140ABB56" w14:textId="5F8D8428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A40C914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13AB64B5" w:rsidR="38449015">
              <w:rPr>
                <w:rFonts w:ascii="Times" w:hAnsi="Times" w:eastAsia="Times" w:cs="Times"/>
                <w:sz w:val="24"/>
                <w:szCs w:val="24"/>
              </w:rPr>
              <w:t>admin/PL</w:t>
            </w:r>
            <w:r w:rsidRPr="13AB64B5" w:rsidR="0A40C914">
              <w:rPr>
                <w:rFonts w:ascii="Times" w:hAnsi="Times" w:eastAsia="Times" w:cs="Times"/>
                <w:sz w:val="24"/>
                <w:szCs w:val="24"/>
              </w:rPr>
              <w:t xml:space="preserve"> can access and use the approved form.</w:t>
            </w:r>
          </w:p>
        </w:tc>
      </w:tr>
      <w:tr w:rsidR="13AB64B5" w:rsidTr="13AB64B5" w14:paraId="231D6006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4516E43B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466E6289" w14:textId="4ABBB355">
            <w:pPr>
              <w:spacing w:line="240" w:lineRule="auto"/>
            </w:pPr>
            <w:r w:rsidR="13AB64B5">
              <w:rPr/>
              <w:t>N/A</w:t>
            </w:r>
          </w:p>
        </w:tc>
      </w:tr>
    </w:tbl>
    <w:p w:rsidR="13AB64B5" w:rsidP="13AB64B5" w:rsidRDefault="13AB64B5" w14:paraId="4AB89D2F" w14:textId="6C5EC28E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70CB310A" w:rsidP="13AB64B5" w:rsidRDefault="70CB310A" w14:paraId="26E92A8C" w14:textId="54743EDE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="70CB310A">
        <w:rPr/>
        <w:t>View Learning Objectives</w:t>
      </w:r>
    </w:p>
    <w:p w:rsidR="70CB310A" w:rsidP="13AB64B5" w:rsidRDefault="70CB310A" w14:paraId="1E57AD3D" w14:textId="49CA5B4A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70CB310A">
        <w:rPr/>
        <w:t xml:space="preserve">3.1.14.1 </w:t>
      </w:r>
      <w:r w:rsidR="70CB310A">
        <w:rPr/>
        <w:t>Description and Priority</w:t>
      </w:r>
    </w:p>
    <w:p w:rsidR="70CB310A" w:rsidP="13AB64B5" w:rsidRDefault="70CB310A" w14:paraId="78B231F4" w14:textId="15571063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users to view </w:t>
      </w:r>
      <w:r w:rsidRPr="13AB64B5" w:rsidR="624065D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their learning objectives</w:t>
      </w: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70CB310A" w:rsidP="13AB64B5" w:rsidRDefault="70CB310A" w14:paraId="4246B3D5" w14:textId="0CB1278A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priority: 9.</w:t>
      </w:r>
    </w:p>
    <w:p w:rsidR="13AB64B5" w:rsidP="13AB64B5" w:rsidRDefault="13AB64B5" w14:paraId="78970284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70CB310A" w:rsidP="13AB64B5" w:rsidRDefault="70CB310A" w14:paraId="15038690" w14:textId="366C70DE">
      <w:pPr>
        <w:pStyle w:val="level4"/>
        <w:rPr>
          <w:color w:val="C00000"/>
        </w:rPr>
      </w:pPr>
      <w:r w:rsidR="70CB310A">
        <w:rPr/>
        <w:t>3.1.14.2</w:t>
      </w:r>
      <w:r>
        <w:tab/>
      </w:r>
      <w:r w:rsidR="70CB310A">
        <w:rPr/>
        <w:t xml:space="preserve">Functional Requirements and use cases </w:t>
      </w:r>
    </w:p>
    <w:p w:rsidR="70CB310A" w:rsidP="13AB64B5" w:rsidRDefault="70CB310A" w14:paraId="425CF993" w14:textId="693C5370">
      <w:pPr>
        <w:pStyle w:val="requirement"/>
      </w:pPr>
      <w:r w:rsidR="70CB310A">
        <w:rPr/>
        <w:t>REQ-14:</w:t>
      </w:r>
      <w:r>
        <w:tab/>
      </w:r>
      <w:r w:rsidR="70CB310A">
        <w:rPr/>
        <w:t>The system should allow all users to view the curri</w:t>
      </w:r>
      <w:r w:rsidR="4D676E06">
        <w:rPr/>
        <w:t>culum learning objectives</w:t>
      </w:r>
      <w:r w:rsidR="70CB310A">
        <w:rPr/>
        <w:t>.</w:t>
      </w:r>
    </w:p>
    <w:p w:rsidR="13AB64B5" w:rsidP="13AB64B5" w:rsidRDefault="13AB64B5" w14:noSpellErr="1" w14:paraId="6BF2B07B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13AB64B5" w:rsidTr="13AB64B5" w14:paraId="38ABA0B0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204BE68F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630073D1" w14:textId="0E0EAF8A">
            <w:pPr>
              <w:spacing w:line="240" w:lineRule="auto"/>
            </w:pPr>
            <w:r w:rsidR="13AB64B5">
              <w:rPr/>
              <w:t xml:space="preserve">View </w:t>
            </w:r>
            <w:r w:rsidR="1CB7E87D">
              <w:rPr/>
              <w:t>Learning Objectives</w:t>
            </w:r>
          </w:p>
        </w:tc>
      </w:tr>
      <w:tr w:rsidR="13AB64B5" w:rsidTr="13AB64B5" w14:paraId="15032698">
        <w:trPr>
          <w:trHeight w:val="555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41371EF3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Brief Description</w:t>
            </w:r>
          </w:p>
          <w:p w:rsidR="13AB64B5" w:rsidP="13AB64B5" w:rsidRDefault="13AB64B5" w14:noSpellErr="1" w14:paraId="07D32AED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5A31515F" w14:textId="59532A8E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A user can view </w:t>
            </w:r>
            <w:r w:rsidRPr="13AB64B5" w:rsidR="2CB9E09F">
              <w:rPr>
                <w:rFonts w:ascii="Times" w:hAnsi="Times" w:eastAsia="Times New Roman" w:cs="Times New Roman"/>
                <w:sz w:val="24"/>
                <w:szCs w:val="24"/>
              </w:rPr>
              <w:t>their learning objectives.</w:t>
            </w:r>
          </w:p>
        </w:tc>
      </w:tr>
      <w:tr w:rsidR="13AB64B5" w:rsidTr="13AB64B5" w14:paraId="290F7C2B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3829E464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312A7776" w14:textId="5EF4A4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Admin, Program Lead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, Client</w:t>
            </w:r>
          </w:p>
        </w:tc>
      </w:tr>
      <w:tr w:rsidR="13AB64B5" w:rsidTr="13AB64B5" w14:paraId="23166317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40A9A666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2F52FF99" w14:textId="7F1FA216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1. The user accesses the dashboard.</w:t>
            </w:r>
          </w:p>
          <w:p w:rsidR="13AB64B5" w:rsidP="13AB64B5" w:rsidRDefault="13AB64B5" w14:paraId="45022E78" w14:textId="46585C14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 2. The system displays the dashboard.</w:t>
            </w:r>
          </w:p>
          <w:p w:rsidR="13AB64B5" w:rsidP="13AB64B5" w:rsidRDefault="13AB64B5" w14:paraId="17CD9783" w14:textId="5630F5FB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 3. The user selects to </w:t>
            </w:r>
            <w:r w:rsidRPr="13AB64B5" w:rsidR="009AC222">
              <w:rPr>
                <w:rFonts w:ascii="Times" w:hAnsi="Times" w:eastAsia="Times" w:cs="Times"/>
                <w:sz w:val="24"/>
                <w:szCs w:val="24"/>
              </w:rPr>
              <w:t>view an approved intake form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13AB64B5" w:rsidP="13AB64B5" w:rsidRDefault="13AB64B5" w14:paraId="6E72B348" w14:textId="25BA97E9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 4. The system displays</w:t>
            </w:r>
            <w:r w:rsidRPr="13AB64B5" w:rsidR="0AD71BF1">
              <w:rPr>
                <w:rFonts w:ascii="Times" w:hAnsi="Times" w:eastAsia="Times" w:cs="Times"/>
                <w:sz w:val="24"/>
                <w:szCs w:val="24"/>
              </w:rPr>
              <w:t xml:space="preserve"> the </w:t>
            </w:r>
            <w:r w:rsidRPr="13AB64B5" w:rsidR="0AD71BF1">
              <w:rPr>
                <w:rFonts w:ascii="Times" w:hAnsi="Times" w:eastAsia="Times" w:cs="Times"/>
                <w:sz w:val="24"/>
                <w:szCs w:val="24"/>
              </w:rPr>
              <w:t>curriculum.</w:t>
            </w:r>
          </w:p>
          <w:p w:rsidR="0AD71BF1" w:rsidP="13AB64B5" w:rsidRDefault="0AD71BF1" w14:paraId="6EBD70C9" w14:textId="4A7FE6B5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AD71BF1">
              <w:rPr>
                <w:rFonts w:ascii="Times" w:hAnsi="Times" w:eastAsia="Times" w:cs="Times"/>
                <w:sz w:val="24"/>
                <w:szCs w:val="24"/>
              </w:rPr>
              <w:t xml:space="preserve">      5. The user selects learning objectives.</w:t>
            </w:r>
          </w:p>
        </w:tc>
      </w:tr>
      <w:tr w:rsidR="13AB64B5" w:rsidTr="13AB64B5" w14:paraId="1C0A732B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0AE7F6C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687B7C1F" w14:textId="640E0C89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13AB64B5" w:rsidR="2833180F">
              <w:rPr>
                <w:rFonts w:ascii="Times" w:hAnsi="Times" w:eastAsia="Times New Roman" w:cs="Times New Roman"/>
                <w:sz w:val="24"/>
                <w:szCs w:val="24"/>
              </w:rPr>
              <w:t>3</w:t>
            </w:r>
            <w:r w:rsidRPr="13AB64B5" w:rsidR="13AB64B5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>a. There is no intake form data available to display.</w:t>
            </w:r>
          </w:p>
        </w:tc>
      </w:tr>
      <w:tr w:rsidR="13AB64B5" w:rsidTr="13AB64B5" w14:paraId="0367C53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7CA6A5FB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7471B937" w14:textId="1ED4BEE1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 1a. The user is logged into the system.</w:t>
            </w:r>
          </w:p>
        </w:tc>
      </w:tr>
      <w:tr w:rsidR="13AB64B5" w:rsidTr="13AB64B5" w14:paraId="17DC1D79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3276F784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3623658A" w14:textId="594FC7C5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The user can access and use the intake data.</w:t>
            </w:r>
          </w:p>
        </w:tc>
      </w:tr>
      <w:tr w:rsidR="13AB64B5" w:rsidTr="13AB64B5" w14:paraId="044DA96F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23FBC672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2A7A88F1" w14:textId="4ABBB355">
            <w:pPr>
              <w:spacing w:line="240" w:lineRule="auto"/>
            </w:pPr>
            <w:r w:rsidR="13AB64B5">
              <w:rPr/>
              <w:t>N/A</w:t>
            </w:r>
          </w:p>
        </w:tc>
      </w:tr>
    </w:tbl>
    <w:p w:rsidR="13AB64B5" w:rsidP="13AB64B5" w:rsidRDefault="13AB64B5" w14:paraId="28738399" w14:textId="1F83A0D8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13AB64B5" w:rsidP="13AB64B5" w:rsidRDefault="13AB64B5" w14:paraId="2FBE6FF4" w14:textId="1195AD45">
      <w:pPr>
        <w:pStyle w:val="Normal"/>
        <w:bidi w:val="0"/>
      </w:pPr>
    </w:p>
    <w:p w:rsidR="70CB310A" w:rsidP="13AB64B5" w:rsidRDefault="70CB310A" w14:paraId="0F97162E" w14:textId="5D11271D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="70CB310A">
        <w:rPr/>
        <w:t>Add/Delete Learning Objectives</w:t>
      </w:r>
    </w:p>
    <w:p w:rsidR="70CB310A" w:rsidP="13AB64B5" w:rsidRDefault="70CB310A" w14:paraId="4D26382D" w14:textId="664A6029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70CB310A">
        <w:rPr/>
        <w:t>3.1.1</w:t>
      </w:r>
      <w:r w:rsidR="58AF34C6">
        <w:rPr/>
        <w:t>5</w:t>
      </w:r>
      <w:r w:rsidR="70CB310A">
        <w:rPr/>
        <w:t>.1 Description and Priority</w:t>
      </w:r>
    </w:p>
    <w:p w:rsidR="70CB310A" w:rsidP="13AB64B5" w:rsidRDefault="70CB310A" w14:paraId="403E98CB" w14:textId="44D222EA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users to </w:t>
      </w:r>
      <w:r w:rsidRPr="13AB64B5" w:rsidR="06DF2F7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add and delete learning objectives.</w:t>
      </w:r>
    </w:p>
    <w:p w:rsidR="70CB310A" w:rsidP="13AB64B5" w:rsidRDefault="70CB310A" w14:paraId="07310277" w14:textId="559A3CC5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High priority: </w:t>
      </w:r>
      <w:r w:rsidRPr="13AB64B5" w:rsidR="0F7EF9B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8</w:t>
      </w: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13AB64B5" w:rsidP="13AB64B5" w:rsidRDefault="13AB64B5" w14:paraId="7A5CBBC1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70CB310A" w:rsidP="13AB64B5" w:rsidRDefault="70CB310A" w14:paraId="48C8D743" w14:textId="2689B776">
      <w:pPr>
        <w:pStyle w:val="level4"/>
        <w:rPr>
          <w:color w:val="C00000"/>
        </w:rPr>
      </w:pPr>
      <w:r w:rsidR="70CB310A">
        <w:rPr/>
        <w:t>3.1.1</w:t>
      </w:r>
      <w:r w:rsidR="40BE02D5">
        <w:rPr/>
        <w:t>5</w:t>
      </w:r>
      <w:r w:rsidR="70CB310A">
        <w:rPr/>
        <w:t>.2</w:t>
      </w:r>
      <w:r>
        <w:tab/>
      </w:r>
      <w:r w:rsidR="70CB310A">
        <w:rPr/>
        <w:t xml:space="preserve">Functional Requirements and use cases </w:t>
      </w:r>
    </w:p>
    <w:p w:rsidR="70CB310A" w:rsidP="13AB64B5" w:rsidRDefault="70CB310A" w14:paraId="629DCE7E" w14:textId="65C362AE">
      <w:pPr>
        <w:pStyle w:val="requiremen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70CB310A">
        <w:rPr/>
        <w:t>REQ-1</w:t>
      </w:r>
      <w:r w:rsidR="3801A75F">
        <w:rPr/>
        <w:t>5</w:t>
      </w:r>
      <w:r w:rsidR="70CB310A">
        <w:rPr/>
        <w:t>:</w:t>
      </w:r>
      <w:r>
        <w:tab/>
      </w:r>
      <w:r w:rsidR="70CB310A">
        <w:rPr/>
        <w:t xml:space="preserve">The system should allow all users to </w:t>
      </w:r>
      <w:r w:rsidRPr="13AB64B5" w:rsidR="0FFFFD8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add and delete learning objectives</w:t>
      </w:r>
      <w:r w:rsidR="70CB310A">
        <w:rPr/>
        <w:t>.</w:t>
      </w:r>
    </w:p>
    <w:p w:rsidR="13AB64B5" w:rsidP="13AB64B5" w:rsidRDefault="13AB64B5" w14:noSpellErr="1" w14:paraId="7D33BCD1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13AB64B5" w:rsidTr="13AB64B5" w14:paraId="36366F6F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59C3E684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06C335" w:rsidP="13AB64B5" w:rsidRDefault="3506C335" w14:paraId="0D75D0DF" w14:textId="3BDACA8D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13AB64B5" w:rsidR="3506C33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Add/Delete learning objectives</w:t>
            </w:r>
          </w:p>
        </w:tc>
      </w:tr>
      <w:tr w:rsidR="13AB64B5" w:rsidTr="13AB64B5" w14:paraId="18ADA571">
        <w:trPr>
          <w:trHeight w:val="555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59C8C722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Brief Description</w:t>
            </w:r>
          </w:p>
          <w:p w:rsidR="13AB64B5" w:rsidP="13AB64B5" w:rsidRDefault="13AB64B5" w14:noSpellErr="1" w14:paraId="6066ED71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4814026D" w14:textId="0890365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A user can </w:t>
            </w:r>
            <w:r w:rsidRPr="13AB64B5" w:rsidR="483E4C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add and delete learning objectives</w:t>
            </w:r>
            <w:r w:rsidRPr="13AB64B5" w:rsidR="37FF7EC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</w:tr>
      <w:tr w:rsidR="13AB64B5" w:rsidTr="13AB64B5" w14:paraId="74E650A5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66066C39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53750B2C" w14:textId="5EF4A4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Admin, Program Lead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, Client</w:t>
            </w:r>
          </w:p>
        </w:tc>
      </w:tr>
      <w:tr w:rsidR="13AB64B5" w:rsidTr="13AB64B5" w14:paraId="39537FD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6D8DF0A7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12809E49" w14:textId="58911BBA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The user accesses the dashboard.</w:t>
            </w:r>
          </w:p>
          <w:p w:rsidR="13AB64B5" w:rsidP="13AB64B5" w:rsidRDefault="13AB64B5" w14:paraId="48DC18D2" w14:textId="3FEC2691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The system displays the dashboard.</w:t>
            </w:r>
          </w:p>
          <w:p w:rsidR="13AB64B5" w:rsidP="13AB64B5" w:rsidRDefault="13AB64B5" w14:paraId="2A4CAD10" w14:textId="0F61CFC3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The user selects to view an</w:t>
            </w:r>
            <w:r w:rsidRPr="13AB64B5" w:rsidR="5AEDDD62">
              <w:rPr>
                <w:rFonts w:ascii="Times" w:hAnsi="Times" w:eastAsia="Times" w:cs="Times"/>
                <w:sz w:val="24"/>
                <w:szCs w:val="24"/>
              </w:rPr>
              <w:t xml:space="preserve"> approved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intake form</w:t>
            </w:r>
          </w:p>
          <w:p w:rsidR="13AB64B5" w:rsidP="13AB64B5" w:rsidRDefault="13AB64B5" w14:paraId="3F358E5A" w14:textId="3F4538E6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The system displays the </w:t>
            </w:r>
            <w:r w:rsidRPr="13AB64B5" w:rsidR="0FA21CE1">
              <w:rPr>
                <w:rFonts w:ascii="Times" w:hAnsi="Times" w:eastAsia="Times" w:cs="Times"/>
                <w:sz w:val="24"/>
                <w:szCs w:val="24"/>
              </w:rPr>
              <w:t>curriculum.</w:t>
            </w:r>
          </w:p>
          <w:p w:rsidR="6635A422" w:rsidP="13AB64B5" w:rsidRDefault="6635A422" w14:paraId="1327ACFE" w14:textId="00D25494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6635A422">
              <w:rPr>
                <w:rFonts w:ascii="Times" w:hAnsi="Times" w:eastAsia="Times" w:cs="Times"/>
                <w:sz w:val="24"/>
                <w:szCs w:val="24"/>
              </w:rPr>
              <w:t xml:space="preserve">The </w:t>
            </w:r>
            <w:r w:rsidRPr="13AB64B5" w:rsidR="0E3CC2BA">
              <w:rPr>
                <w:rFonts w:ascii="Times" w:hAnsi="Times" w:eastAsia="Times" w:cs="Times"/>
                <w:sz w:val="24"/>
                <w:szCs w:val="24"/>
              </w:rPr>
              <w:t>user selects learning objectives.</w:t>
            </w:r>
          </w:p>
          <w:p w:rsidR="0E3CC2BA" w:rsidP="13AB64B5" w:rsidRDefault="0E3CC2BA" w14:paraId="27591319" w14:textId="4677E881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0E3CC2BA">
              <w:rPr>
                <w:rFonts w:ascii="Times" w:hAnsi="Times" w:eastAsia="Times" w:cs="Times"/>
                <w:sz w:val="24"/>
                <w:szCs w:val="24"/>
              </w:rPr>
              <w:t>The system displays text boxes to submit learning objectives.</w:t>
            </w:r>
          </w:p>
          <w:p w:rsidR="13AB64B5" w:rsidP="13AB64B5" w:rsidRDefault="13AB64B5" w14:paraId="561838FE" w14:textId="03A8B23B">
            <w:pPr>
              <w:pStyle w:val="ListParagraph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</w:p>
        </w:tc>
      </w:tr>
      <w:tr w:rsidR="13AB64B5" w:rsidTr="13AB64B5" w14:paraId="548D44F1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3E4CD0BA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4F581B7C" w14:textId="59893CE8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13AB64B5" w:rsidR="0B398C8B">
              <w:rPr>
                <w:rFonts w:ascii="Times" w:hAnsi="Times" w:eastAsia="Times New Roman" w:cs="Times New Roman"/>
                <w:sz w:val="24"/>
                <w:szCs w:val="24"/>
              </w:rPr>
              <w:t>5a. There are no current learning objectives to delete</w:t>
            </w:r>
          </w:p>
        </w:tc>
      </w:tr>
      <w:tr w:rsidR="13AB64B5" w:rsidTr="13AB64B5" w14:paraId="5E7CE4F6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723F2801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1CC53706" w14:textId="1ED4BEE1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 1a. The user is logged into the system.</w:t>
            </w:r>
          </w:p>
        </w:tc>
      </w:tr>
      <w:tr w:rsidR="13AB64B5" w:rsidTr="13AB64B5" w14:paraId="364E6E37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4B2B25E1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128B67D5" w14:textId="66CBBDFB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The user can </w:t>
            </w:r>
            <w:r w:rsidRPr="13AB64B5" w:rsidR="222453B7">
              <w:rPr>
                <w:rFonts w:ascii="Times" w:hAnsi="Times" w:eastAsia="Times" w:cs="Times"/>
                <w:sz w:val="24"/>
                <w:szCs w:val="24"/>
              </w:rPr>
              <w:t>develop curriculum strategies based on the goals found in the learning objectives.</w:t>
            </w:r>
          </w:p>
        </w:tc>
      </w:tr>
      <w:tr w:rsidR="13AB64B5" w:rsidTr="13AB64B5" w14:paraId="033FA64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29F4625C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4C55D191" w14:textId="4ABBB355">
            <w:pPr>
              <w:spacing w:line="240" w:lineRule="auto"/>
            </w:pPr>
            <w:r w:rsidR="13AB64B5">
              <w:rPr/>
              <w:t>N/A</w:t>
            </w:r>
          </w:p>
        </w:tc>
      </w:tr>
    </w:tbl>
    <w:p w:rsidR="13AB64B5" w:rsidP="13AB64B5" w:rsidRDefault="13AB64B5" w14:paraId="36335F04" w14:textId="1F83A0D8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13AB64B5" w:rsidP="13AB64B5" w:rsidRDefault="13AB64B5" w14:paraId="37749021" w14:textId="268D599A">
      <w:pPr>
        <w:pStyle w:val="Normal"/>
        <w:bidi w:val="0"/>
      </w:pPr>
    </w:p>
    <w:p w:rsidR="70CB310A" w:rsidP="13AB64B5" w:rsidRDefault="70CB310A" w14:paraId="1AD46E5C" w14:textId="5A0B710F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="70CB310A">
        <w:rPr/>
        <w:t>Edit Intake Information</w:t>
      </w:r>
    </w:p>
    <w:p w:rsidR="70CB310A" w:rsidP="13AB64B5" w:rsidRDefault="70CB310A" w14:paraId="4849BD29" w14:textId="2638BBC2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70CB310A">
        <w:rPr/>
        <w:t>3.1.1</w:t>
      </w:r>
      <w:r w:rsidR="66AB9D2A">
        <w:rPr/>
        <w:t>6</w:t>
      </w:r>
      <w:r w:rsidR="70CB310A">
        <w:rPr/>
        <w:t>.1 Description and Priority</w:t>
      </w:r>
    </w:p>
    <w:p w:rsidR="70CB310A" w:rsidP="13AB64B5" w:rsidRDefault="70CB310A" w14:paraId="63D11DA2" w14:textId="1E3ACB1F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</w:t>
      </w:r>
      <w:r w:rsidRPr="13AB64B5" w:rsidR="07DD5CB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clients </w:t>
      </w: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to </w:t>
      </w:r>
      <w:r w:rsidRPr="13AB64B5" w:rsidR="154A0D8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edit </w:t>
      </w: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 intake form’s data.</w:t>
      </w:r>
    </w:p>
    <w:p w:rsidR="70CB310A" w:rsidP="13AB64B5" w:rsidRDefault="70CB310A" w14:paraId="348D9225" w14:textId="5ADB5351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High priority: </w:t>
      </w:r>
      <w:r w:rsidRPr="13AB64B5" w:rsidR="53294E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8</w:t>
      </w:r>
      <w:r w:rsidRPr="13AB64B5" w:rsidR="70CB310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13AB64B5" w:rsidP="13AB64B5" w:rsidRDefault="13AB64B5" w14:paraId="3EE8CB5A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70CB310A" w:rsidP="13AB64B5" w:rsidRDefault="70CB310A" w14:paraId="2644EBFC" w14:textId="131EC42F">
      <w:pPr>
        <w:pStyle w:val="level4"/>
        <w:rPr>
          <w:color w:val="C00000"/>
        </w:rPr>
      </w:pPr>
      <w:r w:rsidR="70CB310A">
        <w:rPr/>
        <w:t>3.1.1</w:t>
      </w:r>
      <w:r w:rsidR="0F416D85">
        <w:rPr/>
        <w:t>6</w:t>
      </w:r>
      <w:r w:rsidR="70CB310A">
        <w:rPr/>
        <w:t>.2</w:t>
      </w:r>
      <w:r>
        <w:tab/>
      </w:r>
      <w:r w:rsidR="70CB310A">
        <w:rPr/>
        <w:t xml:space="preserve">Functional Requirements and use cases </w:t>
      </w:r>
    </w:p>
    <w:p w:rsidR="70CB310A" w:rsidP="13AB64B5" w:rsidRDefault="70CB310A" w14:paraId="6188B9B5" w14:textId="423161ED">
      <w:pPr>
        <w:pStyle w:val="requiremen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70CB310A">
        <w:rPr/>
        <w:t>REQ-1</w:t>
      </w:r>
      <w:r w:rsidR="31DB3BE4">
        <w:rPr/>
        <w:t>6</w:t>
      </w:r>
      <w:r w:rsidR="70CB310A">
        <w:rPr/>
        <w:t>:</w:t>
      </w:r>
      <w:r>
        <w:tab/>
      </w:r>
      <w:r w:rsidR="70CB310A">
        <w:rPr/>
        <w:t xml:space="preserve">The system should allow </w:t>
      </w:r>
      <w:r w:rsidR="400F31EC">
        <w:rPr/>
        <w:t>client</w:t>
      </w:r>
      <w:r w:rsidR="70CB310A">
        <w:rPr/>
        <w:t xml:space="preserve">s to </w:t>
      </w:r>
      <w:r w:rsidR="40E88116">
        <w:rPr/>
        <w:t>edit</w:t>
      </w:r>
      <w:r w:rsidR="70CB310A">
        <w:rPr/>
        <w:t xml:space="preserve"> an intake form’s data.</w:t>
      </w:r>
    </w:p>
    <w:p w:rsidR="13AB64B5" w:rsidP="13AB64B5" w:rsidRDefault="13AB64B5" w14:noSpellErr="1" w14:paraId="58A391F1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13AB64B5" w:rsidTr="13AB64B5" w14:paraId="79E91ED4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188A85A7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1347BB9C" w14:textId="5D7ECC29">
            <w:pPr>
              <w:spacing w:line="240" w:lineRule="auto"/>
            </w:pPr>
            <w:r w:rsidR="13AB64B5">
              <w:rPr/>
              <w:t xml:space="preserve">View </w:t>
            </w:r>
            <w:r w:rsidR="13AB64B5">
              <w:rPr/>
              <w:t>Intake Data</w:t>
            </w:r>
          </w:p>
        </w:tc>
      </w:tr>
      <w:tr w:rsidR="13AB64B5" w:rsidTr="13AB64B5" w14:paraId="27A52188">
        <w:trPr>
          <w:trHeight w:val="555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1F095F3B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Brief Description</w:t>
            </w:r>
          </w:p>
          <w:p w:rsidR="13AB64B5" w:rsidP="13AB64B5" w:rsidRDefault="13AB64B5" w14:noSpellErr="1" w14:paraId="07FB1842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773457C7" w14:textId="0C30095E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A user can </w:t>
            </w:r>
            <w:r w:rsidRPr="13AB64B5" w:rsidR="7378C9F2">
              <w:rPr>
                <w:rFonts w:ascii="Times" w:hAnsi="Times" w:eastAsia="Times New Roman" w:cs="Times New Roman"/>
                <w:sz w:val="24"/>
                <w:szCs w:val="24"/>
              </w:rPr>
              <w:t>edit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an intake form’s data.</w:t>
            </w:r>
          </w:p>
        </w:tc>
      </w:tr>
      <w:tr w:rsidR="13AB64B5" w:rsidTr="13AB64B5" w14:paraId="255D0F0E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694B3221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565F537D" w14:textId="5EF4A4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Admin, Program Lead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, Client</w:t>
            </w:r>
          </w:p>
        </w:tc>
      </w:tr>
      <w:tr w:rsidR="13AB64B5" w:rsidTr="13AB64B5" w14:paraId="4A929272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29C44D73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70E40A97" w14:textId="7F1FA216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1. The user accesses the dashboard.</w:t>
            </w:r>
          </w:p>
          <w:p w:rsidR="13AB64B5" w:rsidP="13AB64B5" w:rsidRDefault="13AB64B5" w14:paraId="21809DCE" w14:textId="46585C14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 2. The system displays the dashboard.</w:t>
            </w:r>
          </w:p>
          <w:p w:rsidR="13AB64B5" w:rsidP="13AB64B5" w:rsidRDefault="13AB64B5" w14:paraId="60143E02" w14:textId="303423DC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 3. The user selects to </w:t>
            </w:r>
            <w:r w:rsidRPr="13AB64B5" w:rsidR="1F6E1E1A">
              <w:rPr>
                <w:rFonts w:ascii="Times" w:hAnsi="Times" w:eastAsia="Times" w:cs="Times"/>
                <w:sz w:val="24"/>
                <w:szCs w:val="24"/>
              </w:rPr>
              <w:t xml:space="preserve">edit 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an intake form’s data.</w:t>
            </w:r>
          </w:p>
          <w:p w:rsidR="13AB64B5" w:rsidP="13AB64B5" w:rsidRDefault="13AB64B5" w14:paraId="460C01C6" w14:textId="7CCC0CEE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 4. The system displays the </w:t>
            </w:r>
            <w:r w:rsidRPr="13AB64B5" w:rsidR="6FB614B9">
              <w:rPr>
                <w:rFonts w:ascii="Times" w:hAnsi="Times" w:eastAsia="Times" w:cs="Times"/>
                <w:sz w:val="24"/>
                <w:szCs w:val="24"/>
              </w:rPr>
              <w:t xml:space="preserve">saved </w:t>
            </w: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intake form’s data.</w:t>
            </w:r>
          </w:p>
          <w:p w:rsidR="1E98C14B" w:rsidP="13AB64B5" w:rsidRDefault="1E98C14B" w14:paraId="22BF880A" w14:textId="2A9D7BE3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E98C14B">
              <w:rPr>
                <w:rFonts w:ascii="Times" w:hAnsi="Times" w:eastAsia="Times" w:cs="Times"/>
                <w:sz w:val="24"/>
                <w:szCs w:val="24"/>
              </w:rPr>
              <w:t xml:space="preserve">      5. The user edits the data and selects save.</w:t>
            </w:r>
          </w:p>
          <w:p w:rsidR="13AB64B5" w:rsidP="13AB64B5" w:rsidRDefault="13AB64B5" w14:paraId="710098D2" w14:textId="03A8B23B">
            <w:pPr>
              <w:pStyle w:val="ListParagraph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</w:p>
        </w:tc>
      </w:tr>
      <w:tr w:rsidR="13AB64B5" w:rsidTr="13AB64B5" w14:paraId="41571901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4ECB07A3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5EBC898C" w14:textId="53A5C9D6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     </w:t>
            </w:r>
            <w:r w:rsidRPr="13AB64B5" w:rsidR="321DAF24">
              <w:rPr>
                <w:rFonts w:ascii="Times" w:hAnsi="Times" w:eastAsia="Times New Roman" w:cs="Times New Roman"/>
                <w:sz w:val="24"/>
                <w:szCs w:val="24"/>
              </w:rPr>
              <w:t>3</w:t>
            </w:r>
            <w:r w:rsidRPr="13AB64B5" w:rsidR="13AB64B5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 xml:space="preserve">a. There </w:t>
            </w:r>
            <w:r w:rsidRPr="13AB64B5" w:rsidR="7047896C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 xml:space="preserve">has </w:t>
            </w:r>
            <w:r w:rsidRPr="13AB64B5" w:rsidR="13AB64B5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>no</w:t>
            </w:r>
            <w:r w:rsidRPr="13AB64B5" w:rsidR="14363385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>t been an</w:t>
            </w:r>
            <w:r w:rsidRPr="13AB64B5" w:rsidR="13AB64B5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 xml:space="preserve"> intake form </w:t>
            </w:r>
            <w:r w:rsidRPr="13AB64B5" w:rsidR="4347DA26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>submitted yet.</w:t>
            </w:r>
          </w:p>
        </w:tc>
      </w:tr>
      <w:tr w:rsidR="13AB64B5" w:rsidTr="13AB64B5" w14:paraId="426767E5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5C3CDE2C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30BBED1E" w14:textId="1ED4BEE1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 xml:space="preserve">      1a. The user is logged into the system.</w:t>
            </w:r>
          </w:p>
        </w:tc>
      </w:tr>
      <w:tr w:rsidR="13AB64B5" w:rsidTr="13AB64B5" w14:paraId="70586D27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4AE1BD4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3401F5CB" w14:textId="594FC7C5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13AB64B5">
              <w:rPr>
                <w:rFonts w:ascii="Times" w:hAnsi="Times" w:eastAsia="Times" w:cs="Times"/>
                <w:sz w:val="24"/>
                <w:szCs w:val="24"/>
              </w:rPr>
              <w:t>The user can access and use the intake data.</w:t>
            </w:r>
          </w:p>
        </w:tc>
      </w:tr>
      <w:tr w:rsidR="13AB64B5" w:rsidTr="13AB64B5" w14:paraId="739B4387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4187908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274AE5DE" w14:textId="4ABBB355">
            <w:pPr>
              <w:spacing w:line="240" w:lineRule="auto"/>
            </w:pPr>
            <w:r w:rsidR="13AB64B5">
              <w:rPr/>
              <w:t>N/A</w:t>
            </w:r>
          </w:p>
        </w:tc>
      </w:tr>
    </w:tbl>
    <w:p w:rsidR="13AB64B5" w:rsidP="13AB64B5" w:rsidRDefault="13AB64B5" w14:paraId="1A9C2383" w14:textId="1F83A0D8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13AB64B5" w:rsidP="13AB64B5" w:rsidRDefault="13AB64B5" w14:paraId="22443243" w14:textId="588EE0FE">
      <w:pPr>
        <w:pStyle w:val="Normal"/>
        <w:bidi w:val="0"/>
      </w:pPr>
    </w:p>
    <w:p w:rsidR="45D65B21" w:rsidP="13AB64B5" w:rsidRDefault="45D65B21" w14:paraId="37BD55F2" w14:textId="51F52682">
      <w:pPr>
        <w:pStyle w:val="Heading3"/>
        <w:bidi w:val="0"/>
        <w:spacing w:before="240" w:beforeAutospacing="off" w:after="240" w:afterAutospacing="off" w:line="240" w:lineRule="exact"/>
        <w:ind w:left="0" w:right="0"/>
        <w:jc w:val="left"/>
        <w:rPr/>
      </w:pPr>
      <w:r w:rsidR="45D65B21">
        <w:rPr/>
        <w:t>View Intake Data</w:t>
      </w:r>
    </w:p>
    <w:p w:rsidR="45D65B21" w:rsidP="13AB64B5" w:rsidRDefault="45D65B21" w14:paraId="520C0947" w14:textId="1239C78F">
      <w:pPr>
        <w:pStyle w:val="level4"/>
        <w:bidi w:val="0"/>
        <w:spacing w:before="120" w:beforeAutospacing="off" w:after="120" w:afterAutospacing="off" w:line="240" w:lineRule="exact"/>
        <w:ind w:left="634" w:right="0"/>
        <w:jc w:val="left"/>
      </w:pPr>
      <w:r w:rsidR="45D65B21">
        <w:rPr/>
        <w:t>3.1.1</w:t>
      </w:r>
      <w:r w:rsidR="6A649AA6">
        <w:rPr/>
        <w:t>7</w:t>
      </w:r>
      <w:r w:rsidR="45D65B21">
        <w:rPr/>
        <w:t>.1</w:t>
      </w:r>
      <w:r>
        <w:tab/>
      </w:r>
      <w:r w:rsidR="45D65B21">
        <w:rPr/>
        <w:t>Description and Priority</w:t>
      </w:r>
    </w:p>
    <w:p w:rsidR="45D65B21" w:rsidP="13AB64B5" w:rsidRDefault="45D65B21" w14:paraId="0B55FC19" w14:textId="357BF852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45D65B2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system allows users to view </w:t>
      </w:r>
      <w:r w:rsidRPr="13AB64B5" w:rsidR="03F13F3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 intake form’s data</w:t>
      </w:r>
      <w:r w:rsidRPr="13AB64B5" w:rsidR="45D65B2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45D65B21" w:rsidP="13AB64B5" w:rsidRDefault="45D65B21" w14:paraId="04763F9F" w14:textId="0CB1278A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3AB64B5" w:rsidR="45D65B2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priority: 9.</w:t>
      </w:r>
    </w:p>
    <w:p w:rsidR="13AB64B5" w:rsidP="13AB64B5" w:rsidRDefault="13AB64B5" w14:paraId="1A4A017B" w14:textId="522B8142">
      <w:pPr>
        <w:pStyle w:val="level3text"/>
        <w:ind w:left="1350" w:hanging="716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w:rsidR="45D65B21" w:rsidP="13AB64B5" w:rsidRDefault="45D65B21" w14:paraId="493CA4F1" w14:textId="47B288F0">
      <w:pPr>
        <w:pStyle w:val="level4"/>
        <w:rPr>
          <w:color w:val="C00000"/>
        </w:rPr>
      </w:pPr>
      <w:r w:rsidR="45D65B21">
        <w:rPr/>
        <w:t>3.1.1</w:t>
      </w:r>
      <w:r w:rsidR="023C92D6">
        <w:rPr/>
        <w:t>7</w:t>
      </w:r>
      <w:r w:rsidR="45D65B21">
        <w:rPr/>
        <w:t>.2</w:t>
      </w:r>
      <w:r>
        <w:tab/>
      </w:r>
      <w:r w:rsidR="45D65B21">
        <w:rPr/>
        <w:t xml:space="preserve">Functional Requirements and use cases </w:t>
      </w:r>
    </w:p>
    <w:p w:rsidR="45D65B21" w:rsidP="13AB64B5" w:rsidRDefault="45D65B21" w14:paraId="14F2B56E" w14:textId="7A69D3A3">
      <w:pPr>
        <w:pStyle w:val="requiremen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45D65B21">
        <w:rPr/>
        <w:t>REQ-1</w:t>
      </w:r>
      <w:r w:rsidR="21C77E4F">
        <w:rPr/>
        <w:t>7</w:t>
      </w:r>
      <w:r w:rsidR="45D65B21">
        <w:rPr/>
        <w:t>:</w:t>
      </w:r>
      <w:r>
        <w:tab/>
      </w:r>
      <w:r w:rsidR="45D65B21">
        <w:rPr/>
        <w:t>The system should allow all users to view</w:t>
      </w:r>
      <w:r w:rsidR="5C6BA854">
        <w:rPr/>
        <w:t xml:space="preserve"> an intake form’s </w:t>
      </w:r>
      <w:r w:rsidR="5C6BA854">
        <w:rPr/>
        <w:t>data</w:t>
      </w:r>
      <w:r w:rsidR="45D65B21">
        <w:rPr/>
        <w:t>.</w:t>
      </w:r>
    </w:p>
    <w:p w:rsidR="13AB64B5" w:rsidP="13AB64B5" w:rsidRDefault="13AB64B5" w14:noSpellErr="1" w14:paraId="79A49F7D" w14:textId="522B8142">
      <w:pPr>
        <w:pStyle w:val="template"/>
        <w:ind w:left="1440"/>
        <w:rPr>
          <w:color w:val="000000" w:themeColor="text1" w:themeTint="FF" w:themeShade="FF"/>
        </w:rPr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715"/>
        <w:gridCol w:w="6141"/>
      </w:tblGrid>
      <w:tr w:rsidR="13AB64B5" w:rsidTr="13AB64B5" w14:paraId="54503135">
        <w:trPr>
          <w:trHeight w:val="30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7E287CCC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Name of Use Case</w:t>
            </w:r>
          </w:p>
        </w:tc>
        <w:tc>
          <w:tcPr>
            <w:tcW w:w="6141" w:type="dxa"/>
            <w:tcBorders>
              <w:top w:val="single" w:color="auto" w:sz="8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0A65F17B" w14:textId="5D7ECC29">
            <w:pPr>
              <w:spacing w:line="240" w:lineRule="auto"/>
            </w:pPr>
            <w:r w:rsidR="13AB64B5">
              <w:rPr/>
              <w:t xml:space="preserve">View </w:t>
            </w:r>
            <w:r w:rsidR="3C2F8E00">
              <w:rPr/>
              <w:t>Intake Data</w:t>
            </w:r>
          </w:p>
        </w:tc>
      </w:tr>
      <w:tr w:rsidR="13AB64B5" w:rsidTr="13AB64B5" w14:paraId="244ABCB2">
        <w:trPr>
          <w:trHeight w:val="555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670B3841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Brief Description</w:t>
            </w:r>
          </w:p>
          <w:p w:rsidR="13AB64B5" w:rsidP="13AB64B5" w:rsidRDefault="13AB64B5" w14:noSpellErr="1" w14:paraId="1CCCE127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62017D76" w14:textId="096EAFD2">
            <w:pPr>
              <w:pStyle w:val="Normal"/>
              <w:spacing w:line="240" w:lineRule="auto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A </w:t>
            </w:r>
            <w:r w:rsidRPr="13AB64B5" w:rsidR="2E3191A3">
              <w:rPr>
                <w:rFonts w:ascii="Times" w:hAnsi="Times" w:eastAsia="Times New Roman" w:cs="Times New Roman"/>
                <w:sz w:val="24"/>
                <w:szCs w:val="24"/>
              </w:rPr>
              <w:t>user can view an intake form’s data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.</w:t>
            </w:r>
          </w:p>
        </w:tc>
      </w:tr>
      <w:tr w:rsidR="13AB64B5" w:rsidTr="13AB64B5" w14:paraId="68A5FF6C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1DF26A69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Actor(s)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4E1CB794" w14:textId="5EF4A4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" w:hAnsi="Times" w:eastAsia="Times New Roman" w:cs="Times New Roman"/>
                <w:sz w:val="24"/>
                <w:szCs w:val="24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Admin, Program Lead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>, Client</w:t>
            </w:r>
          </w:p>
        </w:tc>
      </w:tr>
      <w:tr w:rsidR="13AB64B5" w:rsidTr="13AB64B5" w14:paraId="2187F947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49CE60D2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Basic Flow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71184DE4" w:rsidP="13AB64B5" w:rsidRDefault="71184DE4" w14:paraId="5F4CCC42" w14:textId="7F1FA216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71184DE4">
              <w:rPr>
                <w:rFonts w:ascii="Times" w:hAnsi="Times" w:eastAsia="Times" w:cs="Times"/>
                <w:sz w:val="24"/>
                <w:szCs w:val="24"/>
              </w:rPr>
              <w:t xml:space="preserve">     </w:t>
            </w:r>
            <w:r w:rsidRPr="13AB64B5" w:rsidR="56D156E1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13AB64B5" w:rsidR="71184DE4">
              <w:rPr>
                <w:rFonts w:ascii="Times" w:hAnsi="Times" w:eastAsia="Times" w:cs="Times"/>
                <w:sz w:val="24"/>
                <w:szCs w:val="24"/>
              </w:rPr>
              <w:t>1. The user accesses the dashboard.</w:t>
            </w:r>
          </w:p>
          <w:p w:rsidR="71184DE4" w:rsidP="13AB64B5" w:rsidRDefault="71184DE4" w14:paraId="798B62B1" w14:textId="46585C14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71184DE4">
              <w:rPr>
                <w:rFonts w:ascii="Times" w:hAnsi="Times" w:eastAsia="Times" w:cs="Times"/>
                <w:sz w:val="24"/>
                <w:szCs w:val="24"/>
              </w:rPr>
              <w:t xml:space="preserve">      2. The system displays the dashboard.</w:t>
            </w:r>
          </w:p>
          <w:p w:rsidR="71184DE4" w:rsidP="13AB64B5" w:rsidRDefault="71184DE4" w14:paraId="41AB000E" w14:textId="0BFC867B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71184DE4">
              <w:rPr>
                <w:rFonts w:ascii="Times" w:hAnsi="Times" w:eastAsia="Times" w:cs="Times"/>
                <w:sz w:val="24"/>
                <w:szCs w:val="24"/>
              </w:rPr>
              <w:t xml:space="preserve">      3. The user selects to view an intake form’s data.</w:t>
            </w:r>
          </w:p>
          <w:p w:rsidR="71184DE4" w:rsidP="13AB64B5" w:rsidRDefault="71184DE4" w14:paraId="01B18FC8" w14:textId="6B778B00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71184DE4">
              <w:rPr>
                <w:rFonts w:ascii="Times" w:hAnsi="Times" w:eastAsia="Times" w:cs="Times"/>
                <w:sz w:val="24"/>
                <w:szCs w:val="24"/>
              </w:rPr>
              <w:t xml:space="preserve">      4. The system displays the </w:t>
            </w:r>
            <w:r w:rsidRPr="13AB64B5" w:rsidR="68FCB5C9">
              <w:rPr>
                <w:rFonts w:ascii="Times" w:hAnsi="Times" w:eastAsia="Times" w:cs="Times"/>
                <w:sz w:val="24"/>
                <w:szCs w:val="24"/>
              </w:rPr>
              <w:t>intake form’s data</w:t>
            </w:r>
            <w:r w:rsidRPr="13AB64B5" w:rsidR="71184DE4">
              <w:rPr>
                <w:rFonts w:ascii="Times" w:hAnsi="Times" w:eastAsia="Times" w:cs="Times"/>
                <w:sz w:val="24"/>
                <w:szCs w:val="24"/>
              </w:rPr>
              <w:t>.</w:t>
            </w:r>
          </w:p>
          <w:p w:rsidR="13AB64B5" w:rsidP="13AB64B5" w:rsidRDefault="13AB64B5" w14:paraId="311ACD6F" w14:textId="03A8B23B">
            <w:pPr>
              <w:pStyle w:val="ListParagraph"/>
              <w:spacing w:line="240" w:lineRule="auto"/>
              <w:ind w:left="0"/>
              <w:rPr>
                <w:rFonts w:ascii="Times" w:hAnsi="Times" w:eastAsia="Times New Roman" w:cs="Times New Roman"/>
                <w:sz w:val="24"/>
                <w:szCs w:val="24"/>
              </w:rPr>
            </w:pPr>
          </w:p>
        </w:tc>
      </w:tr>
      <w:tr w:rsidR="13AB64B5" w:rsidTr="13AB64B5" w14:paraId="609BAC2E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3AE6C0E2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Alternate Flow(s)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470C6A17" w14:textId="762AAF86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</w:pP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  </w:t>
            </w:r>
            <w:r w:rsidRPr="13AB64B5" w:rsidR="4CA1757C">
              <w:rPr>
                <w:rFonts w:ascii="Times" w:hAnsi="Times" w:eastAsia="Times New Roman" w:cs="Times New Roman"/>
                <w:sz w:val="24"/>
                <w:szCs w:val="24"/>
              </w:rPr>
              <w:t xml:space="preserve">  </w:t>
            </w:r>
            <w:r w:rsidRPr="13AB64B5" w:rsidR="13AB64B5">
              <w:rPr>
                <w:rFonts w:ascii="Times" w:hAnsi="Times" w:eastAsia="Times New Roman" w:cs="Times New Roman"/>
                <w:sz w:val="24"/>
                <w:szCs w:val="24"/>
              </w:rPr>
              <w:t xml:space="preserve"> </w:t>
            </w:r>
            <w:r w:rsidRPr="13AB64B5" w:rsidR="327FD9EE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 xml:space="preserve">4a. There is no </w:t>
            </w:r>
            <w:r w:rsidRPr="13AB64B5" w:rsidR="342B546B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>intake</w:t>
            </w:r>
            <w:r w:rsidRPr="13AB64B5" w:rsidR="327FD9EE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 xml:space="preserve"> </w:t>
            </w:r>
            <w:r w:rsidRPr="13AB64B5" w:rsidR="026979C9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>form data</w:t>
            </w:r>
            <w:r w:rsidRPr="13AB64B5" w:rsidR="327FD9EE">
              <w:rPr>
                <w:rFonts w:ascii="Times" w:hAnsi="Times" w:eastAsia="Times" w:cs="Times"/>
                <w:noProof w:val="0"/>
                <w:sz w:val="24"/>
                <w:szCs w:val="24"/>
                <w:lang w:val="en-US"/>
              </w:rPr>
              <w:t xml:space="preserve"> available to display.</w:t>
            </w:r>
          </w:p>
        </w:tc>
      </w:tr>
      <w:tr w:rsidR="13AB64B5" w:rsidTr="13AB64B5" w14:paraId="6C4F8248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33628C28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Pre-conditions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26CC420" w:rsidP="13AB64B5" w:rsidRDefault="426CC420" w14:paraId="1D1FB18B" w14:textId="1ED4BEE1">
            <w:pPr>
              <w:pStyle w:val="ListParagraph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426CC420">
              <w:rPr>
                <w:rFonts w:ascii="Times" w:hAnsi="Times" w:eastAsia="Times" w:cs="Times"/>
                <w:sz w:val="24"/>
                <w:szCs w:val="24"/>
              </w:rPr>
              <w:t xml:space="preserve">      1a. The user is logged into the system.</w:t>
            </w:r>
          </w:p>
        </w:tc>
      </w:tr>
      <w:tr w:rsidR="13AB64B5" w:rsidTr="13AB64B5" w14:paraId="0F48C0DD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0D33664E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Post-conditions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BF36B9" w:rsidP="13AB64B5" w:rsidRDefault="21BF36B9" w14:paraId="36AA00FA" w14:textId="594FC7C5">
            <w:pPr>
              <w:pStyle w:val="Normal"/>
              <w:spacing w:line="240" w:lineRule="auto"/>
              <w:ind w:left="0"/>
              <w:rPr>
                <w:rFonts w:ascii="Times" w:hAnsi="Times" w:eastAsia="Times" w:cs="Times"/>
                <w:sz w:val="24"/>
                <w:szCs w:val="24"/>
              </w:rPr>
            </w:pPr>
            <w:r w:rsidRPr="13AB64B5" w:rsidR="21BF36B9">
              <w:rPr>
                <w:rFonts w:ascii="Times" w:hAnsi="Times" w:eastAsia="Times" w:cs="Times"/>
                <w:sz w:val="24"/>
                <w:szCs w:val="24"/>
              </w:rPr>
              <w:t>The user can access and use the intake data.</w:t>
            </w:r>
          </w:p>
        </w:tc>
      </w:tr>
      <w:tr w:rsidR="13AB64B5" w:rsidTr="13AB64B5" w14:paraId="6810DA8F">
        <w:trPr>
          <w:trHeight w:val="300"/>
        </w:trPr>
        <w:tc>
          <w:tcPr>
            <w:tcW w:w="271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noSpellErr="1" w14:paraId="17DEBC26">
            <w:pPr>
              <w:spacing w:line="240" w:lineRule="auto"/>
            </w:pPr>
            <w:r w:rsidRPr="13AB64B5" w:rsidR="13AB64B5">
              <w:rPr>
                <w:b w:val="1"/>
                <w:bCs w:val="1"/>
              </w:rPr>
              <w:t>Special requirements</w:t>
            </w:r>
          </w:p>
        </w:tc>
        <w:tc>
          <w:tcPr>
            <w:tcW w:w="6141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13AB64B5" w:rsidP="13AB64B5" w:rsidRDefault="13AB64B5" w14:paraId="6BAD526E" w14:textId="4ABBB355">
            <w:pPr>
              <w:spacing w:line="240" w:lineRule="auto"/>
            </w:pPr>
            <w:r w:rsidR="13AB64B5">
              <w:rPr/>
              <w:t>N/A</w:t>
            </w:r>
          </w:p>
        </w:tc>
      </w:tr>
    </w:tbl>
    <w:p w:rsidR="13AB64B5" w:rsidP="13AB64B5" w:rsidRDefault="13AB64B5" w14:paraId="6548CDA6" w14:textId="1F83A0D8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13AB64B5" w:rsidP="13AB64B5" w:rsidRDefault="13AB64B5" w14:paraId="7D01921D" w14:textId="3A214572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xmlns:wp14="http://schemas.microsoft.com/office/word/2010/wordml" w:rsidR="008D0524" w:rsidP="007B1FB7" w:rsidRDefault="008D0524" w14:paraId="5CCDBB78" wp14:textId="77777777">
      <w:pPr>
        <w:pStyle w:val="Heading2"/>
        <w:rPr/>
      </w:pPr>
      <w:bookmarkStart w:name="_Toc439994690" w:id="35"/>
      <w:bookmarkStart w:name="_Toc18413318" w:id="36"/>
      <w:r w:rsidR="008D0524">
        <w:rPr/>
        <w:t>Other Nonfunctional Requirements</w:t>
      </w:r>
      <w:bookmarkEnd w:id="36"/>
    </w:p>
    <w:p xmlns:wp14="http://schemas.microsoft.com/office/word/2010/wordml" w:rsidR="008D0524" w:rsidP="007B1FB7" w:rsidRDefault="008D0524" w14:paraId="14AAE3A3" wp14:textId="77777777" wp14:noSpellErr="1">
      <w:pPr>
        <w:pStyle w:val="Heading3"/>
        <w:rPr/>
      </w:pPr>
      <w:r w:rsidR="008D0524">
        <w:rPr/>
        <w:t>Performance Requirements</w:t>
      </w:r>
      <w:bookmarkEnd w:id="35"/>
    </w:p>
    <w:p w:rsidR="6B966963" w:rsidP="742CB992" w:rsidRDefault="6B966963" w14:paraId="7BBD6A5A" w14:textId="1FEE63A7">
      <w:pPr>
        <w:pStyle w:val="Normal"/>
        <w:rPr>
          <w:rFonts w:ascii="Times" w:hAnsi="Times" w:eastAsia="Times New Roman" w:cs="Times New Roman"/>
          <w:sz w:val="24"/>
          <w:szCs w:val="24"/>
        </w:rPr>
      </w:pPr>
      <w:r w:rsidRPr="742CB992" w:rsidR="6B966963">
        <w:rPr>
          <w:rFonts w:ascii="Times" w:hAnsi="Times" w:eastAsia="Times New Roman" w:cs="Times New Roman"/>
          <w:sz w:val="24"/>
          <w:szCs w:val="24"/>
        </w:rPr>
        <w:t>The system should display the log-in screen within 5 seconds.</w:t>
      </w:r>
    </w:p>
    <w:p w:rsidR="742CB992" w:rsidP="742CB992" w:rsidRDefault="742CB992" w14:paraId="7D3832E2" w14:textId="346CE838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6B966963" w:rsidP="742CB992" w:rsidRDefault="6B966963" w14:paraId="64E5BD83" w14:textId="5BD9BD9A">
      <w:pPr>
        <w:pStyle w:val="Normal"/>
        <w:rPr>
          <w:rFonts w:ascii="Times" w:hAnsi="Times" w:eastAsia="Times New Roman" w:cs="Times New Roman"/>
          <w:sz w:val="24"/>
          <w:szCs w:val="24"/>
        </w:rPr>
      </w:pPr>
      <w:r w:rsidRPr="742CB992" w:rsidR="6B966963">
        <w:rPr>
          <w:rFonts w:ascii="Times" w:hAnsi="Times" w:eastAsia="Times New Roman" w:cs="Times New Roman"/>
          <w:sz w:val="24"/>
          <w:szCs w:val="24"/>
        </w:rPr>
        <w:t>The system must have database security that meets HIPAA requirements.</w:t>
      </w:r>
    </w:p>
    <w:p w:rsidR="742CB992" w:rsidP="742CB992" w:rsidRDefault="742CB992" w14:paraId="7D2280A4" w14:textId="0FA4449D">
      <w:pPr>
        <w:pStyle w:val="Normal"/>
        <w:rPr>
          <w:rFonts w:ascii="Times" w:hAnsi="Times" w:eastAsia="Times New Roman" w:cs="Times New Roman"/>
          <w:sz w:val="24"/>
          <w:szCs w:val="24"/>
        </w:rPr>
      </w:pPr>
    </w:p>
    <w:p w:rsidR="03503D30" w:rsidP="6022529B" w:rsidRDefault="03503D30" w14:paraId="3D8A641B" w14:textId="1328FE9C">
      <w:pPr>
        <w:pStyle w:val="Normal"/>
        <w:rPr>
          <w:rFonts w:ascii="Times" w:hAnsi="Times" w:eastAsia="Times New Roman" w:cs="Times New Roman"/>
          <w:sz w:val="24"/>
          <w:szCs w:val="24"/>
        </w:rPr>
      </w:pPr>
      <w:r w:rsidRPr="6022529B" w:rsidR="03503D30">
        <w:rPr>
          <w:rFonts w:ascii="Times" w:hAnsi="Times" w:eastAsia="Times New Roman" w:cs="Times New Roman"/>
          <w:sz w:val="24"/>
          <w:szCs w:val="24"/>
        </w:rPr>
        <w:t>The system must be able to handle 100 intake</w:t>
      </w:r>
      <w:r w:rsidRPr="6022529B" w:rsidR="2219584D">
        <w:rPr>
          <w:rFonts w:ascii="Times" w:hAnsi="Times" w:eastAsia="Times New Roman" w:cs="Times New Roman"/>
          <w:sz w:val="24"/>
          <w:szCs w:val="24"/>
        </w:rPr>
        <w:t xml:space="preserve"> submissions</w:t>
      </w:r>
      <w:r w:rsidRPr="6022529B" w:rsidR="744AE812">
        <w:rPr>
          <w:rFonts w:ascii="Times" w:hAnsi="Times" w:eastAsia="Times New Roman" w:cs="Times New Roman"/>
          <w:sz w:val="24"/>
          <w:szCs w:val="24"/>
        </w:rPr>
        <w:t>.</w:t>
      </w:r>
    </w:p>
    <w:p xmlns:wp14="http://schemas.microsoft.com/office/word/2010/wordml" w:rsidR="008D0524" w:rsidP="007B1FB7" w:rsidRDefault="008D0524" w14:paraId="636972F2" wp14:textId="77777777">
      <w:pPr>
        <w:pStyle w:val="Heading3"/>
        <w:rPr/>
      </w:pPr>
      <w:bookmarkStart w:name="_Toc439994691" w:id="37"/>
      <w:r w:rsidR="008D0524">
        <w:rPr/>
        <w:t>Safety Requirements</w:t>
      </w:r>
      <w:bookmarkEnd w:id="37"/>
    </w:p>
    <w:p w:rsidR="6B3EB032" w:rsidP="742CB992" w:rsidRDefault="6B3EB032" w14:paraId="4D575CB9" w14:textId="7675EFCE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" w:hAnsi="Times" w:eastAsia="Times" w:cs="Times"/>
          <w:i w:val="0"/>
          <w:iCs w:val="0"/>
          <w:sz w:val="24"/>
          <w:szCs w:val="24"/>
        </w:rPr>
      </w:pPr>
      <w:r w:rsidRPr="742CB992" w:rsidR="6B3EB032">
        <w:rPr>
          <w:rFonts w:ascii="Times" w:hAnsi="Times" w:eastAsia="Times" w:cs="Times"/>
          <w:i w:val="0"/>
          <w:iCs w:val="0"/>
          <w:sz w:val="24"/>
          <w:szCs w:val="24"/>
        </w:rPr>
        <w:t>The system does not cause harm to the user in any way.</w:t>
      </w:r>
    </w:p>
    <w:p xmlns:wp14="http://schemas.microsoft.com/office/word/2010/wordml" w:rsidR="008D0524" w:rsidP="007B1FB7" w:rsidRDefault="008D0524" w14:paraId="5B7EC1E2" wp14:textId="77777777">
      <w:pPr>
        <w:pStyle w:val="Heading3"/>
        <w:rPr/>
      </w:pPr>
      <w:bookmarkStart w:name="_Toc439994692" w:id="38"/>
      <w:r w:rsidR="008D0524">
        <w:rPr/>
        <w:t>Security Requirements</w:t>
      </w:r>
      <w:bookmarkEnd w:id="38"/>
    </w:p>
    <w:p w:rsidR="2DD3FAA4" w:rsidP="742CB992" w:rsidRDefault="2DD3FAA4" w14:paraId="3CE7F5B5" w14:textId="1024B256">
      <w:pPr>
        <w:pStyle w:val="template"/>
        <w:spacing w:line="240" w:lineRule="exac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CB992" w:rsidR="2DD3F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the user is creating an account, the system will send an email to the provided email to confirm the user’s identity.</w:t>
      </w:r>
      <w:r w:rsidRPr="742CB992" w:rsidR="4EECC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42CB992" w:rsidP="742CB992" w:rsidRDefault="742CB992" w14:paraId="74735CD2" w14:textId="0B724599">
      <w:pPr>
        <w:pStyle w:val="template"/>
        <w:spacing w:line="240" w:lineRule="exact"/>
        <w:rPr>
          <w:rFonts w:ascii="Arial" w:hAnsi="Arial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CC209" w:rsidP="6022529B" w:rsidRDefault="4EECC209" w14:paraId="0000B7EE" w14:textId="045382E1">
      <w:pPr>
        <w:pStyle w:val="template"/>
        <w:spacing w:line="240" w:lineRule="exact"/>
        <w:rPr>
          <w:rFonts w:ascii="Arial" w:hAnsi="Arial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22529B" w:rsidR="4EECC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the user logs in</w:t>
      </w:r>
      <w:r w:rsidRPr="6022529B" w:rsidR="27BFC8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022529B" w:rsidR="4EECC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6022529B" w:rsidR="4EECC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6022529B" w:rsidR="4EECC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authenticate them.</w:t>
      </w:r>
    </w:p>
    <w:p w:rsidR="742CB992" w:rsidP="742CB992" w:rsidRDefault="742CB992" w14:paraId="10E42F23" w14:textId="0E013375">
      <w:pPr>
        <w:pStyle w:val="template"/>
        <w:spacing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D3FAA4" w:rsidP="742CB992" w:rsidRDefault="2DD3FAA4" w14:paraId="23F73045" w14:textId="740BA976">
      <w:pPr>
        <w:pStyle w:val="template"/>
        <w:spacing w:line="240" w:lineRule="exac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CB992" w:rsidR="2DD3F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must store usernames and passwords in a database that is secure.</w:t>
      </w:r>
    </w:p>
    <w:p xmlns:wp14="http://schemas.microsoft.com/office/word/2010/wordml" w:rsidR="008D0524" w:rsidP="007B1FB7" w:rsidRDefault="008D0524" w14:paraId="21AB6021" wp14:textId="77777777">
      <w:pPr>
        <w:pStyle w:val="Heading3"/>
        <w:rPr/>
      </w:pPr>
      <w:bookmarkStart w:name="_Toc439994693" w:id="39"/>
      <w:r w:rsidR="008D0524">
        <w:rPr/>
        <w:t>Software Quality Attributes</w:t>
      </w:r>
      <w:bookmarkEnd w:id="39"/>
    </w:p>
    <w:p w:rsidR="7589384F" w:rsidP="742CB992" w:rsidRDefault="7589384F" w14:paraId="04296DF6" w14:textId="55193D65">
      <w:pPr>
        <w:pStyle w:val="template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42CB992" w:rsidR="7589384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system will be available during all operating hours of the facility.</w:t>
      </w:r>
    </w:p>
    <w:p w:rsidR="6F251009" w:rsidP="742CB992" w:rsidRDefault="6F251009" w14:paraId="36AF97DE" w14:textId="777F2610">
      <w:pPr>
        <w:pStyle w:val="Heading3"/>
        <w:rPr/>
      </w:pPr>
      <w:r w:rsidR="6F251009">
        <w:rPr/>
        <w:t>Responsiveness Requirements</w:t>
      </w:r>
    </w:p>
    <w:p w:rsidR="6F251009" w:rsidP="742CB992" w:rsidRDefault="6F251009" w14:paraId="661BFA9C" w14:textId="1945F012">
      <w:pPr>
        <w:pStyle w:val="template"/>
        <w:rPr>
          <w:rFonts w:ascii="Arial" w:hAnsi="Arial" w:eastAsia="Times New Roman" w:cs="Times New Roman"/>
          <w:i w:val="1"/>
          <w:iCs w:val="1"/>
          <w:sz w:val="22"/>
          <w:szCs w:val="22"/>
        </w:rPr>
      </w:pPr>
      <w:r w:rsidRPr="742CB992" w:rsidR="6F25100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system will be operable on both mobile and computer devices.</w:t>
      </w:r>
    </w:p>
    <w:p xmlns:wp14="http://schemas.microsoft.com/office/word/2010/wordml" w:rsidR="008D0524" w:rsidP="007B1FB7" w:rsidRDefault="008D0524" w14:paraId="00460A06" wp14:textId="77777777">
      <w:pPr>
        <w:pStyle w:val="Heading3"/>
        <w:rPr/>
      </w:pPr>
      <w:bookmarkStart w:name="_Toc439994695" w:id="40"/>
      <w:r w:rsidR="008D0524">
        <w:rPr/>
        <w:t>Other Requirements</w:t>
      </w:r>
      <w:bookmarkEnd w:id="40"/>
    </w:p>
    <w:p w:rsidR="2084BDB9" w:rsidP="742CB992" w:rsidRDefault="2084BDB9" w14:paraId="2D475906" w14:textId="3C38D0D0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i w:val="0"/>
          <w:iCs w:val="0"/>
        </w:rPr>
      </w:pPr>
      <w:r w:rsidRPr="742CB992" w:rsidR="2084BDB9">
        <w:rPr>
          <w:rFonts w:ascii="Times" w:hAnsi="Times" w:eastAsia="Times" w:cs="Times"/>
          <w:i w:val="0"/>
          <w:iCs w:val="0"/>
          <w:sz w:val="24"/>
          <w:szCs w:val="24"/>
        </w:rPr>
        <w:t>Both the administration and developers are required to sign and uphold the non-disclosure agreement.</w:t>
      </w:r>
    </w:p>
    <w:p xmlns:wp14="http://schemas.microsoft.com/office/word/2010/wordml" w:rsidR="008D0524" w:rsidRDefault="008D0524" w14:paraId="34E34AD5" wp14:textId="77777777">
      <w:pPr>
        <w:pStyle w:val="TOCEntry"/>
      </w:pPr>
      <w:bookmarkStart w:name="_Toc439994696" w:id="41"/>
      <w:bookmarkStart w:name="_Toc18413319" w:id="42"/>
      <w:r w:rsidR="008D0524">
        <w:rPr/>
        <w:t>Appendix A: Glossary</w:t>
      </w:r>
      <w:bookmarkEnd w:id="41"/>
      <w:bookmarkEnd w:id="42"/>
    </w:p>
    <w:p w:rsidR="391BC164" w:rsidP="742CB992" w:rsidRDefault="391BC164" w14:paraId="177A081B" w14:textId="66E70B7B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" w:hAnsi="Times" w:eastAsia="Times" w:cs="Times"/>
          <w:i w:val="0"/>
          <w:iCs w:val="0"/>
          <w:sz w:val="24"/>
          <w:szCs w:val="24"/>
        </w:rPr>
      </w:pPr>
      <w:r w:rsidRPr="742CB992" w:rsidR="391BC164">
        <w:rPr>
          <w:rFonts w:ascii="Times" w:hAnsi="Times" w:eastAsia="Times" w:cs="Times"/>
          <w:i w:val="0"/>
          <w:iCs w:val="0"/>
          <w:sz w:val="24"/>
          <w:szCs w:val="24"/>
        </w:rPr>
        <w:t>N/A</w:t>
      </w:r>
    </w:p>
    <w:p w:rsidR="4FB779E6" w:rsidP="6022529B" w:rsidRDefault="4FB779E6" w14:paraId="2F87CB32" w14:textId="00C49C91">
      <w:pPr>
        <w:pStyle w:val="TOCEntry"/>
        <w:bidi w:val="0"/>
        <w:spacing w:before="0" w:beforeAutospacing="off" w:after="0" w:afterAutospacing="off" w:line="240" w:lineRule="exact"/>
        <w:ind/>
      </w:pPr>
      <w:bookmarkStart w:name="_Toc439994697" w:id="43"/>
      <w:bookmarkStart w:name="_Toc18413320" w:id="44"/>
      <w:r w:rsidR="008D0524">
        <w:rPr/>
        <w:t>Appendix B: Analysis Models</w:t>
      </w:r>
      <w:bookmarkEnd w:id="43"/>
      <w:bookmarkEnd w:id="44"/>
    </w:p>
    <w:p w:rsidR="280C5C69" w:rsidP="6022529B" w:rsidRDefault="280C5C69" w14:paraId="281F3006" w14:textId="6E8FB806">
      <w:pPr>
        <w:pStyle w:val="TOCEntry"/>
      </w:pPr>
      <w:r w:rsidR="280C5C69">
        <w:drawing>
          <wp:inline wp14:editId="5E62F32B" wp14:anchorId="4FA4E1F6">
            <wp:extent cx="6524625" cy="3235126"/>
            <wp:effectExtent l="0" t="0" r="0" b="0"/>
            <wp:docPr id="205142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bdb5ccdff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0524" w:rsidRDefault="008D0524" w14:paraId="6B497290" wp14:textId="77777777">
      <w:pPr>
        <w:pStyle w:val="TOCEntry"/>
      </w:pPr>
      <w:bookmarkStart w:name="_Toc439994698" w:id="45"/>
      <w:bookmarkStart w:name="_Toc18413321" w:id="46"/>
      <w:r w:rsidR="008D0524">
        <w:rPr/>
        <w:t>Appendix C: To Be Determined List</w:t>
      </w:r>
      <w:bookmarkEnd w:id="45"/>
      <w:bookmarkEnd w:id="46"/>
    </w:p>
    <w:p w:rsidR="3F8257C8" w:rsidP="742CB992" w:rsidRDefault="3F8257C8" w14:paraId="75D83C97" w14:textId="3C73B79B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" w:hAnsi="Times" w:eastAsia="Times" w:cs="Times"/>
          <w:i w:val="0"/>
          <w:iCs w:val="0"/>
          <w:sz w:val="24"/>
          <w:szCs w:val="24"/>
        </w:rPr>
      </w:pPr>
      <w:r w:rsidRPr="742CB992" w:rsidR="3F8257C8">
        <w:rPr>
          <w:rFonts w:ascii="Times" w:hAnsi="Times" w:eastAsia="Times" w:cs="Times"/>
          <w:i w:val="0"/>
          <w:iCs w:val="0"/>
          <w:sz w:val="24"/>
          <w:szCs w:val="24"/>
        </w:rPr>
        <w:t>N/A</w:t>
      </w:r>
    </w:p>
    <w:p w:rsidR="742CB992" w:rsidP="742CB992" w:rsidRDefault="742CB992" w14:paraId="1FBC0266" w14:textId="18F0BA71">
      <w:pPr>
        <w:pStyle w:val="template"/>
        <w:rPr>
          <w:rFonts w:ascii="Arial" w:hAnsi="Arial" w:eastAsia="Times New Roman" w:cs="Times New Roman"/>
          <w:i w:val="1"/>
          <w:iCs w:val="1"/>
          <w:sz w:val="22"/>
          <w:szCs w:val="22"/>
        </w:rPr>
      </w:pPr>
    </w:p>
    <w:p xmlns:wp14="http://schemas.microsoft.com/office/word/2010/wordml" w:rsidR="008D0524" w:rsidRDefault="008D0524" w14:paraId="4B99056E" wp14:textId="77777777">
      <w:pPr>
        <w:pStyle w:val="template"/>
      </w:pPr>
    </w:p>
    <w:p xmlns:wp14="http://schemas.microsoft.com/office/word/2010/wordml" w:rsidR="008D0524" w:rsidRDefault="008D0524" w14:paraId="1299C43A" wp14:textId="77777777">
      <w:pPr>
        <w:pStyle w:val="template"/>
      </w:pPr>
    </w:p>
    <w:sectPr w:rsidR="008D0524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64F2" w:rsidRDefault="005C64F2" w14:paraId="4DDBEF00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C64F2" w:rsidRDefault="005C64F2" w14:paraId="3461D77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D0524" w:rsidRDefault="004E4F9F" w14:paraId="720994C9" wp14:textId="77777777">
    <w:pPr>
      <w:pStyle w:val="Footer"/>
      <w:jc w:val="center"/>
    </w:pPr>
    <w:r>
      <w:t>Based on IEEE Std 830-1998 –outline P.11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D0524" w:rsidRDefault="008D0524" w14:paraId="1FC3994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64F2" w:rsidRDefault="005C64F2" w14:paraId="3CF2D8B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C64F2" w:rsidRDefault="005C64F2" w14:paraId="0FB78278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42CB992" w:rsidP="742CB992" w:rsidRDefault="742CB992" w14:paraId="5F4EF03C" w14:textId="16B0A285">
    <w:pPr>
      <w:pStyle w:val="Header"/>
      <w:rPr>
        <w:noProof/>
      </w:rPr>
    </w:pPr>
    <w:r w:rsidR="742CB992">
      <w:rPr/>
      <w:t>Software</w:t>
    </w:r>
    <w:r w:rsidRPr="742CB992" w:rsidR="742CB992">
      <w:rPr>
        <w:sz w:val="24"/>
        <w:szCs w:val="24"/>
      </w:rPr>
      <w:t xml:space="preserve"> </w:t>
    </w:r>
    <w:r w:rsidR="742CB992">
      <w:rPr/>
      <w:t xml:space="preserve">Requirements Specification for </w:t>
    </w:r>
    <w:r w:rsidR="742CB992">
      <w:rPr/>
      <w:t xml:space="preserve">CESI Educational Playbook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D0524" w:rsidP="742CB992" w:rsidRDefault="008D0524" w14:paraId="7A9BF0BC" wp14:textId="2390B89D">
    <w:pPr>
      <w:pStyle w:val="Header"/>
      <w:tabs>
        <w:tab w:val="clear" w:pos="9360"/>
        <w:tab w:val="right" w:pos="9630"/>
      </w:tabs>
      <w:rPr>
        <w:noProof/>
      </w:rPr>
    </w:pPr>
    <w:r w:rsidR="742CB992">
      <w:rPr/>
      <w:t>Software</w:t>
    </w:r>
    <w:r w:rsidRPr="742CB992" w:rsidR="742CB992">
      <w:rPr>
        <w:sz w:val="24"/>
        <w:szCs w:val="24"/>
      </w:rPr>
      <w:t xml:space="preserve"> </w:t>
    </w:r>
    <w:r w:rsidR="742CB992">
      <w:rPr/>
      <w:t xml:space="preserve">Requirements Specification for </w:t>
    </w:r>
    <w:r w:rsidR="742CB992">
      <w:rPr/>
      <w:t xml:space="preserve">CESI Educational Playbook </w:t>
    </w:r>
    <w:r>
      <w:tab/>
    </w:r>
    <w:r>
      <w:tab/>
    </w:r>
    <w:r>
      <w:tab/>
    </w:r>
    <w:r>
      <w:tab/>
    </w:r>
    <w:r>
      <w:tab/>
    </w:r>
    <w:r w:rsidR="742CB992">
      <w:rPr/>
      <w:t xml:space="preserve">  </w:t>
    </w:r>
    <w:r>
      <w:tab/>
    </w:r>
    <w:r w:rsidR="742CB992">
      <w:rPr/>
      <w:t xml:space="preserve">                              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2CB992" w:rsidTr="742CB992" w14:paraId="147A6983">
      <w:tc>
        <w:tcPr>
          <w:tcW w:w="3120" w:type="dxa"/>
          <w:tcMar/>
        </w:tcPr>
        <w:p w:rsidR="742CB992" w:rsidP="742CB992" w:rsidRDefault="742CB992" w14:paraId="6DC9E991" w14:textId="24D059BB">
          <w:pPr>
            <w:pStyle w:val="Header"/>
            <w:bidi w:val="0"/>
            <w:ind w:left="-115"/>
            <w:jc w:val="left"/>
            <w:rPr>
              <w:rFonts w:ascii="Times" w:hAnsi="Times" w:eastAsia="Times New Roman" w:cs="Times New Roman"/>
              <w:b w:val="1"/>
              <w:bCs w:val="1"/>
              <w:i w:val="1"/>
              <w:iCs w:val="1"/>
              <w:sz w:val="20"/>
              <w:szCs w:val="20"/>
            </w:rPr>
          </w:pPr>
        </w:p>
      </w:tc>
      <w:tc>
        <w:tcPr>
          <w:tcW w:w="3120" w:type="dxa"/>
          <w:tcMar/>
        </w:tcPr>
        <w:p w:rsidR="742CB992" w:rsidP="742CB992" w:rsidRDefault="742CB992" w14:paraId="32F3403C" w14:textId="269CC639">
          <w:pPr>
            <w:pStyle w:val="Header"/>
            <w:bidi w:val="0"/>
            <w:jc w:val="center"/>
            <w:rPr>
              <w:rFonts w:ascii="Times" w:hAnsi="Times" w:eastAsia="Times New Roman" w:cs="Times New Roman"/>
              <w:b w:val="1"/>
              <w:bCs w:val="1"/>
              <w:i w:val="1"/>
              <w:iCs w:val="1"/>
              <w:sz w:val="20"/>
              <w:szCs w:val="20"/>
            </w:rPr>
          </w:pPr>
        </w:p>
      </w:tc>
      <w:tc>
        <w:tcPr>
          <w:tcW w:w="3120" w:type="dxa"/>
          <w:tcMar/>
        </w:tcPr>
        <w:p w:rsidR="742CB992" w:rsidP="742CB992" w:rsidRDefault="742CB992" w14:paraId="47B84834" w14:textId="459110F2">
          <w:pPr>
            <w:pStyle w:val="Header"/>
            <w:bidi w:val="0"/>
            <w:ind w:right="-115"/>
            <w:jc w:val="right"/>
            <w:rPr>
              <w:rFonts w:ascii="Times" w:hAnsi="Times" w:eastAsia="Times New Roman" w:cs="Times New Roman"/>
              <w:b w:val="1"/>
              <w:bCs w:val="1"/>
              <w:i w:val="1"/>
              <w:iCs w:val="1"/>
              <w:sz w:val="20"/>
              <w:szCs w:val="20"/>
            </w:rPr>
          </w:pPr>
        </w:p>
      </w:tc>
    </w:tr>
  </w:tbl>
  <w:p w:rsidR="742CB992" w:rsidP="742CB992" w:rsidRDefault="742CB992" w14:paraId="294E3DA3" w14:textId="26BF4665">
    <w:pPr>
      <w:pStyle w:val="Header"/>
      <w:bidi w:val="0"/>
      <w:rPr>
        <w:rFonts w:ascii="Times" w:hAnsi="Times" w:eastAsia="Times New Roman" w:cs="Times New Roman"/>
        <w:b w:val="1"/>
        <w:bCs w:val="1"/>
        <w:i w:val="1"/>
        <w:iCs w:val="1"/>
        <w:sz w:val="20"/>
        <w:szCs w:val="2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413NHSfE/RwnJa" int2:id="H2hf7Npo">
      <int2:state int2:type="LegacyProofing" int2:value="Rejected"/>
    </int2:textHash>
    <int2:textHash int2:hashCode="aw1KUmfD739C1i" int2:id="c5x9QrCx">
      <int2:state int2:type="LegacyProofing" int2:value="Rejected"/>
    </int2:textHash>
    <int2:bookmark int2:bookmarkName="_Int_lyjjX0xB" int2:invalidationBookmarkName="" int2:hashCode="NnSVHsJkpyFoyy" int2:id="prP1M2LL">
      <int2:state int2:type="LegacyProofing" int2:value="Rejected"/>
    </int2:bookmark>
    <int2:bookmark int2:bookmarkName="_Int_lOWy17Wh" int2:invalidationBookmarkName="" int2:hashCode="NnSVHsJkpyFoyy" int2:id="Qcr4q1K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3c7b4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7e8f5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e2c51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2af1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af800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f81c6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97df1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ea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af963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a71e4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302f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10998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2903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17cd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df79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bd002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5e6ad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6f2f6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3aec2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fb3cd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722cc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fb45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5600f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6de70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fccf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b8676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5eca3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9187f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563f1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5ba5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d34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e902e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9cd38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29ab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ca81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6774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402d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00d4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638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hybrid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/>
      </w:pPr>
    </w:lvl>
  </w:abstract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4">
    <w:abstractNumId w:val="2"/>
  </w:num>
  <w:num w:numId="3">
    <w:abstractNumId w:val="1"/>
  </w:num>
  <w:num w:numId="1" w16cid:durableId="1906258429">
    <w:abstractNumId w:val="0"/>
  </w:num>
  <w:num w:numId="2" w16cid:durableId="198955722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C8"/>
    <w:rsid w:val="00000471"/>
    <w:rsid w:val="00011262"/>
    <w:rsid w:val="0006303B"/>
    <w:rsid w:val="00131C35"/>
    <w:rsid w:val="00137476"/>
    <w:rsid w:val="00240433"/>
    <w:rsid w:val="002460A5"/>
    <w:rsid w:val="003101CA"/>
    <w:rsid w:val="0036F12A"/>
    <w:rsid w:val="00403A8B"/>
    <w:rsid w:val="004E4F9F"/>
    <w:rsid w:val="005842B2"/>
    <w:rsid w:val="005C64F2"/>
    <w:rsid w:val="00604B1F"/>
    <w:rsid w:val="0068691E"/>
    <w:rsid w:val="006D5ACE"/>
    <w:rsid w:val="007B1FB7"/>
    <w:rsid w:val="007B7359"/>
    <w:rsid w:val="007C5AF7"/>
    <w:rsid w:val="00800AF6"/>
    <w:rsid w:val="00825B63"/>
    <w:rsid w:val="008D0524"/>
    <w:rsid w:val="009AC222"/>
    <w:rsid w:val="00A36F7C"/>
    <w:rsid w:val="00A89BE2"/>
    <w:rsid w:val="00AD66C8"/>
    <w:rsid w:val="00B25FB7"/>
    <w:rsid w:val="00C17BCD"/>
    <w:rsid w:val="00CA8FDA"/>
    <w:rsid w:val="00D0FF10"/>
    <w:rsid w:val="00D5090C"/>
    <w:rsid w:val="00E84385"/>
    <w:rsid w:val="00ECB84E"/>
    <w:rsid w:val="00ECF9AB"/>
    <w:rsid w:val="00F3548F"/>
    <w:rsid w:val="00FD7D58"/>
    <w:rsid w:val="00FEF1A2"/>
    <w:rsid w:val="0129E8A0"/>
    <w:rsid w:val="012CE15A"/>
    <w:rsid w:val="012E5644"/>
    <w:rsid w:val="015D1082"/>
    <w:rsid w:val="01CE342B"/>
    <w:rsid w:val="01E22D56"/>
    <w:rsid w:val="0209277A"/>
    <w:rsid w:val="023C92D6"/>
    <w:rsid w:val="02535EEA"/>
    <w:rsid w:val="026979C9"/>
    <w:rsid w:val="027F4F86"/>
    <w:rsid w:val="03267819"/>
    <w:rsid w:val="0329B673"/>
    <w:rsid w:val="03503D30"/>
    <w:rsid w:val="03558DAE"/>
    <w:rsid w:val="03745E1C"/>
    <w:rsid w:val="037A73E4"/>
    <w:rsid w:val="038837D0"/>
    <w:rsid w:val="038BAEBB"/>
    <w:rsid w:val="039E857E"/>
    <w:rsid w:val="03F13F33"/>
    <w:rsid w:val="042B7DDF"/>
    <w:rsid w:val="042F2D76"/>
    <w:rsid w:val="0471CB31"/>
    <w:rsid w:val="04927AC8"/>
    <w:rsid w:val="04C6C37D"/>
    <w:rsid w:val="04CD72A6"/>
    <w:rsid w:val="04D2DF2B"/>
    <w:rsid w:val="04EAF1BE"/>
    <w:rsid w:val="0500E729"/>
    <w:rsid w:val="0519CE18"/>
    <w:rsid w:val="052CF529"/>
    <w:rsid w:val="055B1C18"/>
    <w:rsid w:val="055D7D8E"/>
    <w:rsid w:val="057F4462"/>
    <w:rsid w:val="059386A8"/>
    <w:rsid w:val="05BD4188"/>
    <w:rsid w:val="062CA7FB"/>
    <w:rsid w:val="063A67C1"/>
    <w:rsid w:val="066AFD56"/>
    <w:rsid w:val="066BAF9C"/>
    <w:rsid w:val="0693E22B"/>
    <w:rsid w:val="06994C94"/>
    <w:rsid w:val="069ACB56"/>
    <w:rsid w:val="06A67DA4"/>
    <w:rsid w:val="06ABFEDE"/>
    <w:rsid w:val="06B59E79"/>
    <w:rsid w:val="06C413E8"/>
    <w:rsid w:val="06DF2F73"/>
    <w:rsid w:val="06F0E782"/>
    <w:rsid w:val="06F12266"/>
    <w:rsid w:val="06F8C075"/>
    <w:rsid w:val="06FEA5A1"/>
    <w:rsid w:val="0713DCCA"/>
    <w:rsid w:val="0749F095"/>
    <w:rsid w:val="0751DE1B"/>
    <w:rsid w:val="0775222F"/>
    <w:rsid w:val="0778C442"/>
    <w:rsid w:val="078AB834"/>
    <w:rsid w:val="07B99FE6"/>
    <w:rsid w:val="07D3E71F"/>
    <w:rsid w:val="07DD5CB4"/>
    <w:rsid w:val="08024068"/>
    <w:rsid w:val="0819E8CF"/>
    <w:rsid w:val="082C307D"/>
    <w:rsid w:val="0836F5F5"/>
    <w:rsid w:val="085E891D"/>
    <w:rsid w:val="0876FA8F"/>
    <w:rsid w:val="08951E50"/>
    <w:rsid w:val="08951E50"/>
    <w:rsid w:val="08BFB54D"/>
    <w:rsid w:val="08DA4120"/>
    <w:rsid w:val="08FC1A1C"/>
    <w:rsid w:val="090C5EED"/>
    <w:rsid w:val="09341A41"/>
    <w:rsid w:val="094AF54B"/>
    <w:rsid w:val="094DB1CC"/>
    <w:rsid w:val="094FC6C1"/>
    <w:rsid w:val="09582358"/>
    <w:rsid w:val="0960C631"/>
    <w:rsid w:val="096448BD"/>
    <w:rsid w:val="0974A702"/>
    <w:rsid w:val="09756155"/>
    <w:rsid w:val="09C05B8C"/>
    <w:rsid w:val="09DA3D07"/>
    <w:rsid w:val="09DF153D"/>
    <w:rsid w:val="09F390F2"/>
    <w:rsid w:val="09FAF03F"/>
    <w:rsid w:val="0A18B653"/>
    <w:rsid w:val="0A1F30ED"/>
    <w:rsid w:val="0A24A53C"/>
    <w:rsid w:val="0A40C914"/>
    <w:rsid w:val="0A897EDD"/>
    <w:rsid w:val="0A984675"/>
    <w:rsid w:val="0AA1CEA2"/>
    <w:rsid w:val="0AB37EF3"/>
    <w:rsid w:val="0ACC0AB3"/>
    <w:rsid w:val="0AD71BF1"/>
    <w:rsid w:val="0B068070"/>
    <w:rsid w:val="0B107763"/>
    <w:rsid w:val="0B398C8B"/>
    <w:rsid w:val="0B50E1F1"/>
    <w:rsid w:val="0B52CEA6"/>
    <w:rsid w:val="0B567DB5"/>
    <w:rsid w:val="0B6BF9FB"/>
    <w:rsid w:val="0B6DFDB4"/>
    <w:rsid w:val="0BEF332B"/>
    <w:rsid w:val="0BFF7267"/>
    <w:rsid w:val="0C05B7CE"/>
    <w:rsid w:val="0C5B1C41"/>
    <w:rsid w:val="0C5E885C"/>
    <w:rsid w:val="0C9B9C65"/>
    <w:rsid w:val="0CAE0E78"/>
    <w:rsid w:val="0CC43FC6"/>
    <w:rsid w:val="0CC4FA7C"/>
    <w:rsid w:val="0CD6E959"/>
    <w:rsid w:val="0D1FCE87"/>
    <w:rsid w:val="0D4BF5CC"/>
    <w:rsid w:val="0D6A413E"/>
    <w:rsid w:val="0D6D60E9"/>
    <w:rsid w:val="0D886F6B"/>
    <w:rsid w:val="0DC759C3"/>
    <w:rsid w:val="0DF9DC7B"/>
    <w:rsid w:val="0DFA476F"/>
    <w:rsid w:val="0E379070"/>
    <w:rsid w:val="0E3CC2BA"/>
    <w:rsid w:val="0E609914"/>
    <w:rsid w:val="0E611812"/>
    <w:rsid w:val="0E91D5E7"/>
    <w:rsid w:val="0E938ED6"/>
    <w:rsid w:val="0EC95500"/>
    <w:rsid w:val="0ED756D5"/>
    <w:rsid w:val="0EE4B14C"/>
    <w:rsid w:val="0EEE1C26"/>
    <w:rsid w:val="0F264BB1"/>
    <w:rsid w:val="0F3905F3"/>
    <w:rsid w:val="0F3DBF13"/>
    <w:rsid w:val="0F416D85"/>
    <w:rsid w:val="0F42862A"/>
    <w:rsid w:val="0F468B03"/>
    <w:rsid w:val="0F5389FB"/>
    <w:rsid w:val="0F6E54C2"/>
    <w:rsid w:val="0F6FDB14"/>
    <w:rsid w:val="0F74176B"/>
    <w:rsid w:val="0F7EF9B0"/>
    <w:rsid w:val="0F803414"/>
    <w:rsid w:val="0FA21CE1"/>
    <w:rsid w:val="0FA8C855"/>
    <w:rsid w:val="0FC1AD5A"/>
    <w:rsid w:val="0FD60424"/>
    <w:rsid w:val="0FFFFD8B"/>
    <w:rsid w:val="102E8604"/>
    <w:rsid w:val="103F727E"/>
    <w:rsid w:val="1058F6EC"/>
    <w:rsid w:val="1075A673"/>
    <w:rsid w:val="1093F68F"/>
    <w:rsid w:val="10BF6F98"/>
    <w:rsid w:val="10C2C904"/>
    <w:rsid w:val="10EC57FF"/>
    <w:rsid w:val="10F8C061"/>
    <w:rsid w:val="10FC222E"/>
    <w:rsid w:val="111B34A4"/>
    <w:rsid w:val="113E567C"/>
    <w:rsid w:val="115D7DBB"/>
    <w:rsid w:val="11877B4D"/>
    <w:rsid w:val="119685D1"/>
    <w:rsid w:val="11AB94D7"/>
    <w:rsid w:val="11F4C74D"/>
    <w:rsid w:val="12122ED7"/>
    <w:rsid w:val="121F26F6"/>
    <w:rsid w:val="125773F9"/>
    <w:rsid w:val="12835873"/>
    <w:rsid w:val="12F64E2C"/>
    <w:rsid w:val="130371E3"/>
    <w:rsid w:val="134CA580"/>
    <w:rsid w:val="135DE08B"/>
    <w:rsid w:val="1373E4B2"/>
    <w:rsid w:val="13AB64B5"/>
    <w:rsid w:val="13EBAAAE"/>
    <w:rsid w:val="1402D7B3"/>
    <w:rsid w:val="14363385"/>
    <w:rsid w:val="143A7CDA"/>
    <w:rsid w:val="1440B54A"/>
    <w:rsid w:val="144C4CF2"/>
    <w:rsid w:val="1451359A"/>
    <w:rsid w:val="1454A3B4"/>
    <w:rsid w:val="147128C2"/>
    <w:rsid w:val="14A663EC"/>
    <w:rsid w:val="14B2610B"/>
    <w:rsid w:val="14B81E94"/>
    <w:rsid w:val="14D752D7"/>
    <w:rsid w:val="14E67EA7"/>
    <w:rsid w:val="14EAEDCA"/>
    <w:rsid w:val="14EB2D09"/>
    <w:rsid w:val="14F9B0EC"/>
    <w:rsid w:val="15265247"/>
    <w:rsid w:val="152C680F"/>
    <w:rsid w:val="1540F056"/>
    <w:rsid w:val="15489897"/>
    <w:rsid w:val="154A0D85"/>
    <w:rsid w:val="155D7806"/>
    <w:rsid w:val="157CBB46"/>
    <w:rsid w:val="15A94516"/>
    <w:rsid w:val="15CC3184"/>
    <w:rsid w:val="15CF7A0B"/>
    <w:rsid w:val="15D2D9E0"/>
    <w:rsid w:val="161A73B5"/>
    <w:rsid w:val="163AB9C9"/>
    <w:rsid w:val="16454159"/>
    <w:rsid w:val="1670EBC9"/>
    <w:rsid w:val="16880FFA"/>
    <w:rsid w:val="169BA3AF"/>
    <w:rsid w:val="16B567B8"/>
    <w:rsid w:val="16C443FE"/>
    <w:rsid w:val="171E06C5"/>
    <w:rsid w:val="17549E39"/>
    <w:rsid w:val="176463EE"/>
    <w:rsid w:val="176AEF51"/>
    <w:rsid w:val="17A36708"/>
    <w:rsid w:val="17A65CD9"/>
    <w:rsid w:val="17A8C984"/>
    <w:rsid w:val="17AA224D"/>
    <w:rsid w:val="17DD8585"/>
    <w:rsid w:val="181CAE1B"/>
    <w:rsid w:val="183151AE"/>
    <w:rsid w:val="18463532"/>
    <w:rsid w:val="18A0431B"/>
    <w:rsid w:val="18A8C46A"/>
    <w:rsid w:val="18EB784F"/>
    <w:rsid w:val="18F87C0C"/>
    <w:rsid w:val="1900904A"/>
    <w:rsid w:val="1903D246"/>
    <w:rsid w:val="190F7B6A"/>
    <w:rsid w:val="19272166"/>
    <w:rsid w:val="192F809C"/>
    <w:rsid w:val="194499E5"/>
    <w:rsid w:val="197DB127"/>
    <w:rsid w:val="1A0B4D53"/>
    <w:rsid w:val="1A282A84"/>
    <w:rsid w:val="1A35E0A7"/>
    <w:rsid w:val="1A3C2ABB"/>
    <w:rsid w:val="1A43A131"/>
    <w:rsid w:val="1A6875C3"/>
    <w:rsid w:val="1A757CCA"/>
    <w:rsid w:val="1A940EBE"/>
    <w:rsid w:val="1AFFA0BB"/>
    <w:rsid w:val="1B376EEE"/>
    <w:rsid w:val="1B86ADFA"/>
    <w:rsid w:val="1BB53E22"/>
    <w:rsid w:val="1BC44758"/>
    <w:rsid w:val="1BDDEE8A"/>
    <w:rsid w:val="1BEC3CE0"/>
    <w:rsid w:val="1BFF133B"/>
    <w:rsid w:val="1C0E4014"/>
    <w:rsid w:val="1C0F98CA"/>
    <w:rsid w:val="1C1AAFD9"/>
    <w:rsid w:val="1C302608"/>
    <w:rsid w:val="1C3C9AE5"/>
    <w:rsid w:val="1C43D77E"/>
    <w:rsid w:val="1C6C8B5B"/>
    <w:rsid w:val="1CB7E87D"/>
    <w:rsid w:val="1CBD7D72"/>
    <w:rsid w:val="1CC0CD07"/>
    <w:rsid w:val="1D1079DB"/>
    <w:rsid w:val="1D202955"/>
    <w:rsid w:val="1D36751F"/>
    <w:rsid w:val="1D518658"/>
    <w:rsid w:val="1D5B61E5"/>
    <w:rsid w:val="1DAA1075"/>
    <w:rsid w:val="1DCBAF80"/>
    <w:rsid w:val="1E34AAB5"/>
    <w:rsid w:val="1E37ED0D"/>
    <w:rsid w:val="1E53FA73"/>
    <w:rsid w:val="1E55F617"/>
    <w:rsid w:val="1E5B641F"/>
    <w:rsid w:val="1E98C14B"/>
    <w:rsid w:val="1E998747"/>
    <w:rsid w:val="1EB4E682"/>
    <w:rsid w:val="1ECE2BAB"/>
    <w:rsid w:val="1EEFA5E1"/>
    <w:rsid w:val="1F1CCEA4"/>
    <w:rsid w:val="1F1FF9F2"/>
    <w:rsid w:val="1F243924"/>
    <w:rsid w:val="1F2918AA"/>
    <w:rsid w:val="1F6A5F7E"/>
    <w:rsid w:val="1F6E1E1A"/>
    <w:rsid w:val="1F9D7593"/>
    <w:rsid w:val="1FC22CEB"/>
    <w:rsid w:val="1FD83CA8"/>
    <w:rsid w:val="1FD84BD3"/>
    <w:rsid w:val="1FE87023"/>
    <w:rsid w:val="20172C1E"/>
    <w:rsid w:val="2026F613"/>
    <w:rsid w:val="203CAE0B"/>
    <w:rsid w:val="2044B2B0"/>
    <w:rsid w:val="2084BDB9"/>
    <w:rsid w:val="2087F1EF"/>
    <w:rsid w:val="209B6612"/>
    <w:rsid w:val="20B89F05"/>
    <w:rsid w:val="20BFE988"/>
    <w:rsid w:val="20D4A6E6"/>
    <w:rsid w:val="20DB544D"/>
    <w:rsid w:val="20DBB191"/>
    <w:rsid w:val="20ECFBB1"/>
    <w:rsid w:val="20F6DB75"/>
    <w:rsid w:val="21115F1A"/>
    <w:rsid w:val="211748A1"/>
    <w:rsid w:val="21251C50"/>
    <w:rsid w:val="2145AD0F"/>
    <w:rsid w:val="214AA1DD"/>
    <w:rsid w:val="21741880"/>
    <w:rsid w:val="217C0FA3"/>
    <w:rsid w:val="217CBA84"/>
    <w:rsid w:val="21BF36B9"/>
    <w:rsid w:val="21C39FBC"/>
    <w:rsid w:val="21C77E4F"/>
    <w:rsid w:val="21D7ABEC"/>
    <w:rsid w:val="2201F8AD"/>
    <w:rsid w:val="220FCD3C"/>
    <w:rsid w:val="2219584D"/>
    <w:rsid w:val="222453B7"/>
    <w:rsid w:val="226B58F6"/>
    <w:rsid w:val="228173FD"/>
    <w:rsid w:val="22995778"/>
    <w:rsid w:val="22D15283"/>
    <w:rsid w:val="22D51655"/>
    <w:rsid w:val="23669302"/>
    <w:rsid w:val="236E8088"/>
    <w:rsid w:val="237E52B3"/>
    <w:rsid w:val="238115AC"/>
    <w:rsid w:val="23CD11E7"/>
    <w:rsid w:val="23F5FBE1"/>
    <w:rsid w:val="2424C897"/>
    <w:rsid w:val="244545CD"/>
    <w:rsid w:val="248CBDE1"/>
    <w:rsid w:val="24B081A9"/>
    <w:rsid w:val="24BC0116"/>
    <w:rsid w:val="24C897E6"/>
    <w:rsid w:val="24D314CA"/>
    <w:rsid w:val="24DAA1C8"/>
    <w:rsid w:val="24F73543"/>
    <w:rsid w:val="254E62EB"/>
    <w:rsid w:val="2560B4EF"/>
    <w:rsid w:val="257940D5"/>
    <w:rsid w:val="257E2B7C"/>
    <w:rsid w:val="25C098F8"/>
    <w:rsid w:val="25C2A549"/>
    <w:rsid w:val="25EA6F4C"/>
    <w:rsid w:val="25FDAC61"/>
    <w:rsid w:val="261A3AF2"/>
    <w:rsid w:val="264634AB"/>
    <w:rsid w:val="2647677B"/>
    <w:rsid w:val="265AB126"/>
    <w:rsid w:val="266CAA39"/>
    <w:rsid w:val="26A6214A"/>
    <w:rsid w:val="26ADFA1D"/>
    <w:rsid w:val="26DFC2E6"/>
    <w:rsid w:val="2710E962"/>
    <w:rsid w:val="2758B299"/>
    <w:rsid w:val="27BCD303"/>
    <w:rsid w:val="27BFC852"/>
    <w:rsid w:val="27CA31A7"/>
    <w:rsid w:val="27E6FD49"/>
    <w:rsid w:val="27F4E92F"/>
    <w:rsid w:val="280C5C69"/>
    <w:rsid w:val="281E9CBF"/>
    <w:rsid w:val="2833180F"/>
    <w:rsid w:val="2835B7DA"/>
    <w:rsid w:val="286668CC"/>
    <w:rsid w:val="28676C81"/>
    <w:rsid w:val="28859FCF"/>
    <w:rsid w:val="288603AD"/>
    <w:rsid w:val="288B7E10"/>
    <w:rsid w:val="28EFFA83"/>
    <w:rsid w:val="291D7F3A"/>
    <w:rsid w:val="293A0DB3"/>
    <w:rsid w:val="294BE591"/>
    <w:rsid w:val="2986EC8D"/>
    <w:rsid w:val="29D4ADFF"/>
    <w:rsid w:val="29D50B38"/>
    <w:rsid w:val="29DB1382"/>
    <w:rsid w:val="29EA4478"/>
    <w:rsid w:val="2A2185F1"/>
    <w:rsid w:val="2A59B357"/>
    <w:rsid w:val="2A5CD224"/>
    <w:rsid w:val="2A676DDE"/>
    <w:rsid w:val="2A6A0CCF"/>
    <w:rsid w:val="2A6E6F87"/>
    <w:rsid w:val="2A87EE6D"/>
    <w:rsid w:val="2A88BE3E"/>
    <w:rsid w:val="2AD232A3"/>
    <w:rsid w:val="2AFAA1FE"/>
    <w:rsid w:val="2B457168"/>
    <w:rsid w:val="2B6F1B39"/>
    <w:rsid w:val="2B70BE59"/>
    <w:rsid w:val="2BD687A8"/>
    <w:rsid w:val="2BDE2D69"/>
    <w:rsid w:val="2BF51E61"/>
    <w:rsid w:val="2BFEE526"/>
    <w:rsid w:val="2C5DE1F8"/>
    <w:rsid w:val="2C68FBDB"/>
    <w:rsid w:val="2C7D9389"/>
    <w:rsid w:val="2CB9E09F"/>
    <w:rsid w:val="2CC712FB"/>
    <w:rsid w:val="2CCB1E64"/>
    <w:rsid w:val="2CDA8046"/>
    <w:rsid w:val="2CE63C3F"/>
    <w:rsid w:val="2CF9199B"/>
    <w:rsid w:val="2D1DA37B"/>
    <w:rsid w:val="2D396DA3"/>
    <w:rsid w:val="2D6A8C5C"/>
    <w:rsid w:val="2D79CEC6"/>
    <w:rsid w:val="2D8EE878"/>
    <w:rsid w:val="2D9198F5"/>
    <w:rsid w:val="2D99C00B"/>
    <w:rsid w:val="2DAA699F"/>
    <w:rsid w:val="2DCBAADD"/>
    <w:rsid w:val="2DD3FAA4"/>
    <w:rsid w:val="2DEAF809"/>
    <w:rsid w:val="2DEDC1BA"/>
    <w:rsid w:val="2DF0DB84"/>
    <w:rsid w:val="2E22550F"/>
    <w:rsid w:val="2E3191A3"/>
    <w:rsid w:val="2E49BAFF"/>
    <w:rsid w:val="2E5AF594"/>
    <w:rsid w:val="2E968E9C"/>
    <w:rsid w:val="2E99626F"/>
    <w:rsid w:val="2ED21D80"/>
    <w:rsid w:val="2EE35EDB"/>
    <w:rsid w:val="2EF83AA1"/>
    <w:rsid w:val="2F245595"/>
    <w:rsid w:val="2F2E9B64"/>
    <w:rsid w:val="2F3E6EF3"/>
    <w:rsid w:val="2F60F3B5"/>
    <w:rsid w:val="2F627D6D"/>
    <w:rsid w:val="2F8DF12B"/>
    <w:rsid w:val="2F9631F6"/>
    <w:rsid w:val="2FCC2E8E"/>
    <w:rsid w:val="2FF7C920"/>
    <w:rsid w:val="3019D0E3"/>
    <w:rsid w:val="3043AD5E"/>
    <w:rsid w:val="3063A5FC"/>
    <w:rsid w:val="3075DB67"/>
    <w:rsid w:val="30802AD8"/>
    <w:rsid w:val="3099FA34"/>
    <w:rsid w:val="30C025F6"/>
    <w:rsid w:val="30C1BEDD"/>
    <w:rsid w:val="30CAAE59"/>
    <w:rsid w:val="31112B31"/>
    <w:rsid w:val="311FB0A0"/>
    <w:rsid w:val="31317112"/>
    <w:rsid w:val="315658F4"/>
    <w:rsid w:val="3196A852"/>
    <w:rsid w:val="31A19EDD"/>
    <w:rsid w:val="31D2C298"/>
    <w:rsid w:val="31DB3BE4"/>
    <w:rsid w:val="31F7ED24"/>
    <w:rsid w:val="31FC5462"/>
    <w:rsid w:val="3209BE42"/>
    <w:rsid w:val="321DAF24"/>
    <w:rsid w:val="326EAB1D"/>
    <w:rsid w:val="326FA240"/>
    <w:rsid w:val="327FD9EE"/>
    <w:rsid w:val="3285E9E7"/>
    <w:rsid w:val="32965595"/>
    <w:rsid w:val="329741E2"/>
    <w:rsid w:val="3299D9F0"/>
    <w:rsid w:val="329B06B7"/>
    <w:rsid w:val="32BAB7B3"/>
    <w:rsid w:val="32D211C2"/>
    <w:rsid w:val="32D48EE9"/>
    <w:rsid w:val="32DD45A4"/>
    <w:rsid w:val="331D2C22"/>
    <w:rsid w:val="333266B5"/>
    <w:rsid w:val="336B0329"/>
    <w:rsid w:val="3384A452"/>
    <w:rsid w:val="3386C81F"/>
    <w:rsid w:val="33A7C78B"/>
    <w:rsid w:val="33C760CE"/>
    <w:rsid w:val="33F9287F"/>
    <w:rsid w:val="34034FC3"/>
    <w:rsid w:val="3403BC1B"/>
    <w:rsid w:val="34044A77"/>
    <w:rsid w:val="340CD665"/>
    <w:rsid w:val="341CA0A5"/>
    <w:rsid w:val="341E8832"/>
    <w:rsid w:val="341F93A2"/>
    <w:rsid w:val="342B546B"/>
    <w:rsid w:val="343B15DD"/>
    <w:rsid w:val="346C4EB6"/>
    <w:rsid w:val="3474D159"/>
    <w:rsid w:val="348543D4"/>
    <w:rsid w:val="348D82FE"/>
    <w:rsid w:val="34ACBF82"/>
    <w:rsid w:val="3506C335"/>
    <w:rsid w:val="3522B88A"/>
    <w:rsid w:val="35260341"/>
    <w:rsid w:val="352942CF"/>
    <w:rsid w:val="352BC377"/>
    <w:rsid w:val="35494C8A"/>
    <w:rsid w:val="35870750"/>
    <w:rsid w:val="3597ECF1"/>
    <w:rsid w:val="35ADCF52"/>
    <w:rsid w:val="35C5AC9E"/>
    <w:rsid w:val="3608809C"/>
    <w:rsid w:val="360C2FAB"/>
    <w:rsid w:val="3619EF1C"/>
    <w:rsid w:val="36422D88"/>
    <w:rsid w:val="364C227D"/>
    <w:rsid w:val="3668CC22"/>
    <w:rsid w:val="366B578D"/>
    <w:rsid w:val="366F8FF1"/>
    <w:rsid w:val="36866C4C"/>
    <w:rsid w:val="36BC4514"/>
    <w:rsid w:val="36E6E4B6"/>
    <w:rsid w:val="371793B9"/>
    <w:rsid w:val="3718C93A"/>
    <w:rsid w:val="371E7930"/>
    <w:rsid w:val="37222CCF"/>
    <w:rsid w:val="373BEB39"/>
    <w:rsid w:val="378E4503"/>
    <w:rsid w:val="37AD706B"/>
    <w:rsid w:val="37FF7EC4"/>
    <w:rsid w:val="3801A75F"/>
    <w:rsid w:val="38232A6D"/>
    <w:rsid w:val="38449015"/>
    <w:rsid w:val="3847CC93"/>
    <w:rsid w:val="3890266A"/>
    <w:rsid w:val="3890445E"/>
    <w:rsid w:val="38A9591F"/>
    <w:rsid w:val="38BA9AF1"/>
    <w:rsid w:val="38BAF007"/>
    <w:rsid w:val="38DCDBE5"/>
    <w:rsid w:val="38E46038"/>
    <w:rsid w:val="38F304C5"/>
    <w:rsid w:val="38F4CED6"/>
    <w:rsid w:val="391BC164"/>
    <w:rsid w:val="393B1204"/>
    <w:rsid w:val="39468E44"/>
    <w:rsid w:val="39833F2A"/>
    <w:rsid w:val="399523C8"/>
    <w:rsid w:val="399A81C0"/>
    <w:rsid w:val="39AD638A"/>
    <w:rsid w:val="39F7DD0D"/>
    <w:rsid w:val="3A29F882"/>
    <w:rsid w:val="3A2A2F2A"/>
    <w:rsid w:val="3A3E8A1A"/>
    <w:rsid w:val="3A4E8C4C"/>
    <w:rsid w:val="3A56C068"/>
    <w:rsid w:val="3A6116C2"/>
    <w:rsid w:val="3A849351"/>
    <w:rsid w:val="3A8FA266"/>
    <w:rsid w:val="3A8FA389"/>
    <w:rsid w:val="3AC5C998"/>
    <w:rsid w:val="3AE278C8"/>
    <w:rsid w:val="3AF549B4"/>
    <w:rsid w:val="3B58CEE7"/>
    <w:rsid w:val="3B876475"/>
    <w:rsid w:val="3B9549FA"/>
    <w:rsid w:val="3BB40DE3"/>
    <w:rsid w:val="3BD1F701"/>
    <w:rsid w:val="3C05A4E7"/>
    <w:rsid w:val="3C0CACEF"/>
    <w:rsid w:val="3C218A0C"/>
    <w:rsid w:val="3C2F8E00"/>
    <w:rsid w:val="3C358D02"/>
    <w:rsid w:val="3C4DBBCF"/>
    <w:rsid w:val="3C9705C8"/>
    <w:rsid w:val="3CE5044C"/>
    <w:rsid w:val="3CE543A7"/>
    <w:rsid w:val="3CF60276"/>
    <w:rsid w:val="3D04C1E9"/>
    <w:rsid w:val="3D059E17"/>
    <w:rsid w:val="3D545E6F"/>
    <w:rsid w:val="3D7E3671"/>
    <w:rsid w:val="3D9EA8FE"/>
    <w:rsid w:val="3DC489E2"/>
    <w:rsid w:val="3DDEED63"/>
    <w:rsid w:val="3DE7FF76"/>
    <w:rsid w:val="3DF2C811"/>
    <w:rsid w:val="3DF910E6"/>
    <w:rsid w:val="3DFA6A24"/>
    <w:rsid w:val="3DFAB49C"/>
    <w:rsid w:val="3DFD6A5A"/>
    <w:rsid w:val="3DFE33A8"/>
    <w:rsid w:val="3E1CEFC8"/>
    <w:rsid w:val="3E209E38"/>
    <w:rsid w:val="3E25A18D"/>
    <w:rsid w:val="3E2CF50A"/>
    <w:rsid w:val="3E5C0C22"/>
    <w:rsid w:val="3E8618B2"/>
    <w:rsid w:val="3EDD373C"/>
    <w:rsid w:val="3EE33CD8"/>
    <w:rsid w:val="3EF02ED0"/>
    <w:rsid w:val="3EF22FD6"/>
    <w:rsid w:val="3F2006AF"/>
    <w:rsid w:val="3F3E2CE7"/>
    <w:rsid w:val="3F710D91"/>
    <w:rsid w:val="3F7BB912"/>
    <w:rsid w:val="3F8257C8"/>
    <w:rsid w:val="3FB1D136"/>
    <w:rsid w:val="3FB3940A"/>
    <w:rsid w:val="3FB6FC1C"/>
    <w:rsid w:val="3FD03208"/>
    <w:rsid w:val="400F31EC"/>
    <w:rsid w:val="4016ECF4"/>
    <w:rsid w:val="4017792E"/>
    <w:rsid w:val="4052C07A"/>
    <w:rsid w:val="4069FF56"/>
    <w:rsid w:val="40A1278C"/>
    <w:rsid w:val="40B06396"/>
    <w:rsid w:val="40BE02D5"/>
    <w:rsid w:val="40D2716E"/>
    <w:rsid w:val="40E88116"/>
    <w:rsid w:val="40FAA476"/>
    <w:rsid w:val="40FE16AA"/>
    <w:rsid w:val="41086430"/>
    <w:rsid w:val="41215CEF"/>
    <w:rsid w:val="4124999C"/>
    <w:rsid w:val="412FF07A"/>
    <w:rsid w:val="4143583B"/>
    <w:rsid w:val="4148F379"/>
    <w:rsid w:val="41508EDF"/>
    <w:rsid w:val="415452B1"/>
    <w:rsid w:val="41687B05"/>
    <w:rsid w:val="417470B4"/>
    <w:rsid w:val="418F9264"/>
    <w:rsid w:val="419D5963"/>
    <w:rsid w:val="419ED745"/>
    <w:rsid w:val="41A58068"/>
    <w:rsid w:val="41B82184"/>
    <w:rsid w:val="41B9B178"/>
    <w:rsid w:val="41BEEC81"/>
    <w:rsid w:val="41DF2FE1"/>
    <w:rsid w:val="41EA74BD"/>
    <w:rsid w:val="41EC3F35"/>
    <w:rsid w:val="41FC9DF8"/>
    <w:rsid w:val="425812C0"/>
    <w:rsid w:val="426CC420"/>
    <w:rsid w:val="426D13A2"/>
    <w:rsid w:val="42712D23"/>
    <w:rsid w:val="42B111A2"/>
    <w:rsid w:val="42B8262D"/>
    <w:rsid w:val="42CDDB47"/>
    <w:rsid w:val="42E0A7AE"/>
    <w:rsid w:val="42E482E9"/>
    <w:rsid w:val="4304FDEC"/>
    <w:rsid w:val="431BA987"/>
    <w:rsid w:val="4345BCE8"/>
    <w:rsid w:val="4347DA26"/>
    <w:rsid w:val="436450EC"/>
    <w:rsid w:val="438E890A"/>
    <w:rsid w:val="43BCB8E5"/>
    <w:rsid w:val="43C3D2F7"/>
    <w:rsid w:val="44015731"/>
    <w:rsid w:val="44723A14"/>
    <w:rsid w:val="44AE64E1"/>
    <w:rsid w:val="44C57107"/>
    <w:rsid w:val="44CFBB72"/>
    <w:rsid w:val="44E02ACA"/>
    <w:rsid w:val="4506E53D"/>
    <w:rsid w:val="45169790"/>
    <w:rsid w:val="4519B597"/>
    <w:rsid w:val="4546D2EC"/>
    <w:rsid w:val="455DEB5D"/>
    <w:rsid w:val="455F7054"/>
    <w:rsid w:val="45A9BAE3"/>
    <w:rsid w:val="45C3DF19"/>
    <w:rsid w:val="45CF337E"/>
    <w:rsid w:val="45D65B21"/>
    <w:rsid w:val="45E459F5"/>
    <w:rsid w:val="46012E09"/>
    <w:rsid w:val="46081F06"/>
    <w:rsid w:val="4620E785"/>
    <w:rsid w:val="46301CE8"/>
    <w:rsid w:val="46354069"/>
    <w:rsid w:val="46439AFF"/>
    <w:rsid w:val="464788C8"/>
    <w:rsid w:val="46649232"/>
    <w:rsid w:val="466492DA"/>
    <w:rsid w:val="466928C7"/>
    <w:rsid w:val="466FE91C"/>
    <w:rsid w:val="46BE1B04"/>
    <w:rsid w:val="46E8C454"/>
    <w:rsid w:val="46EB0BC9"/>
    <w:rsid w:val="46F03688"/>
    <w:rsid w:val="46F63743"/>
    <w:rsid w:val="47230C8D"/>
    <w:rsid w:val="47649A7E"/>
    <w:rsid w:val="476B2895"/>
    <w:rsid w:val="47752F82"/>
    <w:rsid w:val="478F5C2D"/>
    <w:rsid w:val="47AD0374"/>
    <w:rsid w:val="47AEAA9E"/>
    <w:rsid w:val="47C488E1"/>
    <w:rsid w:val="47FADC22"/>
    <w:rsid w:val="483E4C58"/>
    <w:rsid w:val="4860C942"/>
    <w:rsid w:val="48CA4040"/>
    <w:rsid w:val="48CE00F9"/>
    <w:rsid w:val="48D9A9C6"/>
    <w:rsid w:val="48DBC76C"/>
    <w:rsid w:val="48E1DDF1"/>
    <w:rsid w:val="48E57CDD"/>
    <w:rsid w:val="48E7622E"/>
    <w:rsid w:val="493D1CCB"/>
    <w:rsid w:val="494EC37C"/>
    <w:rsid w:val="495C1D88"/>
    <w:rsid w:val="495F6496"/>
    <w:rsid w:val="495FA26F"/>
    <w:rsid w:val="49661D2C"/>
    <w:rsid w:val="499FE428"/>
    <w:rsid w:val="49BCACDB"/>
    <w:rsid w:val="49D60F99"/>
    <w:rsid w:val="4A1FA8DA"/>
    <w:rsid w:val="4A2978B1"/>
    <w:rsid w:val="4A7D2C06"/>
    <w:rsid w:val="4A8E8BB8"/>
    <w:rsid w:val="4ABDE0C1"/>
    <w:rsid w:val="4AE4A436"/>
    <w:rsid w:val="4AF4EB28"/>
    <w:rsid w:val="4B025609"/>
    <w:rsid w:val="4B04EB14"/>
    <w:rsid w:val="4B4F6C4E"/>
    <w:rsid w:val="4B596CA7"/>
    <w:rsid w:val="4B634FA7"/>
    <w:rsid w:val="4B702A0D"/>
    <w:rsid w:val="4B80A5E9"/>
    <w:rsid w:val="4B9729DE"/>
    <w:rsid w:val="4BA4B74B"/>
    <w:rsid w:val="4BA4C829"/>
    <w:rsid w:val="4BCEB1D8"/>
    <w:rsid w:val="4BE63EE5"/>
    <w:rsid w:val="4BF9517A"/>
    <w:rsid w:val="4C16753E"/>
    <w:rsid w:val="4C20E9ED"/>
    <w:rsid w:val="4C21C9ED"/>
    <w:rsid w:val="4C52DCBA"/>
    <w:rsid w:val="4C81423E"/>
    <w:rsid w:val="4C8BECF7"/>
    <w:rsid w:val="4CA0B5C1"/>
    <w:rsid w:val="4CA1757C"/>
    <w:rsid w:val="4CD105B8"/>
    <w:rsid w:val="4CD21452"/>
    <w:rsid w:val="4CF40BAA"/>
    <w:rsid w:val="4D18C021"/>
    <w:rsid w:val="4D1D505F"/>
    <w:rsid w:val="4D287364"/>
    <w:rsid w:val="4D307BB4"/>
    <w:rsid w:val="4D37AC12"/>
    <w:rsid w:val="4D4FA779"/>
    <w:rsid w:val="4D525859"/>
    <w:rsid w:val="4D676E06"/>
    <w:rsid w:val="4D8AE563"/>
    <w:rsid w:val="4D8D99F7"/>
    <w:rsid w:val="4DAFD708"/>
    <w:rsid w:val="4DB4304A"/>
    <w:rsid w:val="4DCA075B"/>
    <w:rsid w:val="4E27DAD5"/>
    <w:rsid w:val="4E2940ED"/>
    <w:rsid w:val="4E5257A4"/>
    <w:rsid w:val="4E90106D"/>
    <w:rsid w:val="4E954F2F"/>
    <w:rsid w:val="4E991366"/>
    <w:rsid w:val="4EAD1729"/>
    <w:rsid w:val="4ECBCDAB"/>
    <w:rsid w:val="4EE7873C"/>
    <w:rsid w:val="4EECC209"/>
    <w:rsid w:val="4EF3B685"/>
    <w:rsid w:val="4F1DDFA7"/>
    <w:rsid w:val="4F433C79"/>
    <w:rsid w:val="4F46EFD6"/>
    <w:rsid w:val="4F71930D"/>
    <w:rsid w:val="4F85D83E"/>
    <w:rsid w:val="4F97C939"/>
    <w:rsid w:val="4F97C939"/>
    <w:rsid w:val="4FB779E6"/>
    <w:rsid w:val="4FC672BC"/>
    <w:rsid w:val="503AB65E"/>
    <w:rsid w:val="5041C21E"/>
    <w:rsid w:val="504B040E"/>
    <w:rsid w:val="50A3D051"/>
    <w:rsid w:val="50A84260"/>
    <w:rsid w:val="50CAEADF"/>
    <w:rsid w:val="50D2D865"/>
    <w:rsid w:val="50E60C21"/>
    <w:rsid w:val="50E9A500"/>
    <w:rsid w:val="5102439C"/>
    <w:rsid w:val="515DFCCE"/>
    <w:rsid w:val="516064C5"/>
    <w:rsid w:val="51783BC0"/>
    <w:rsid w:val="519E8A97"/>
    <w:rsid w:val="51ABE801"/>
    <w:rsid w:val="51C96BFA"/>
    <w:rsid w:val="521F27FE"/>
    <w:rsid w:val="52483FDF"/>
    <w:rsid w:val="52590A3C"/>
    <w:rsid w:val="525919E3"/>
    <w:rsid w:val="5266BB40"/>
    <w:rsid w:val="5286FCDF"/>
    <w:rsid w:val="52B7F85B"/>
    <w:rsid w:val="52BE0F5E"/>
    <w:rsid w:val="52BFEC7E"/>
    <w:rsid w:val="52D66FEC"/>
    <w:rsid w:val="52E3FF11"/>
    <w:rsid w:val="52FB24C3"/>
    <w:rsid w:val="53294ED5"/>
    <w:rsid w:val="533B3412"/>
    <w:rsid w:val="5351B2E6"/>
    <w:rsid w:val="5357CED1"/>
    <w:rsid w:val="5367AD37"/>
    <w:rsid w:val="536AC607"/>
    <w:rsid w:val="538138A6"/>
    <w:rsid w:val="53CEC90B"/>
    <w:rsid w:val="53E5A04B"/>
    <w:rsid w:val="54028BA1"/>
    <w:rsid w:val="540A7927"/>
    <w:rsid w:val="54171102"/>
    <w:rsid w:val="5453C8BC"/>
    <w:rsid w:val="545D4D97"/>
    <w:rsid w:val="545F0502"/>
    <w:rsid w:val="547FCF72"/>
    <w:rsid w:val="548B867C"/>
    <w:rsid w:val="54D72226"/>
    <w:rsid w:val="55069668"/>
    <w:rsid w:val="5515D0FA"/>
    <w:rsid w:val="5548A660"/>
    <w:rsid w:val="5578EE01"/>
    <w:rsid w:val="55790720"/>
    <w:rsid w:val="55A64988"/>
    <w:rsid w:val="55C7CC33"/>
    <w:rsid w:val="55D045F1"/>
    <w:rsid w:val="55ECB08D"/>
    <w:rsid w:val="55FD3942"/>
    <w:rsid w:val="560CD6E9"/>
    <w:rsid w:val="5616DA18"/>
    <w:rsid w:val="5619DC28"/>
    <w:rsid w:val="562CEAA0"/>
    <w:rsid w:val="563F240A"/>
    <w:rsid w:val="5653A3F2"/>
    <w:rsid w:val="567E50E4"/>
    <w:rsid w:val="56A266C9"/>
    <w:rsid w:val="56A2765B"/>
    <w:rsid w:val="56C39641"/>
    <w:rsid w:val="56CF2DE9"/>
    <w:rsid w:val="56D156E1"/>
    <w:rsid w:val="57066977"/>
    <w:rsid w:val="571783E4"/>
    <w:rsid w:val="57639C94"/>
    <w:rsid w:val="57730F84"/>
    <w:rsid w:val="577CA4F2"/>
    <w:rsid w:val="57B5AC89"/>
    <w:rsid w:val="57B86EEE"/>
    <w:rsid w:val="580EC2E8"/>
    <w:rsid w:val="580F26C6"/>
    <w:rsid w:val="5845E416"/>
    <w:rsid w:val="585716AD"/>
    <w:rsid w:val="588120CA"/>
    <w:rsid w:val="58815CD3"/>
    <w:rsid w:val="58925542"/>
    <w:rsid w:val="5895B9D9"/>
    <w:rsid w:val="58A3869D"/>
    <w:rsid w:val="58AF34C6"/>
    <w:rsid w:val="58C1BD42"/>
    <w:rsid w:val="58EFB93E"/>
    <w:rsid w:val="58F719D2"/>
    <w:rsid w:val="59187553"/>
    <w:rsid w:val="5927338B"/>
    <w:rsid w:val="59305E4C"/>
    <w:rsid w:val="593437BD"/>
    <w:rsid w:val="595D592A"/>
    <w:rsid w:val="5971D5BD"/>
    <w:rsid w:val="59781787"/>
    <w:rsid w:val="5980CC77"/>
    <w:rsid w:val="599A7A3A"/>
    <w:rsid w:val="59CAE24A"/>
    <w:rsid w:val="59D9115D"/>
    <w:rsid w:val="59DBC60D"/>
    <w:rsid w:val="59EC3E3B"/>
    <w:rsid w:val="5A05642A"/>
    <w:rsid w:val="5A1909A7"/>
    <w:rsid w:val="5A25C12D"/>
    <w:rsid w:val="5A3A9E30"/>
    <w:rsid w:val="5A52DFB1"/>
    <w:rsid w:val="5A60924E"/>
    <w:rsid w:val="5A823C34"/>
    <w:rsid w:val="5AA0C668"/>
    <w:rsid w:val="5AC91629"/>
    <w:rsid w:val="5AE589A1"/>
    <w:rsid w:val="5AEDDD62"/>
    <w:rsid w:val="5B005BC3"/>
    <w:rsid w:val="5B4496DE"/>
    <w:rsid w:val="5B695496"/>
    <w:rsid w:val="5B834552"/>
    <w:rsid w:val="5BB4B6E7"/>
    <w:rsid w:val="5BBB4A51"/>
    <w:rsid w:val="5BDBE9AE"/>
    <w:rsid w:val="5BF3EEEE"/>
    <w:rsid w:val="5C43B005"/>
    <w:rsid w:val="5C6B56C8"/>
    <w:rsid w:val="5C6BA854"/>
    <w:rsid w:val="5C767B82"/>
    <w:rsid w:val="5C7695FB"/>
    <w:rsid w:val="5C8E2E4A"/>
    <w:rsid w:val="5C92CEDD"/>
    <w:rsid w:val="5C9C5960"/>
    <w:rsid w:val="5CB7F361"/>
    <w:rsid w:val="5CFE4469"/>
    <w:rsid w:val="5CFE9613"/>
    <w:rsid w:val="5D1F84DF"/>
    <w:rsid w:val="5D4CFF5A"/>
    <w:rsid w:val="5D54CDF6"/>
    <w:rsid w:val="5D568C89"/>
    <w:rsid w:val="5D5CC01F"/>
    <w:rsid w:val="5D7069A9"/>
    <w:rsid w:val="5D82D572"/>
    <w:rsid w:val="5D880191"/>
    <w:rsid w:val="5D8B40D6"/>
    <w:rsid w:val="5D96E3AD"/>
    <w:rsid w:val="5DA96DE7"/>
    <w:rsid w:val="5DB15B6D"/>
    <w:rsid w:val="5DB24F50"/>
    <w:rsid w:val="5DBB61C0"/>
    <w:rsid w:val="5DC53B37"/>
    <w:rsid w:val="5DCF0B06"/>
    <w:rsid w:val="5DE08578"/>
    <w:rsid w:val="5E45AB7E"/>
    <w:rsid w:val="5E63850C"/>
    <w:rsid w:val="5E8E0271"/>
    <w:rsid w:val="5E8ED9D3"/>
    <w:rsid w:val="5EA9458F"/>
    <w:rsid w:val="5EB4305E"/>
    <w:rsid w:val="5F04FB5D"/>
    <w:rsid w:val="5F12D19D"/>
    <w:rsid w:val="5F17F3F0"/>
    <w:rsid w:val="5F216186"/>
    <w:rsid w:val="5F453E48"/>
    <w:rsid w:val="5F4D3018"/>
    <w:rsid w:val="5F86EA2E"/>
    <w:rsid w:val="5F8DC9EF"/>
    <w:rsid w:val="5F9A3F1C"/>
    <w:rsid w:val="5FB63071"/>
    <w:rsid w:val="5FCED818"/>
    <w:rsid w:val="5FD3CCE6"/>
    <w:rsid w:val="5FE88F2F"/>
    <w:rsid w:val="600C3955"/>
    <w:rsid w:val="600E9E07"/>
    <w:rsid w:val="601063A6"/>
    <w:rsid w:val="601658BC"/>
    <w:rsid w:val="6022529B"/>
    <w:rsid w:val="6049490F"/>
    <w:rsid w:val="607F53F2"/>
    <w:rsid w:val="60A900C4"/>
    <w:rsid w:val="60AD1E27"/>
    <w:rsid w:val="60AEA1FE"/>
    <w:rsid w:val="60C5EB16"/>
    <w:rsid w:val="60C653B0"/>
    <w:rsid w:val="60DB3BA5"/>
    <w:rsid w:val="60E319B3"/>
    <w:rsid w:val="60F8915E"/>
    <w:rsid w:val="612C409D"/>
    <w:rsid w:val="615B92B0"/>
    <w:rsid w:val="61C67A95"/>
    <w:rsid w:val="61D2CCF2"/>
    <w:rsid w:val="61D7DEC5"/>
    <w:rsid w:val="61DE8470"/>
    <w:rsid w:val="61E51970"/>
    <w:rsid w:val="61EA3D1B"/>
    <w:rsid w:val="61FE7DB5"/>
    <w:rsid w:val="6202C93B"/>
    <w:rsid w:val="6217C9CF"/>
    <w:rsid w:val="624065D6"/>
    <w:rsid w:val="62504DCC"/>
    <w:rsid w:val="62770C06"/>
    <w:rsid w:val="629CA59C"/>
    <w:rsid w:val="62A5BCAB"/>
    <w:rsid w:val="62AFC2EA"/>
    <w:rsid w:val="62C218A1"/>
    <w:rsid w:val="62C78DF4"/>
    <w:rsid w:val="62D4A265"/>
    <w:rsid w:val="62FA3559"/>
    <w:rsid w:val="631687DC"/>
    <w:rsid w:val="631EBA8A"/>
    <w:rsid w:val="633F75D1"/>
    <w:rsid w:val="63624AF6"/>
    <w:rsid w:val="6362F0F9"/>
    <w:rsid w:val="63A8C4E7"/>
    <w:rsid w:val="63AB8297"/>
    <w:rsid w:val="63CC2557"/>
    <w:rsid w:val="63CD1B5E"/>
    <w:rsid w:val="63DA190D"/>
    <w:rsid w:val="63DFAB2D"/>
    <w:rsid w:val="63EC1E2D"/>
    <w:rsid w:val="63F1D73A"/>
    <w:rsid w:val="6415013D"/>
    <w:rsid w:val="6418AF6B"/>
    <w:rsid w:val="64421F9C"/>
    <w:rsid w:val="64452236"/>
    <w:rsid w:val="644E8C6B"/>
    <w:rsid w:val="6470F2C8"/>
    <w:rsid w:val="647F3CA8"/>
    <w:rsid w:val="648C8B8D"/>
    <w:rsid w:val="64CF7634"/>
    <w:rsid w:val="653A69FD"/>
    <w:rsid w:val="656EA3E1"/>
    <w:rsid w:val="65A51CB3"/>
    <w:rsid w:val="65BCE925"/>
    <w:rsid w:val="65F0381C"/>
    <w:rsid w:val="65FEE5E1"/>
    <w:rsid w:val="6622B3D5"/>
    <w:rsid w:val="6627C499"/>
    <w:rsid w:val="6635A422"/>
    <w:rsid w:val="66430E6A"/>
    <w:rsid w:val="664A1F40"/>
    <w:rsid w:val="66604FCC"/>
    <w:rsid w:val="667A807C"/>
    <w:rsid w:val="667B7AD9"/>
    <w:rsid w:val="667F530E"/>
    <w:rsid w:val="667F7160"/>
    <w:rsid w:val="668F1A62"/>
    <w:rsid w:val="6699EBB8"/>
    <w:rsid w:val="66AB9D2A"/>
    <w:rsid w:val="66AFB7E0"/>
    <w:rsid w:val="66B88A93"/>
    <w:rsid w:val="66EB55C8"/>
    <w:rsid w:val="66EB93C3"/>
    <w:rsid w:val="6716197E"/>
    <w:rsid w:val="6718153D"/>
    <w:rsid w:val="671DA900"/>
    <w:rsid w:val="679651BB"/>
    <w:rsid w:val="67AC4D86"/>
    <w:rsid w:val="67D1DC66"/>
    <w:rsid w:val="681D39BF"/>
    <w:rsid w:val="682AEAC3"/>
    <w:rsid w:val="6835BC19"/>
    <w:rsid w:val="68545AF4"/>
    <w:rsid w:val="6858BDAC"/>
    <w:rsid w:val="68742743"/>
    <w:rsid w:val="68AA95F0"/>
    <w:rsid w:val="68BB8ECD"/>
    <w:rsid w:val="68C3F482"/>
    <w:rsid w:val="68F926E0"/>
    <w:rsid w:val="68FCB5C9"/>
    <w:rsid w:val="69135BCB"/>
    <w:rsid w:val="6917EDD1"/>
    <w:rsid w:val="6939532B"/>
    <w:rsid w:val="69481DE7"/>
    <w:rsid w:val="69489D76"/>
    <w:rsid w:val="695DEB6A"/>
    <w:rsid w:val="6971E9FC"/>
    <w:rsid w:val="69776D30"/>
    <w:rsid w:val="698C5256"/>
    <w:rsid w:val="6992322C"/>
    <w:rsid w:val="69A3C2DF"/>
    <w:rsid w:val="69A7EA16"/>
    <w:rsid w:val="69B35243"/>
    <w:rsid w:val="69B5804D"/>
    <w:rsid w:val="69D18C7A"/>
    <w:rsid w:val="6A09AE67"/>
    <w:rsid w:val="6A15E1F3"/>
    <w:rsid w:val="6A3739AC"/>
    <w:rsid w:val="6A4EECB1"/>
    <w:rsid w:val="6A52D653"/>
    <w:rsid w:val="6A649AA6"/>
    <w:rsid w:val="6A65E933"/>
    <w:rsid w:val="6A6A79E1"/>
    <w:rsid w:val="6A881203"/>
    <w:rsid w:val="6AD51464"/>
    <w:rsid w:val="6ADDCD92"/>
    <w:rsid w:val="6B3EB032"/>
    <w:rsid w:val="6B40E156"/>
    <w:rsid w:val="6B4F22A4"/>
    <w:rsid w:val="6B582A66"/>
    <w:rsid w:val="6B6D5CDB"/>
    <w:rsid w:val="6B807EC4"/>
    <w:rsid w:val="6B823D2D"/>
    <w:rsid w:val="6B966963"/>
    <w:rsid w:val="6BA3D883"/>
    <w:rsid w:val="6BCEC688"/>
    <w:rsid w:val="6BEE0EFD"/>
    <w:rsid w:val="6BF11A23"/>
    <w:rsid w:val="6C05A949"/>
    <w:rsid w:val="6C0C952C"/>
    <w:rsid w:val="6C0F6185"/>
    <w:rsid w:val="6C70F543"/>
    <w:rsid w:val="6CB24FEE"/>
    <w:rsid w:val="6D13FFCA"/>
    <w:rsid w:val="6D206FDF"/>
    <w:rsid w:val="6D27CC17"/>
    <w:rsid w:val="6D2C2ECF"/>
    <w:rsid w:val="6D66CBB3"/>
    <w:rsid w:val="6D838D3D"/>
    <w:rsid w:val="6DA4A201"/>
    <w:rsid w:val="6DD35649"/>
    <w:rsid w:val="6DD3BB06"/>
    <w:rsid w:val="6DE53979"/>
    <w:rsid w:val="6E1A4576"/>
    <w:rsid w:val="6E2A39B0"/>
    <w:rsid w:val="6E3872CA"/>
    <w:rsid w:val="6E41FA7C"/>
    <w:rsid w:val="6E428C66"/>
    <w:rsid w:val="6E66A8C6"/>
    <w:rsid w:val="6E6AF8C1"/>
    <w:rsid w:val="6EA9A65A"/>
    <w:rsid w:val="6EB8261A"/>
    <w:rsid w:val="6EC7FF30"/>
    <w:rsid w:val="6ED24105"/>
    <w:rsid w:val="6ED2AFED"/>
    <w:rsid w:val="6EE0FCCA"/>
    <w:rsid w:val="6EE9C283"/>
    <w:rsid w:val="6EEEAA78"/>
    <w:rsid w:val="6F189B29"/>
    <w:rsid w:val="6F22013C"/>
    <w:rsid w:val="6F251009"/>
    <w:rsid w:val="6F36F0FA"/>
    <w:rsid w:val="6F399DFA"/>
    <w:rsid w:val="6F60AC74"/>
    <w:rsid w:val="6F828F8A"/>
    <w:rsid w:val="6F99FD10"/>
    <w:rsid w:val="6FA5C827"/>
    <w:rsid w:val="6FB614B9"/>
    <w:rsid w:val="6FC4AC50"/>
    <w:rsid w:val="6FFFE827"/>
    <w:rsid w:val="700F6433"/>
    <w:rsid w:val="701825BF"/>
    <w:rsid w:val="70190D03"/>
    <w:rsid w:val="7047896C"/>
    <w:rsid w:val="70565BD5"/>
    <w:rsid w:val="7063CF91"/>
    <w:rsid w:val="70BB7877"/>
    <w:rsid w:val="70C7D37A"/>
    <w:rsid w:val="70CB310A"/>
    <w:rsid w:val="70CFCB33"/>
    <w:rsid w:val="70F94CF5"/>
    <w:rsid w:val="71079A81"/>
    <w:rsid w:val="71184DE4"/>
    <w:rsid w:val="713A34F0"/>
    <w:rsid w:val="71419888"/>
    <w:rsid w:val="7185C111"/>
    <w:rsid w:val="71A53BCB"/>
    <w:rsid w:val="71B17C5B"/>
    <w:rsid w:val="71B89134"/>
    <w:rsid w:val="71BB1F4A"/>
    <w:rsid w:val="71BEC0CA"/>
    <w:rsid w:val="71C18DF7"/>
    <w:rsid w:val="71F1F709"/>
    <w:rsid w:val="720448D8"/>
    <w:rsid w:val="72156170"/>
    <w:rsid w:val="7234FB06"/>
    <w:rsid w:val="7235EEE0"/>
    <w:rsid w:val="723E0C2E"/>
    <w:rsid w:val="725BBC5F"/>
    <w:rsid w:val="7293E3D5"/>
    <w:rsid w:val="729E0DB0"/>
    <w:rsid w:val="72A6C76C"/>
    <w:rsid w:val="72D3EC5B"/>
    <w:rsid w:val="72DCDC2B"/>
    <w:rsid w:val="730CAD0D"/>
    <w:rsid w:val="7378C9F2"/>
    <w:rsid w:val="737E9804"/>
    <w:rsid w:val="73931F21"/>
    <w:rsid w:val="73A4DE04"/>
    <w:rsid w:val="73A5B228"/>
    <w:rsid w:val="73CABD0E"/>
    <w:rsid w:val="73CF6E8D"/>
    <w:rsid w:val="74055C38"/>
    <w:rsid w:val="7423275E"/>
    <w:rsid w:val="742BEC81"/>
    <w:rsid w:val="742CB992"/>
    <w:rsid w:val="744AE812"/>
    <w:rsid w:val="748F3346"/>
    <w:rsid w:val="74B0AA4D"/>
    <w:rsid w:val="74CAB3DF"/>
    <w:rsid w:val="74E2D556"/>
    <w:rsid w:val="751A338A"/>
    <w:rsid w:val="752C62C5"/>
    <w:rsid w:val="754B3E28"/>
    <w:rsid w:val="757538D3"/>
    <w:rsid w:val="7589384F"/>
    <w:rsid w:val="75C35E61"/>
    <w:rsid w:val="75D20458"/>
    <w:rsid w:val="75ED87BC"/>
    <w:rsid w:val="75EED9B7"/>
    <w:rsid w:val="760D75FC"/>
    <w:rsid w:val="76332A34"/>
    <w:rsid w:val="76787894"/>
    <w:rsid w:val="768393FD"/>
    <w:rsid w:val="769BF0DB"/>
    <w:rsid w:val="77061BB0"/>
    <w:rsid w:val="77118A0C"/>
    <w:rsid w:val="771BA2F4"/>
    <w:rsid w:val="771E7016"/>
    <w:rsid w:val="77318ADD"/>
    <w:rsid w:val="773BF4D2"/>
    <w:rsid w:val="77657E34"/>
    <w:rsid w:val="77843612"/>
    <w:rsid w:val="77B4ADEF"/>
    <w:rsid w:val="77C1C298"/>
    <w:rsid w:val="77C27150"/>
    <w:rsid w:val="77DAE115"/>
    <w:rsid w:val="780056AD"/>
    <w:rsid w:val="78147D4F"/>
    <w:rsid w:val="781B0F52"/>
    <w:rsid w:val="78278FBD"/>
    <w:rsid w:val="7837C13C"/>
    <w:rsid w:val="783E2B31"/>
    <w:rsid w:val="7848FC13"/>
    <w:rsid w:val="787993FE"/>
    <w:rsid w:val="78B71F1D"/>
    <w:rsid w:val="79046F38"/>
    <w:rsid w:val="790A525B"/>
    <w:rsid w:val="792BE2EC"/>
    <w:rsid w:val="793408F5"/>
    <w:rsid w:val="79B04DB0"/>
    <w:rsid w:val="79E4CC74"/>
    <w:rsid w:val="7A315372"/>
    <w:rsid w:val="7A549EF2"/>
    <w:rsid w:val="7A68487C"/>
    <w:rsid w:val="7A6B6D8C"/>
    <w:rsid w:val="7A970098"/>
    <w:rsid w:val="7AB510E8"/>
    <w:rsid w:val="7AB51E50"/>
    <w:rsid w:val="7AC55D88"/>
    <w:rsid w:val="7AD40AE0"/>
    <w:rsid w:val="7AFC97CC"/>
    <w:rsid w:val="7B1E5132"/>
    <w:rsid w:val="7B40745F"/>
    <w:rsid w:val="7B505D3E"/>
    <w:rsid w:val="7B574D0B"/>
    <w:rsid w:val="7B613169"/>
    <w:rsid w:val="7B623902"/>
    <w:rsid w:val="7B912E0B"/>
    <w:rsid w:val="7BC31564"/>
    <w:rsid w:val="7BD5E2C5"/>
    <w:rsid w:val="7BF06F53"/>
    <w:rsid w:val="7BFF0B08"/>
    <w:rsid w:val="7C04E2D7"/>
    <w:rsid w:val="7C0BDD9F"/>
    <w:rsid w:val="7C38308D"/>
    <w:rsid w:val="7C544835"/>
    <w:rsid w:val="7C5ADCD6"/>
    <w:rsid w:val="7C6C4F1E"/>
    <w:rsid w:val="7C893DD5"/>
    <w:rsid w:val="7C8C7B6A"/>
    <w:rsid w:val="7CA3D244"/>
    <w:rsid w:val="7D178DD1"/>
    <w:rsid w:val="7D282B12"/>
    <w:rsid w:val="7D3F9349"/>
    <w:rsid w:val="7D532A74"/>
    <w:rsid w:val="7D832BA7"/>
    <w:rsid w:val="7D8521B9"/>
    <w:rsid w:val="7D8C291B"/>
    <w:rsid w:val="7D99B107"/>
    <w:rsid w:val="7DAAFBD4"/>
    <w:rsid w:val="7DCE3FE8"/>
    <w:rsid w:val="7DD142F6"/>
    <w:rsid w:val="7DDB7ABD"/>
    <w:rsid w:val="7DEC3377"/>
    <w:rsid w:val="7DF9EB9C"/>
    <w:rsid w:val="7E0322F5"/>
    <w:rsid w:val="7E0842A3"/>
    <w:rsid w:val="7E131C5A"/>
    <w:rsid w:val="7E1AC011"/>
    <w:rsid w:val="7E1B28CF"/>
    <w:rsid w:val="7E460F25"/>
    <w:rsid w:val="7E53D7A8"/>
    <w:rsid w:val="7E6EC3CD"/>
    <w:rsid w:val="7E774BD3"/>
    <w:rsid w:val="7E8028DF"/>
    <w:rsid w:val="7E98DE1D"/>
    <w:rsid w:val="7EBB3C22"/>
    <w:rsid w:val="7ECCD7EE"/>
    <w:rsid w:val="7ECE22BC"/>
    <w:rsid w:val="7EEB6BF2"/>
    <w:rsid w:val="7F173B18"/>
    <w:rsid w:val="7F2A52D0"/>
    <w:rsid w:val="7F2BDA3E"/>
    <w:rsid w:val="7F3B9CB3"/>
    <w:rsid w:val="7F3D579F"/>
    <w:rsid w:val="7F4288A1"/>
    <w:rsid w:val="7F4D22F8"/>
    <w:rsid w:val="7F4FF635"/>
    <w:rsid w:val="7F5C4EE9"/>
    <w:rsid w:val="7F92D82D"/>
    <w:rsid w:val="7FBE712B"/>
    <w:rsid w:val="7FD30C47"/>
    <w:rsid w:val="7FD4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C5B2A3"/>
  <w15:chartTrackingRefBased/>
  <w15:docId w15:val="{2547A52E-9D8F-4529-A666-F51D2C8934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0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header" Target="header3.xml" Id="R095177c3a4074405" /><Relationship Type="http://schemas.openxmlformats.org/officeDocument/2006/relationships/hyperlink" Target="https://drive.google.com/file/d/1Tlox69JZWArmj2RKXJf7BDyPjFM_fSAf/view?usp=sharing" TargetMode="External" Id="R897b7f05e7c84f15" /><Relationship Type="http://schemas.openxmlformats.org/officeDocument/2006/relationships/hyperlink" Target="https://drive.google.com/file/d/1lj-yTAS7aqOhqFUpsT0RSc1a59GKSd-c/view?usp=sharing" TargetMode="External" Id="R1fa7087ab45c4a2c" /><Relationship Type="http://schemas.microsoft.com/office/2020/10/relationships/intelligence" Target="intelligence2.xml" Id="Rc57e00b87aca4f68" /><Relationship Type="http://schemas.openxmlformats.org/officeDocument/2006/relationships/image" Target="/media/image3.png" Id="R520bdb5ccdff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dc:description/>
  <lastModifiedBy>Spinner, Samantha</lastModifiedBy>
  <revision>20</revision>
  <lastPrinted>1601-01-01T00:00:00.0000000Z</lastPrinted>
  <dcterms:created xsi:type="dcterms:W3CDTF">2022-10-03T21:31:00.0000000Z</dcterms:created>
  <dcterms:modified xsi:type="dcterms:W3CDTF">2023-01-31T15:25:39.8371899Z</dcterms:modified>
</coreProperties>
</file>