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9FF"/>
  <w:body>
    <w:p w14:paraId="323DE7A5" w14:textId="77777777" w:rsidR="00BA4D9E" w:rsidRDefault="00D319E3">
      <w:pPr>
        <w:jc w:val="center"/>
        <w:rPr>
          <w:b/>
          <w:sz w:val="60"/>
          <w:szCs w:val="60"/>
        </w:rPr>
      </w:pPr>
      <w:r>
        <w:rPr>
          <w:b/>
          <w:noProof/>
          <w:sz w:val="60"/>
          <w:szCs w:val="60"/>
        </w:rPr>
        <w:drawing>
          <wp:inline distT="114300" distB="114300" distL="114300" distR="114300" wp14:anchorId="65785425" wp14:editId="54410AFF">
            <wp:extent cx="5353050" cy="1947863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4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C74AB" w14:textId="77777777" w:rsidR="00BA4D9E" w:rsidRDefault="00D319E3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Scrum Sprint 0 Report</w:t>
      </w:r>
    </w:p>
    <w:p w14:paraId="094481CA" w14:textId="77777777" w:rsidR="00BA4D9E" w:rsidRDefault="00BA4D9E">
      <w:pPr>
        <w:jc w:val="center"/>
        <w:rPr>
          <w:b/>
          <w:sz w:val="50"/>
          <w:szCs w:val="50"/>
        </w:rPr>
      </w:pPr>
    </w:p>
    <w:p w14:paraId="2433E8AB" w14:textId="77777777" w:rsidR="00BA4D9E" w:rsidRDefault="00D319E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E4FC6A1" wp14:editId="35840134">
            <wp:extent cx="4758851" cy="3424238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851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1AA21" w14:textId="77777777" w:rsidR="00BA4D9E" w:rsidRDefault="00BA4D9E">
      <w:pPr>
        <w:jc w:val="center"/>
        <w:rPr>
          <w:b/>
          <w:sz w:val="24"/>
          <w:szCs w:val="24"/>
        </w:rPr>
      </w:pPr>
    </w:p>
    <w:p w14:paraId="0198B52B" w14:textId="77777777" w:rsidR="00BA4D9E" w:rsidRDefault="00BA4D9E">
      <w:pPr>
        <w:jc w:val="center"/>
        <w:rPr>
          <w:b/>
          <w:sz w:val="24"/>
          <w:szCs w:val="24"/>
        </w:rPr>
      </w:pPr>
    </w:p>
    <w:p w14:paraId="5A6AEBCA" w14:textId="77777777" w:rsidR="00BA4D9E" w:rsidRDefault="00BA4D9E">
      <w:pPr>
        <w:jc w:val="center"/>
        <w:rPr>
          <w:b/>
          <w:sz w:val="24"/>
          <w:szCs w:val="24"/>
        </w:rPr>
      </w:pPr>
    </w:p>
    <w:p w14:paraId="52E494ED" w14:textId="77777777" w:rsidR="00BA4D9E" w:rsidRDefault="00BA4D9E">
      <w:pPr>
        <w:jc w:val="center"/>
        <w:rPr>
          <w:b/>
          <w:sz w:val="24"/>
          <w:szCs w:val="24"/>
        </w:rPr>
      </w:pPr>
    </w:p>
    <w:p w14:paraId="263226A9" w14:textId="77777777" w:rsidR="00BA4D9E" w:rsidRDefault="00D319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SER225-01 Group A3</w:t>
      </w:r>
    </w:p>
    <w:p w14:paraId="6D01DDB6" w14:textId="77777777" w:rsidR="00BA4D9E" w:rsidRDefault="00D319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September 25th, 2020</w:t>
      </w:r>
    </w:p>
    <w:p w14:paraId="7BA3716B" w14:textId="77777777" w:rsidR="00BA4D9E" w:rsidRDefault="00D319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Kyle Chutjian | Matthew Gumprecht | Max Petruzziello | Michael Tambascio</w:t>
      </w:r>
    </w:p>
    <w:p w14:paraId="48432210" w14:textId="77777777" w:rsidR="00BA4D9E" w:rsidRDefault="00D319E3">
      <w:pPr>
        <w:pStyle w:val="Heading1"/>
        <w:jc w:val="center"/>
      </w:pPr>
      <w:bookmarkStart w:id="0" w:name="_j5izp8d9gdum" w:colFirst="0" w:colLast="0"/>
      <w:bookmarkEnd w:id="0"/>
      <w:r>
        <w:lastRenderedPageBreak/>
        <w:t>Table of contents</w:t>
      </w:r>
    </w:p>
    <w:p w14:paraId="527E93F5" w14:textId="77777777" w:rsidR="00BA4D9E" w:rsidRDefault="00BA4D9E"/>
    <w:sdt>
      <w:sdtPr>
        <w:id w:val="-285267342"/>
        <w:docPartObj>
          <w:docPartGallery w:val="Table of Contents"/>
          <w:docPartUnique/>
        </w:docPartObj>
      </w:sdtPr>
      <w:sdtEndPr/>
      <w:sdtContent>
        <w:p w14:paraId="5CFEF72B" w14:textId="77777777" w:rsidR="00BA4D9E" w:rsidRDefault="00D319E3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j5izp8d9gdum">
            <w:r>
              <w:rPr>
                <w:b/>
                <w:color w:val="000000"/>
              </w:rPr>
              <w:t>Table of contents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_j5izp8d9gdum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3C5D0C4E" w14:textId="77777777" w:rsidR="00BA4D9E" w:rsidRDefault="00D319E3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r49hhtxbzr">
            <w:r>
              <w:rPr>
                <w:b/>
                <w:color w:val="000000"/>
              </w:rPr>
              <w:t>User Stories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_r49hhtxbzr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8ADE473" w14:textId="77777777" w:rsidR="00BA4D9E" w:rsidRDefault="00D319E3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17auld6hc9e0">
            <w:r>
              <w:rPr>
                <w:b/>
                <w:color w:val="000000"/>
              </w:rPr>
              <w:t>Test Plans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_17auld6hc9e0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222200FF" w14:textId="77777777" w:rsidR="00BA4D9E" w:rsidRDefault="00D319E3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bkph7f3jl6bm">
            <w:r>
              <w:rPr>
                <w:b/>
                <w:color w:val="000000"/>
              </w:rPr>
              <w:t>Git Repository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_bkph7f3jl6bm \h </w:instrText>
          </w:r>
          <w:r>
            <w:fldChar w:fldCharType="separate"/>
          </w:r>
          <w:r>
            <w:rPr>
              <w:b/>
              <w:color w:val="000000"/>
            </w:rPr>
            <w:t>14</w:t>
          </w:r>
          <w:r>
            <w:fldChar w:fldCharType="end"/>
          </w:r>
        </w:p>
        <w:p w14:paraId="2B2A1653" w14:textId="7CB38DE9" w:rsidR="00396180" w:rsidRPr="00396180" w:rsidRDefault="00D319E3" w:rsidP="00396180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bookmarkStart w:id="1" w:name="_r49hhtxbzr" w:colFirst="0" w:colLast="0" w:displacedByCustomXml="prev"/>
    <w:bookmarkEnd w:id="1" w:displacedByCustomXml="prev"/>
    <w:bookmarkStart w:id="2" w:name="_3nme208prdt4" w:colFirst="0" w:colLast="0" w:displacedByCustomXml="prev"/>
    <w:bookmarkEnd w:id="2" w:displacedByCustomXml="prev"/>
    <w:p w14:paraId="4518F9EC" w14:textId="72618616" w:rsidR="00396180" w:rsidRDefault="00396180" w:rsidP="00396180">
      <w:pPr>
        <w:pStyle w:val="Heading1"/>
        <w:rPr>
          <w:b/>
          <w:sz w:val="24"/>
          <w:szCs w:val="24"/>
        </w:rPr>
      </w:pPr>
    </w:p>
    <w:p w14:paraId="2261FBB2" w14:textId="24019F54" w:rsidR="00396180" w:rsidRDefault="00396180" w:rsidP="00396180"/>
    <w:p w14:paraId="6D4A0DD0" w14:textId="4D00DC86" w:rsidR="00396180" w:rsidRDefault="00396180" w:rsidP="00396180"/>
    <w:p w14:paraId="3518D32D" w14:textId="146A3EAA" w:rsidR="00396180" w:rsidRDefault="00396180" w:rsidP="00396180"/>
    <w:p w14:paraId="4AF2C704" w14:textId="5EC9B453" w:rsidR="00396180" w:rsidRDefault="00396180" w:rsidP="00396180"/>
    <w:p w14:paraId="7B17C61D" w14:textId="5A18514D" w:rsidR="00396180" w:rsidRDefault="00396180" w:rsidP="00396180"/>
    <w:p w14:paraId="71F3E018" w14:textId="33E8F2DA" w:rsidR="00396180" w:rsidRDefault="00396180" w:rsidP="00396180"/>
    <w:p w14:paraId="0AB97209" w14:textId="075878C6" w:rsidR="00396180" w:rsidRDefault="00396180" w:rsidP="00396180"/>
    <w:p w14:paraId="681DEB91" w14:textId="5EE2F6E3" w:rsidR="00396180" w:rsidRDefault="00396180" w:rsidP="00396180"/>
    <w:p w14:paraId="44263ACE" w14:textId="09AAD099" w:rsidR="00396180" w:rsidRDefault="00396180" w:rsidP="00396180"/>
    <w:p w14:paraId="7911364D" w14:textId="245D1512" w:rsidR="00396180" w:rsidRDefault="00396180" w:rsidP="00396180"/>
    <w:p w14:paraId="21FE1900" w14:textId="2C11D717" w:rsidR="00396180" w:rsidRDefault="00396180" w:rsidP="00396180"/>
    <w:p w14:paraId="437548C6" w14:textId="0575AF59" w:rsidR="00396180" w:rsidRDefault="00396180" w:rsidP="00396180"/>
    <w:p w14:paraId="0ED48D87" w14:textId="0B461D42" w:rsidR="00396180" w:rsidRDefault="00396180" w:rsidP="00396180"/>
    <w:p w14:paraId="1BDD1CB5" w14:textId="0CA31A48" w:rsidR="00396180" w:rsidRDefault="00396180" w:rsidP="00396180"/>
    <w:p w14:paraId="6833FD6B" w14:textId="2D8DD3BB" w:rsidR="00396180" w:rsidRDefault="00396180" w:rsidP="00396180"/>
    <w:p w14:paraId="350068F4" w14:textId="6BC71F12" w:rsidR="00396180" w:rsidRDefault="00396180" w:rsidP="00396180"/>
    <w:p w14:paraId="50FFEBDA" w14:textId="0507DCD8" w:rsidR="00396180" w:rsidRDefault="00396180" w:rsidP="00396180"/>
    <w:p w14:paraId="19B00B5C" w14:textId="11B08771" w:rsidR="00396180" w:rsidRDefault="00396180" w:rsidP="00396180"/>
    <w:p w14:paraId="3C48A450" w14:textId="49D4559F" w:rsidR="00396180" w:rsidRDefault="00396180" w:rsidP="00396180"/>
    <w:p w14:paraId="71E59651" w14:textId="0FC48E4D" w:rsidR="00396180" w:rsidRDefault="00396180" w:rsidP="00396180"/>
    <w:p w14:paraId="0293D09B" w14:textId="7BB6795C" w:rsidR="00396180" w:rsidRDefault="00396180" w:rsidP="00396180"/>
    <w:p w14:paraId="225AC153" w14:textId="0EB76426" w:rsidR="00396180" w:rsidRDefault="00396180" w:rsidP="00396180"/>
    <w:p w14:paraId="2C89B4DC" w14:textId="39EC3876" w:rsidR="00396180" w:rsidRDefault="00396180" w:rsidP="00396180"/>
    <w:p w14:paraId="363EC6DB" w14:textId="215F9E0C" w:rsidR="00396180" w:rsidRDefault="00396180" w:rsidP="00396180"/>
    <w:p w14:paraId="6C3EE7B5" w14:textId="444BF12E" w:rsidR="00396180" w:rsidRDefault="00396180" w:rsidP="00396180"/>
    <w:p w14:paraId="3070573D" w14:textId="60CF9DB8" w:rsidR="00396180" w:rsidRDefault="00396180" w:rsidP="00396180"/>
    <w:p w14:paraId="17E27E87" w14:textId="671CBCFC" w:rsidR="00396180" w:rsidRDefault="00396180" w:rsidP="00396180"/>
    <w:p w14:paraId="548AF560" w14:textId="46AF128A" w:rsidR="00396180" w:rsidRDefault="00396180" w:rsidP="00396180"/>
    <w:p w14:paraId="4567114C" w14:textId="1E0F704C" w:rsidR="00396180" w:rsidRDefault="00396180" w:rsidP="00396180"/>
    <w:p w14:paraId="5153C55C" w14:textId="15C74BA4" w:rsidR="00396180" w:rsidRDefault="00396180" w:rsidP="00396180"/>
    <w:p w14:paraId="19AD97AA" w14:textId="33A01A5E" w:rsidR="00396180" w:rsidRDefault="00396180" w:rsidP="00396180"/>
    <w:p w14:paraId="2020582D" w14:textId="77777777" w:rsidR="00396180" w:rsidRPr="00396180" w:rsidRDefault="00396180" w:rsidP="00396180"/>
    <w:p w14:paraId="09C915D2" w14:textId="0F582F3D" w:rsidR="00BA4D9E" w:rsidRDefault="00D319E3">
      <w:pPr>
        <w:pStyle w:val="Heading1"/>
        <w:jc w:val="center"/>
        <w:rPr>
          <w:b/>
        </w:rPr>
      </w:pPr>
      <w:r>
        <w:rPr>
          <w:b/>
        </w:rPr>
        <w:t>U</w:t>
      </w:r>
      <w:r>
        <w:rPr>
          <w:b/>
        </w:rPr>
        <w:t>ser Stories</w:t>
      </w:r>
    </w:p>
    <w:p w14:paraId="0256CF2B" w14:textId="77777777" w:rsidR="00BA4D9E" w:rsidRDefault="00BA4D9E"/>
    <w:p w14:paraId="575648BC" w14:textId="77777777" w:rsidR="00BA4D9E" w:rsidRDefault="00D319E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following user stories have been generated from customer feedback and provide the team with goals to work towards when addressing various aspects of the game. Each </w:t>
      </w:r>
      <w:r>
        <w:rPr>
          <w:sz w:val="24"/>
          <w:szCs w:val="24"/>
        </w:rPr>
        <w:t>story has been linked to a unique test plan which is denoted by its associated Test ID code. These Test ID codes contain three parts.</w:t>
      </w:r>
    </w:p>
    <w:p w14:paraId="24314345" w14:textId="77777777" w:rsidR="00BA4D9E" w:rsidRDefault="00BA4D9E">
      <w:pPr>
        <w:ind w:firstLine="720"/>
        <w:rPr>
          <w:sz w:val="24"/>
          <w:szCs w:val="24"/>
        </w:rPr>
      </w:pPr>
    </w:p>
    <w:p w14:paraId="10EE78EC" w14:textId="77777777" w:rsidR="00BA4D9E" w:rsidRDefault="00D319E3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Leading Letter</w:t>
      </w:r>
      <w:r>
        <w:rPr>
          <w:sz w:val="24"/>
          <w:szCs w:val="24"/>
        </w:rPr>
        <w:t xml:space="preserve"> : First letter of the first name of the team member          responsible with that test plan</w:t>
      </w:r>
    </w:p>
    <w:p w14:paraId="27A1BAD2" w14:textId="77777777" w:rsidR="00BA4D9E" w:rsidRDefault="00BA4D9E">
      <w:pPr>
        <w:ind w:left="1440"/>
        <w:rPr>
          <w:sz w:val="24"/>
          <w:szCs w:val="24"/>
        </w:rPr>
      </w:pPr>
    </w:p>
    <w:p w14:paraId="0288CFE7" w14:textId="77777777" w:rsidR="00BA4D9E" w:rsidRDefault="00D319E3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Task Number</w:t>
      </w:r>
      <w:r>
        <w:rPr>
          <w:sz w:val="24"/>
          <w:szCs w:val="24"/>
        </w:rPr>
        <w:t xml:space="preserve"> : Number representing where that task falls in the list of tasks the team member accomplishes</w:t>
      </w:r>
    </w:p>
    <w:p w14:paraId="559C7A94" w14:textId="77777777" w:rsidR="00BA4D9E" w:rsidRDefault="00BA4D9E">
      <w:pPr>
        <w:rPr>
          <w:sz w:val="24"/>
          <w:szCs w:val="24"/>
        </w:rPr>
      </w:pPr>
    </w:p>
    <w:p w14:paraId="6F17594E" w14:textId="77777777" w:rsidR="00BA4D9E" w:rsidRDefault="00D319E3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Category Code</w:t>
      </w:r>
      <w:r>
        <w:rPr>
          <w:sz w:val="24"/>
          <w:szCs w:val="24"/>
        </w:rPr>
        <w:t xml:space="preserve"> : Identifies what area of focus the test</w:t>
      </w:r>
      <w:r>
        <w:rPr>
          <w:sz w:val="24"/>
          <w:szCs w:val="24"/>
        </w:rPr>
        <w:t xml:space="preserve"> plan and user story falls under as identified in the Prioritized Bug/Enhancement Report</w:t>
      </w:r>
    </w:p>
    <w:p w14:paraId="6DC9F880" w14:textId="77777777" w:rsidR="00BA4D9E" w:rsidRDefault="00BA4D9E">
      <w:pPr>
        <w:rPr>
          <w:sz w:val="24"/>
          <w:szCs w:val="24"/>
        </w:rPr>
      </w:pPr>
    </w:p>
    <w:p w14:paraId="784F2761" w14:textId="77777777" w:rsidR="00BA4D9E" w:rsidRDefault="00BA4D9E">
      <w:pPr>
        <w:rPr>
          <w:sz w:val="24"/>
          <w:szCs w:val="24"/>
        </w:rPr>
      </w:pPr>
    </w:p>
    <w:tbl>
      <w:tblPr>
        <w:tblStyle w:val="a"/>
        <w:tblW w:w="10890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1725"/>
        <w:gridCol w:w="6330"/>
      </w:tblGrid>
      <w:tr w:rsidR="00BA4D9E" w14:paraId="6DF28580" w14:textId="77777777">
        <w:tc>
          <w:tcPr>
            <w:tcW w:w="28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AF33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EDDB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 Code</w:t>
            </w:r>
          </w:p>
        </w:tc>
        <w:tc>
          <w:tcPr>
            <w:tcW w:w="6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921E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Purpose</w:t>
            </w:r>
          </w:p>
        </w:tc>
      </w:tr>
      <w:tr w:rsidR="00BA4D9E" w14:paraId="372424FF" w14:textId="77777777">
        <w:tc>
          <w:tcPr>
            <w:tcW w:w="28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8254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Map Design</w:t>
            </w:r>
          </w:p>
        </w:tc>
        <w:tc>
          <w:tcPr>
            <w:tcW w:w="17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89AF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</w:t>
            </w:r>
          </w:p>
        </w:tc>
        <w:tc>
          <w:tcPr>
            <w:tcW w:w="6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F1F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map design allows for positive player experience and helps limit in-game complications.</w:t>
            </w:r>
          </w:p>
        </w:tc>
      </w:tr>
      <w:tr w:rsidR="00BA4D9E" w14:paraId="6C096340" w14:textId="77777777">
        <w:tc>
          <w:tcPr>
            <w:tcW w:w="28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0EFA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Game Instructions</w:t>
            </w:r>
          </w:p>
        </w:tc>
        <w:tc>
          <w:tcPr>
            <w:tcW w:w="17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331B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</w:t>
            </w:r>
          </w:p>
        </w:tc>
        <w:tc>
          <w:tcPr>
            <w:tcW w:w="6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8C0B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Players need an explanation showing what the game is, what the objectives are, and what the controls are </w:t>
            </w:r>
            <w:proofErr w:type="gramStart"/>
            <w:r>
              <w:rPr>
                <w:sz w:val="20"/>
                <w:szCs w:val="20"/>
              </w:rPr>
              <w:t>in order to</w:t>
            </w:r>
            <w:proofErr w:type="gramEnd"/>
            <w:r>
              <w:rPr>
                <w:sz w:val="20"/>
                <w:szCs w:val="20"/>
              </w:rPr>
              <w:t xml:space="preserve"> start playing.</w:t>
            </w:r>
          </w:p>
        </w:tc>
      </w:tr>
      <w:tr w:rsidR="00BA4D9E" w14:paraId="12BDB63D" w14:textId="77777777">
        <w:tc>
          <w:tcPr>
            <w:tcW w:w="28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85C3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Game Mechanics</w:t>
            </w:r>
          </w:p>
        </w:tc>
        <w:tc>
          <w:tcPr>
            <w:tcW w:w="17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8E3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GM</w:t>
            </w:r>
          </w:p>
        </w:tc>
        <w:tc>
          <w:tcPr>
            <w:tcW w:w="6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EE82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game mechanics need to work as intended. Consistency in mechanics allows players to navigate the game</w:t>
            </w:r>
            <w:r>
              <w:rPr>
                <w:sz w:val="20"/>
                <w:szCs w:val="20"/>
              </w:rPr>
              <w:t xml:space="preserve"> without additional complication.</w:t>
            </w:r>
          </w:p>
        </w:tc>
      </w:tr>
      <w:tr w:rsidR="00BA4D9E" w14:paraId="19F10E00" w14:textId="77777777">
        <w:tc>
          <w:tcPr>
            <w:tcW w:w="28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00CE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Player Control</w:t>
            </w:r>
          </w:p>
        </w:tc>
        <w:tc>
          <w:tcPr>
            <w:tcW w:w="17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8C9E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</w:t>
            </w:r>
          </w:p>
        </w:tc>
        <w:tc>
          <w:tcPr>
            <w:tcW w:w="6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6291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Smooth player controls and responsive player character movement keep the game enjoyable and aid in level progression.</w:t>
            </w:r>
          </w:p>
        </w:tc>
      </w:tr>
      <w:tr w:rsidR="00BA4D9E" w14:paraId="0DC54653" w14:textId="77777777">
        <w:tc>
          <w:tcPr>
            <w:tcW w:w="28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C7C0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Non-Player Characters</w:t>
            </w:r>
          </w:p>
        </w:tc>
        <w:tc>
          <w:tcPr>
            <w:tcW w:w="17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01F8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NPC</w:t>
            </w:r>
          </w:p>
        </w:tc>
        <w:tc>
          <w:tcPr>
            <w:tcW w:w="6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4C2E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Non-Player Characters need to interact with the player cha</w:t>
            </w:r>
            <w:r>
              <w:rPr>
                <w:sz w:val="20"/>
                <w:szCs w:val="20"/>
              </w:rPr>
              <w:t>racter appropriately. Additionally, a diverse list of non-player characters keeps the game interesting and challenging.</w:t>
            </w:r>
          </w:p>
        </w:tc>
      </w:tr>
      <w:tr w:rsidR="00BA4D9E" w14:paraId="185ED12F" w14:textId="77777777">
        <w:tc>
          <w:tcPr>
            <w:tcW w:w="28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87D0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Content</w:t>
            </w:r>
          </w:p>
        </w:tc>
        <w:tc>
          <w:tcPr>
            <w:tcW w:w="17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101A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6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919C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keeps the player engaged and provides an incentive to play.</w:t>
            </w:r>
          </w:p>
        </w:tc>
      </w:tr>
      <w:tr w:rsidR="00BA4D9E" w14:paraId="779A51D5" w14:textId="77777777">
        <w:tc>
          <w:tcPr>
            <w:tcW w:w="28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C4CE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Audio</w:t>
            </w:r>
          </w:p>
        </w:tc>
        <w:tc>
          <w:tcPr>
            <w:tcW w:w="17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C64F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6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BCBD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enhances the player’s experience as well as provides situational awareness. Audio can also help shape the mood and atmosphere of a game.</w:t>
            </w:r>
          </w:p>
        </w:tc>
      </w:tr>
    </w:tbl>
    <w:p w14:paraId="6AA639F0" w14:textId="77777777" w:rsidR="00BA4D9E" w:rsidRDefault="00BA4D9E" w:rsidP="00396180">
      <w:pPr>
        <w:rPr>
          <w:sz w:val="24"/>
          <w:szCs w:val="24"/>
        </w:rPr>
      </w:pPr>
    </w:p>
    <w:p w14:paraId="4113111C" w14:textId="1384430E" w:rsidR="00396180" w:rsidRDefault="00396180">
      <w:pPr>
        <w:rPr>
          <w:sz w:val="24"/>
          <w:szCs w:val="24"/>
        </w:rPr>
      </w:pPr>
    </w:p>
    <w:p w14:paraId="540D286E" w14:textId="77777777" w:rsidR="00396180" w:rsidRDefault="00396180">
      <w:pPr>
        <w:rPr>
          <w:sz w:val="24"/>
          <w:szCs w:val="24"/>
        </w:rPr>
      </w:pPr>
    </w:p>
    <w:p w14:paraId="3C49C873" w14:textId="77777777" w:rsidR="00BA4D9E" w:rsidRDefault="00D319E3">
      <w:pPr>
        <w:rPr>
          <w:i/>
          <w:sz w:val="24"/>
          <w:szCs w:val="24"/>
        </w:rPr>
      </w:pPr>
      <w:r>
        <w:rPr>
          <w:i/>
          <w:sz w:val="24"/>
          <w:szCs w:val="24"/>
        </w:rPr>
        <w:t>User stories with associated det</w:t>
      </w:r>
      <w:r>
        <w:rPr>
          <w:i/>
          <w:sz w:val="24"/>
          <w:szCs w:val="24"/>
        </w:rPr>
        <w:t>ails and Test ID</w:t>
      </w:r>
    </w:p>
    <w:tbl>
      <w:tblPr>
        <w:tblStyle w:val="a0"/>
        <w:tblW w:w="11160" w:type="dxa"/>
        <w:tblInd w:w="-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020"/>
        <w:gridCol w:w="2160"/>
        <w:gridCol w:w="4665"/>
        <w:gridCol w:w="2460"/>
      </w:tblGrid>
      <w:tr w:rsidR="00BA4D9E" w14:paraId="7DF0B293" w14:textId="77777777">
        <w:tc>
          <w:tcPr>
            <w:tcW w:w="8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B213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BFC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1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60C4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Bug/Enhancement</w:t>
            </w:r>
          </w:p>
        </w:tc>
        <w:tc>
          <w:tcPr>
            <w:tcW w:w="4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208A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2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FFBD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Behavior</w:t>
            </w:r>
          </w:p>
        </w:tc>
      </w:tr>
      <w:tr w:rsidR="00BA4D9E" w14:paraId="59286FFF" w14:textId="77777777">
        <w:trPr>
          <w:trHeight w:val="1005"/>
        </w:trPr>
        <w:tc>
          <w:tcPr>
            <w:tcW w:w="855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A518" w14:textId="77777777" w:rsidR="00BA4D9E" w:rsidRDefault="00D319E3">
            <w:pPr>
              <w:widowControl w:val="0"/>
              <w:spacing w:line="240" w:lineRule="auto"/>
              <w:jc w:val="center"/>
            </w:pPr>
            <w:r>
              <w:t>Kyle</w:t>
            </w:r>
          </w:p>
        </w:tc>
        <w:tc>
          <w:tcPr>
            <w:tcW w:w="10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4E95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C1-MD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5AD4" w14:textId="77777777" w:rsidR="00BA4D9E" w:rsidRDefault="00D319E3">
            <w:pPr>
              <w:widowControl w:val="0"/>
              <w:spacing w:line="240" w:lineRule="auto"/>
              <w:jc w:val="center"/>
            </w:pPr>
            <w:r>
              <w:t>Falling off the map</w:t>
            </w:r>
          </w:p>
        </w:tc>
        <w:tc>
          <w:tcPr>
            <w:tcW w:w="4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79C5" w14:textId="77777777" w:rsidR="00BA4D9E" w:rsidRDefault="00D319E3">
            <w:pPr>
              <w:spacing w:line="240" w:lineRule="auto"/>
            </w:pPr>
            <w:r>
              <w:t>As a player, I would like the character to collide with a map border so that I do not fall off the map.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2CB2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walks off the map and cannot get back on</w:t>
            </w:r>
          </w:p>
        </w:tc>
      </w:tr>
      <w:tr w:rsidR="00BA4D9E" w14:paraId="2968D12D" w14:textId="77777777">
        <w:trPr>
          <w:trHeight w:val="420"/>
        </w:trPr>
        <w:tc>
          <w:tcPr>
            <w:tcW w:w="85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607A" w14:textId="77777777" w:rsidR="00BA4D9E" w:rsidRDefault="00BA4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162A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C2-A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2E30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Audio</w:t>
            </w:r>
          </w:p>
        </w:tc>
        <w:tc>
          <w:tcPr>
            <w:tcW w:w="4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B49C" w14:textId="77777777" w:rsidR="00BA4D9E" w:rsidRDefault="00D319E3">
            <w:pPr>
              <w:spacing w:line="240" w:lineRule="auto"/>
            </w:pPr>
            <w:r>
              <w:t>As a player, I want the option to hear game sounds so that I do not have to sit in silence while playing the game.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C853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game has no sound at all</w:t>
            </w:r>
          </w:p>
        </w:tc>
      </w:tr>
      <w:tr w:rsidR="00BA4D9E" w14:paraId="07264667" w14:textId="77777777">
        <w:trPr>
          <w:trHeight w:val="420"/>
        </w:trPr>
        <w:tc>
          <w:tcPr>
            <w:tcW w:w="85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6797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Mike</w:t>
            </w:r>
          </w:p>
        </w:tc>
        <w:tc>
          <w:tcPr>
            <w:tcW w:w="10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E732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T1-GM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2CC0" w14:textId="77777777" w:rsidR="00BA4D9E" w:rsidRDefault="00D319E3">
            <w:pPr>
              <w:widowControl w:val="0"/>
              <w:spacing w:line="240" w:lineRule="auto"/>
              <w:jc w:val="center"/>
            </w:pPr>
            <w:r>
              <w:t>Resetting the Level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9571" w14:textId="77777777" w:rsidR="00BA4D9E" w:rsidRDefault="00D319E3">
            <w:pPr>
              <w:spacing w:line="240" w:lineRule="auto"/>
            </w:pPr>
            <w:r>
              <w:t>As a player, I want an option to reset the level during the game so that I can easily do a restart in case I encounter a game-breaking bug.</w:t>
            </w:r>
          </w:p>
        </w:tc>
        <w:tc>
          <w:tcPr>
            <w:tcW w:w="24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0C21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pause menu is opened, but there is no option to reset the level</w:t>
            </w:r>
          </w:p>
        </w:tc>
      </w:tr>
      <w:tr w:rsidR="00BA4D9E" w14:paraId="291F6AF8" w14:textId="77777777">
        <w:trPr>
          <w:trHeight w:val="420"/>
        </w:trPr>
        <w:tc>
          <w:tcPr>
            <w:tcW w:w="85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8CEC" w14:textId="77777777" w:rsidR="00BA4D9E" w:rsidRDefault="00BA4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19B8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T2-PC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7578" w14:textId="77777777" w:rsidR="00BA4D9E" w:rsidRDefault="00D319E3">
            <w:pPr>
              <w:widowControl w:val="0"/>
              <w:spacing w:line="240" w:lineRule="auto"/>
              <w:jc w:val="center"/>
            </w:pPr>
            <w:r>
              <w:t>Movement Speed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5D54" w14:textId="77777777" w:rsidR="00BA4D9E" w:rsidRDefault="00D319E3">
            <w:pPr>
              <w:spacing w:line="240" w:lineRule="auto"/>
            </w:pPr>
            <w:r>
              <w:t xml:space="preserve">As a player, I want to have the movement to be even for the jump and the walking speed so that I </w:t>
            </w:r>
            <w:proofErr w:type="gramStart"/>
            <w:r>
              <w:t>don’t</w:t>
            </w:r>
            <w:proofErr w:type="gramEnd"/>
            <w:r>
              <w:t xml:space="preserve"> feel disoriented. </w:t>
            </w:r>
          </w:p>
        </w:tc>
        <w:tc>
          <w:tcPr>
            <w:tcW w:w="24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2619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horizontal movement speed must be faster to feel natural</w:t>
            </w:r>
          </w:p>
        </w:tc>
      </w:tr>
      <w:tr w:rsidR="00BA4D9E" w14:paraId="0F0D316B" w14:textId="77777777">
        <w:trPr>
          <w:trHeight w:val="420"/>
        </w:trPr>
        <w:tc>
          <w:tcPr>
            <w:tcW w:w="855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766C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Matt</w:t>
            </w:r>
          </w:p>
        </w:tc>
        <w:tc>
          <w:tcPr>
            <w:tcW w:w="10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EE43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G1-GI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8929" w14:textId="77777777" w:rsidR="00BA4D9E" w:rsidRDefault="00D319E3">
            <w:pPr>
              <w:widowControl w:val="0"/>
              <w:spacing w:line="240" w:lineRule="auto"/>
              <w:jc w:val="center"/>
            </w:pPr>
            <w:r>
              <w:t>Game Instructions</w:t>
            </w:r>
          </w:p>
        </w:tc>
        <w:tc>
          <w:tcPr>
            <w:tcW w:w="4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B772" w14:textId="77777777" w:rsidR="00BA4D9E" w:rsidRDefault="00D319E3">
            <w:pPr>
              <w:spacing w:line="240" w:lineRule="auto"/>
            </w:pPr>
            <w:r>
              <w:t>As a player, I would like to have a tutorial option at the main menu so I can have an explanation about the objectives and game mechanics.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6A2E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is no option to view game instructions at the main menu</w:t>
            </w:r>
          </w:p>
        </w:tc>
      </w:tr>
      <w:tr w:rsidR="00BA4D9E" w14:paraId="2F7246D1" w14:textId="77777777">
        <w:trPr>
          <w:trHeight w:val="465"/>
        </w:trPr>
        <w:tc>
          <w:tcPr>
            <w:tcW w:w="85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8D06" w14:textId="77777777" w:rsidR="00BA4D9E" w:rsidRDefault="00BA4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C6AA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G2-PC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5D65" w14:textId="77777777" w:rsidR="00BA4D9E" w:rsidRDefault="00D319E3">
            <w:pPr>
              <w:widowControl w:val="0"/>
              <w:spacing w:line="240" w:lineRule="auto"/>
              <w:jc w:val="center"/>
            </w:pPr>
            <w:r>
              <w:t>Control Configuration</w:t>
            </w:r>
          </w:p>
        </w:tc>
        <w:tc>
          <w:tcPr>
            <w:tcW w:w="4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CC47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player, I want the ability to configure my controls in a way that I find ergonomic and conducive of good gameplay.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7871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is no option to change the existing game controls</w:t>
            </w:r>
          </w:p>
        </w:tc>
      </w:tr>
      <w:tr w:rsidR="00BA4D9E" w14:paraId="72F688C2" w14:textId="77777777">
        <w:trPr>
          <w:trHeight w:val="420"/>
        </w:trPr>
        <w:tc>
          <w:tcPr>
            <w:tcW w:w="85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8981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Max</w:t>
            </w:r>
          </w:p>
        </w:tc>
        <w:tc>
          <w:tcPr>
            <w:tcW w:w="10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01F0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P1-GM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397E" w14:textId="77777777" w:rsidR="00BA4D9E" w:rsidRDefault="00D319E3">
            <w:pPr>
              <w:widowControl w:val="0"/>
              <w:spacing w:line="240" w:lineRule="auto"/>
              <w:jc w:val="center"/>
            </w:pPr>
            <w:r>
              <w:t>Update Map Hazards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606D" w14:textId="77777777" w:rsidR="00BA4D9E" w:rsidRDefault="00D319E3">
            <w:pPr>
              <w:spacing w:line="240" w:lineRule="auto"/>
            </w:pPr>
            <w:r>
              <w:t>As a player, I want to be able to traverse the map and experience different terrain to enhance the entire experience.</w:t>
            </w:r>
          </w:p>
        </w:tc>
        <w:tc>
          <w:tcPr>
            <w:tcW w:w="24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24A5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Only one style of terrain, and the water does not harm the player</w:t>
            </w:r>
          </w:p>
        </w:tc>
      </w:tr>
      <w:tr w:rsidR="00BA4D9E" w14:paraId="3F27E4ED" w14:textId="77777777">
        <w:trPr>
          <w:trHeight w:val="420"/>
        </w:trPr>
        <w:tc>
          <w:tcPr>
            <w:tcW w:w="85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6ADE" w14:textId="77777777" w:rsidR="00BA4D9E" w:rsidRDefault="00BA4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B22B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P2-C</w:t>
            </w:r>
          </w:p>
        </w:tc>
        <w:tc>
          <w:tcPr>
            <w:tcW w:w="2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0EA3" w14:textId="77777777" w:rsidR="00BA4D9E" w:rsidRDefault="00D319E3">
            <w:pPr>
              <w:widowControl w:val="0"/>
              <w:spacing w:line="240" w:lineRule="auto"/>
              <w:jc w:val="center"/>
            </w:pPr>
            <w:r>
              <w:t>More levels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562A" w14:textId="77777777" w:rsidR="00BA4D9E" w:rsidRDefault="00D319E3">
            <w:pPr>
              <w:spacing w:line="240" w:lineRule="auto"/>
            </w:pPr>
            <w:r>
              <w:t>As a player, I would like to have more levels that incentivize me to complete the game in its entirety.</w:t>
            </w:r>
          </w:p>
        </w:tc>
        <w:tc>
          <w:tcPr>
            <w:tcW w:w="24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3FA9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is only one level</w:t>
            </w:r>
          </w:p>
        </w:tc>
      </w:tr>
    </w:tbl>
    <w:p w14:paraId="4E0E832E" w14:textId="17D4F495" w:rsidR="00BA4D9E" w:rsidRDefault="00BA4D9E">
      <w:bookmarkStart w:id="3" w:name="_vi00u9glza3c" w:colFirst="0" w:colLast="0"/>
      <w:bookmarkEnd w:id="3"/>
    </w:p>
    <w:p w14:paraId="5FB7ABD4" w14:textId="2447CA98" w:rsidR="00396180" w:rsidRDefault="00396180"/>
    <w:p w14:paraId="7133F63E" w14:textId="717A9E3C" w:rsidR="00396180" w:rsidRDefault="00396180"/>
    <w:p w14:paraId="08154B6D" w14:textId="77777777" w:rsidR="00396180" w:rsidRDefault="00396180"/>
    <w:p w14:paraId="1DCB57A6" w14:textId="77777777" w:rsidR="00BA4D9E" w:rsidRDefault="00BA4D9E"/>
    <w:p w14:paraId="1CEE5047" w14:textId="21610463" w:rsidR="00BA4D9E" w:rsidRDefault="00BA4D9E"/>
    <w:p w14:paraId="21F21771" w14:textId="5F7A1CD8" w:rsidR="00EF415C" w:rsidRDefault="00EF415C"/>
    <w:p w14:paraId="6AB17FA8" w14:textId="5537D6FC" w:rsidR="00EF415C" w:rsidRDefault="00EF415C"/>
    <w:p w14:paraId="5A3F51DE" w14:textId="4A34A710" w:rsidR="00396180" w:rsidRDefault="00396180"/>
    <w:p w14:paraId="60F9DC7D" w14:textId="6C8C92C8" w:rsidR="00396180" w:rsidRDefault="00396180"/>
    <w:p w14:paraId="67E7E7A8" w14:textId="77777777" w:rsidR="00396180" w:rsidRDefault="00396180"/>
    <w:p w14:paraId="7D8A6684" w14:textId="77777777" w:rsidR="00BA4D9E" w:rsidRDefault="00D319E3">
      <w:pPr>
        <w:pStyle w:val="Heading1"/>
        <w:spacing w:before="0" w:line="240" w:lineRule="auto"/>
        <w:jc w:val="center"/>
        <w:rPr>
          <w:b/>
        </w:rPr>
      </w:pPr>
      <w:bookmarkStart w:id="4" w:name="_17auld6hc9e0" w:colFirst="0" w:colLast="0"/>
      <w:bookmarkEnd w:id="4"/>
      <w:r>
        <w:rPr>
          <w:b/>
        </w:rPr>
        <w:t>Test Plans</w:t>
      </w:r>
    </w:p>
    <w:p w14:paraId="418BD508" w14:textId="77777777" w:rsidR="00BA4D9E" w:rsidRDefault="00BA4D9E"/>
    <w:p w14:paraId="2C787025" w14:textId="4B3F449B" w:rsidR="00BA4D9E" w:rsidRDefault="00D319E3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The following test plans have been generated based </w:t>
      </w:r>
      <w:r w:rsidR="00396180">
        <w:rPr>
          <w:sz w:val="24"/>
          <w:szCs w:val="24"/>
        </w:rPr>
        <w:t>off</w:t>
      </w:r>
      <w:r>
        <w:rPr>
          <w:sz w:val="24"/>
          <w:szCs w:val="24"/>
        </w:rPr>
        <w:t xml:space="preserve"> the team’s user stories. Each test plan serves as a guide for team members during testing as well as a means of documentation to keep track of development progress more accurately. These test plans </w:t>
      </w:r>
      <w:r>
        <w:rPr>
          <w:sz w:val="24"/>
          <w:szCs w:val="24"/>
        </w:rPr>
        <w:t>contain the following components.</w:t>
      </w:r>
    </w:p>
    <w:p w14:paraId="237305EC" w14:textId="77777777" w:rsidR="00BA4D9E" w:rsidRDefault="00BA4D9E">
      <w:pPr>
        <w:rPr>
          <w:sz w:val="24"/>
          <w:szCs w:val="24"/>
        </w:rPr>
      </w:pPr>
    </w:p>
    <w:p w14:paraId="0EB6F758" w14:textId="77777777" w:rsidR="00BA4D9E" w:rsidRDefault="00D319E3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Bug/Enhancement Name</w:t>
      </w:r>
    </w:p>
    <w:p w14:paraId="1C3B9ED2" w14:textId="77777777" w:rsidR="00BA4D9E" w:rsidRDefault="00D319E3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Team Member Name</w:t>
      </w:r>
    </w:p>
    <w:p w14:paraId="3648AC71" w14:textId="77777777" w:rsidR="00BA4D9E" w:rsidRDefault="00D319E3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Test ID</w:t>
      </w:r>
      <w:r>
        <w:rPr>
          <w:sz w:val="24"/>
          <w:szCs w:val="24"/>
        </w:rPr>
        <w:t xml:space="preserve">  </w:t>
      </w:r>
      <w:r>
        <w:rPr>
          <w:i/>
          <w:sz w:val="20"/>
          <w:szCs w:val="20"/>
        </w:rPr>
        <w:t>(should match corresponding user story)</w:t>
      </w:r>
    </w:p>
    <w:p w14:paraId="1D0C2FD6" w14:textId="77777777" w:rsidR="00BA4D9E" w:rsidRDefault="00D319E3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Testing Steps</w:t>
      </w:r>
    </w:p>
    <w:p w14:paraId="7793F4D6" w14:textId="77777777" w:rsidR="00BA4D9E" w:rsidRDefault="00D319E3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Action to be taken by the tester at that step</w:t>
      </w:r>
    </w:p>
    <w:p w14:paraId="0224BC9E" w14:textId="77777777" w:rsidR="00BA4D9E" w:rsidRDefault="00D319E3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expected outcome of the tester’s action</w:t>
      </w:r>
    </w:p>
    <w:p w14:paraId="5664AB13" w14:textId="77777777" w:rsidR="00BA4D9E" w:rsidRDefault="00D319E3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Indication showing whether the test of that step was successful or not</w:t>
      </w:r>
    </w:p>
    <w:p w14:paraId="6F03E227" w14:textId="77777777" w:rsidR="00BA4D9E" w:rsidRDefault="00D319E3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Team Member Responsible for Testing</w:t>
      </w:r>
    </w:p>
    <w:p w14:paraId="0307D261" w14:textId="77777777" w:rsidR="00BA4D9E" w:rsidRDefault="00D319E3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 of Last Conducted Test</w:t>
      </w:r>
    </w:p>
    <w:p w14:paraId="5E1E8F67" w14:textId="77777777" w:rsidR="00BA4D9E" w:rsidRDefault="00D319E3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Result of Last Testing</w:t>
      </w:r>
    </w:p>
    <w:p w14:paraId="55705D27" w14:textId="77777777" w:rsidR="00BA4D9E" w:rsidRDefault="00BA4D9E">
      <w:pPr>
        <w:spacing w:line="360" w:lineRule="auto"/>
        <w:rPr>
          <w:sz w:val="24"/>
          <w:szCs w:val="24"/>
        </w:rPr>
      </w:pPr>
    </w:p>
    <w:p w14:paraId="52B27FE0" w14:textId="77777777" w:rsidR="00BA4D9E" w:rsidRDefault="00BA4D9E">
      <w:pPr>
        <w:spacing w:line="360" w:lineRule="auto"/>
        <w:rPr>
          <w:sz w:val="24"/>
          <w:szCs w:val="24"/>
        </w:rPr>
      </w:pPr>
    </w:p>
    <w:p w14:paraId="24E0A4FF" w14:textId="77777777" w:rsidR="00BA4D9E" w:rsidRDefault="00BA4D9E">
      <w:pPr>
        <w:spacing w:line="360" w:lineRule="auto"/>
        <w:rPr>
          <w:sz w:val="24"/>
          <w:szCs w:val="24"/>
        </w:rPr>
      </w:pPr>
    </w:p>
    <w:p w14:paraId="59267E56" w14:textId="77777777" w:rsidR="00BA4D9E" w:rsidRDefault="00BA4D9E">
      <w:pPr>
        <w:spacing w:line="360" w:lineRule="auto"/>
        <w:rPr>
          <w:sz w:val="24"/>
          <w:szCs w:val="24"/>
        </w:rPr>
      </w:pPr>
    </w:p>
    <w:p w14:paraId="34C98FD2" w14:textId="77777777" w:rsidR="00BA4D9E" w:rsidRDefault="00BA4D9E">
      <w:pPr>
        <w:spacing w:line="360" w:lineRule="auto"/>
        <w:rPr>
          <w:sz w:val="24"/>
          <w:szCs w:val="24"/>
        </w:rPr>
      </w:pPr>
    </w:p>
    <w:p w14:paraId="339F3851" w14:textId="77777777" w:rsidR="00BA4D9E" w:rsidRDefault="00BA4D9E">
      <w:pPr>
        <w:spacing w:line="360" w:lineRule="auto"/>
        <w:rPr>
          <w:sz w:val="24"/>
          <w:szCs w:val="24"/>
        </w:rPr>
      </w:pPr>
    </w:p>
    <w:p w14:paraId="7E404AC5" w14:textId="77777777" w:rsidR="00BA4D9E" w:rsidRDefault="00BA4D9E">
      <w:pPr>
        <w:spacing w:line="360" w:lineRule="auto"/>
        <w:rPr>
          <w:sz w:val="24"/>
          <w:szCs w:val="24"/>
        </w:rPr>
      </w:pPr>
    </w:p>
    <w:p w14:paraId="0381757C" w14:textId="77777777" w:rsidR="00BA4D9E" w:rsidRDefault="00BA4D9E">
      <w:pPr>
        <w:spacing w:line="360" w:lineRule="auto"/>
        <w:rPr>
          <w:sz w:val="24"/>
          <w:szCs w:val="24"/>
        </w:rPr>
      </w:pPr>
    </w:p>
    <w:p w14:paraId="1884CAB9" w14:textId="77777777" w:rsidR="00BA4D9E" w:rsidRDefault="00BA4D9E">
      <w:pPr>
        <w:rPr>
          <w:sz w:val="24"/>
          <w:szCs w:val="24"/>
        </w:rPr>
      </w:pPr>
    </w:p>
    <w:p w14:paraId="3961E948" w14:textId="77777777" w:rsidR="00BA4D9E" w:rsidRDefault="00BA4D9E">
      <w:pPr>
        <w:rPr>
          <w:sz w:val="24"/>
          <w:szCs w:val="24"/>
        </w:rPr>
      </w:pPr>
    </w:p>
    <w:p w14:paraId="7C3F5355" w14:textId="77777777" w:rsidR="00BA4D9E" w:rsidRDefault="00BA4D9E"/>
    <w:p w14:paraId="246CDE77" w14:textId="77777777" w:rsidR="00BA4D9E" w:rsidRDefault="00BA4D9E"/>
    <w:p w14:paraId="7F9F34FF" w14:textId="367B2D2B" w:rsidR="00BA4D9E" w:rsidRDefault="00BA4D9E"/>
    <w:p w14:paraId="2E809BFF" w14:textId="16ED4328" w:rsidR="00EF415C" w:rsidRDefault="00EF415C"/>
    <w:p w14:paraId="27360DE1" w14:textId="77777777" w:rsidR="00EF415C" w:rsidRDefault="00EF415C"/>
    <w:p w14:paraId="19C11C91" w14:textId="13E36987" w:rsidR="00BA4D9E" w:rsidRDefault="00BA4D9E"/>
    <w:p w14:paraId="165415D8" w14:textId="77777777" w:rsidR="00396180" w:rsidRDefault="00396180"/>
    <w:p w14:paraId="207198F4" w14:textId="77777777" w:rsidR="00BA4D9E" w:rsidRDefault="00D319E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Test Plan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25"/>
        <w:gridCol w:w="3240"/>
        <w:gridCol w:w="1455"/>
      </w:tblGrid>
      <w:tr w:rsidR="00BA4D9E" w14:paraId="6633B31E" w14:textId="77777777">
        <w:trPr>
          <w:trHeight w:val="440"/>
        </w:trPr>
        <w:tc>
          <w:tcPr>
            <w:tcW w:w="466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9DE9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Bug/Enhancement</w:t>
            </w:r>
          </w:p>
        </w:tc>
        <w:tc>
          <w:tcPr>
            <w:tcW w:w="46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C23F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Falling off the map</w:t>
            </w:r>
          </w:p>
        </w:tc>
      </w:tr>
      <w:tr w:rsidR="00BA4D9E" w14:paraId="1D21C396" w14:textId="77777777">
        <w:trPr>
          <w:trHeight w:val="440"/>
        </w:trPr>
        <w:tc>
          <w:tcPr>
            <w:tcW w:w="466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63A2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209B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Kyle Chutjian</w:t>
            </w:r>
          </w:p>
        </w:tc>
      </w:tr>
      <w:tr w:rsidR="00BA4D9E" w14:paraId="15946401" w14:textId="77777777">
        <w:trPr>
          <w:trHeight w:val="440"/>
        </w:trPr>
        <w:tc>
          <w:tcPr>
            <w:tcW w:w="466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0CE9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220E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C1-MD</w:t>
            </w:r>
          </w:p>
        </w:tc>
      </w:tr>
      <w:tr w:rsidR="00BA4D9E" w14:paraId="324FA4DB" w14:textId="77777777">
        <w:trPr>
          <w:trHeight w:val="44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4A02" w14:textId="77777777" w:rsidR="00BA4D9E" w:rsidRDefault="00BA4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769D3226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 Procedure</w:t>
            </w:r>
          </w:p>
          <w:p w14:paraId="0799CCBA" w14:textId="77777777" w:rsidR="00BA4D9E" w:rsidRDefault="00BA4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A4D9E" w14:paraId="058247D8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429F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Number</w:t>
            </w:r>
          </w:p>
        </w:tc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982A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2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6B43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4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A150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A4D9E" w14:paraId="525331EC" w14:textId="77777777">
        <w:trPr>
          <w:trHeight w:val="480"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CB69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5FDA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 the program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E678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will load, showing the main menu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4CE0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42F0541" wp14:editId="3AE94E87">
                  <wp:extent cx="323043" cy="328613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2639D6F7" w14:textId="77777777">
        <w:trPr>
          <w:trHeight w:val="480"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1103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779B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‘SPACEBAR’ to start the Game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5525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will start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2C22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3766890" wp14:editId="109615C9">
                  <wp:extent cx="323043" cy="328613"/>
                  <wp:effectExtent l="0" t="0" r="0" b="0"/>
                  <wp:docPr id="1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76626F71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8791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843E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Hold the ‘LEFT’ arrow key, attempting to move off the left side of the map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0BB2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character will brush up against the border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AF51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68CE7FB5" wp14:editId="55062BBA">
                  <wp:extent cx="331093" cy="338138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4BCEFAF0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4B05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DA27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Reach the end of the level, attempting to move off the right side of the map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F41F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character will brush up against the border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F698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68C86AC4" wp14:editId="6BB4C621">
                  <wp:extent cx="331093" cy="338138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4073B3BE" w14:textId="77777777">
        <w:trPr>
          <w:trHeight w:val="440"/>
        </w:trPr>
        <w:tc>
          <w:tcPr>
            <w:tcW w:w="466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9B3C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9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22AB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Kyle Chutjian</w:t>
            </w:r>
          </w:p>
        </w:tc>
      </w:tr>
      <w:tr w:rsidR="00BA4D9E" w14:paraId="479BD837" w14:textId="77777777">
        <w:trPr>
          <w:trHeight w:val="440"/>
        </w:trPr>
        <w:tc>
          <w:tcPr>
            <w:tcW w:w="466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4DA6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469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BA0A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9/20/2020</w:t>
            </w:r>
          </w:p>
        </w:tc>
      </w:tr>
      <w:tr w:rsidR="00BA4D9E" w14:paraId="7D4DD8D9" w14:textId="77777777">
        <w:trPr>
          <w:trHeight w:val="440"/>
        </w:trPr>
        <w:tc>
          <w:tcPr>
            <w:tcW w:w="466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93DE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of Test (Pass/Fail)</w:t>
            </w:r>
          </w:p>
        </w:tc>
        <w:tc>
          <w:tcPr>
            <w:tcW w:w="469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75FB" w14:textId="77777777" w:rsidR="00BA4D9E" w:rsidRDefault="00D3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Fail</w:t>
            </w:r>
          </w:p>
        </w:tc>
      </w:tr>
    </w:tbl>
    <w:p w14:paraId="2E8505A7" w14:textId="77777777" w:rsidR="00BA4D9E" w:rsidRDefault="00BA4D9E">
      <w:pPr>
        <w:pStyle w:val="Heading4"/>
        <w:rPr>
          <w:b/>
          <w:color w:val="000000"/>
        </w:rPr>
      </w:pPr>
      <w:bookmarkStart w:id="5" w:name="_soqis8a6x7ux" w:colFirst="0" w:colLast="0"/>
      <w:bookmarkEnd w:id="5"/>
    </w:p>
    <w:p w14:paraId="4036A538" w14:textId="77777777" w:rsidR="00BA4D9E" w:rsidRDefault="00BA4D9E"/>
    <w:p w14:paraId="0B6D2F1D" w14:textId="77777777" w:rsidR="00BA4D9E" w:rsidRDefault="00BA4D9E"/>
    <w:p w14:paraId="76B50FDF" w14:textId="77777777" w:rsidR="00BA4D9E" w:rsidRDefault="00BA4D9E"/>
    <w:p w14:paraId="1B2EE1E3" w14:textId="77777777" w:rsidR="00BA4D9E" w:rsidRDefault="00BA4D9E"/>
    <w:p w14:paraId="709C8F50" w14:textId="77777777" w:rsidR="00BA4D9E" w:rsidRDefault="00BA4D9E"/>
    <w:p w14:paraId="4132E5B3" w14:textId="77777777" w:rsidR="00BA4D9E" w:rsidRDefault="00BA4D9E"/>
    <w:p w14:paraId="58A2E4C2" w14:textId="77777777" w:rsidR="00BA4D9E" w:rsidRDefault="00BA4D9E"/>
    <w:p w14:paraId="7C2ED36B" w14:textId="77777777" w:rsidR="00BA4D9E" w:rsidRDefault="00BA4D9E"/>
    <w:p w14:paraId="612008C2" w14:textId="77777777" w:rsidR="00BA4D9E" w:rsidRDefault="00BA4D9E"/>
    <w:p w14:paraId="24FCD8D0" w14:textId="77777777" w:rsidR="00BA4D9E" w:rsidRDefault="00D319E3">
      <w:pPr>
        <w:rPr>
          <w:b/>
        </w:rPr>
      </w:pPr>
      <w:r>
        <w:rPr>
          <w:b/>
          <w:i/>
          <w:sz w:val="28"/>
          <w:szCs w:val="28"/>
        </w:rPr>
        <w:t>Test Plan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25"/>
        <w:gridCol w:w="3240"/>
        <w:gridCol w:w="1455"/>
      </w:tblGrid>
      <w:tr w:rsidR="00BA4D9E" w14:paraId="25A2755A" w14:textId="77777777">
        <w:trPr>
          <w:trHeight w:val="440"/>
        </w:trPr>
        <w:tc>
          <w:tcPr>
            <w:tcW w:w="466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7157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Bug/Enhancement</w:t>
            </w:r>
          </w:p>
        </w:tc>
        <w:tc>
          <w:tcPr>
            <w:tcW w:w="46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DEE9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Audio</w:t>
            </w:r>
          </w:p>
        </w:tc>
      </w:tr>
      <w:tr w:rsidR="00BA4D9E" w14:paraId="67F79D6C" w14:textId="77777777">
        <w:trPr>
          <w:trHeight w:val="440"/>
        </w:trPr>
        <w:tc>
          <w:tcPr>
            <w:tcW w:w="466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B5F7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AE62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Kyle Chutjian</w:t>
            </w:r>
          </w:p>
        </w:tc>
      </w:tr>
      <w:tr w:rsidR="00BA4D9E" w14:paraId="286104C1" w14:textId="77777777">
        <w:trPr>
          <w:trHeight w:val="440"/>
        </w:trPr>
        <w:tc>
          <w:tcPr>
            <w:tcW w:w="466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1E70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7F3C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C1-A</w:t>
            </w:r>
          </w:p>
        </w:tc>
      </w:tr>
      <w:tr w:rsidR="00BA4D9E" w14:paraId="090A15AA" w14:textId="77777777">
        <w:trPr>
          <w:trHeight w:val="44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1F6E" w14:textId="77777777" w:rsidR="00BA4D9E" w:rsidRDefault="00BA4D9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78C28517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 Procedure</w:t>
            </w:r>
          </w:p>
          <w:p w14:paraId="5978C428" w14:textId="77777777" w:rsidR="00BA4D9E" w:rsidRDefault="00BA4D9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A4D9E" w14:paraId="35D9955A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DA25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Number</w:t>
            </w:r>
          </w:p>
        </w:tc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0E8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2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8A9A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4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F303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A4D9E" w14:paraId="59CA876F" w14:textId="77777777">
        <w:trPr>
          <w:trHeight w:val="480"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80AC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44A9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 the Program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031A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will load, showing the main menu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D216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1121D388" wp14:editId="59BCBF7A">
                  <wp:extent cx="323043" cy="328613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55803CE0" w14:textId="77777777">
        <w:trPr>
          <w:trHeight w:val="480"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8750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E7AD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‘SPACEBAR’ to Open “Credits”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82A1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will play when the button is pressed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4FD3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90A9891" wp14:editId="668BC612">
                  <wp:extent cx="331093" cy="338138"/>
                  <wp:effectExtent l="0" t="0" r="0" b="0"/>
                  <wp:docPr id="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4F4562F2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3471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AF6F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‘SPACEBAR’ to Start the Game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341A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will load, playing audio when the button is pressed and during the waiting screen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B02B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1B3A80C0" wp14:editId="2E6A01EB">
                  <wp:extent cx="331093" cy="338138"/>
                  <wp:effectExtent l="0" t="0" r="0" b="0"/>
                  <wp:docPr id="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101813AF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CB89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6A4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the Level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838C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player will experience background audio and various other game sounds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4FE7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3D868BE" wp14:editId="103708BC">
                  <wp:extent cx="331093" cy="338138"/>
                  <wp:effectExtent l="0" t="0" r="0" b="0"/>
                  <wp:docPr id="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662322EF" w14:textId="77777777">
        <w:trPr>
          <w:trHeight w:val="440"/>
        </w:trPr>
        <w:tc>
          <w:tcPr>
            <w:tcW w:w="466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CDFC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F2DE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Kyle Chutjian</w:t>
            </w:r>
          </w:p>
        </w:tc>
      </w:tr>
      <w:tr w:rsidR="00BA4D9E" w14:paraId="1ABFA5C5" w14:textId="77777777">
        <w:trPr>
          <w:trHeight w:val="440"/>
        </w:trPr>
        <w:tc>
          <w:tcPr>
            <w:tcW w:w="466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276D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46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836C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9/20/2020</w:t>
            </w:r>
          </w:p>
        </w:tc>
      </w:tr>
      <w:tr w:rsidR="00BA4D9E" w14:paraId="5F4B0361" w14:textId="77777777">
        <w:trPr>
          <w:trHeight w:val="440"/>
        </w:trPr>
        <w:tc>
          <w:tcPr>
            <w:tcW w:w="466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40BF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of Test (Pass/Fail)</w:t>
            </w:r>
          </w:p>
        </w:tc>
        <w:tc>
          <w:tcPr>
            <w:tcW w:w="46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B27B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Fail</w:t>
            </w:r>
          </w:p>
        </w:tc>
      </w:tr>
    </w:tbl>
    <w:p w14:paraId="5BCD9340" w14:textId="77777777" w:rsidR="00BA4D9E" w:rsidRDefault="00BA4D9E">
      <w:pPr>
        <w:rPr>
          <w:b/>
        </w:rPr>
      </w:pPr>
    </w:p>
    <w:p w14:paraId="7896F77B" w14:textId="77777777" w:rsidR="00BA4D9E" w:rsidRDefault="00BA4D9E"/>
    <w:p w14:paraId="52A125D7" w14:textId="77777777" w:rsidR="00BA4D9E" w:rsidRDefault="00BA4D9E"/>
    <w:p w14:paraId="0B358233" w14:textId="77777777" w:rsidR="00BA4D9E" w:rsidRDefault="00BA4D9E"/>
    <w:p w14:paraId="1ED090E2" w14:textId="77777777" w:rsidR="00BA4D9E" w:rsidRDefault="00BA4D9E"/>
    <w:p w14:paraId="4252E3FA" w14:textId="77777777" w:rsidR="00BA4D9E" w:rsidRDefault="00BA4D9E"/>
    <w:p w14:paraId="0100B84E" w14:textId="77777777" w:rsidR="00BA4D9E" w:rsidRDefault="00BA4D9E"/>
    <w:p w14:paraId="13AB2A95" w14:textId="77777777" w:rsidR="00BA4D9E" w:rsidRDefault="00BA4D9E"/>
    <w:p w14:paraId="288D49FB" w14:textId="77777777" w:rsidR="00BA4D9E" w:rsidRDefault="00BA4D9E"/>
    <w:p w14:paraId="4F5BFBD6" w14:textId="77777777" w:rsidR="00BA4D9E" w:rsidRDefault="00BA4D9E"/>
    <w:p w14:paraId="16D9142D" w14:textId="77777777" w:rsidR="00BA4D9E" w:rsidRDefault="00BA4D9E"/>
    <w:p w14:paraId="20E7D2D3" w14:textId="77777777" w:rsidR="00BA4D9E" w:rsidRDefault="00BA4D9E"/>
    <w:p w14:paraId="38DE2A3B" w14:textId="77777777" w:rsidR="00BA4D9E" w:rsidRDefault="00BA4D9E"/>
    <w:p w14:paraId="3E06DF31" w14:textId="77777777" w:rsidR="00BA4D9E" w:rsidRDefault="00D319E3">
      <w:r>
        <w:rPr>
          <w:b/>
          <w:i/>
          <w:sz w:val="28"/>
          <w:szCs w:val="28"/>
        </w:rPr>
        <w:t>Test Plan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3240"/>
        <w:gridCol w:w="1440"/>
      </w:tblGrid>
      <w:tr w:rsidR="00BA4D9E" w14:paraId="512CB5A0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38C3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Bug/Enhancement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6224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Resetting the Level</w:t>
            </w:r>
          </w:p>
        </w:tc>
      </w:tr>
      <w:tr w:rsidR="00BA4D9E" w14:paraId="31CE80B0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9DF5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89E2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Michael Tambascio</w:t>
            </w:r>
          </w:p>
        </w:tc>
      </w:tr>
      <w:tr w:rsidR="00BA4D9E" w14:paraId="0C5C9E73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B4C1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41A1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T1-GM</w:t>
            </w:r>
          </w:p>
        </w:tc>
      </w:tr>
      <w:tr w:rsidR="00BA4D9E" w14:paraId="62FE9254" w14:textId="77777777">
        <w:trPr>
          <w:trHeight w:val="44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56E6" w14:textId="77777777" w:rsidR="00BA4D9E" w:rsidRDefault="00BA4D9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5E0DAD70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 Procedure</w:t>
            </w:r>
          </w:p>
          <w:p w14:paraId="4DC39381" w14:textId="77777777" w:rsidR="00BA4D9E" w:rsidRDefault="00BA4D9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A4D9E" w14:paraId="335AF9DB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91E1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Number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5E1F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2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AEFD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170C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A4D9E" w14:paraId="4A01E863" w14:textId="77777777">
        <w:trPr>
          <w:trHeight w:val="480"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FE0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9BA3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 the program.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65BB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will start on the main menu</w:t>
            </w:r>
          </w:p>
        </w:tc>
        <w:tc>
          <w:tcPr>
            <w:tcW w:w="1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5C2D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A56C141" wp14:editId="5D40B3DA">
                  <wp:extent cx="323043" cy="328613"/>
                  <wp:effectExtent l="0" t="0" r="0" b="0"/>
                  <wp:docPr id="3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78BA1F26" w14:textId="77777777">
        <w:trPr>
          <w:trHeight w:val="480"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0717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D120" w14:textId="0D6A1CC2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Pressing ‘SPACEBAR’ to </w:t>
            </w:r>
            <w:r w:rsidR="000B13F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tart the </w:t>
            </w:r>
            <w:r w:rsidR="000B13FE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ame 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9550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will load up from the main menu by pressing space</w:t>
            </w:r>
          </w:p>
        </w:tc>
        <w:tc>
          <w:tcPr>
            <w:tcW w:w="1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EBFD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164098DA" wp14:editId="473490D4">
                  <wp:extent cx="323043" cy="328613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251F35A7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F7A2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BB06" w14:textId="6DBA537A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Pressing ‘P’ to </w:t>
            </w:r>
            <w:r w:rsidR="00EF415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ause </w:t>
            </w:r>
            <w:r w:rsidR="00EF415C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he </w:t>
            </w:r>
            <w:r w:rsidR="00EF415C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ame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9F5C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game will pause </w:t>
            </w:r>
          </w:p>
        </w:tc>
        <w:tc>
          <w:tcPr>
            <w:tcW w:w="1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5F84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46A4E03E" wp14:editId="3E3B9273">
                  <wp:extent cx="323043" cy="328613"/>
                  <wp:effectExtent l="0" t="0" r="0" b="0"/>
                  <wp:docPr id="2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4910E6E3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1452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60A9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the mouse through the pause menu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0931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player will be able to interact with the pause menu</w:t>
            </w:r>
          </w:p>
        </w:tc>
        <w:tc>
          <w:tcPr>
            <w:tcW w:w="1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4F74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0E6E1D26" wp14:editId="3160E657">
                  <wp:extent cx="331093" cy="338138"/>
                  <wp:effectExtent l="0" t="0" r="0" b="0"/>
                  <wp:docPr id="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0FFF4D7C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72D3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D2C1" w14:textId="65D9E5F2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Reset </w:t>
            </w:r>
            <w:r w:rsidR="00EF415C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he </w:t>
            </w:r>
            <w:r w:rsidR="00EF415C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evel by clicking the “Reset” button on the pause menu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289A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player should be able to find a reset the level option on the pause menu and click on it to reset the level</w:t>
            </w:r>
          </w:p>
        </w:tc>
        <w:tc>
          <w:tcPr>
            <w:tcW w:w="1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8AC4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6D715F89" wp14:editId="316AF2FF">
                  <wp:extent cx="331093" cy="338138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5E66E61D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3E13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494E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Michael </w:t>
            </w:r>
            <w:r>
              <w:rPr>
                <w:i/>
                <w:sz w:val="24"/>
                <w:szCs w:val="24"/>
              </w:rPr>
              <w:t>Tambascio</w:t>
            </w:r>
          </w:p>
        </w:tc>
      </w:tr>
      <w:tr w:rsidR="00BA4D9E" w14:paraId="40C7005D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C9E4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0420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9/18/20</w:t>
            </w:r>
          </w:p>
        </w:tc>
      </w:tr>
      <w:tr w:rsidR="00BA4D9E" w14:paraId="662DBEFF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C73A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of Test (Pass/Fail)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D4F0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Fail</w:t>
            </w:r>
          </w:p>
        </w:tc>
      </w:tr>
    </w:tbl>
    <w:p w14:paraId="0405253E" w14:textId="77777777" w:rsidR="00BA4D9E" w:rsidRDefault="00BA4D9E"/>
    <w:p w14:paraId="54725E84" w14:textId="77777777" w:rsidR="00BA4D9E" w:rsidRDefault="00BA4D9E"/>
    <w:p w14:paraId="42A0C120" w14:textId="77777777" w:rsidR="00BA4D9E" w:rsidRDefault="00BA4D9E"/>
    <w:p w14:paraId="2C1DB3EE" w14:textId="77777777" w:rsidR="00BA4D9E" w:rsidRDefault="00BA4D9E"/>
    <w:p w14:paraId="0A8C79FF" w14:textId="77777777" w:rsidR="00BA4D9E" w:rsidRDefault="00BA4D9E"/>
    <w:p w14:paraId="4A30D885" w14:textId="77777777" w:rsidR="00BA4D9E" w:rsidRDefault="00BA4D9E"/>
    <w:p w14:paraId="4EEF3896" w14:textId="77777777" w:rsidR="00BA4D9E" w:rsidRDefault="00BA4D9E"/>
    <w:p w14:paraId="4A5ABD44" w14:textId="77777777" w:rsidR="00BA4D9E" w:rsidRDefault="00BA4D9E"/>
    <w:p w14:paraId="3ED517E7" w14:textId="77777777" w:rsidR="00BA4D9E" w:rsidRDefault="00BA4D9E"/>
    <w:p w14:paraId="1002CF17" w14:textId="77777777" w:rsidR="00BA4D9E" w:rsidRDefault="00D319E3">
      <w:r>
        <w:rPr>
          <w:b/>
          <w:i/>
          <w:sz w:val="28"/>
          <w:szCs w:val="28"/>
        </w:rPr>
        <w:t>Test Plan 4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3225"/>
        <w:gridCol w:w="1455"/>
      </w:tblGrid>
      <w:tr w:rsidR="00BA4D9E" w14:paraId="072D8F75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47C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Bug/Enhancement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FC8D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Movement Speed</w:t>
            </w:r>
          </w:p>
        </w:tc>
      </w:tr>
      <w:tr w:rsidR="00BA4D9E" w14:paraId="7D6EDFA9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3412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9C0F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Michael Tambascio</w:t>
            </w:r>
          </w:p>
        </w:tc>
      </w:tr>
      <w:tr w:rsidR="00BA4D9E" w14:paraId="706AED28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4C09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AFA3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T2-PC</w:t>
            </w:r>
          </w:p>
        </w:tc>
      </w:tr>
      <w:tr w:rsidR="00BA4D9E" w14:paraId="0688E71E" w14:textId="77777777">
        <w:trPr>
          <w:trHeight w:val="44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1BC7" w14:textId="77777777" w:rsidR="00BA4D9E" w:rsidRDefault="00BA4D9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4B4B920F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 Procedure</w:t>
            </w:r>
          </w:p>
          <w:p w14:paraId="2D2F3173" w14:textId="77777777" w:rsidR="00BA4D9E" w:rsidRDefault="00BA4D9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A4D9E" w14:paraId="0DDD77AB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114F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Number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F25F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2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E4DA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4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5DD5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A4D9E" w14:paraId="29BD1403" w14:textId="77777777">
        <w:trPr>
          <w:trHeight w:val="480"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92F2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0DC1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 the program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75AA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will load 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B859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6EF8ED96" wp14:editId="5EBF823C">
                  <wp:extent cx="323043" cy="328613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4302F853" w14:textId="77777777">
        <w:trPr>
          <w:trHeight w:val="480"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7D4C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AE04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‘SPACEBAR’ to start up the game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AE64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will start from the main menu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EB20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73F4239E" wp14:editId="78074CD8">
                  <wp:extent cx="323043" cy="328613"/>
                  <wp:effectExtent l="0" t="0" r="0" b="0"/>
                  <wp:docPr id="3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0D9A2455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6FDA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E706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 how long the player moves horizontally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8914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player will move 1 inch/sec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B13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4B1C02C3" wp14:editId="0CA2DC44">
                  <wp:extent cx="323043" cy="328613"/>
                  <wp:effectExtent l="0" t="0" r="0" b="0"/>
                  <wp:docPr id="1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7BD3956E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8ED8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D6A1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 how long the player moves vertically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902B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player will move more than 1 inch/sec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8583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5EE8E5FB" wp14:editId="27CBC0C0">
                  <wp:extent cx="331093" cy="338138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6AE234FE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888E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A97E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Michael Tambascio</w:t>
            </w:r>
          </w:p>
        </w:tc>
      </w:tr>
      <w:tr w:rsidR="00BA4D9E" w14:paraId="42D80795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D59C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7359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9/18/20</w:t>
            </w:r>
          </w:p>
        </w:tc>
      </w:tr>
      <w:tr w:rsidR="00BA4D9E" w14:paraId="377D0860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BF55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of Test (Pass/Fail)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28C5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Fail</w:t>
            </w:r>
          </w:p>
        </w:tc>
      </w:tr>
    </w:tbl>
    <w:p w14:paraId="52B7198D" w14:textId="77777777" w:rsidR="00BA4D9E" w:rsidRDefault="00BA4D9E"/>
    <w:p w14:paraId="555C056C" w14:textId="77777777" w:rsidR="00BA4D9E" w:rsidRDefault="00BA4D9E"/>
    <w:p w14:paraId="4648D9D9" w14:textId="77777777" w:rsidR="00BA4D9E" w:rsidRDefault="00BA4D9E"/>
    <w:p w14:paraId="73DA3CF6" w14:textId="77777777" w:rsidR="00BA4D9E" w:rsidRDefault="00BA4D9E"/>
    <w:p w14:paraId="16618F1F" w14:textId="77777777" w:rsidR="00BA4D9E" w:rsidRDefault="00BA4D9E"/>
    <w:p w14:paraId="37BC6583" w14:textId="77777777" w:rsidR="00BA4D9E" w:rsidRDefault="00BA4D9E"/>
    <w:p w14:paraId="518F36D8" w14:textId="77777777" w:rsidR="00BA4D9E" w:rsidRDefault="00BA4D9E"/>
    <w:p w14:paraId="7E37D7A7" w14:textId="77777777" w:rsidR="00BA4D9E" w:rsidRDefault="00BA4D9E"/>
    <w:p w14:paraId="3F59240B" w14:textId="77777777" w:rsidR="00BA4D9E" w:rsidRDefault="00BA4D9E"/>
    <w:p w14:paraId="59C895EF" w14:textId="77777777" w:rsidR="00BA4D9E" w:rsidRDefault="00BA4D9E"/>
    <w:p w14:paraId="7F2CC6CA" w14:textId="77777777" w:rsidR="00BA4D9E" w:rsidRDefault="00BA4D9E"/>
    <w:p w14:paraId="73D332D5" w14:textId="77777777" w:rsidR="00BA4D9E" w:rsidRDefault="00BA4D9E"/>
    <w:p w14:paraId="4FEA88B0" w14:textId="77777777" w:rsidR="00BA4D9E" w:rsidRDefault="00BA4D9E"/>
    <w:p w14:paraId="738A9543" w14:textId="77777777" w:rsidR="00BA4D9E" w:rsidRDefault="00D319E3">
      <w:r>
        <w:rPr>
          <w:b/>
          <w:i/>
          <w:sz w:val="28"/>
          <w:szCs w:val="28"/>
        </w:rPr>
        <w:t>Test Plan 5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3225"/>
        <w:gridCol w:w="1455"/>
      </w:tblGrid>
      <w:tr w:rsidR="00BA4D9E" w14:paraId="6A856A7E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1690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Bug/Enhancement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6975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Game Instructions</w:t>
            </w:r>
          </w:p>
        </w:tc>
      </w:tr>
      <w:tr w:rsidR="00BA4D9E" w14:paraId="74490240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5E6F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890F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Matt Gumprecht</w:t>
            </w:r>
          </w:p>
        </w:tc>
      </w:tr>
      <w:tr w:rsidR="00BA4D9E" w14:paraId="675D841D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507B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42A4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G1-GI</w:t>
            </w:r>
          </w:p>
        </w:tc>
      </w:tr>
      <w:tr w:rsidR="00BA4D9E" w14:paraId="344CA0C9" w14:textId="77777777">
        <w:trPr>
          <w:trHeight w:val="44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342A" w14:textId="77777777" w:rsidR="00BA4D9E" w:rsidRDefault="00BA4D9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2EB7EAC1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 Procedure</w:t>
            </w:r>
          </w:p>
          <w:p w14:paraId="60B5AA21" w14:textId="77777777" w:rsidR="00BA4D9E" w:rsidRDefault="00BA4D9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A4D9E" w14:paraId="2417E562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0EF7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Number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12AA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2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E431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4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FCE0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A4D9E" w14:paraId="10680331" w14:textId="77777777">
        <w:trPr>
          <w:trHeight w:val="480"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A96F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014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 the program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776B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will load, showing the main menu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09C8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4EAE552C" wp14:editId="11066782">
                  <wp:extent cx="323043" cy="328613"/>
                  <wp:effectExtent l="0" t="0" r="0" b="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5F2D630F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37DC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AA38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‘DOWN’ arrow key once to navigate to “Instructions”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0222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cursor moves from “Play Game” to “Instructions”</w:t>
            </w:r>
          </w:p>
          <w:p w14:paraId="79DFA4D8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“Play Game” becomes unhighlighted while “Instructions” becomes highlighted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F226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DBD96A1" wp14:editId="2D48855E">
                  <wp:extent cx="323043" cy="328613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0332A3DB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2CAF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278A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‘SPACEBAR’ once to select “Instructions”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BD9D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“Instructions” screen appears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F9C4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523129AF" wp14:editId="431903CD">
                  <wp:extent cx="323043" cy="328613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69AE9A58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BF42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1162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‘SPACEBAR’ to return to the main menu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B53E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returns to the main menu with the cursor highlighting “Play Game”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E0CA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1B3B886" wp14:editId="56BAB97B">
                  <wp:extent cx="323043" cy="328613"/>
                  <wp:effectExtent l="0" t="0" r="0" b="0"/>
                  <wp:docPr id="2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5A251301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10A3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21EC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Matt Gumprecht</w:t>
            </w:r>
          </w:p>
        </w:tc>
      </w:tr>
      <w:tr w:rsidR="00BA4D9E" w14:paraId="1D96BFA2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F703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0C47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September 17, 2020</w:t>
            </w:r>
          </w:p>
        </w:tc>
      </w:tr>
      <w:tr w:rsidR="00BA4D9E" w14:paraId="443B5568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A66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of Test (Pass/Fail)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7F03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</w:p>
        </w:tc>
      </w:tr>
    </w:tbl>
    <w:p w14:paraId="33483CEB" w14:textId="77777777" w:rsidR="00BA4D9E" w:rsidRDefault="00BA4D9E">
      <w:pPr>
        <w:rPr>
          <w:b/>
        </w:rPr>
      </w:pPr>
    </w:p>
    <w:p w14:paraId="7555C5D4" w14:textId="77777777" w:rsidR="00BA4D9E" w:rsidRDefault="00BA4D9E"/>
    <w:p w14:paraId="76935AA3" w14:textId="77777777" w:rsidR="00BA4D9E" w:rsidRDefault="00BA4D9E"/>
    <w:p w14:paraId="0E090C8A" w14:textId="77777777" w:rsidR="00BA4D9E" w:rsidRDefault="00BA4D9E"/>
    <w:p w14:paraId="0C32BE36" w14:textId="77777777" w:rsidR="00BA4D9E" w:rsidRDefault="00BA4D9E"/>
    <w:p w14:paraId="11B7DA50" w14:textId="77777777" w:rsidR="00BA4D9E" w:rsidRDefault="00BA4D9E"/>
    <w:p w14:paraId="553EE77C" w14:textId="77777777" w:rsidR="00BA4D9E" w:rsidRDefault="00BA4D9E"/>
    <w:p w14:paraId="69435144" w14:textId="77777777" w:rsidR="00BA4D9E" w:rsidRDefault="00BA4D9E"/>
    <w:p w14:paraId="56919A02" w14:textId="77777777" w:rsidR="00BA4D9E" w:rsidRDefault="00BA4D9E"/>
    <w:p w14:paraId="251A4697" w14:textId="77777777" w:rsidR="00BA4D9E" w:rsidRDefault="00BA4D9E"/>
    <w:p w14:paraId="7C12D1EA" w14:textId="77777777" w:rsidR="00BA4D9E" w:rsidRDefault="00D319E3">
      <w:r>
        <w:rPr>
          <w:b/>
          <w:i/>
          <w:sz w:val="28"/>
          <w:szCs w:val="28"/>
        </w:rPr>
        <w:t>Test Plan 6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3225"/>
        <w:gridCol w:w="1455"/>
      </w:tblGrid>
      <w:tr w:rsidR="00BA4D9E" w14:paraId="40735941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EDA6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Bug/Enhancement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EC05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Control Configuration</w:t>
            </w:r>
          </w:p>
        </w:tc>
      </w:tr>
      <w:tr w:rsidR="00BA4D9E" w14:paraId="4B20319D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D97F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B087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Matt Gumprecht</w:t>
            </w:r>
          </w:p>
        </w:tc>
      </w:tr>
      <w:tr w:rsidR="00BA4D9E" w14:paraId="20DAED11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3691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2D0C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G2-PC</w:t>
            </w:r>
          </w:p>
        </w:tc>
      </w:tr>
      <w:tr w:rsidR="00BA4D9E" w14:paraId="13A09531" w14:textId="77777777">
        <w:trPr>
          <w:trHeight w:val="44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7880" w14:textId="77777777" w:rsidR="00BA4D9E" w:rsidRDefault="00BA4D9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77AC7960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 Procedure</w:t>
            </w:r>
          </w:p>
          <w:p w14:paraId="2EB93E87" w14:textId="77777777" w:rsidR="00BA4D9E" w:rsidRDefault="00BA4D9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A4D9E" w14:paraId="2409736B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2B9B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Number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92A2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2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029A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4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BF29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A4D9E" w14:paraId="05DF2DFA" w14:textId="77777777" w:rsidTr="00060532">
        <w:trPr>
          <w:trHeight w:val="825"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9C73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B3AE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 the program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F420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The program will load, showing the main menu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4844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546A847D" wp14:editId="1569A354">
                  <wp:extent cx="323043" cy="328613"/>
                  <wp:effectExtent l="0" t="0" r="0" b="0"/>
                  <wp:docPr id="1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49F51E66" w14:textId="77777777" w:rsidTr="00060532">
        <w:trPr>
          <w:trHeight w:val="1383"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780E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9FAE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‘DOWN’ arrow key twice to navigate to “Controls”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B3F2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cursor moves from “Play Game” to “Controls”</w:t>
            </w:r>
          </w:p>
          <w:p w14:paraId="436F2DAB" w14:textId="77777777" w:rsidR="00BA4D9E" w:rsidRDefault="00D319E3">
            <w:pPr>
              <w:widowControl w:val="0"/>
              <w:spacing w:before="2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“Play Game” is unhighlighted while “Controls” becomes highlighted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E266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10AB80EB" wp14:editId="1E7D8214">
                  <wp:extent cx="331093" cy="338138"/>
                  <wp:effectExtent l="0" t="0" r="0" b="0"/>
                  <wp:docPr id="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5C2F2216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037F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142E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‘SPACEBAR’ once to select “Controls”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D18D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“Controls” screen appears with the “Interact” key option selected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C17A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4FF3F06A" wp14:editId="5C5AE05B">
                  <wp:extent cx="331093" cy="33813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035C2244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8BBF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EB7C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‘ENTER’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F0BB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“Interact” control enters configure mode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F300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55DF8B3" wp14:editId="211AA540">
                  <wp:extent cx="331093" cy="338138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6C35037B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4753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EC9A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any key to assign new key-bind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CBA7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key-binding is set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A6B4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164240E6" wp14:editId="06C07753">
                  <wp:extent cx="331093" cy="338138"/>
                  <wp:effectExtent l="0" t="0" r="0" b="0"/>
                  <wp:docPr id="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5CC39B0C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7973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FCAD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“Interact” key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791F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returns to the main menu with the cursor highlighting “Play Game”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9944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0AE4E5F" wp14:editId="5A015439">
                  <wp:extent cx="331093" cy="338138"/>
                  <wp:effectExtent l="0" t="0" r="0" b="0"/>
                  <wp:docPr id="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38522526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F0ED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9E91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Matt Gumprecht</w:t>
            </w:r>
          </w:p>
        </w:tc>
      </w:tr>
      <w:tr w:rsidR="00BA4D9E" w14:paraId="7AE8838D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020A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0E4E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September 17, 2020</w:t>
            </w:r>
          </w:p>
        </w:tc>
      </w:tr>
      <w:tr w:rsidR="00BA4D9E" w14:paraId="2F12D706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A16C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of Test (Pass/Fail)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86F8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Fail</w:t>
            </w:r>
          </w:p>
        </w:tc>
      </w:tr>
    </w:tbl>
    <w:p w14:paraId="191981A4" w14:textId="5E7AC7CD" w:rsidR="00BA4D9E" w:rsidRDefault="00BA4D9E"/>
    <w:p w14:paraId="274FF0F2" w14:textId="40DB35DA" w:rsidR="00060532" w:rsidRDefault="00060532"/>
    <w:p w14:paraId="34ADC00B" w14:textId="77777777" w:rsidR="00060532" w:rsidRDefault="00060532"/>
    <w:p w14:paraId="028F36F1" w14:textId="77777777" w:rsidR="00BA4D9E" w:rsidRDefault="00D319E3">
      <w:r>
        <w:rPr>
          <w:b/>
          <w:i/>
          <w:sz w:val="28"/>
          <w:szCs w:val="28"/>
        </w:rPr>
        <w:t>Test Plan 7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3225"/>
        <w:gridCol w:w="1455"/>
      </w:tblGrid>
      <w:tr w:rsidR="00BA4D9E" w14:paraId="55CCE9F9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5E2B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Bug/Enhancement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6E51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Update Map Hazards</w:t>
            </w:r>
          </w:p>
        </w:tc>
      </w:tr>
      <w:tr w:rsidR="00BA4D9E" w14:paraId="395042C9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D96A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76D2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Max Petruzziello</w:t>
            </w:r>
          </w:p>
        </w:tc>
      </w:tr>
      <w:tr w:rsidR="00BA4D9E" w14:paraId="06C4F6BD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F375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B28F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P1-GM</w:t>
            </w:r>
          </w:p>
        </w:tc>
      </w:tr>
      <w:tr w:rsidR="00BA4D9E" w14:paraId="281D80F8" w14:textId="77777777">
        <w:trPr>
          <w:trHeight w:val="44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5B85" w14:textId="77777777" w:rsidR="00BA4D9E" w:rsidRDefault="00BA4D9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52D5D342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 Procedure</w:t>
            </w:r>
          </w:p>
          <w:p w14:paraId="701671ED" w14:textId="77777777" w:rsidR="00BA4D9E" w:rsidRDefault="00BA4D9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A4D9E" w14:paraId="6651E30D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64EA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Number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2F0A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2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57CB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4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D353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A4D9E" w14:paraId="62D06598" w14:textId="77777777">
        <w:trPr>
          <w:trHeight w:val="480"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69FF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5AA4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 the program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1AEB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loads onto the main menu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A54E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0008F404" wp14:editId="7285E0BE">
                  <wp:extent cx="323043" cy="328613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13A42E81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6443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5BB3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‘SPACEBAR’ to launch the game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9129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starts the first level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8F09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150BC812" wp14:editId="00072326">
                  <wp:extent cx="323043" cy="328613"/>
                  <wp:effectExtent l="0" t="0" r="0" b="0"/>
                  <wp:docPr id="3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4EB5E9D1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C370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587C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 the first level and ensure certain terrain effects player appropriately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5AC0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Terrain blocks affect the user as a typical platformer, but the water acts like a transparent background that the user can fall onto the bottom of like it is land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3917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CDC1CA8" wp14:editId="13442730">
                  <wp:extent cx="331093" cy="338138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5FDE9250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D530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593E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Max Petruzziello</w:t>
            </w:r>
          </w:p>
        </w:tc>
      </w:tr>
      <w:tr w:rsidR="00BA4D9E" w14:paraId="32419617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EB63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3D7C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9/22/20</w:t>
            </w:r>
          </w:p>
        </w:tc>
      </w:tr>
      <w:tr w:rsidR="00BA4D9E" w14:paraId="1510062C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B43E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of Test (Pass/Fail)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77BB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Fail</w:t>
            </w:r>
          </w:p>
        </w:tc>
      </w:tr>
    </w:tbl>
    <w:p w14:paraId="22C9732B" w14:textId="77777777" w:rsidR="00BA4D9E" w:rsidRDefault="00BA4D9E">
      <w:pPr>
        <w:rPr>
          <w:b/>
        </w:rPr>
      </w:pPr>
    </w:p>
    <w:p w14:paraId="25540068" w14:textId="77777777" w:rsidR="00BA4D9E" w:rsidRDefault="00BA4D9E">
      <w:pPr>
        <w:rPr>
          <w:b/>
        </w:rPr>
      </w:pPr>
    </w:p>
    <w:p w14:paraId="22A049B5" w14:textId="77777777" w:rsidR="00BA4D9E" w:rsidRDefault="00BA4D9E">
      <w:pPr>
        <w:rPr>
          <w:b/>
        </w:rPr>
      </w:pPr>
    </w:p>
    <w:p w14:paraId="7A3879DF" w14:textId="77777777" w:rsidR="00BA4D9E" w:rsidRDefault="00BA4D9E">
      <w:pPr>
        <w:rPr>
          <w:b/>
        </w:rPr>
      </w:pPr>
    </w:p>
    <w:p w14:paraId="63A84709" w14:textId="77777777" w:rsidR="00BA4D9E" w:rsidRDefault="00BA4D9E">
      <w:pPr>
        <w:rPr>
          <w:b/>
        </w:rPr>
      </w:pPr>
    </w:p>
    <w:p w14:paraId="49BA1B2E" w14:textId="77777777" w:rsidR="00BA4D9E" w:rsidRDefault="00BA4D9E">
      <w:pPr>
        <w:rPr>
          <w:b/>
        </w:rPr>
      </w:pPr>
    </w:p>
    <w:p w14:paraId="03B197AB" w14:textId="77777777" w:rsidR="00BA4D9E" w:rsidRDefault="00BA4D9E">
      <w:pPr>
        <w:rPr>
          <w:b/>
        </w:rPr>
      </w:pPr>
    </w:p>
    <w:p w14:paraId="4F143A6F" w14:textId="77777777" w:rsidR="00BA4D9E" w:rsidRDefault="00BA4D9E">
      <w:pPr>
        <w:rPr>
          <w:b/>
        </w:rPr>
      </w:pPr>
    </w:p>
    <w:p w14:paraId="5612A0D2" w14:textId="77777777" w:rsidR="00BA4D9E" w:rsidRDefault="00BA4D9E">
      <w:pPr>
        <w:rPr>
          <w:b/>
        </w:rPr>
      </w:pPr>
    </w:p>
    <w:p w14:paraId="23B072BB" w14:textId="77777777" w:rsidR="00BA4D9E" w:rsidRDefault="00BA4D9E">
      <w:pPr>
        <w:rPr>
          <w:b/>
        </w:rPr>
      </w:pPr>
    </w:p>
    <w:p w14:paraId="432E2CA0" w14:textId="77777777" w:rsidR="00BA4D9E" w:rsidRDefault="00BA4D9E">
      <w:pPr>
        <w:rPr>
          <w:b/>
        </w:rPr>
      </w:pPr>
    </w:p>
    <w:p w14:paraId="5D72D4E8" w14:textId="77777777" w:rsidR="00BA4D9E" w:rsidRDefault="00BA4D9E">
      <w:pPr>
        <w:rPr>
          <w:b/>
        </w:rPr>
      </w:pPr>
    </w:p>
    <w:p w14:paraId="195EBFDF" w14:textId="77777777" w:rsidR="00BA4D9E" w:rsidRDefault="00BA4D9E">
      <w:pPr>
        <w:rPr>
          <w:b/>
        </w:rPr>
      </w:pPr>
    </w:p>
    <w:p w14:paraId="7493FEB3" w14:textId="77777777" w:rsidR="00BA4D9E" w:rsidRDefault="00BA4D9E"/>
    <w:p w14:paraId="6C9F207F" w14:textId="77777777" w:rsidR="00BA4D9E" w:rsidRDefault="00D319E3">
      <w:r>
        <w:rPr>
          <w:b/>
          <w:i/>
          <w:sz w:val="28"/>
          <w:szCs w:val="28"/>
        </w:rPr>
        <w:t>Test Plan 8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3225"/>
        <w:gridCol w:w="1455"/>
      </w:tblGrid>
      <w:tr w:rsidR="00BA4D9E" w14:paraId="108D154B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9190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Bug/Enhancement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0AAB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More Levels</w:t>
            </w:r>
          </w:p>
        </w:tc>
      </w:tr>
      <w:tr w:rsidR="00BA4D9E" w14:paraId="5501155C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A98D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4EC1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Max Petruzziello</w:t>
            </w:r>
          </w:p>
        </w:tc>
      </w:tr>
      <w:tr w:rsidR="00BA4D9E" w14:paraId="34E9D586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3CB2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3D13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P2-C</w:t>
            </w:r>
          </w:p>
        </w:tc>
      </w:tr>
      <w:tr w:rsidR="00BA4D9E" w14:paraId="6B445343" w14:textId="77777777">
        <w:trPr>
          <w:trHeight w:val="44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446F" w14:textId="77777777" w:rsidR="00BA4D9E" w:rsidRDefault="00BA4D9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709B0620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 Procedure</w:t>
            </w:r>
          </w:p>
          <w:p w14:paraId="0646F57C" w14:textId="77777777" w:rsidR="00BA4D9E" w:rsidRDefault="00BA4D9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A4D9E" w14:paraId="149A27A4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1A8A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Number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FADE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2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1593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4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9D38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A4D9E" w14:paraId="7D3C57E7" w14:textId="77777777">
        <w:trPr>
          <w:trHeight w:val="480"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7E30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FFCF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 the program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7227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loads onto the main menu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26BA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8A0087F" wp14:editId="6E72C27B">
                  <wp:extent cx="323043" cy="328613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26F2BA9B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2AD0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24A2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‘SPACEBAR’ to launch the game.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4818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starts the first level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BA7A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439BDA6D" wp14:editId="4D17573F">
                  <wp:extent cx="323043" cy="328613"/>
                  <wp:effectExtent l="0" t="0" r="0" b="0"/>
                  <wp:docPr id="2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579354EA" w14:textId="77777777">
        <w:trPr>
          <w:trHeight w:val="780"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8F72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D8A9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 to traverse the first level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B9D7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Traverse the map successfully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3CE8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137AE8F3" wp14:editId="6D477CAE">
                  <wp:extent cx="323043" cy="328613"/>
                  <wp:effectExtent l="0" t="0" r="0" b="0"/>
                  <wp:docPr id="3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29CA012F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7D88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B328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Hit the box at the end of the level to complete it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DCD2" w14:textId="77777777" w:rsidR="00BA4D9E" w:rsidRDefault="00D319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level is passed, game launches next level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5594" w14:textId="77777777" w:rsidR="00BA4D9E" w:rsidRDefault="00D319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6A870736" wp14:editId="592C80F3">
                  <wp:extent cx="331093" cy="338138"/>
                  <wp:effectExtent l="0" t="0" r="0" b="0"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D9E" w14:paraId="1A5FA123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C2990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49B7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Max Petruzziello</w:t>
            </w:r>
          </w:p>
        </w:tc>
      </w:tr>
      <w:tr w:rsidR="00BA4D9E" w14:paraId="5CA5E20B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8345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D9D1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9/22/20</w:t>
            </w:r>
          </w:p>
        </w:tc>
      </w:tr>
      <w:tr w:rsidR="00BA4D9E" w14:paraId="5F57EC4B" w14:textId="77777777">
        <w:trPr>
          <w:trHeight w:val="440"/>
        </w:trPr>
        <w:tc>
          <w:tcPr>
            <w:tcW w:w="46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DA5E6" w14:textId="77777777" w:rsidR="00BA4D9E" w:rsidRDefault="00D319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of Test (Pass/Fail)</w:t>
            </w:r>
          </w:p>
        </w:tc>
        <w:tc>
          <w:tcPr>
            <w:tcW w:w="4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4397" w14:textId="77777777" w:rsidR="00BA4D9E" w:rsidRDefault="00D319E3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Fail</w:t>
            </w:r>
          </w:p>
        </w:tc>
      </w:tr>
    </w:tbl>
    <w:p w14:paraId="4B10DD93" w14:textId="77777777" w:rsidR="00BA4D9E" w:rsidRDefault="00BA4D9E">
      <w:pPr>
        <w:rPr>
          <w:b/>
        </w:rPr>
      </w:pPr>
    </w:p>
    <w:p w14:paraId="6111328F" w14:textId="77777777" w:rsidR="00BA4D9E" w:rsidRDefault="00BA4D9E">
      <w:pPr>
        <w:rPr>
          <w:b/>
        </w:rPr>
      </w:pPr>
    </w:p>
    <w:p w14:paraId="6BCD6FD6" w14:textId="77777777" w:rsidR="00BA4D9E" w:rsidRDefault="00BA4D9E">
      <w:pPr>
        <w:rPr>
          <w:b/>
        </w:rPr>
      </w:pPr>
    </w:p>
    <w:p w14:paraId="4348676B" w14:textId="77777777" w:rsidR="00BA4D9E" w:rsidRDefault="00BA4D9E">
      <w:pPr>
        <w:rPr>
          <w:b/>
        </w:rPr>
      </w:pPr>
    </w:p>
    <w:p w14:paraId="4BB44551" w14:textId="77777777" w:rsidR="00BA4D9E" w:rsidRDefault="00BA4D9E">
      <w:pPr>
        <w:rPr>
          <w:b/>
        </w:rPr>
      </w:pPr>
    </w:p>
    <w:p w14:paraId="5DD41F46" w14:textId="77777777" w:rsidR="00BA4D9E" w:rsidRDefault="00BA4D9E">
      <w:pPr>
        <w:rPr>
          <w:b/>
        </w:rPr>
      </w:pPr>
    </w:p>
    <w:p w14:paraId="2DC09B05" w14:textId="77777777" w:rsidR="00BA4D9E" w:rsidRDefault="00BA4D9E">
      <w:pPr>
        <w:rPr>
          <w:b/>
        </w:rPr>
      </w:pPr>
    </w:p>
    <w:p w14:paraId="5107D972" w14:textId="77777777" w:rsidR="00BA4D9E" w:rsidRDefault="00BA4D9E">
      <w:pPr>
        <w:rPr>
          <w:b/>
        </w:rPr>
      </w:pPr>
    </w:p>
    <w:p w14:paraId="352DC0F5" w14:textId="77777777" w:rsidR="00BA4D9E" w:rsidRDefault="00BA4D9E">
      <w:pPr>
        <w:rPr>
          <w:b/>
        </w:rPr>
      </w:pPr>
    </w:p>
    <w:p w14:paraId="375048FA" w14:textId="77777777" w:rsidR="00BA4D9E" w:rsidRDefault="00BA4D9E">
      <w:pPr>
        <w:rPr>
          <w:b/>
        </w:rPr>
      </w:pPr>
    </w:p>
    <w:p w14:paraId="1E0C6DB9" w14:textId="77777777" w:rsidR="00BA4D9E" w:rsidRDefault="00BA4D9E">
      <w:pPr>
        <w:rPr>
          <w:b/>
        </w:rPr>
      </w:pPr>
    </w:p>
    <w:p w14:paraId="5DDA0FF2" w14:textId="77777777" w:rsidR="00BA4D9E" w:rsidRDefault="00BA4D9E">
      <w:pPr>
        <w:rPr>
          <w:b/>
        </w:rPr>
      </w:pPr>
    </w:p>
    <w:p w14:paraId="26F3FBCD" w14:textId="77777777" w:rsidR="00BA4D9E" w:rsidRDefault="00BA4D9E">
      <w:pPr>
        <w:rPr>
          <w:b/>
        </w:rPr>
      </w:pPr>
    </w:p>
    <w:p w14:paraId="790F9D1E" w14:textId="77777777" w:rsidR="00BA4D9E" w:rsidRDefault="00D319E3">
      <w:pPr>
        <w:pStyle w:val="Heading1"/>
        <w:jc w:val="center"/>
      </w:pPr>
      <w:bookmarkStart w:id="6" w:name="_bkph7f3jl6bm" w:colFirst="0" w:colLast="0"/>
      <w:bookmarkEnd w:id="6"/>
      <w:r>
        <w:rPr>
          <w:b/>
        </w:rPr>
        <w:t>Git Repository</w:t>
      </w:r>
    </w:p>
    <w:p w14:paraId="670B8A32" w14:textId="77777777" w:rsidR="00BA4D9E" w:rsidRDefault="00BA4D9E">
      <w:pPr>
        <w:jc w:val="center"/>
        <w:rPr>
          <w:b/>
        </w:rPr>
      </w:pPr>
    </w:p>
    <w:p w14:paraId="40C19B92" w14:textId="77777777" w:rsidR="00BA4D9E" w:rsidRDefault="00D319E3">
      <w:pPr>
        <w:pStyle w:val="Heading4"/>
      </w:pPr>
      <w:bookmarkStart w:id="7" w:name="_l21sh5ljbc1x" w:colFirst="0" w:colLast="0"/>
      <w:bookmarkEnd w:id="7"/>
      <w:r>
        <w:rPr>
          <w:b/>
          <w:color w:val="000000"/>
        </w:rPr>
        <w:t xml:space="preserve">GitHub Link: </w:t>
      </w:r>
      <w:hyperlink r:id="rId11">
        <w:r>
          <w:rPr>
            <w:color w:val="1155CC"/>
            <w:u w:val="single"/>
          </w:rPr>
          <w:t>https://github.com/KyleChutjian/Team-A3-Git-Repository.git</w:t>
        </w:r>
      </w:hyperlink>
    </w:p>
    <w:p w14:paraId="5E7A1018" w14:textId="77777777" w:rsidR="00BA4D9E" w:rsidRDefault="00BA4D9E"/>
    <w:p w14:paraId="0BC863AE" w14:textId="77777777" w:rsidR="00BA4D9E" w:rsidRDefault="00BA4D9E"/>
    <w:p w14:paraId="21A4C076" w14:textId="77777777" w:rsidR="00BA4D9E" w:rsidRDefault="00BA4D9E"/>
    <w:p w14:paraId="487835D3" w14:textId="77777777" w:rsidR="00BA4D9E" w:rsidRDefault="00BA4D9E"/>
    <w:p w14:paraId="46B5BA04" w14:textId="77777777" w:rsidR="00BA4D9E" w:rsidRDefault="00BA4D9E"/>
    <w:p w14:paraId="44AE078A" w14:textId="77777777" w:rsidR="00BA4D9E" w:rsidRDefault="00BA4D9E"/>
    <w:p w14:paraId="63641C09" w14:textId="77777777" w:rsidR="00BA4D9E" w:rsidRDefault="00BA4D9E"/>
    <w:p w14:paraId="12947C7C" w14:textId="77777777" w:rsidR="00BA4D9E" w:rsidRDefault="00BA4D9E"/>
    <w:sectPr w:rsidR="00BA4D9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35E0F" w14:textId="77777777" w:rsidR="00D319E3" w:rsidRDefault="00D319E3">
      <w:pPr>
        <w:spacing w:line="240" w:lineRule="auto"/>
      </w:pPr>
      <w:r>
        <w:separator/>
      </w:r>
    </w:p>
  </w:endnote>
  <w:endnote w:type="continuationSeparator" w:id="0">
    <w:p w14:paraId="5AC09181" w14:textId="77777777" w:rsidR="00D319E3" w:rsidRDefault="00D31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CA830" w14:textId="77777777" w:rsidR="00BA4D9E" w:rsidRDefault="00D319E3">
    <w:pPr>
      <w:jc w:val="center"/>
    </w:pPr>
    <w:r>
      <w:rPr>
        <w:noProof/>
      </w:rPr>
      <w:drawing>
        <wp:inline distT="114300" distB="114300" distL="114300" distR="114300" wp14:anchorId="70507B32" wp14:editId="5A93269F">
          <wp:extent cx="785813" cy="334698"/>
          <wp:effectExtent l="0" t="0" r="0" b="0"/>
          <wp:docPr id="2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813" cy="334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8294C" w14:textId="77777777" w:rsidR="00D319E3" w:rsidRDefault="00D319E3">
      <w:pPr>
        <w:spacing w:line="240" w:lineRule="auto"/>
      </w:pPr>
      <w:r>
        <w:separator/>
      </w:r>
    </w:p>
  </w:footnote>
  <w:footnote w:type="continuationSeparator" w:id="0">
    <w:p w14:paraId="6D72F155" w14:textId="77777777" w:rsidR="00D319E3" w:rsidRDefault="00D31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77E67" w14:textId="77777777" w:rsidR="00BA4D9E" w:rsidRDefault="00D319E3">
    <w:pPr>
      <w:jc w:val="right"/>
      <w:rPr>
        <w:rFonts w:ascii="Impact" w:eastAsia="Impact" w:hAnsi="Impact" w:cs="Impact"/>
        <w:color w:val="0000FF"/>
      </w:rPr>
    </w:pPr>
    <w:r>
      <w:rPr>
        <w:rFonts w:ascii="Impact" w:eastAsia="Impact" w:hAnsi="Impact" w:cs="Impact"/>
      </w:rPr>
      <w:fldChar w:fldCharType="begin"/>
    </w:r>
    <w:r>
      <w:rPr>
        <w:rFonts w:ascii="Impact" w:eastAsia="Impact" w:hAnsi="Impact" w:cs="Impact"/>
      </w:rPr>
      <w:instrText>PAGE</w:instrText>
    </w:r>
    <w:r w:rsidR="00EF415C">
      <w:rPr>
        <w:rFonts w:ascii="Impact" w:eastAsia="Impact" w:hAnsi="Impact" w:cs="Impact"/>
      </w:rPr>
      <w:fldChar w:fldCharType="separate"/>
    </w:r>
    <w:r w:rsidR="00EF415C">
      <w:rPr>
        <w:rFonts w:ascii="Impact" w:eastAsia="Impact" w:hAnsi="Impact" w:cs="Impact"/>
        <w:noProof/>
      </w:rPr>
      <w:t>1</w:t>
    </w:r>
    <w:r>
      <w:rPr>
        <w:rFonts w:ascii="Impact" w:eastAsia="Impact" w:hAnsi="Impact" w:cs="Impac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D3FEA"/>
    <w:multiLevelType w:val="multilevel"/>
    <w:tmpl w:val="5B6A8A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6112BE6"/>
    <w:multiLevelType w:val="multilevel"/>
    <w:tmpl w:val="C5C6B3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D9E"/>
    <w:rsid w:val="00060532"/>
    <w:rsid w:val="000B13FE"/>
    <w:rsid w:val="00396180"/>
    <w:rsid w:val="00BA4D9E"/>
    <w:rsid w:val="00D319E3"/>
    <w:rsid w:val="00EB2FB6"/>
    <w:rsid w:val="00E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3765"/>
  <w15:docId w15:val="{0FC0F071-6DC3-492B-B28D-9F2DE522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yleChutjian/Team-A3-Git-Repository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Gump</cp:lastModifiedBy>
  <cp:revision>7</cp:revision>
  <dcterms:created xsi:type="dcterms:W3CDTF">2020-09-25T08:10:00Z</dcterms:created>
  <dcterms:modified xsi:type="dcterms:W3CDTF">2020-09-25T08:29:00Z</dcterms:modified>
</cp:coreProperties>
</file>