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353050" cy="19478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Scrum Sprint 0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58851" cy="3424238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851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SER225-01 Group A3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September 25th, 2020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Kyle Chutjian | Matthew Gumprecht | Max Petruzziello | Michael Tambascio</w:t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j5izp8d9gdum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5izp8d9gdu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_j5izp8d9gdum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9hhtxbz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_r49hhtxbzr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cuwltab3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_c6cuwltab300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1sh5ljbc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Link: https://github.com/KyleChutjian/Team-A3-Git-Repository.git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_l21sh5ljbc1x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center"/>
        <w:rPr>
          <w:b w:val="1"/>
        </w:rPr>
      </w:pPr>
      <w:bookmarkStart w:colFirst="0" w:colLast="0" w:name="_3nme208prdt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center"/>
        <w:rPr>
          <w:b w:val="1"/>
        </w:rPr>
      </w:pPr>
      <w:bookmarkStart w:colFirst="0" w:colLast="0" w:name="_r49hhtxbzr" w:id="2"/>
      <w:bookmarkEnd w:id="2"/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035"/>
        <w:gridCol w:w="2205"/>
        <w:gridCol w:w="3750"/>
        <w:gridCol w:w="2295"/>
        <w:tblGridChange w:id="0">
          <w:tblGrid>
            <w:gridCol w:w="915"/>
            <w:gridCol w:w="1035"/>
            <w:gridCol w:w="2205"/>
            <w:gridCol w:w="3750"/>
            <w:gridCol w:w="2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Bug/Enhancement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Behavior</w:t>
            </w:r>
          </w:p>
        </w:tc>
      </w:tr>
      <w:tr>
        <w:trPr>
          <w:trHeight w:val="126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C1-MD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Falling off the map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would like the character to collide with a map border, so that I do not fall off the map.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walks off the map and cannot get back on.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C2-A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the option to hear game sounds so that I do not have to sit in silence while playing the game.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has no sound at 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T1-GM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Resetting the Level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an option to reset the level during the game so that I can easily do a restart in case I encounter a game-breaking bug.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pause menu is opened, but there is no option to reset the level.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T2-PC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Movement Speed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have the movement to be even for the jump and the walking speed so that I don’t feel disoriented.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horizontal movement speed must be faster to feel natural.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G1-GI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Instructions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novice, I would like to have a tutorial option at the main menu so that I can have an explanation about the objectives and game mechanics.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option to view game instructions at the main menu.</w:t>
            </w:r>
          </w:p>
        </w:tc>
      </w:tr>
      <w:tr>
        <w:trPr>
          <w:trHeight w:val="465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G2-PC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Configuration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player, I want to the ability to configure my controls in a way that I find ergonomic and conducive of good gameplay.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no option to change the existing game controls</w:t>
            </w:r>
          </w:p>
        </w:tc>
      </w:tr>
      <w:tr>
        <w:trPr>
          <w:trHeight w:val="420" w:hRule="atLeast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P1-GM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Map Hazards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be able to traverse the map and experience different terrain to enhance the entire experience.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one style of terrain, and the water does not harm the player.</w:t>
            </w:r>
          </w:p>
        </w:tc>
      </w:tr>
      <w:tr>
        <w:trPr>
          <w:trHeight w:val="420" w:hRule="atLeast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P2-C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More levels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would like to have more levels to attempt so as to have an objective to defeat the game in its entirety.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only one level.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c6cuwltab300" w:id="3"/>
      <w:bookmarkEnd w:id="3"/>
      <w:r w:rsidDel="00000000" w:rsidR="00000000" w:rsidRPr="00000000">
        <w:rPr>
          <w:b w:val="1"/>
          <w:rtl w:val="0"/>
        </w:rPr>
        <w:t xml:space="preserve">Test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>
          <w:b w:val="1"/>
          <w:color w:val="000000"/>
        </w:rPr>
      </w:pPr>
      <w:bookmarkStart w:colFirst="0" w:colLast="0" w:name="_e74sgrhom26l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Falling off the map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 Chutjian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C1-MD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load, showing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Space to Start 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will load.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 the left arrow key, attempting to move off the left side of the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character will brush up against the border.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Reach the end of the level, attempting to move off the right side of the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character will brush up against the border.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9/20/2020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77">
      <w:pPr>
        <w:pStyle w:val="Heading4"/>
        <w:rPr>
          <w:b w:val="1"/>
          <w:color w:val="000000"/>
        </w:rPr>
      </w:pPr>
      <w:bookmarkStart w:colFirst="0" w:colLast="0" w:name="_soqis8a6x7u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 Chutjian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C1-A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load, showing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Space to Open the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will play when the button is pressed.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Space to 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will load, playing audio when the button is clicked, and during the waiting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the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will experience background audio and various other game sounds.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3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Kyle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9/20/2020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Resetting the Level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Tambascio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T1-GM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start on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3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Pressing Space to Start the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will load up from the main menu by pressing 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Pressing P to Pause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will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the mouse through the pause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will be able to interact with the pause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Reset The Level by clicking the “Reset” button on the pause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should be able to find a reset the level option on the pause menu and click on it to reset the level.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9/18/20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Movement Speed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Tambascio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T2-PC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load.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space to start up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will start from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how long the player moves horizontally.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will move 1 inch/sec.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Track how long the player moves vertically.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player will move more than 1 inch/sec.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9/18/20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 Instructions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 Gumprecht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G1-GI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load, showing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down arrow key once, navigate to “Instructions”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cursor moves from “Play Game” to “Instructions”</w:t>
            </w:r>
          </w:p>
          <w:p w:rsidR="00000000" w:rsidDel="00000000" w:rsidP="00000000" w:rsidRDefault="00000000" w:rsidRPr="00000000" w14:paraId="0000015C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“Play Game” becomes unhighlighted while “Instructions” becomes highlighted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bar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once to select “Instructions”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“Instructions” screen appears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bar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return to the main menu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returns to the main menu with the cursor highlighting “Play Game”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17, 2020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Configuration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 Gumprecht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G2-PC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Launch the program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will load, showing the main menu.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down arrow key twice to navigate to “Controls”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cursor moves from “Play Game” to “Controls”</w:t>
            </w:r>
          </w:p>
          <w:p w:rsidR="00000000" w:rsidDel="00000000" w:rsidP="00000000" w:rsidRDefault="00000000" w:rsidRPr="00000000" w14:paraId="00000199">
            <w:pPr>
              <w:widowControl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“Play Game” is unhighlighted while “Controls” becomes highlighted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bar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once to select “Controls”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“Controls” screen appears with the “Interact” key option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“Interact” control enters configure mode.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any key to assign new key-bind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key-binding is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“Interact”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game returns to the main menu with the cursor highlighting “Play Game”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17, 2020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Map Hazards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Petruzziello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P1-GM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loads onto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.Press spacebar to launch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launches the first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the first level and ensure certain terrain effects player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Every terrain effects the user as a typical platformer, but the water acts like a transparent background that the user can fall onto the bottom of like it is 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9/22/20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Bug/Enhancement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Levels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Petruzziello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P2-C</w:t>
            </w:r>
          </w:p>
        </w:tc>
      </w:tr>
      <w:tr>
        <w:trPr>
          <w:trHeight w:val="4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Plan Procedure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loads onto the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 spacebar to launch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game launches the first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Attempt to traverse the first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Traverse the map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23043" cy="328613"/>
                  <wp:effectExtent b="0" l="0" r="0" t="0"/>
                  <wp:docPr id="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43" cy="32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Hit the box at the end of the level to complete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level is passed, game launches next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31093" cy="338138"/>
                  <wp:effectExtent b="0" l="0" r="0" t="0"/>
                  <wp:docPr id="2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93" cy="338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9/22/20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 of Test (Pass/Fail)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4"/>
        <w:rPr/>
      </w:pPr>
      <w:bookmarkStart w:colFirst="0" w:colLast="0" w:name="_l21sh5ljbc1x" w:id="6"/>
      <w:bookmarkEnd w:id="6"/>
      <w:r w:rsidDel="00000000" w:rsidR="00000000" w:rsidRPr="00000000">
        <w:rPr>
          <w:b w:val="1"/>
          <w:color w:val="000000"/>
          <w:rtl w:val="0"/>
        </w:rPr>
        <w:t xml:space="preserve">GitHub Link: </w:t>
      </w:r>
      <w:r w:rsidDel="00000000" w:rsidR="00000000" w:rsidRPr="00000000">
        <w:rPr>
          <w:rtl w:val="0"/>
        </w:rPr>
        <w:t xml:space="preserve">https://github.com/KyleChutjian/Team-A3-Git-Repository.git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