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 w:line="288" w:lineRule="auto"/>
      </w:pPr>
      <w:r>
        <w:t>Hello, here is your weekly update for Monday, November 10, 2025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