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7980" w14:textId="77777777" w:rsidR="00B05283" w:rsidRPr="00B05283" w:rsidRDefault="00B05283" w:rsidP="00B0528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05283">
        <w:rPr>
          <w:b/>
          <w:bCs/>
          <w:kern w:val="36"/>
          <w:sz w:val="48"/>
          <w:szCs w:val="48"/>
        </w:rPr>
        <w:t>FAA ADVISORY CIRCULAR AI SYSTEM: TECHNICAL IMPLEMENTATION PLAN</w:t>
      </w:r>
    </w:p>
    <w:p w14:paraId="70F1ED01" w14:textId="62AC5BD1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Solo Deployment with Optional N8N Orchestration</w:t>
      </w:r>
    </w:p>
    <w:p w14:paraId="0C1E2079" w14:textId="64BBC673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Scope:</w:t>
      </w:r>
      <w:r w:rsidRPr="00B05283">
        <w:t xml:space="preserve"> 1 person, iOS deployment, &lt;500 queries/month</w:t>
      </w:r>
      <w:r w:rsidRPr="00B05283">
        <w:br/>
      </w:r>
      <w:r w:rsidRPr="00B05283">
        <w:rPr>
          <w:b/>
          <w:bCs/>
        </w:rPr>
        <w:t>Vector DB:</w:t>
      </w:r>
      <w:r w:rsidRPr="00B05283">
        <w:t xml:space="preserve"> Pinecone (</w:t>
      </w:r>
      <w:r w:rsidR="004919DB">
        <w:t xml:space="preserve">Starter </w:t>
      </w:r>
      <w:r w:rsidRPr="00B05283">
        <w:t>free tier)</w:t>
      </w:r>
      <w:r w:rsidRPr="00B05283">
        <w:br/>
      </w:r>
      <w:r w:rsidRPr="00B05283">
        <w:rPr>
          <w:b/>
          <w:bCs/>
        </w:rPr>
        <w:t>Framework:</w:t>
      </w:r>
      <w:r w:rsidRPr="00B05283">
        <w:t xml:space="preserve"> </w:t>
      </w:r>
      <w:proofErr w:type="spellStart"/>
      <w:r w:rsidRPr="00B05283">
        <w:t>LangChain</w:t>
      </w:r>
      <w:proofErr w:type="spellEnd"/>
      <w:r w:rsidRPr="00B05283">
        <w:t xml:space="preserve"> + MCP</w:t>
      </w:r>
      <w:r w:rsidRPr="00B05283">
        <w:br/>
      </w:r>
      <w:r w:rsidRPr="00B05283">
        <w:rPr>
          <w:b/>
          <w:bCs/>
        </w:rPr>
        <w:t>Optional Enhancement:</w:t>
      </w:r>
      <w:r w:rsidRPr="00B05283">
        <w:t xml:space="preserve"> N8N multi-agent verification</w:t>
      </w:r>
      <w:r w:rsidRPr="00B05283">
        <w:br/>
      </w:r>
      <w:r w:rsidRPr="00B05283">
        <w:rPr>
          <w:b/>
          <w:bCs/>
        </w:rPr>
        <w:t>Timeline:</w:t>
      </w:r>
      <w:r w:rsidRPr="00B05283">
        <w:t xml:space="preserve"> 4 weeks (Phase 1) + 2 weeks (Phase 2, optional)</w:t>
      </w:r>
    </w:p>
    <w:p w14:paraId="7AD08504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35CE9C5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8BDA19" w14:textId="77777777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I. ARCHITECTURE &amp; TECHNOLOGY DECISIONS</w:t>
      </w:r>
    </w:p>
    <w:p w14:paraId="0C3ABD4A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1.1 Vector Database Selection</w:t>
      </w:r>
    </w:p>
    <w:p w14:paraId="447C68F2" w14:textId="77777777" w:rsidR="00B05283" w:rsidRPr="00B05283" w:rsidRDefault="00B05283" w:rsidP="00B05283">
      <w:pPr>
        <w:spacing w:before="100" w:beforeAutospacing="1" w:after="100" w:afterAutospacing="1"/>
      </w:pPr>
      <w:r w:rsidRPr="00B05283">
        <w:t>For solo deployment with &lt;500 queries/month and 3,000 vectors (150 ACs @ ~20 vectors each):</w:t>
      </w:r>
    </w:p>
    <w:tbl>
      <w:tblPr>
        <w:tblStyle w:val="GridTable4-Accent1"/>
        <w:tblW w:w="9535" w:type="dxa"/>
        <w:tblLook w:val="04A0" w:firstRow="1" w:lastRow="0" w:firstColumn="1" w:lastColumn="0" w:noHBand="0" w:noVBand="1"/>
      </w:tblPr>
      <w:tblGrid>
        <w:gridCol w:w="1642"/>
        <w:gridCol w:w="1390"/>
        <w:gridCol w:w="2186"/>
        <w:gridCol w:w="1123"/>
        <w:gridCol w:w="1055"/>
        <w:gridCol w:w="2139"/>
      </w:tblGrid>
      <w:tr w:rsidR="00DA363C" w:rsidRPr="00B05283" w14:paraId="0D404010" w14:textId="77777777" w:rsidTr="0038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hideMark/>
          </w:tcPr>
          <w:p w14:paraId="73D2D411" w14:textId="77777777" w:rsidR="00B05283" w:rsidRPr="00381D4B" w:rsidRDefault="00B05283" w:rsidP="00B05283">
            <w:pPr>
              <w:jc w:val="center"/>
              <w:rPr>
                <w:b w:val="0"/>
                <w:bCs w:val="0"/>
              </w:rPr>
            </w:pPr>
            <w:r w:rsidRPr="00381D4B">
              <w:t>Database</w:t>
            </w:r>
          </w:p>
        </w:tc>
        <w:tc>
          <w:tcPr>
            <w:tcW w:w="1390" w:type="dxa"/>
            <w:hideMark/>
          </w:tcPr>
          <w:p w14:paraId="7A1E8D4E" w14:textId="77777777" w:rsidR="00B05283" w:rsidRPr="00381D4B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D4B">
              <w:t>Storage</w:t>
            </w:r>
          </w:p>
        </w:tc>
        <w:tc>
          <w:tcPr>
            <w:tcW w:w="2248" w:type="dxa"/>
            <w:hideMark/>
          </w:tcPr>
          <w:p w14:paraId="011FD037" w14:textId="77777777" w:rsidR="00B05283" w:rsidRPr="00381D4B" w:rsidRDefault="00B05283" w:rsidP="00DA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D4B">
              <w:t>Cost</w:t>
            </w:r>
          </w:p>
        </w:tc>
        <w:tc>
          <w:tcPr>
            <w:tcW w:w="986" w:type="dxa"/>
            <w:hideMark/>
          </w:tcPr>
          <w:p w14:paraId="3C839098" w14:textId="77777777" w:rsidR="00B05283" w:rsidRPr="00381D4B" w:rsidRDefault="00B05283" w:rsidP="00DA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D4B">
              <w:t>Scaling</w:t>
            </w:r>
          </w:p>
        </w:tc>
        <w:tc>
          <w:tcPr>
            <w:tcW w:w="1066" w:type="dxa"/>
            <w:hideMark/>
          </w:tcPr>
          <w:p w14:paraId="1E4EDD0E" w14:textId="77777777" w:rsidR="00B05283" w:rsidRPr="00381D4B" w:rsidRDefault="00B05283" w:rsidP="00DA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D4B">
              <w:t>Cold Start</w:t>
            </w:r>
          </w:p>
        </w:tc>
        <w:tc>
          <w:tcPr>
            <w:tcW w:w="2178" w:type="dxa"/>
            <w:hideMark/>
          </w:tcPr>
          <w:p w14:paraId="52832C1D" w14:textId="77777777" w:rsidR="00B05283" w:rsidRPr="00381D4B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1D4B">
              <w:t>Why Not</w:t>
            </w:r>
          </w:p>
        </w:tc>
      </w:tr>
      <w:tr w:rsidR="00DA363C" w:rsidRPr="00B05283" w14:paraId="09BFC3AD" w14:textId="77777777" w:rsidTr="0038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  <w:hideMark/>
          </w:tcPr>
          <w:p w14:paraId="74E64C06" w14:textId="77777777" w:rsidR="00B05283" w:rsidRPr="00381D4B" w:rsidRDefault="00B05283" w:rsidP="00381D4B">
            <w:r w:rsidRPr="00381D4B">
              <w:t>Pinecone</w:t>
            </w:r>
          </w:p>
        </w:tc>
        <w:tc>
          <w:tcPr>
            <w:tcW w:w="1390" w:type="dxa"/>
            <w:vAlign w:val="center"/>
            <w:hideMark/>
          </w:tcPr>
          <w:p w14:paraId="41FF7472" w14:textId="77777777" w:rsidR="00B05283" w:rsidRPr="00381D4B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Cloud SaaS</w:t>
            </w:r>
          </w:p>
        </w:tc>
        <w:tc>
          <w:tcPr>
            <w:tcW w:w="2248" w:type="dxa"/>
            <w:vAlign w:val="center"/>
            <w:hideMark/>
          </w:tcPr>
          <w:p w14:paraId="223F5D30" w14:textId="77777777" w:rsidR="00B05283" w:rsidRDefault="00B05283" w:rsidP="00D5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$0</w:t>
            </w:r>
          </w:p>
          <w:p w14:paraId="00231368" w14:textId="73E6C896" w:rsidR="00D534AC" w:rsidRPr="00D534AC" w:rsidRDefault="00D534AC" w:rsidP="00D53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534AC">
              <w:rPr>
                <w:i/>
                <w:iCs/>
                <w:sz w:val="22"/>
                <w:szCs w:val="22"/>
              </w:rPr>
              <w:t>(2GB, 1M reads/</w:t>
            </w:r>
            <w:proofErr w:type="spellStart"/>
            <w:r w:rsidRPr="00D534AC">
              <w:rPr>
                <w:i/>
                <w:iCs/>
                <w:sz w:val="22"/>
                <w:szCs w:val="22"/>
              </w:rPr>
              <w:t>mo</w:t>
            </w:r>
            <w:proofErr w:type="spellEnd"/>
            <w:r w:rsidRPr="00D534A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86" w:type="dxa"/>
            <w:vAlign w:val="center"/>
            <w:hideMark/>
          </w:tcPr>
          <w:p w14:paraId="5CAC3606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To millions</w:t>
            </w:r>
          </w:p>
        </w:tc>
        <w:tc>
          <w:tcPr>
            <w:tcW w:w="1066" w:type="dxa"/>
            <w:vAlign w:val="center"/>
            <w:hideMark/>
          </w:tcPr>
          <w:p w14:paraId="55A17BB1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&lt;1ms</w:t>
            </w:r>
          </w:p>
        </w:tc>
        <w:tc>
          <w:tcPr>
            <w:tcW w:w="2178" w:type="dxa"/>
            <w:vAlign w:val="center"/>
            <w:hideMark/>
          </w:tcPr>
          <w:p w14:paraId="2F1312AA" w14:textId="02FBC86D" w:rsidR="00B05283" w:rsidRPr="00381D4B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rPr>
                <w:rFonts w:ascii="Apple Color Emoji" w:hAnsi="Apple Color Emoji" w:cs="Apple Color Emoji"/>
              </w:rPr>
              <w:t>✅</w:t>
            </w:r>
            <w:r w:rsidRPr="00381D4B">
              <w:t xml:space="preserve"> </w:t>
            </w:r>
            <w:r w:rsidR="00E6376E">
              <w:t>Best for low usage requir</w:t>
            </w:r>
            <w:r w:rsidR="00831517">
              <w:t>e</w:t>
            </w:r>
            <w:r w:rsidR="00E6376E">
              <w:t>ments</w:t>
            </w:r>
          </w:p>
        </w:tc>
      </w:tr>
      <w:tr w:rsidR="00DA363C" w:rsidRPr="00B05283" w14:paraId="365FDA90" w14:textId="77777777" w:rsidTr="00381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  <w:hideMark/>
          </w:tcPr>
          <w:p w14:paraId="1CC27501" w14:textId="77777777" w:rsidR="00B05283" w:rsidRPr="00381D4B" w:rsidRDefault="00B05283" w:rsidP="00381D4B">
            <w:proofErr w:type="spellStart"/>
            <w:r w:rsidRPr="00381D4B">
              <w:t>Supabase</w:t>
            </w:r>
            <w:proofErr w:type="spellEnd"/>
            <w:r w:rsidRPr="00381D4B">
              <w:t xml:space="preserve"> </w:t>
            </w:r>
            <w:proofErr w:type="spellStart"/>
            <w:r w:rsidRPr="00381D4B">
              <w:t>pgvector</w:t>
            </w:r>
            <w:proofErr w:type="spellEnd"/>
          </w:p>
        </w:tc>
        <w:tc>
          <w:tcPr>
            <w:tcW w:w="1390" w:type="dxa"/>
            <w:vAlign w:val="center"/>
            <w:hideMark/>
          </w:tcPr>
          <w:p w14:paraId="6B0F60D5" w14:textId="77777777" w:rsidR="00B05283" w:rsidRPr="00381D4B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PostgreSQL</w:t>
            </w:r>
          </w:p>
        </w:tc>
        <w:tc>
          <w:tcPr>
            <w:tcW w:w="2248" w:type="dxa"/>
            <w:vAlign w:val="center"/>
            <w:hideMark/>
          </w:tcPr>
          <w:p w14:paraId="4802B16E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$5–10/</w:t>
            </w:r>
            <w:proofErr w:type="spellStart"/>
            <w:r w:rsidRPr="00381D4B">
              <w:t>mo</w:t>
            </w:r>
            <w:proofErr w:type="spellEnd"/>
          </w:p>
        </w:tc>
        <w:tc>
          <w:tcPr>
            <w:tcW w:w="986" w:type="dxa"/>
            <w:vAlign w:val="center"/>
            <w:hideMark/>
          </w:tcPr>
          <w:p w14:paraId="2A5DB1F0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To 100k vectors</w:t>
            </w:r>
          </w:p>
        </w:tc>
        <w:tc>
          <w:tcPr>
            <w:tcW w:w="1066" w:type="dxa"/>
            <w:vAlign w:val="center"/>
            <w:hideMark/>
          </w:tcPr>
          <w:p w14:paraId="67800A05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50–100ms</w:t>
            </w:r>
          </w:p>
        </w:tc>
        <w:tc>
          <w:tcPr>
            <w:tcW w:w="2178" w:type="dxa"/>
            <w:vAlign w:val="center"/>
            <w:hideMark/>
          </w:tcPr>
          <w:p w14:paraId="360D46BF" w14:textId="77777777" w:rsidR="00B05283" w:rsidRPr="00381D4B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Slower cold start</w:t>
            </w:r>
          </w:p>
        </w:tc>
      </w:tr>
      <w:tr w:rsidR="00DA363C" w:rsidRPr="00B05283" w14:paraId="41CFE329" w14:textId="77777777" w:rsidTr="0038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  <w:hideMark/>
          </w:tcPr>
          <w:p w14:paraId="1650A39A" w14:textId="77777777" w:rsidR="00B05283" w:rsidRPr="00381D4B" w:rsidRDefault="00B05283" w:rsidP="00381D4B">
            <w:proofErr w:type="spellStart"/>
            <w:r w:rsidRPr="00381D4B">
              <w:t>Weaviate</w:t>
            </w:r>
            <w:proofErr w:type="spellEnd"/>
            <w:r w:rsidRPr="00381D4B">
              <w:t xml:space="preserve"> Cloud</w:t>
            </w:r>
          </w:p>
        </w:tc>
        <w:tc>
          <w:tcPr>
            <w:tcW w:w="1390" w:type="dxa"/>
            <w:vAlign w:val="center"/>
            <w:hideMark/>
          </w:tcPr>
          <w:p w14:paraId="2EA103E4" w14:textId="77777777" w:rsidR="00B05283" w:rsidRPr="00381D4B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Cloud SaaS</w:t>
            </w:r>
          </w:p>
        </w:tc>
        <w:tc>
          <w:tcPr>
            <w:tcW w:w="2248" w:type="dxa"/>
            <w:vAlign w:val="center"/>
            <w:hideMark/>
          </w:tcPr>
          <w:p w14:paraId="721F1D76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$0 (free tier)</w:t>
            </w:r>
          </w:p>
        </w:tc>
        <w:tc>
          <w:tcPr>
            <w:tcW w:w="986" w:type="dxa"/>
            <w:vAlign w:val="center"/>
            <w:hideMark/>
          </w:tcPr>
          <w:p w14:paraId="2EBA3DB1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Good</w:t>
            </w:r>
          </w:p>
        </w:tc>
        <w:tc>
          <w:tcPr>
            <w:tcW w:w="1066" w:type="dxa"/>
            <w:vAlign w:val="center"/>
            <w:hideMark/>
          </w:tcPr>
          <w:p w14:paraId="39DD7283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&lt;50ms</w:t>
            </w:r>
          </w:p>
        </w:tc>
        <w:tc>
          <w:tcPr>
            <w:tcW w:w="2178" w:type="dxa"/>
            <w:vAlign w:val="center"/>
            <w:hideMark/>
          </w:tcPr>
          <w:p w14:paraId="7F7EE2CE" w14:textId="77777777" w:rsidR="00B05283" w:rsidRPr="00381D4B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D4B">
              <w:t>Free tier, less proven</w:t>
            </w:r>
          </w:p>
        </w:tc>
      </w:tr>
      <w:tr w:rsidR="00DA363C" w:rsidRPr="00B05283" w14:paraId="6C34630D" w14:textId="77777777" w:rsidTr="00381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Align w:val="center"/>
            <w:hideMark/>
          </w:tcPr>
          <w:p w14:paraId="5F4A6C24" w14:textId="77777777" w:rsidR="00B05283" w:rsidRPr="00381D4B" w:rsidRDefault="00B05283" w:rsidP="00381D4B">
            <w:proofErr w:type="spellStart"/>
            <w:r w:rsidRPr="00381D4B">
              <w:t>Qdrant</w:t>
            </w:r>
            <w:proofErr w:type="spellEnd"/>
            <w:r w:rsidRPr="00381D4B">
              <w:t xml:space="preserve"> Cloud</w:t>
            </w:r>
          </w:p>
        </w:tc>
        <w:tc>
          <w:tcPr>
            <w:tcW w:w="1390" w:type="dxa"/>
            <w:vAlign w:val="center"/>
            <w:hideMark/>
          </w:tcPr>
          <w:p w14:paraId="45238F86" w14:textId="77777777" w:rsidR="00B05283" w:rsidRPr="00381D4B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Cloud SaaS</w:t>
            </w:r>
          </w:p>
        </w:tc>
        <w:tc>
          <w:tcPr>
            <w:tcW w:w="2248" w:type="dxa"/>
            <w:vAlign w:val="center"/>
            <w:hideMark/>
          </w:tcPr>
          <w:p w14:paraId="0045D77C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$0 (free tier)</w:t>
            </w:r>
          </w:p>
        </w:tc>
        <w:tc>
          <w:tcPr>
            <w:tcW w:w="986" w:type="dxa"/>
            <w:vAlign w:val="center"/>
            <w:hideMark/>
          </w:tcPr>
          <w:p w14:paraId="12684E52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Excellent</w:t>
            </w:r>
          </w:p>
        </w:tc>
        <w:tc>
          <w:tcPr>
            <w:tcW w:w="1066" w:type="dxa"/>
            <w:vAlign w:val="center"/>
            <w:hideMark/>
          </w:tcPr>
          <w:p w14:paraId="469161F4" w14:textId="77777777" w:rsidR="00B05283" w:rsidRPr="00381D4B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&lt;1ms</w:t>
            </w:r>
          </w:p>
        </w:tc>
        <w:tc>
          <w:tcPr>
            <w:tcW w:w="2178" w:type="dxa"/>
            <w:vAlign w:val="center"/>
            <w:hideMark/>
          </w:tcPr>
          <w:p w14:paraId="52679E65" w14:textId="77777777" w:rsidR="00B05283" w:rsidRPr="00381D4B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1D4B">
              <w:t>Free tier limited features</w:t>
            </w:r>
          </w:p>
        </w:tc>
      </w:tr>
    </w:tbl>
    <w:p w14:paraId="30C8EC2D" w14:textId="70240003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Rationale:</w:t>
      </w:r>
      <w:r w:rsidRPr="00B05283">
        <w:t xml:space="preserve"> Pinecone's free tier </w:t>
      </w:r>
      <w:r w:rsidR="00152664">
        <w:t>(</w:t>
      </w:r>
      <w:r w:rsidR="00152664" w:rsidRPr="00152664">
        <w:rPr>
          <w:i/>
          <w:iCs/>
        </w:rPr>
        <w:t>2GB, 1M reads/</w:t>
      </w:r>
      <w:proofErr w:type="spellStart"/>
      <w:r w:rsidR="00152664">
        <w:rPr>
          <w:i/>
          <w:iCs/>
        </w:rPr>
        <w:t>mo</w:t>
      </w:r>
      <w:proofErr w:type="spellEnd"/>
      <w:r w:rsidRPr="00152664">
        <w:t>)</w:t>
      </w:r>
      <w:r w:rsidR="00152664">
        <w:t xml:space="preserve"> – capacity for over</w:t>
      </w:r>
      <w:r w:rsidRPr="00B05283">
        <w:t xml:space="preserve"> </w:t>
      </w:r>
      <w:r w:rsidR="004D660E">
        <w:t>20</w:t>
      </w:r>
      <w:r w:rsidR="00152664">
        <w:t>0</w:t>
      </w:r>
      <w:r w:rsidR="004D660E">
        <w:t>K-300K</w:t>
      </w:r>
      <w:r w:rsidRPr="00B05283">
        <w:t xml:space="preserve"> vectors</w:t>
      </w:r>
      <w:r w:rsidR="00152664">
        <w:t>.  Roughly 3K vectors required (~15MB) and 500 queries/</w:t>
      </w:r>
      <w:proofErr w:type="spellStart"/>
      <w:r w:rsidR="00152664">
        <w:t>mo</w:t>
      </w:r>
      <w:proofErr w:type="spellEnd"/>
      <w:r w:rsidR="00152664">
        <w:t xml:space="preserve"> will use &lt;1% of these limits.  </w:t>
      </w:r>
      <w:r w:rsidRPr="00B05283">
        <w:t xml:space="preserve">Fast retrieval (&lt;1ms latency). Mature API with </w:t>
      </w:r>
      <w:proofErr w:type="spellStart"/>
      <w:r w:rsidRPr="00B05283">
        <w:t>LangChain</w:t>
      </w:r>
      <w:proofErr w:type="spellEnd"/>
      <w:r w:rsidRPr="00B05283">
        <w:t xml:space="preserve"> integration. Can upgrade seamlessly if volume grows.</w:t>
      </w:r>
    </w:p>
    <w:p w14:paraId="12C6E0A8" w14:textId="77777777" w:rsidR="00DA363C" w:rsidRDefault="00DA363C" w:rsidP="00B05283">
      <w:pPr>
        <w:spacing w:before="100" w:beforeAutospacing="1" w:after="100" w:afterAutospacing="1"/>
        <w:rPr>
          <w:b/>
          <w:bCs/>
        </w:rPr>
      </w:pPr>
    </w:p>
    <w:p w14:paraId="721C7B4C" w14:textId="77777777" w:rsidR="00381D4B" w:rsidRDefault="00381D4B" w:rsidP="00B05283">
      <w:pPr>
        <w:spacing w:before="100" w:beforeAutospacing="1" w:after="100" w:afterAutospacing="1"/>
      </w:pPr>
    </w:p>
    <w:p w14:paraId="4C20C4F0" w14:textId="77777777" w:rsidR="00DA363C" w:rsidRDefault="00DA363C" w:rsidP="00B05283">
      <w:pPr>
        <w:spacing w:before="100" w:beforeAutospacing="1" w:after="100" w:afterAutospacing="1"/>
      </w:pPr>
    </w:p>
    <w:p w14:paraId="60F045CE" w14:textId="77777777" w:rsidR="00592CEB" w:rsidRPr="00B05283" w:rsidRDefault="00592CEB" w:rsidP="00B05283">
      <w:pPr>
        <w:spacing w:before="100" w:beforeAutospacing="1" w:after="100" w:afterAutospacing="1"/>
      </w:pPr>
    </w:p>
    <w:p w14:paraId="0D5E798D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794F00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69C533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1.2 Embedding Strategy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92"/>
        <w:gridCol w:w="2783"/>
        <w:gridCol w:w="1260"/>
        <w:gridCol w:w="3415"/>
      </w:tblGrid>
      <w:tr w:rsidR="00B05283" w:rsidRPr="00B05283" w14:paraId="4FD5418C" w14:textId="77777777" w:rsidTr="00E63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F3177" w14:textId="77777777" w:rsidR="00B05283" w:rsidRPr="00B05283" w:rsidRDefault="00B05283" w:rsidP="00B05283">
            <w:pPr>
              <w:jc w:val="center"/>
              <w:rPr>
                <w:b w:val="0"/>
                <w:bCs w:val="0"/>
              </w:rPr>
            </w:pPr>
            <w:r w:rsidRPr="00B05283">
              <w:t>Component</w:t>
            </w:r>
          </w:p>
        </w:tc>
        <w:tc>
          <w:tcPr>
            <w:tcW w:w="2783" w:type="dxa"/>
            <w:hideMark/>
          </w:tcPr>
          <w:p w14:paraId="41D93FFA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Choice</w:t>
            </w:r>
          </w:p>
        </w:tc>
        <w:tc>
          <w:tcPr>
            <w:tcW w:w="1260" w:type="dxa"/>
            <w:hideMark/>
          </w:tcPr>
          <w:p w14:paraId="467837EE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Cost</w:t>
            </w:r>
          </w:p>
        </w:tc>
        <w:tc>
          <w:tcPr>
            <w:tcW w:w="3415" w:type="dxa"/>
            <w:hideMark/>
          </w:tcPr>
          <w:p w14:paraId="0D06902A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Rationale</w:t>
            </w:r>
          </w:p>
        </w:tc>
      </w:tr>
      <w:tr w:rsidR="00942C77" w:rsidRPr="00B05283" w14:paraId="03185A7D" w14:textId="77777777" w:rsidTr="00E6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F80854" w14:textId="5AD23134" w:rsidR="00942C77" w:rsidRPr="00B05283" w:rsidRDefault="00942C77" w:rsidP="00942C77">
            <w:pPr>
              <w:rPr>
                <w:b w:val="0"/>
                <w:bCs w:val="0"/>
              </w:rPr>
            </w:pPr>
            <w:r w:rsidRPr="00E6376E">
              <w:t xml:space="preserve">Embedding Model </w:t>
            </w:r>
            <w:r>
              <w:t>(large)</w:t>
            </w:r>
          </w:p>
        </w:tc>
        <w:tc>
          <w:tcPr>
            <w:tcW w:w="2783" w:type="dxa"/>
            <w:vAlign w:val="center"/>
          </w:tcPr>
          <w:p w14:paraId="0C648697" w14:textId="484BE982" w:rsidR="00942C77" w:rsidRPr="00B05283" w:rsidRDefault="00942C77" w:rsidP="0094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OpenAI text-embedding-3-</w:t>
            </w:r>
            <w:r>
              <w:t>large</w:t>
            </w:r>
          </w:p>
        </w:tc>
        <w:tc>
          <w:tcPr>
            <w:tcW w:w="1260" w:type="dxa"/>
            <w:vAlign w:val="center"/>
          </w:tcPr>
          <w:p w14:paraId="078BFCF1" w14:textId="2349ECF5" w:rsidR="00942C77" w:rsidRPr="00B05283" w:rsidRDefault="00942C77" w:rsidP="00942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$0.</w:t>
            </w:r>
            <w:r>
              <w:t>13</w:t>
            </w:r>
            <w:r w:rsidRPr="00B05283">
              <w:t>/1M tokens</w:t>
            </w:r>
          </w:p>
        </w:tc>
        <w:tc>
          <w:tcPr>
            <w:tcW w:w="3415" w:type="dxa"/>
            <w:vAlign w:val="center"/>
          </w:tcPr>
          <w:p w14:paraId="207351DD" w14:textId="74F434A3" w:rsidR="00942C77" w:rsidRPr="00B05283" w:rsidRDefault="00942C77" w:rsidP="0094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hAnsi="Apple Color Emoji" w:cs="Apple Color Emoji"/>
              </w:rPr>
            </w:pPr>
            <w:r w:rsidRPr="00B05283">
              <w:rPr>
                <w:rFonts w:ascii="Apple Color Emoji" w:hAnsi="Apple Color Emoji" w:cs="Apple Color Emoji"/>
              </w:rPr>
              <w:t>✅</w:t>
            </w:r>
            <w:r w:rsidRPr="00B05283">
              <w:t xml:space="preserve"> </w:t>
            </w:r>
            <w:r>
              <w:t xml:space="preserve">3,072 dimensions, but with increased cost.  Updatable </w:t>
            </w:r>
          </w:p>
        </w:tc>
      </w:tr>
      <w:tr w:rsidR="00B05283" w:rsidRPr="00B05283" w14:paraId="6521E997" w14:textId="77777777" w:rsidTr="00E63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406ABB" w14:textId="12CEC7E1" w:rsidR="00B05283" w:rsidRPr="00B05283" w:rsidRDefault="00B05283" w:rsidP="00381D4B">
            <w:r w:rsidRPr="00B05283">
              <w:t>Embedding Model</w:t>
            </w:r>
            <w:r w:rsidR="00E6376E">
              <w:t xml:space="preserve"> (small)</w:t>
            </w:r>
          </w:p>
        </w:tc>
        <w:tc>
          <w:tcPr>
            <w:tcW w:w="2783" w:type="dxa"/>
            <w:vAlign w:val="center"/>
            <w:hideMark/>
          </w:tcPr>
          <w:p w14:paraId="194B5DBB" w14:textId="77777777" w:rsidR="00B05283" w:rsidRPr="00B05283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OpenAI text-embedding-3-small</w:t>
            </w:r>
          </w:p>
        </w:tc>
        <w:tc>
          <w:tcPr>
            <w:tcW w:w="1260" w:type="dxa"/>
            <w:vAlign w:val="center"/>
            <w:hideMark/>
          </w:tcPr>
          <w:p w14:paraId="7B578195" w14:textId="77777777" w:rsidR="00B05283" w:rsidRPr="00B05283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$0.02/1M tokens</w:t>
            </w:r>
          </w:p>
        </w:tc>
        <w:tc>
          <w:tcPr>
            <w:tcW w:w="3415" w:type="dxa"/>
            <w:vAlign w:val="center"/>
            <w:hideMark/>
          </w:tcPr>
          <w:p w14:paraId="6713293D" w14:textId="00F16A62" w:rsidR="00B05283" w:rsidRPr="00B05283" w:rsidRDefault="00942C77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1,536</w:t>
            </w:r>
            <w:r w:rsidR="00B05283" w:rsidRPr="00B05283">
              <w:t xml:space="preserve"> dimensions</w:t>
            </w:r>
            <w:r w:rsidR="00E6376E">
              <w:t xml:space="preserve"> </w:t>
            </w:r>
            <w:r w:rsidR="00E6376E" w:rsidRPr="00E6376E">
              <w:rPr>
                <w:i/>
                <w:iCs/>
              </w:rPr>
              <w:t>(~96% as accurate as large</w:t>
            </w:r>
            <w:r w:rsidR="00E6376E">
              <w:t>)</w:t>
            </w:r>
            <w:r w:rsidR="00B05283" w:rsidRPr="00B05283">
              <w:t xml:space="preserve">; </w:t>
            </w:r>
            <w:r w:rsidR="00E6376E">
              <w:t>much</w:t>
            </w:r>
            <w:r w:rsidR="00B05283" w:rsidRPr="00B05283">
              <w:t xml:space="preserve"> cheap</w:t>
            </w:r>
            <w:r w:rsidR="00E6376E">
              <w:t>er</w:t>
            </w:r>
          </w:p>
        </w:tc>
      </w:tr>
      <w:tr w:rsidR="00B05283" w:rsidRPr="00B05283" w14:paraId="0D961BC6" w14:textId="77777777" w:rsidTr="00E6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0B3D4A" w14:textId="77777777" w:rsidR="00B05283" w:rsidRPr="00B05283" w:rsidRDefault="00B05283" w:rsidP="00381D4B">
            <w:r w:rsidRPr="00B05283">
              <w:t>One-time Embedding Cost</w:t>
            </w:r>
          </w:p>
        </w:tc>
        <w:tc>
          <w:tcPr>
            <w:tcW w:w="2783" w:type="dxa"/>
            <w:vAlign w:val="center"/>
            <w:hideMark/>
          </w:tcPr>
          <w:p w14:paraId="073B2E42" w14:textId="77777777" w:rsidR="00B05283" w:rsidRPr="00B05283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3,000 pages × 1,000 avg tokens = 3M tokens</w:t>
            </w:r>
          </w:p>
        </w:tc>
        <w:tc>
          <w:tcPr>
            <w:tcW w:w="1260" w:type="dxa"/>
            <w:vAlign w:val="center"/>
            <w:hideMark/>
          </w:tcPr>
          <w:p w14:paraId="046A3C73" w14:textId="442CBA81" w:rsidR="00B05283" w:rsidRPr="00B05283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~$0.</w:t>
            </w:r>
            <w:r w:rsidR="00831517">
              <w:t>06</w:t>
            </w:r>
          </w:p>
        </w:tc>
        <w:tc>
          <w:tcPr>
            <w:tcW w:w="3415" w:type="dxa"/>
            <w:vAlign w:val="center"/>
            <w:hideMark/>
          </w:tcPr>
          <w:p w14:paraId="7A9DAA2B" w14:textId="77777777" w:rsidR="00B05283" w:rsidRPr="00B05283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One-time corpus embedding</w:t>
            </w:r>
          </w:p>
        </w:tc>
      </w:tr>
      <w:tr w:rsidR="00B05283" w:rsidRPr="00B05283" w14:paraId="43A8FE61" w14:textId="77777777" w:rsidTr="00E63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B440D6" w14:textId="77777777" w:rsidR="00B05283" w:rsidRPr="00B05283" w:rsidRDefault="00B05283" w:rsidP="00381D4B">
            <w:r w:rsidRPr="00B05283">
              <w:t>Monthly Refresh</w:t>
            </w:r>
          </w:p>
        </w:tc>
        <w:tc>
          <w:tcPr>
            <w:tcW w:w="2783" w:type="dxa"/>
            <w:vAlign w:val="center"/>
            <w:hideMark/>
          </w:tcPr>
          <w:p w14:paraId="68283DA3" w14:textId="77777777" w:rsidR="00B05283" w:rsidRPr="00B05283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New ACs detected; embedded weekly</w:t>
            </w:r>
          </w:p>
        </w:tc>
        <w:tc>
          <w:tcPr>
            <w:tcW w:w="1260" w:type="dxa"/>
            <w:vAlign w:val="center"/>
            <w:hideMark/>
          </w:tcPr>
          <w:p w14:paraId="6AD185A2" w14:textId="77777777" w:rsidR="00B05283" w:rsidRPr="00B05283" w:rsidRDefault="00B05283" w:rsidP="0038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~$0.20/</w:t>
            </w:r>
            <w:proofErr w:type="spellStart"/>
            <w:r w:rsidRPr="00B05283">
              <w:t>mo</w:t>
            </w:r>
            <w:proofErr w:type="spellEnd"/>
          </w:p>
        </w:tc>
        <w:tc>
          <w:tcPr>
            <w:tcW w:w="3415" w:type="dxa"/>
            <w:vAlign w:val="center"/>
            <w:hideMark/>
          </w:tcPr>
          <w:p w14:paraId="03007584" w14:textId="77777777" w:rsidR="00B05283" w:rsidRPr="00B05283" w:rsidRDefault="00B05283" w:rsidP="0038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GitHub Actions monitors FAA website</w:t>
            </w:r>
          </w:p>
        </w:tc>
      </w:tr>
      <w:tr w:rsidR="00B05283" w:rsidRPr="00B05283" w14:paraId="69D968A8" w14:textId="77777777" w:rsidTr="00E6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339646" w14:textId="77777777" w:rsidR="00B05283" w:rsidRPr="00B05283" w:rsidRDefault="00B05283" w:rsidP="00381D4B">
            <w:r w:rsidRPr="00B05283">
              <w:t>Alternative</w:t>
            </w:r>
          </w:p>
        </w:tc>
        <w:tc>
          <w:tcPr>
            <w:tcW w:w="2783" w:type="dxa"/>
            <w:vAlign w:val="center"/>
            <w:hideMark/>
          </w:tcPr>
          <w:p w14:paraId="6718CD66" w14:textId="77777777" w:rsidR="00B05283" w:rsidRPr="00B05283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 xml:space="preserve">Local </w:t>
            </w:r>
            <w:proofErr w:type="spellStart"/>
            <w:r w:rsidRPr="00B05283">
              <w:t>MiniLM</w:t>
            </w:r>
            <w:proofErr w:type="spellEnd"/>
            <w:r w:rsidRPr="00B05283">
              <w:t xml:space="preserve"> (sentence-transformers)</w:t>
            </w:r>
          </w:p>
        </w:tc>
        <w:tc>
          <w:tcPr>
            <w:tcW w:w="1260" w:type="dxa"/>
            <w:vAlign w:val="center"/>
            <w:hideMark/>
          </w:tcPr>
          <w:p w14:paraId="3D8CB751" w14:textId="77777777" w:rsidR="00B05283" w:rsidRPr="00B05283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</w:t>
            </w:r>
          </w:p>
        </w:tc>
        <w:tc>
          <w:tcPr>
            <w:tcW w:w="3415" w:type="dxa"/>
            <w:vAlign w:val="center"/>
            <w:hideMark/>
          </w:tcPr>
          <w:p w14:paraId="5A618287" w14:textId="77777777" w:rsidR="00B05283" w:rsidRPr="00B05283" w:rsidRDefault="00B05283" w:rsidP="0038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384 dimensions; 10% lower quality; CPU-bound</w:t>
            </w:r>
          </w:p>
        </w:tc>
      </w:tr>
    </w:tbl>
    <w:p w14:paraId="5490D949" w14:textId="6610CC01" w:rsidR="00B05283" w:rsidRPr="00B05283" w:rsidRDefault="00B05283" w:rsidP="004919DB">
      <w:pPr>
        <w:spacing w:before="100" w:beforeAutospacing="1" w:after="100" w:afterAutospacing="1"/>
      </w:pPr>
      <w:r w:rsidRPr="00B05283">
        <w:rPr>
          <w:b/>
          <w:bCs/>
        </w:rPr>
        <w:t>Decision:</w:t>
      </w:r>
      <w:r w:rsidRPr="00B05283">
        <w:t xml:space="preserve"> OpenAI text-embedding-3-</w:t>
      </w:r>
      <w:r w:rsidR="004919DB">
        <w:t>large</w:t>
      </w:r>
      <w:r w:rsidRPr="00B05283">
        <w:t>. Cost negligible; quality superior to local options for technical FAA language.</w:t>
      </w:r>
      <w:r w:rsidR="009A437B">
        <w:t xml:space="preserve"> </w:t>
      </w:r>
    </w:p>
    <w:p w14:paraId="53ECA0B5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2A22DB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DE1BC4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1.3 LLM Choice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1440"/>
        <w:gridCol w:w="900"/>
        <w:gridCol w:w="1440"/>
        <w:gridCol w:w="2515"/>
      </w:tblGrid>
      <w:tr w:rsidR="007E54C8" w:rsidRPr="00B05283" w14:paraId="1DD4C5A6" w14:textId="77777777" w:rsidTr="007E5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5EDC0A23" w14:textId="77777777" w:rsidR="00B05283" w:rsidRPr="00B05283" w:rsidRDefault="00B05283" w:rsidP="00B05283">
            <w:pPr>
              <w:jc w:val="center"/>
              <w:rPr>
                <w:b w:val="0"/>
                <w:bCs w:val="0"/>
              </w:rPr>
            </w:pPr>
            <w:r w:rsidRPr="00B05283">
              <w:t>Model</w:t>
            </w:r>
          </w:p>
        </w:tc>
        <w:tc>
          <w:tcPr>
            <w:tcW w:w="990" w:type="dxa"/>
            <w:hideMark/>
          </w:tcPr>
          <w:p w14:paraId="3A7DDC0C" w14:textId="51013964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Cost/</w:t>
            </w:r>
            <w:r w:rsidR="007E54C8">
              <w:t xml:space="preserve"> </w:t>
            </w:r>
            <w:r w:rsidRPr="00B05283">
              <w:t>Query</w:t>
            </w:r>
          </w:p>
        </w:tc>
        <w:tc>
          <w:tcPr>
            <w:tcW w:w="1440" w:type="dxa"/>
            <w:hideMark/>
          </w:tcPr>
          <w:p w14:paraId="096F9174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Quality</w:t>
            </w:r>
          </w:p>
        </w:tc>
        <w:tc>
          <w:tcPr>
            <w:tcW w:w="900" w:type="dxa"/>
            <w:hideMark/>
          </w:tcPr>
          <w:p w14:paraId="182BC17F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Speed</w:t>
            </w:r>
          </w:p>
        </w:tc>
        <w:tc>
          <w:tcPr>
            <w:tcW w:w="1440" w:type="dxa"/>
            <w:hideMark/>
          </w:tcPr>
          <w:p w14:paraId="61AADB02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Context Window</w:t>
            </w:r>
          </w:p>
        </w:tc>
        <w:tc>
          <w:tcPr>
            <w:tcW w:w="2515" w:type="dxa"/>
            <w:hideMark/>
          </w:tcPr>
          <w:p w14:paraId="72A0CC91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Best For</w:t>
            </w:r>
          </w:p>
        </w:tc>
      </w:tr>
      <w:tr w:rsidR="007E54C8" w:rsidRPr="00B05283" w14:paraId="1143E3B4" w14:textId="77777777" w:rsidTr="007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5E443A" w14:textId="4653746C" w:rsidR="007E54C8" w:rsidRPr="00B05283" w:rsidRDefault="007E54C8" w:rsidP="007E54C8">
            <w:pPr>
              <w:rPr>
                <w:b w:val="0"/>
                <w:bCs w:val="0"/>
              </w:rPr>
            </w:pPr>
            <w:r w:rsidRPr="00B05283">
              <w:t xml:space="preserve">Claude Haiku </w:t>
            </w:r>
            <w:r>
              <w:t>4</w:t>
            </w:r>
            <w:r w:rsidRPr="00B05283">
              <w:t>.5</w:t>
            </w:r>
          </w:p>
        </w:tc>
        <w:tc>
          <w:tcPr>
            <w:tcW w:w="990" w:type="dxa"/>
          </w:tcPr>
          <w:p w14:paraId="4C6C2D4D" w14:textId="264C8A5C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$0.01</w:t>
            </w:r>
            <w:r>
              <w:t>8</w:t>
            </w:r>
          </w:p>
        </w:tc>
        <w:tc>
          <w:tcPr>
            <w:tcW w:w="1440" w:type="dxa"/>
          </w:tcPr>
          <w:p w14:paraId="6D12C0B5" w14:textId="6C6D0C82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9</w:t>
            </w:r>
            <w:r>
              <w:t>5</w:t>
            </w:r>
            <w:r w:rsidRPr="00B05283">
              <w:t>% quality</w:t>
            </w:r>
          </w:p>
        </w:tc>
        <w:tc>
          <w:tcPr>
            <w:tcW w:w="900" w:type="dxa"/>
          </w:tcPr>
          <w:p w14:paraId="0377C283" w14:textId="5EB17AE1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Fast</w:t>
            </w:r>
          </w:p>
        </w:tc>
        <w:tc>
          <w:tcPr>
            <w:tcW w:w="1440" w:type="dxa"/>
          </w:tcPr>
          <w:p w14:paraId="246DDE81" w14:textId="59C3E8D2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200k tokens</w:t>
            </w:r>
          </w:p>
        </w:tc>
        <w:tc>
          <w:tcPr>
            <w:tcW w:w="2515" w:type="dxa"/>
          </w:tcPr>
          <w:p w14:paraId="25FDB635" w14:textId="1A496601" w:rsidR="007E54C8" w:rsidRPr="007E54C8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pple Color Emoji"/>
              </w:rPr>
            </w:pPr>
            <w:r w:rsidRPr="00B05283">
              <w:rPr>
                <w:rFonts w:ascii="Apple Color Emoji" w:hAnsi="Apple Color Emoji" w:cs="Apple Color Emoji"/>
              </w:rPr>
              <w:t>✅</w:t>
            </w:r>
            <w:r w:rsidRPr="00B05283">
              <w:t xml:space="preserve"> </w:t>
            </w:r>
            <w:r>
              <w:rPr>
                <w:rFonts w:ascii="Cambria" w:hAnsi="Cambria" w:cs="Apple Color Emoji"/>
              </w:rPr>
              <w:t>Upgraded accuracy – min cost increase</w:t>
            </w:r>
          </w:p>
        </w:tc>
      </w:tr>
      <w:tr w:rsidR="007E54C8" w:rsidRPr="00B05283" w14:paraId="7F34A0B3" w14:textId="77777777" w:rsidTr="007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6AF253C" w14:textId="77777777" w:rsidR="007E54C8" w:rsidRPr="00B05283" w:rsidRDefault="007E54C8" w:rsidP="007E54C8">
            <w:r w:rsidRPr="00B05283">
              <w:t>Claude Haiku 3.5</w:t>
            </w:r>
          </w:p>
        </w:tc>
        <w:tc>
          <w:tcPr>
            <w:tcW w:w="990" w:type="dxa"/>
            <w:hideMark/>
          </w:tcPr>
          <w:p w14:paraId="08341D8E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$0.015</w:t>
            </w:r>
          </w:p>
        </w:tc>
        <w:tc>
          <w:tcPr>
            <w:tcW w:w="1440" w:type="dxa"/>
            <w:hideMark/>
          </w:tcPr>
          <w:p w14:paraId="525E9140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92% quality</w:t>
            </w:r>
          </w:p>
        </w:tc>
        <w:tc>
          <w:tcPr>
            <w:tcW w:w="900" w:type="dxa"/>
            <w:hideMark/>
          </w:tcPr>
          <w:p w14:paraId="10F714BA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Fast</w:t>
            </w:r>
          </w:p>
        </w:tc>
        <w:tc>
          <w:tcPr>
            <w:tcW w:w="1440" w:type="dxa"/>
            <w:hideMark/>
          </w:tcPr>
          <w:p w14:paraId="71E2DA31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200k tokens</w:t>
            </w:r>
          </w:p>
        </w:tc>
        <w:tc>
          <w:tcPr>
            <w:tcW w:w="2515" w:type="dxa"/>
            <w:hideMark/>
          </w:tcPr>
          <w:p w14:paraId="26D9739A" w14:textId="748318B3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4C8" w:rsidRPr="00B05283" w14:paraId="7C6A6B64" w14:textId="77777777" w:rsidTr="007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2105F75A" w14:textId="77777777" w:rsidR="007E54C8" w:rsidRPr="00B05283" w:rsidRDefault="007E54C8" w:rsidP="007E54C8">
            <w:r w:rsidRPr="00B05283">
              <w:t>GPT-4 Mini</w:t>
            </w:r>
          </w:p>
        </w:tc>
        <w:tc>
          <w:tcPr>
            <w:tcW w:w="990" w:type="dxa"/>
            <w:hideMark/>
          </w:tcPr>
          <w:p w14:paraId="7CEF08FD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$0.020</w:t>
            </w:r>
          </w:p>
        </w:tc>
        <w:tc>
          <w:tcPr>
            <w:tcW w:w="1440" w:type="dxa"/>
            <w:hideMark/>
          </w:tcPr>
          <w:p w14:paraId="7938D52E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94% quality</w:t>
            </w:r>
          </w:p>
        </w:tc>
        <w:tc>
          <w:tcPr>
            <w:tcW w:w="900" w:type="dxa"/>
            <w:hideMark/>
          </w:tcPr>
          <w:p w14:paraId="14574EE8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Fast</w:t>
            </w:r>
          </w:p>
        </w:tc>
        <w:tc>
          <w:tcPr>
            <w:tcW w:w="1440" w:type="dxa"/>
            <w:hideMark/>
          </w:tcPr>
          <w:p w14:paraId="747AE43C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128k tokens</w:t>
            </w:r>
          </w:p>
        </w:tc>
        <w:tc>
          <w:tcPr>
            <w:tcW w:w="2515" w:type="dxa"/>
            <w:hideMark/>
          </w:tcPr>
          <w:p w14:paraId="2992B65A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Slightly better accuracy</w:t>
            </w:r>
          </w:p>
        </w:tc>
      </w:tr>
      <w:tr w:rsidR="007E54C8" w:rsidRPr="00B05283" w14:paraId="58A99B06" w14:textId="77777777" w:rsidTr="007E5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19A6CD39" w14:textId="77777777" w:rsidR="007E54C8" w:rsidRPr="00B05283" w:rsidRDefault="007E54C8" w:rsidP="007E54C8">
            <w:r w:rsidRPr="00B05283">
              <w:t>GPT-4 Turbo</w:t>
            </w:r>
          </w:p>
        </w:tc>
        <w:tc>
          <w:tcPr>
            <w:tcW w:w="990" w:type="dxa"/>
            <w:hideMark/>
          </w:tcPr>
          <w:p w14:paraId="2F1BBAC8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$0.30</w:t>
            </w:r>
          </w:p>
        </w:tc>
        <w:tc>
          <w:tcPr>
            <w:tcW w:w="1440" w:type="dxa"/>
            <w:hideMark/>
          </w:tcPr>
          <w:p w14:paraId="55D9518A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98% quality</w:t>
            </w:r>
          </w:p>
        </w:tc>
        <w:tc>
          <w:tcPr>
            <w:tcW w:w="900" w:type="dxa"/>
            <w:hideMark/>
          </w:tcPr>
          <w:p w14:paraId="0D19EE88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Slower</w:t>
            </w:r>
          </w:p>
        </w:tc>
        <w:tc>
          <w:tcPr>
            <w:tcW w:w="1440" w:type="dxa"/>
            <w:hideMark/>
          </w:tcPr>
          <w:p w14:paraId="36E09140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128k tokens</w:t>
            </w:r>
          </w:p>
        </w:tc>
        <w:tc>
          <w:tcPr>
            <w:tcW w:w="2515" w:type="dxa"/>
            <w:hideMark/>
          </w:tcPr>
          <w:p w14:paraId="603126C7" w14:textId="77777777" w:rsidR="007E54C8" w:rsidRPr="00B05283" w:rsidRDefault="007E54C8" w:rsidP="007E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Expensive for volume</w:t>
            </w:r>
          </w:p>
        </w:tc>
      </w:tr>
      <w:tr w:rsidR="007E54C8" w:rsidRPr="00B05283" w14:paraId="2AB589A4" w14:textId="77777777" w:rsidTr="007E5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7DAD233F" w14:textId="77777777" w:rsidR="007E54C8" w:rsidRPr="00B05283" w:rsidRDefault="007E54C8" w:rsidP="007E54C8">
            <w:r w:rsidRPr="00B05283">
              <w:t>Llama 3.1 (local)</w:t>
            </w:r>
          </w:p>
        </w:tc>
        <w:tc>
          <w:tcPr>
            <w:tcW w:w="990" w:type="dxa"/>
            <w:hideMark/>
          </w:tcPr>
          <w:p w14:paraId="762E2191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</w:t>
            </w:r>
          </w:p>
        </w:tc>
        <w:tc>
          <w:tcPr>
            <w:tcW w:w="1440" w:type="dxa"/>
            <w:hideMark/>
          </w:tcPr>
          <w:p w14:paraId="62CAB747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80% quality</w:t>
            </w:r>
          </w:p>
        </w:tc>
        <w:tc>
          <w:tcPr>
            <w:tcW w:w="900" w:type="dxa"/>
            <w:hideMark/>
          </w:tcPr>
          <w:p w14:paraId="15E60586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CPU-bound</w:t>
            </w:r>
          </w:p>
        </w:tc>
        <w:tc>
          <w:tcPr>
            <w:tcW w:w="1440" w:type="dxa"/>
            <w:hideMark/>
          </w:tcPr>
          <w:p w14:paraId="346E9A48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8k tokens</w:t>
            </w:r>
          </w:p>
        </w:tc>
        <w:tc>
          <w:tcPr>
            <w:tcW w:w="2515" w:type="dxa"/>
            <w:hideMark/>
          </w:tcPr>
          <w:p w14:paraId="12218344" w14:textId="77777777" w:rsidR="007E54C8" w:rsidRPr="00B05283" w:rsidRDefault="007E54C8" w:rsidP="007E5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Requires GPU</w:t>
            </w:r>
          </w:p>
        </w:tc>
      </w:tr>
    </w:tbl>
    <w:p w14:paraId="5DFD56A9" w14:textId="68D4E68F" w:rsidR="00592CEB" w:rsidRDefault="00B05283" w:rsidP="007E54C8">
      <w:pPr>
        <w:spacing w:before="100" w:beforeAutospacing="1" w:after="100" w:afterAutospacing="1"/>
      </w:pPr>
      <w:r w:rsidRPr="00B05283">
        <w:rPr>
          <w:b/>
          <w:bCs/>
        </w:rPr>
        <w:t>Rationale:</w:t>
      </w:r>
      <w:r w:rsidRPr="00B05283">
        <w:t xml:space="preserve"> </w:t>
      </w:r>
      <w:r w:rsidR="007E54C8" w:rsidRPr="007E54C8">
        <w:t>Claude Haiku 4.5 offers the best overall value for this RAG environment.</w:t>
      </w:r>
      <w:r w:rsidR="007E54C8">
        <w:t xml:space="preserve"> </w:t>
      </w:r>
      <w:r w:rsidR="007E54C8" w:rsidRPr="007E54C8">
        <w:t>It preserves the 200 k-token context window and sub-2 second latency of Haiku 3.5 while improving reasoning accuracy and citation reliability.</w:t>
      </w:r>
      <w:r w:rsidR="007E54C8">
        <w:t xml:space="preserve"> </w:t>
      </w:r>
      <w:r w:rsidR="007E54C8" w:rsidRPr="007E54C8">
        <w:t>The cost increase is marginal (~$</w:t>
      </w:r>
      <w:r w:rsidR="004919DB">
        <w:t>1</w:t>
      </w:r>
      <w:r w:rsidR="007E54C8" w:rsidRPr="007E54C8">
        <w:t>.</w:t>
      </w:r>
      <w:r w:rsidR="004919DB">
        <w:t>5</w:t>
      </w:r>
      <w:r w:rsidR="007E54C8" w:rsidRPr="007E54C8">
        <w:t>0 more per 500 queries) and easily offset by higher retrieval precision in technical FAA documents.</w:t>
      </w:r>
      <w:r w:rsidR="007E54C8">
        <w:t xml:space="preserve"> </w:t>
      </w:r>
      <w:r w:rsidR="007E54C8" w:rsidRPr="007E54C8">
        <w:t>Haiku 3.5 remains a stable fallback.</w:t>
      </w:r>
      <w:r w:rsidR="007E54C8">
        <w:t xml:space="preserve">  </w:t>
      </w:r>
      <w:r w:rsidR="007E54C8" w:rsidRPr="007E54C8">
        <w:t xml:space="preserve">The model can be swapped seamlessly in </w:t>
      </w:r>
      <w:proofErr w:type="spellStart"/>
      <w:r w:rsidR="007E54C8" w:rsidRPr="007E54C8">
        <w:t>LangChain</w:t>
      </w:r>
      <w:proofErr w:type="spellEnd"/>
      <w:r w:rsidR="007E54C8" w:rsidRPr="007E54C8">
        <w:t xml:space="preserve"> via a single configuration variable.</w:t>
      </w:r>
    </w:p>
    <w:p w14:paraId="6C41559E" w14:textId="77777777" w:rsidR="007E54C8" w:rsidRPr="00B05283" w:rsidRDefault="007E54C8" w:rsidP="007E54C8">
      <w:pPr>
        <w:spacing w:before="100" w:beforeAutospacing="1" w:after="100" w:afterAutospacing="1"/>
      </w:pPr>
    </w:p>
    <w:p w14:paraId="4AAB0EE4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70F362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670AA3" w14:textId="77777777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lastRenderedPageBreak/>
        <w:t>II. PHASE 1: RAG-ONLY IMPLEMENTATION (WEEKS 1–4)</w:t>
      </w:r>
    </w:p>
    <w:p w14:paraId="4F0FBF78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2.1 Hallucination Rates at Each Stage</w:t>
      </w:r>
    </w:p>
    <w:p w14:paraId="2A313789" w14:textId="77777777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Baseline (ChatGPT, no RAG):</w:t>
      </w:r>
    </w:p>
    <w:p w14:paraId="3D2C4D8C" w14:textId="77777777" w:rsidR="00B05283" w:rsidRPr="00B05283" w:rsidRDefault="00B05283" w:rsidP="00B05283">
      <w:pPr>
        <w:numPr>
          <w:ilvl w:val="0"/>
          <w:numId w:val="1"/>
        </w:numPr>
        <w:spacing w:before="100" w:beforeAutospacing="1" w:after="100" w:afterAutospacing="1"/>
      </w:pPr>
      <w:r w:rsidRPr="00B05283">
        <w:t>Medium-context: 40–50% hallucination</w:t>
      </w:r>
    </w:p>
    <w:p w14:paraId="67A7D856" w14:textId="77777777" w:rsidR="00B05283" w:rsidRPr="00B05283" w:rsidRDefault="00B05283" w:rsidP="00B05283">
      <w:pPr>
        <w:numPr>
          <w:ilvl w:val="0"/>
          <w:numId w:val="1"/>
        </w:numPr>
        <w:spacing w:before="100" w:beforeAutospacing="1" w:after="100" w:afterAutospacing="1"/>
      </w:pPr>
      <w:r w:rsidRPr="00B05283">
        <w:t>High-context: 50–60% hallucination</w:t>
      </w:r>
    </w:p>
    <w:p w14:paraId="2D234B56" w14:textId="77777777" w:rsidR="00B05283" w:rsidRPr="00B05283" w:rsidRDefault="00B05283" w:rsidP="00B05283">
      <w:pPr>
        <w:numPr>
          <w:ilvl w:val="0"/>
          <w:numId w:val="1"/>
        </w:numPr>
        <w:spacing w:before="100" w:beforeAutospacing="1" w:after="100" w:afterAutospacing="1"/>
      </w:pPr>
      <w:r w:rsidRPr="00B05283">
        <w:t>Low-context: 70–80% hallucination</w:t>
      </w:r>
    </w:p>
    <w:p w14:paraId="3E0DF1E4" w14:textId="77777777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Phase 1 (RAG Only) — Expected Outcome:</w:t>
      </w:r>
    </w:p>
    <w:tbl>
      <w:tblPr>
        <w:tblStyle w:val="GridTable4-Accent1"/>
        <w:tblW w:w="9445" w:type="dxa"/>
        <w:tblLook w:val="04A0" w:firstRow="1" w:lastRow="0" w:firstColumn="1" w:lastColumn="0" w:noHBand="0" w:noVBand="1"/>
      </w:tblPr>
      <w:tblGrid>
        <w:gridCol w:w="1083"/>
        <w:gridCol w:w="1728"/>
        <w:gridCol w:w="1564"/>
        <w:gridCol w:w="5070"/>
      </w:tblGrid>
      <w:tr w:rsidR="003C5C40" w14:paraId="5A7AA643" w14:textId="77777777" w:rsidTr="0030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DA0D79C" w14:textId="77777777" w:rsidR="003C5C40" w:rsidRDefault="003C5C40" w:rsidP="00300BBD">
            <w:r>
              <w:t>Query Context</w:t>
            </w:r>
          </w:p>
        </w:tc>
        <w:tc>
          <w:tcPr>
            <w:tcW w:w="1728" w:type="dxa"/>
          </w:tcPr>
          <w:p w14:paraId="2E7C476D" w14:textId="77777777" w:rsidR="003C5C40" w:rsidRDefault="003C5C40" w:rsidP="0030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General LLM hallucination </w:t>
            </w:r>
          </w:p>
          <w:p w14:paraId="70CCEC93" w14:textId="77777777" w:rsidR="003C5C40" w:rsidRPr="007E54C8" w:rsidRDefault="003C5C40" w:rsidP="0030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rate</w:t>
            </w:r>
          </w:p>
        </w:tc>
        <w:tc>
          <w:tcPr>
            <w:tcW w:w="1564" w:type="dxa"/>
          </w:tcPr>
          <w:p w14:paraId="009CA44A" w14:textId="77777777" w:rsidR="003C5C40" w:rsidRDefault="003C5C40" w:rsidP="0030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RAG system hallucination </w:t>
            </w:r>
          </w:p>
          <w:p w14:paraId="1457591E" w14:textId="77777777" w:rsidR="003C5C40" w:rsidRDefault="003C5C40" w:rsidP="0030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5070" w:type="dxa"/>
            <w:vAlign w:val="center"/>
          </w:tcPr>
          <w:p w14:paraId="76028A25" w14:textId="77777777" w:rsidR="003C5C40" w:rsidRDefault="003C5C40" w:rsidP="00300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C5C40" w14:paraId="0203EDF1" w14:textId="77777777" w:rsidTr="0030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2E494151" w14:textId="77777777" w:rsidR="003C5C40" w:rsidRDefault="003C5C40" w:rsidP="00300BBD">
            <w:r>
              <w:t>High</w:t>
            </w:r>
          </w:p>
        </w:tc>
        <w:tc>
          <w:tcPr>
            <w:tcW w:w="1728" w:type="dxa"/>
            <w:vAlign w:val="center"/>
          </w:tcPr>
          <w:p w14:paraId="4B5B8642" w14:textId="77777777" w:rsidR="003C5C40" w:rsidRDefault="003C5C40" w:rsidP="0030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50-60%</w:t>
            </w:r>
          </w:p>
        </w:tc>
        <w:tc>
          <w:tcPr>
            <w:tcW w:w="1564" w:type="dxa"/>
            <w:vAlign w:val="center"/>
          </w:tcPr>
          <w:p w14:paraId="113A76E8" w14:textId="77777777" w:rsidR="003C5C40" w:rsidRDefault="003C5C40" w:rsidP="0030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3-8%</w:t>
            </w:r>
          </w:p>
        </w:tc>
        <w:tc>
          <w:tcPr>
            <w:tcW w:w="5070" w:type="dxa"/>
            <w:vAlign w:val="center"/>
          </w:tcPr>
          <w:p w14:paraId="0AF06F76" w14:textId="77777777" w:rsid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C40">
              <w:t>-</w:t>
            </w:r>
            <w:r>
              <w:t xml:space="preserve"> </w:t>
            </w:r>
            <w:r w:rsidRPr="003C5C40">
              <w:t>80-90% hallucination reduction</w:t>
            </w:r>
          </w:p>
          <w:p w14:paraId="44F0B8CA" w14:textId="77777777" w:rsid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Cross-AC relationships exist in corpus</w:t>
            </w:r>
          </w:p>
          <w:p w14:paraId="61EDFCB1" w14:textId="77777777" w:rsidR="003C5C40" w:rsidRP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Ensemble retrieval captures all relevant sections</w:t>
            </w:r>
          </w:p>
        </w:tc>
      </w:tr>
      <w:tr w:rsidR="003C5C40" w14:paraId="0C7F04AB" w14:textId="77777777" w:rsidTr="0030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6BCBEFA5" w14:textId="77777777" w:rsidR="003C5C40" w:rsidRDefault="003C5C40" w:rsidP="00300BBD">
            <w:r>
              <w:t>Medium</w:t>
            </w:r>
          </w:p>
        </w:tc>
        <w:tc>
          <w:tcPr>
            <w:tcW w:w="1728" w:type="dxa"/>
            <w:vAlign w:val="center"/>
          </w:tcPr>
          <w:p w14:paraId="09B57685" w14:textId="77777777" w:rsidR="003C5C40" w:rsidRDefault="003C5C40" w:rsidP="0030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40-50%</w:t>
            </w:r>
          </w:p>
        </w:tc>
        <w:tc>
          <w:tcPr>
            <w:tcW w:w="1564" w:type="dxa"/>
            <w:vAlign w:val="center"/>
          </w:tcPr>
          <w:p w14:paraId="1190942D" w14:textId="77777777" w:rsidR="003C5C40" w:rsidRDefault="003C5C40" w:rsidP="0030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3-8%</w:t>
            </w:r>
          </w:p>
        </w:tc>
        <w:tc>
          <w:tcPr>
            <w:tcW w:w="5070" w:type="dxa"/>
            <w:vAlign w:val="center"/>
          </w:tcPr>
          <w:p w14:paraId="72913D3D" w14:textId="77777777" w:rsidR="003C5C40" w:rsidRPr="003C5C40" w:rsidRDefault="003C5C40" w:rsidP="0030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C40">
              <w:t>-</w:t>
            </w:r>
            <w:r>
              <w:t xml:space="preserve"> </w:t>
            </w:r>
            <w:r w:rsidRPr="003C5C40">
              <w:t>80-90% hallucination reduction</w:t>
            </w:r>
          </w:p>
          <w:p w14:paraId="48E74485" w14:textId="77777777" w:rsidR="003C5C40" w:rsidRDefault="003C5C40" w:rsidP="0030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Full AC corpus available in retrieval </w:t>
            </w:r>
          </w:p>
          <w:p w14:paraId="6B3C89CA" w14:textId="77777777" w:rsidR="003C5C40" w:rsidRDefault="003C5C40" w:rsidP="0030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Single-AC answers well-grounded</w:t>
            </w:r>
          </w:p>
        </w:tc>
      </w:tr>
      <w:tr w:rsidR="003C5C40" w14:paraId="3BC9F8C9" w14:textId="77777777" w:rsidTr="0030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FE2D861" w14:textId="77777777" w:rsidR="003C5C40" w:rsidRDefault="003C5C40" w:rsidP="00300BBD">
            <w:r>
              <w:t>Low</w:t>
            </w:r>
          </w:p>
        </w:tc>
        <w:tc>
          <w:tcPr>
            <w:tcW w:w="1728" w:type="dxa"/>
            <w:vAlign w:val="center"/>
          </w:tcPr>
          <w:p w14:paraId="3C93ED49" w14:textId="77777777" w:rsidR="003C5C40" w:rsidRDefault="003C5C40" w:rsidP="0030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70-80%</w:t>
            </w:r>
          </w:p>
        </w:tc>
        <w:tc>
          <w:tcPr>
            <w:tcW w:w="1564" w:type="dxa"/>
            <w:vAlign w:val="center"/>
          </w:tcPr>
          <w:p w14:paraId="1202E084" w14:textId="77777777" w:rsidR="003C5C40" w:rsidRDefault="003C5C40" w:rsidP="0030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20-30%</w:t>
            </w:r>
          </w:p>
        </w:tc>
        <w:tc>
          <w:tcPr>
            <w:tcW w:w="5070" w:type="dxa"/>
            <w:vAlign w:val="center"/>
          </w:tcPr>
          <w:p w14:paraId="136BD703" w14:textId="77777777" w:rsid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C40">
              <w:t>-</w:t>
            </w:r>
            <w:r>
              <w:t xml:space="preserve"> </w:t>
            </w:r>
            <w:r w:rsidRPr="003C5C40">
              <w:t>60-70% hallucination reduction</w:t>
            </w:r>
          </w:p>
          <w:p w14:paraId="2B244444" w14:textId="77777777" w:rsid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Question itself is vague; corpus cannot fix inherent ambiguity</w:t>
            </w:r>
          </w:p>
          <w:p w14:paraId="295BA4B2" w14:textId="77777777" w:rsidR="003C5C40" w:rsidRPr="003C5C40" w:rsidRDefault="003C5C40" w:rsidP="0030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System can clarify and re-ask</w:t>
            </w:r>
          </w:p>
        </w:tc>
      </w:tr>
    </w:tbl>
    <w:p w14:paraId="3CBDEF82" w14:textId="049FAF1E" w:rsid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Validation:</w:t>
      </w:r>
      <w:r w:rsidRPr="00B05283">
        <w:t xml:space="preserve"> RAG achieves 3–8% on "well-known" topics. With complete FAA AC corpus, all queries are "well-known."</w:t>
      </w:r>
    </w:p>
    <w:p w14:paraId="21D4C54A" w14:textId="77777777" w:rsidR="00592CEB" w:rsidRDefault="00592CEB" w:rsidP="00B05283">
      <w:pPr>
        <w:spacing w:before="100" w:beforeAutospacing="1" w:after="100" w:afterAutospacing="1"/>
      </w:pPr>
    </w:p>
    <w:p w14:paraId="1D4E722C" w14:textId="77777777" w:rsidR="00592CEB" w:rsidRDefault="00592CEB" w:rsidP="00B05283">
      <w:pPr>
        <w:spacing w:before="100" w:beforeAutospacing="1" w:after="100" w:afterAutospacing="1"/>
      </w:pPr>
    </w:p>
    <w:p w14:paraId="49B0B9C7" w14:textId="77777777" w:rsidR="00592CEB" w:rsidRDefault="00592CEB" w:rsidP="00B05283">
      <w:pPr>
        <w:spacing w:before="100" w:beforeAutospacing="1" w:after="100" w:afterAutospacing="1"/>
      </w:pPr>
    </w:p>
    <w:p w14:paraId="2D8FC312" w14:textId="77777777" w:rsidR="00592CEB" w:rsidRDefault="00592CEB" w:rsidP="00B05283">
      <w:pPr>
        <w:spacing w:before="100" w:beforeAutospacing="1" w:after="100" w:afterAutospacing="1"/>
      </w:pPr>
    </w:p>
    <w:p w14:paraId="251849A3" w14:textId="77777777" w:rsidR="00592CEB" w:rsidRDefault="00592CEB" w:rsidP="00B05283">
      <w:pPr>
        <w:spacing w:before="100" w:beforeAutospacing="1" w:after="100" w:afterAutospacing="1"/>
      </w:pPr>
    </w:p>
    <w:p w14:paraId="0001017A" w14:textId="77777777" w:rsidR="00592CEB" w:rsidRDefault="00592CEB" w:rsidP="00B05283">
      <w:pPr>
        <w:spacing w:before="100" w:beforeAutospacing="1" w:after="100" w:afterAutospacing="1"/>
      </w:pPr>
    </w:p>
    <w:p w14:paraId="1CF94685" w14:textId="77777777" w:rsidR="00592CEB" w:rsidRDefault="00592CEB" w:rsidP="00B05283">
      <w:pPr>
        <w:spacing w:before="100" w:beforeAutospacing="1" w:after="100" w:afterAutospacing="1"/>
      </w:pPr>
    </w:p>
    <w:p w14:paraId="4DE57789" w14:textId="77777777" w:rsidR="001C3543" w:rsidRPr="00B05283" w:rsidRDefault="001C3543" w:rsidP="00B05283">
      <w:pPr>
        <w:spacing w:before="100" w:beforeAutospacing="1" w:after="100" w:afterAutospacing="1"/>
      </w:pPr>
    </w:p>
    <w:p w14:paraId="5D9A18A1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3B4C679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AFC07C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2.2 Technical Architecture</w:t>
      </w:r>
    </w:p>
    <w:p w14:paraId="09D2A3B8" w14:textId="77777777" w:rsidR="00DA363C" w:rsidRPr="00B05283" w:rsidRDefault="00DA363C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2BE96" wp14:editId="0FC6F42D">
                <wp:simplePos x="0" y="0"/>
                <wp:positionH relativeFrom="column">
                  <wp:posOffset>1287747</wp:posOffset>
                </wp:positionH>
                <wp:positionV relativeFrom="paragraph">
                  <wp:posOffset>46990</wp:posOffset>
                </wp:positionV>
                <wp:extent cx="3099460" cy="1211283"/>
                <wp:effectExtent l="12700" t="12700" r="12065" b="8255"/>
                <wp:wrapNone/>
                <wp:docPr id="68479361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60" cy="12112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85FC9A" id="Rounded Rectangle 1" o:spid="_x0000_s1026" style="position:absolute;margin-left:101.4pt;margin-top:3.7pt;width:244.05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ws+aQIAACQFAAAOAAAAZHJzL2Uyb0RvYy54bWysVE1v2zAMvQ/YfxB0X22nadcGcYqgRYcB&#13;&#10;RVv0Az0rslQbkEWNUuJkv36U7DhFW+ww7GJLIvlIPj1qfrFtDdso9A3YkhdHOWfKSqga+1ry56fr&#13;&#10;b2ec+SBsJQxYVfKd8vxi8fXLvHMzNYEaTKWQEYj1s86VvA7BzbLMy1q1wh+BU5aMGrAVgbb4mlUo&#13;&#10;OkJvTTbJ89OsA6wcglTe0+lVb+SLhK+1kuFOa68CMyWn2kL6Yvqu4jdbzMXsFYWrGzmUIf6hilY0&#13;&#10;lpKOUFciCLbG5gNU20gEDzocSWgz0LqRKvVA3RT5u24ea+FU6oXI8W6kyf8/WHm7eXT3SDR0zs88&#13;&#10;LWMXW41t/FN9bJvI2o1kqW1gkg6P8/Pz6SlxKslWTIpicnYc6cwO4Q59+KGgZXFRcoS1rR7oShJT&#13;&#10;YnPjQ++/94spLVw3xsTzQ0FpFXZGRQdjH5RmTUUlTBJQ0oq6NMg2gm5ZSKlsKHpTLSrVHxcneZ6u&#13;&#10;m+obI1K1CTAia0o8Yg8AUYcfsfuyB/8YqpLUxuD8b4X1wWNEygw2jMFtYwE/AzDU1ZC599+T1FMT&#13;&#10;WVpBtbtHhtAL3Tt53RD3N8KHe4GkbLovmtZwRx9toCs5DCvOasDfn51HfxIcWTnraFJK7n+tBSrO&#13;&#10;zE9LUjwvptM4WmkzPfk+oQ2+tazeWuy6vQS6poLeBSfTMvoHs19qhPaFhnoZs5JJWEm5Sy4D7jeX&#13;&#10;oZ9gehakWi6TG42TE+HGPjoZwSOrUVZP2xeBbhBgIO3ewn6qxOydBHvfGGlhuQ6gm6TPA68D3zSK&#13;&#10;STjDsxFn/e0+eR0et8UfAAAA//8DAFBLAwQUAAYACAAAACEAwp9Fa+EAAAAOAQAADwAAAGRycy9k&#13;&#10;b3ducmV2LnhtbEyPwU7DMBBE70j8g7WVuFG7EZQkjVMhEFw41YB6deNtHBHbke224e9ZTnBZaTWz&#13;&#10;s2+a7exGdsaYhuAlrJYCGPoumMH3Ej7eX25LYClrb/QYPEr4xgTb9vqq0bUJF7/Ds8o9oxCfai3B&#13;&#10;5jzVnKfOotNpGSb0pB1DdDrTGntuor5QuBt5IcSaOz14+mD1hE8Wuy91chKqT8vV/r7cifzaH8t9&#13;&#10;VPENlZQ3i/l5Q+NxAyzjnP8u4LcD8UNLYIdw8iaxUUIhCuLPEh7ugJG+rkQF7EDGqiyAtw3/X6P9&#13;&#10;AQAA//8DAFBLAQItABQABgAIAAAAIQC2gziS/gAAAOEBAAATAAAAAAAAAAAAAAAAAAAAAABbQ29u&#13;&#10;dGVudF9UeXBlc10ueG1sUEsBAi0AFAAGAAgAAAAhADj9If/WAAAAlAEAAAsAAAAAAAAAAAAAAAAA&#13;&#10;LwEAAF9yZWxzLy5yZWxzUEsBAi0AFAAGAAgAAAAhAA+DCz5pAgAAJAUAAA4AAAAAAAAAAAAAAAAA&#13;&#10;LgIAAGRycy9lMm9Eb2MueG1sUEsBAi0AFAAGAAgAAAAhAMKfRWvhAAAADgEAAA8AAAAAAAAAAAAA&#13;&#10;AAAAwwQAAGRycy9kb3ducmV2LnhtbFBLBQYAAAAABAAEAPMAAADRBQAAAAA=&#13;&#10;" filled="f" strokecolor="#030e13 [484]" strokeweight="1.5pt">
                <v:stroke joinstyle="miter"/>
              </v:roundrect>
            </w:pict>
          </mc:Fallback>
        </mc:AlternateContent>
      </w:r>
    </w:p>
    <w:p w14:paraId="70DF6D95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Document Pipeline                  </w:t>
      </w:r>
    </w:p>
    <w:p w14:paraId="467BDF9F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GitHub Actions monitors FAA site </w:t>
      </w:r>
    </w:p>
    <w:p w14:paraId="193E9F38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Weekly check for new/updated ACs </w:t>
      </w:r>
    </w:p>
    <w:p w14:paraId="126EF3A0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Download + extract text (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PyPDF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)  </w:t>
      </w:r>
    </w:p>
    <w:p w14:paraId="4584F127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Chunk: 1,000 tokens w/ 100 overlap</w:t>
      </w:r>
    </w:p>
    <w:p w14:paraId="18244F92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Embed: OpenAI text-embedding-3   </w:t>
      </w:r>
    </w:p>
    <w:p w14:paraId="440D44D1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Store: Pinecone                  </w:t>
      </w:r>
    </w:p>
    <w:p w14:paraId="4C15E948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20D7A" wp14:editId="6D617CFD">
                <wp:simplePos x="0" y="0"/>
                <wp:positionH relativeFrom="column">
                  <wp:posOffset>2829660</wp:posOffset>
                </wp:positionH>
                <wp:positionV relativeFrom="paragraph">
                  <wp:posOffset>107950</wp:posOffset>
                </wp:positionV>
                <wp:extent cx="0" cy="380348"/>
                <wp:effectExtent l="63500" t="0" r="38100" b="26670"/>
                <wp:wrapNone/>
                <wp:docPr id="8083843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8B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.8pt;margin-top:8.5pt;width:0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2t4uAEAAMoDAAAOAAAAZHJzL2Uyb0RvYy54bWysU9uO0zAQfUfiHyy/06RdhKqo6T50gRcE&#13;&#10;K2A/wOuME0u+aTw0yd9jO22KAIGEeJn4MufMmePJ4X6yhp0Bo/au5dtNzRk46Tvt+pY/fX33as9Z&#13;&#10;JOE6YbyDls8Q+f3x5YvDGBrY+cGbDpAlEhebMbR8IApNVUU5gBVx4wO4dKk8WkFpi33VoRgTuzXV&#13;&#10;rq7fVKPHLqCXEGM6fVgu+bHwKwWSPikVgZhpedJGJWKJzzlWx4NoehRh0PIiQ/yDCiu0S0VXqgdB&#13;&#10;gn1D/QuV1RJ99Io20tvKK6UllB5SN9v6p26+DCJA6SWZE8NqU/x/tPLj+eQeMdkwhtjE8Ii5i0mh&#13;&#10;zd+kj03FrHk1CyZicjmU6fRuX9+93mcfqxsuYKT34C3Li5ZHQqH7gU7eufQiHrfFK3H+EGkBXgG5&#13;&#10;qHE5ktDmresYzSGNDaEWrjdwqZNTqpvgsqLZwAL/DIrpLknclTJlluBkkJ1FmgIhJTjarkwpO8OU&#13;&#10;NmYF1n8HXvIzFMqcreCluT9WXRGlsne0gq12Hn9XnaarZLXkXx1Y+s4WPPtuLk9ZrEkDU97kMtx5&#13;&#10;In/cF/jtFzx+BwAA//8DAFBLAwQUAAYACAAAACEA7rtcrd8AAAAOAQAADwAAAGRycy9kb3ducmV2&#13;&#10;LnhtbExPTU/DMAy9I/EfIiNxYylodKNrOkERR4RWBrumjWkrEqdqsq78e4w4wMWS/Z7fR76dnRUT&#13;&#10;jqH3pOB6kYBAarzpqVWwf326WoMIUZPR1hMq+MIA2+L8LNeZ8Sfa4VTFVrAIhUwr6GIcMilD06HT&#13;&#10;YeEHJMY+/Oh05HVspRn1icWdlTdJkkqne2KHTg9Ydth8Vken4O3ghsN6/1w+VFWoy1C/2Pg+KXV5&#13;&#10;MT9ueNxvQESc498H/HTg/FBwsNofyQRhFSyXtylTGVhxMSb8HmoFq/QOZJHL/zWKbwAAAP//AwBQ&#13;&#10;SwECLQAUAAYACAAAACEAtoM4kv4AAADhAQAAEwAAAAAAAAAAAAAAAAAAAAAAW0NvbnRlbnRfVHlw&#13;&#10;ZXNdLnhtbFBLAQItABQABgAIAAAAIQA4/SH/1gAAAJQBAAALAAAAAAAAAAAAAAAAAC8BAABfcmVs&#13;&#10;cy8ucmVsc1BLAQItABQABgAIAAAAIQB+12t4uAEAAMoDAAAOAAAAAAAAAAAAAAAAAC4CAABkcnMv&#13;&#10;ZTJvRG9jLnhtbFBLAQItABQABgAIAAAAIQDuu1yt3wAAAA4BAAAPAAAAAAAAAAAAAAAAABIEAABk&#13;&#10;cnMvZG93bnJldi54bWxQSwUGAAAAAAQABADzAAAAHgUAAAAA&#13;&#10;" strokecolor="#156082 [3204]" strokeweight="1.5pt">
                <v:stroke endarrow="block" joinstyle="miter"/>
              </v:shape>
            </w:pict>
          </mc:Fallback>
        </mc:AlternateContent>
      </w:r>
    </w:p>
    <w:p w14:paraId="7FA34372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355F79E1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2AD3842E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612AB" wp14:editId="1EA9F2DF">
                <wp:simplePos x="0" y="0"/>
                <wp:positionH relativeFrom="column">
                  <wp:posOffset>1287813</wp:posOffset>
                </wp:positionH>
                <wp:positionV relativeFrom="paragraph">
                  <wp:posOffset>57150</wp:posOffset>
                </wp:positionV>
                <wp:extent cx="3099435" cy="2041732"/>
                <wp:effectExtent l="12700" t="12700" r="12065" b="15875"/>
                <wp:wrapNone/>
                <wp:docPr id="51654307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2041732"/>
                        </a:xfrm>
                        <a:prstGeom prst="roundRect">
                          <a:avLst>
                            <a:gd name="adj" fmla="val 879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05356" id="Rounded Rectangle 1" o:spid="_x0000_s1026" style="position:absolute;margin-left:101.4pt;margin-top:4.5pt;width:244.05pt;height:1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76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X8aggIAAE8FAAAOAAAAZHJzL2Uyb0RvYy54bWysVN9P3DAMfp+0/yHK+2h7HIM70UMnENMk&#13;&#10;xBAw8RzShHZK4szJ/dpfPyft9dBAe5j20tqx/dn+Yuf8YmsNWysMHbiaV0clZ8pJaDr3UvPvj9ef&#13;&#10;zjgLUbhGGHCq5jsV+MXi44fzjZ+rCbRgGoWMQFyYb3zN2xj9vCiCbJUV4Qi8cmTUgFZEUvGlaFBs&#13;&#10;CN2aYlKWn4sNYOMRpAqBTq96I19kfK2VjN+0DioyU3OqLeYv5u9z+haLczF/QeHbTg5liH+oworO&#13;&#10;UdIR6kpEwVbYvYGynUQIoOORBFuA1p1UuQfqpir/6OahFV7lXoic4Eeawv+DlbfrB3+HRMPGh3kg&#13;&#10;MXWx1WjTn+pj20zWbiRLbSOTdHhczmbT4xPOJNkm5bQ6PZ4kOotDuMcQvyiwLAk1R1i55p6uJDMl&#13;&#10;1jchZsoa5oSl2RDND860NXQBa2HY2ensbAAcfAl6D5kCHVx3xqSUh9qzFHdGJQfj7pVmXUPVTnLO&#13;&#10;PFbq0iCjBJRQSuVi1Zta0aj+uDopyzwZlG+MyI1lwISsKfGIPQCkkX2L3TMy+KdQladyDC7/Vlgf&#13;&#10;PEbkzODiGGw7B/gegKGuhsy9/56knprE0jM0uztkCP1OBC+vO7qmGxHinUC6A1oXWuz4jT7awKbm&#13;&#10;MEictYC/3jtP/jSbZOVsQ0tV8/BzJVBxZr46mtpZNZ2mLczK9OR0Qgq+tjy/triVvQS6poqeEC+z&#13;&#10;mPyj2YsawT7R/i9TVjIJJyl3zWXEvXIZ+2WnF0Sq5TK70eZ5EW/cg5cJPLGaxupx+yTQD7Maacxv&#13;&#10;Yb+AYp4nsGf04JsiHSxXEXQXk/HA66DQ1ubBGV6Y9Cy81rPX4R1c/AYAAP//AwBQSwMEFAAGAAgA&#13;&#10;AAAhAP+eTC7jAAAADgEAAA8AAABkcnMvZG93bnJldi54bWxMj8FOwzAMhu9IvEPkSdxYslYM2tWd&#13;&#10;EIgDHBB0aFyzJmsrGqdqsrW8PeYEF0vWL//+vmI7u16c7Rg6TwirpQJhqfamowbhY/d0fQciRE1G&#13;&#10;954swrcNsC0vLwqdGz/Ruz1XsRFcQiHXCG2MQy5lqFvrdFj6wRJnRz86HXkdG2lGPXG562Wi1Fo6&#13;&#10;3RF/aPVgH1pbf1Unh7D7lC/VPrwlx5BW+/r5dbod3YR4tZgfNzzuNyCinePfBfw6MD+UDHbwJzJB&#13;&#10;9AiJSpg/ImTsxfk6UxmIA0KaqhuQZSH/a5Q/AAAA//8DAFBLAQItABQABgAIAAAAIQC2gziS/gAA&#13;&#10;AOEBAAATAAAAAAAAAAAAAAAAAAAAAABbQ29udGVudF9UeXBlc10ueG1sUEsBAi0AFAAGAAgAAAAh&#13;&#10;ADj9If/WAAAAlAEAAAsAAAAAAAAAAAAAAAAALwEAAF9yZWxzLy5yZWxzUEsBAi0AFAAGAAgAAAAh&#13;&#10;AEtxfxqCAgAATwUAAA4AAAAAAAAAAAAAAAAALgIAAGRycy9lMm9Eb2MueG1sUEsBAi0AFAAGAAgA&#13;&#10;AAAhAP+eTC7jAAAADgEAAA8AAAAAAAAAAAAAAAAA3AQAAGRycy9kb3ducmV2LnhtbFBLBQYAAAAA&#13;&#10;BAAEAPMAAADsBQAAAAA=&#13;&#10;" filled="f" strokecolor="#030e13 [484]" strokeweight="1.5pt">
                <v:stroke joinstyle="miter"/>
              </v:roundrect>
            </w:pict>
          </mc:Fallback>
        </mc:AlternateContent>
      </w:r>
    </w:p>
    <w:p w14:paraId="0F82B194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LangChain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 RAG Pipeline            </w:t>
      </w:r>
    </w:p>
    <w:p w14:paraId="23E33E94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                            </w:t>
      </w:r>
    </w:p>
    <w:p w14:paraId="5FE47600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Query → Normalize text             </w:t>
      </w:r>
    </w:p>
    <w:p w14:paraId="5A8FCDB7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Embed query               </w:t>
      </w:r>
    </w:p>
    <w:p w14:paraId="59D3DF03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Search Pinecone           </w:t>
      </w:r>
    </w:p>
    <w:p w14:paraId="301F67C2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├─ Semantic search (0.6 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wt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) </w:t>
      </w:r>
    </w:p>
    <w:p w14:paraId="3FDC4602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└─ BM25 keyword (0.4 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wt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)   </w:t>
      </w:r>
    </w:p>
    <w:p w14:paraId="00768DFA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Ensemble </w:t>
      </w:r>
      <w:proofErr w:type="gramStart"/>
      <w:r w:rsidRPr="00B05283">
        <w:rPr>
          <w:rFonts w:ascii="Courier New" w:hAnsi="Courier New" w:cs="Courier New"/>
          <w:sz w:val="20"/>
          <w:szCs w:val="20"/>
        </w:rPr>
        <w:t>top-5</w:t>
      </w:r>
      <w:proofErr w:type="gramEnd"/>
      <w:r w:rsidRPr="00B05283">
        <w:rPr>
          <w:rFonts w:ascii="Courier New" w:hAnsi="Courier New" w:cs="Courier New"/>
          <w:sz w:val="20"/>
          <w:szCs w:val="20"/>
        </w:rPr>
        <w:t xml:space="preserve"> chunks     </w:t>
      </w:r>
    </w:p>
    <w:p w14:paraId="5F315BBA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Re-rank (optional)        </w:t>
      </w:r>
    </w:p>
    <w:p w14:paraId="0398D959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Format context (MCP)      </w:t>
      </w:r>
    </w:p>
    <w:p w14:paraId="19D6E40E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Send to Claude            </w:t>
      </w:r>
    </w:p>
    <w:p w14:paraId="63F7B3D1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Parse + cite              </w:t>
      </w:r>
    </w:p>
    <w:p w14:paraId="30BA44C0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       → Confidence score  </w:t>
      </w:r>
    </w:p>
    <w:p w14:paraId="74EC3BD5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05D61" wp14:editId="5E7068F6">
                <wp:simplePos x="0" y="0"/>
                <wp:positionH relativeFrom="column">
                  <wp:posOffset>2827622</wp:posOffset>
                </wp:positionH>
                <wp:positionV relativeFrom="paragraph">
                  <wp:posOffset>84455</wp:posOffset>
                </wp:positionV>
                <wp:extent cx="0" cy="379730"/>
                <wp:effectExtent l="63500" t="0" r="38100" b="26670"/>
                <wp:wrapNone/>
                <wp:docPr id="12092244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B03F" id="Straight Arrow Connector 2" o:spid="_x0000_s1026" type="#_x0000_t32" style="position:absolute;margin-left:222.65pt;margin-top:6.65pt;width:0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jPcuwEAAMoDAAAOAAAAZHJzL2Uyb0RvYy54bWysU9uO0zAQfUfiHyy/06RdiYWo6T50F14Q&#13;&#10;rLh8gNcZJ5Z8kz00yd8zdtoUAQIJ7cvElznnzBxP9neTNewEMWnvWr7d1JyBk77Trm/5t6/vXr3h&#13;&#10;LKFwnTDeQctnSPzu8PLFfgwN7PzgTQeREYlLzRhaPiCGpqqSHMCKtPEBHF0qH61A2sa+6qIYid2a&#13;&#10;alfXr6vRxy5ELyElOr1fLvmh8CsFEj8plQCZaTnVhiXGEp9yrA570fRRhEHLcxniP6qwQjsSXanu&#13;&#10;BQr2PerfqKyW0SevcCO9rbxSWkLpgbrZ1r9082UQAUovZE4Kq03p+Wjlx9PRPUayYQypSeEx5i4m&#13;&#10;FW3+Un1sKmbNq1kwIZPLoaTTm9u3tzfFx+qKCzHhe/CW5UXLE0ah+wGP3jl6ER+3xStx+pCQlAl4&#13;&#10;AWRR43JEoc2D6xjOgcYGoxauN5Dfi9JzSnUtuKxwNrDAP4NiuqMSd0WmzBIcTWQnQVMgpASH25WJ&#13;&#10;sjNMaWNWYP1v4Dk/Q6HM2Qpemvur6oooyt7hCrba+fgndZwuJasl/+LA0ne24Ml3c3nKYg0NTPHq&#13;&#10;PNx5In/eF/j1Fzz8AAAA//8DAFBLAwQUAAYACAAAACEA2/KBCN8AAAAOAQAADwAAAGRycy9kb3du&#13;&#10;cmV2LnhtbExPwU7DMAy9I/EPkZG4sXR0wNQ1naCII0Irg13TxrQViVM1WVf+HiMOcLFlv+fn9/Lt&#13;&#10;7KyYcAy9JwXLRQICqfGmp1bB/vXpag0iRE1GW0+o4AsDbIvzs1xnxp9oh1MVW8EiFDKtoItxyKQM&#13;&#10;TYdOh4UfkBj78KPTkcexlWbUJxZ3Vl4nya10uif+0OkByw6bz+roFLwd3HBY75/Lh6oKdRnqFxvf&#13;&#10;J6UuL+bHDZf7DYiIc/y7gJ8M7B8KNlb7I5kgrILV6iZlKgMpdyb8LmoFd+kSZJHL/zGKbwAAAP//&#13;&#10;AwBQSwECLQAUAAYACAAAACEAtoM4kv4AAADhAQAAEwAAAAAAAAAAAAAAAAAAAAAAW0NvbnRlbnRf&#13;&#10;VHlwZXNdLnhtbFBLAQItABQABgAIAAAAIQA4/SH/1gAAAJQBAAALAAAAAAAAAAAAAAAAAC8BAABf&#13;&#10;cmVscy8ucmVsc1BLAQItABQABgAIAAAAIQBm7jPcuwEAAMoDAAAOAAAAAAAAAAAAAAAAAC4CAABk&#13;&#10;cnMvZTJvRG9jLnhtbFBLAQItABQABgAIAAAAIQDb8oEI3wAAAA4BAAAPAAAAAAAAAAAAAAAAABU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  <w:r w:rsidRPr="00B05283">
        <w:rPr>
          <w:rFonts w:ascii="Courier New" w:hAnsi="Courier New" w:cs="Courier New"/>
          <w:sz w:val="20"/>
          <w:szCs w:val="20"/>
        </w:rPr>
        <w:t xml:space="preserve">        </w:t>
      </w:r>
    </w:p>
    <w:p w14:paraId="25C06287" w14:textId="0E061A7C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60908A2A" w14:textId="7161AFD1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24116525" w14:textId="4BA2E1E8" w:rsidR="00DA363C" w:rsidRPr="00B05283" w:rsidRDefault="00C00248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37CFE" wp14:editId="16EFD926">
                <wp:simplePos x="0" y="0"/>
                <wp:positionH relativeFrom="column">
                  <wp:posOffset>1306374</wp:posOffset>
                </wp:positionH>
                <wp:positionV relativeFrom="paragraph">
                  <wp:posOffset>36195</wp:posOffset>
                </wp:positionV>
                <wp:extent cx="3099435" cy="925195"/>
                <wp:effectExtent l="12700" t="12700" r="12065" b="14605"/>
                <wp:wrapNone/>
                <wp:docPr id="156593635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925195"/>
                        </a:xfrm>
                        <a:prstGeom prst="roundRect">
                          <a:avLst>
                            <a:gd name="adj" fmla="val 1795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3DB08" id="Rounded Rectangle 1" o:spid="_x0000_s1026" style="position:absolute;margin-left:102.85pt;margin-top:2.85pt;width:244.05pt;height:7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176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jSvgAIAAE8FAAAOAAAAZHJzL2Uyb0RvYy54bWysVMFu2zAMvQ/YPwi6L7bTZF2COkXQosOA&#13;&#10;og2aDj0rslR7kERNUuJkXz9KdpxgLXYYdrFJkXwkn0hdXe+1IjvhfAOmpMUop0QYDlVjXkv6/fnu&#13;&#10;0xdKfGCmYgqMKOlBeHq9+PjhqrVzMYYaVCUcQRDj560taR2CnWeZ57XQzI/ACoNGCU6zgKp7zSrH&#13;&#10;WkTXKhvn+eesBVdZB1x4j6e3nZEuEr6UgodHKb0IRJUUawvp69J3E7/Z4orNXx2zdcP7Mtg/VKFZ&#13;&#10;YzDpAHXLAiNb17yB0g134EGGEQedgZQNF6kH7KbI/+hmXTMrUi9IjrcDTf7/wfKH3dquHNLQWj/3&#13;&#10;KMYu9tLp+Mf6yD6RdRjIEvtAOB5e5LPZ5GJKCUfbbDwtZtPIZnaKts6HrwI0iUJJHWxN9YQ3kohi&#13;&#10;u3sfEmMVMUzjaLDqByVSK+R/xxQpLmfTdD+I2DujdMSMkQbuGqVizlPtSQoHJaKDMk9CkqbCascp&#13;&#10;aRorcaMcwQyYkXNhQtGZalaJ7riY5vkx8xCROkuAEVli4gG7B4gj+xa7o6T3j6EiTeUQnP+tsC54&#13;&#10;iEiZwYQhWDcG3HsACrvqM3f+R5I6aiJLG6gOK0ccdDvhLb9r8J7umQ8r5vAScF1wscMjfqSCtqTQ&#13;&#10;S5TU4H69dx79cTbRSkmLS1VS/3PLnKBEfTM4tbNiMolbmJTJ9HKMiju3bM4tZqtvAK+pwCfE8iRG&#13;&#10;/6COonSgX3D/lzErmpjhmLukPLijchO6ZccXhIvlMrnh5lkW7s3a8ggeWY1j9bx/Yc72wxpwzB/g&#13;&#10;uID9BHaMnnxjpIHlNoBsQjSeeO0V3No0OP0LE5+Fcz15nd7BxW8AAAD//wMAUEsDBBQABgAIAAAA&#13;&#10;IQAwxVrb4gAAAA4BAAAPAAAAZHJzL2Rvd25yZXYueG1sTE9NT8JAEL2b+B82Y+KFyBaEqqVbYjDc&#13;&#10;DEHQg7elO7RNu7NNd1vqv3c46WUmk/fmfaTr0TZiwM5XjhTMphEIpNyZigoFn8ftwzMIHzQZ3ThC&#13;&#10;BT/oYZ3d3qQ6Me5CHzgcQiFYhHyiFZQhtImUPi/Raj91LRJjZ9dZHfjsCmk6fWFx28h5FMXS6orY&#13;&#10;odQtbkrM60NvFWy/Jsfvxbsv+nM81DjZ7ft6s1fq/m58W/F4XYEIOIa/D7h24PyQcbCT68l40SiY&#13;&#10;R8snpiq4Lsbjl0fuc2LicrYAmaXyf43sFwAA//8DAFBLAQItABQABgAIAAAAIQC2gziS/gAAAOEB&#13;&#10;AAATAAAAAAAAAAAAAAAAAAAAAABbQ29udGVudF9UeXBlc10ueG1sUEsBAi0AFAAGAAgAAAAhADj9&#13;&#10;If/WAAAAlAEAAAsAAAAAAAAAAAAAAAAALwEAAF9yZWxzLy5yZWxzUEsBAi0AFAAGAAgAAAAhAMEO&#13;&#10;NK+AAgAATwUAAA4AAAAAAAAAAAAAAAAALgIAAGRycy9lMm9Eb2MueG1sUEsBAi0AFAAGAAgAAAAh&#13;&#10;ADDFWtviAAAADgEAAA8AAAAAAAAAAAAAAAAA2gQAAGRycy9kb3ducmV2LnhtbFBLBQYAAAAABAAE&#13;&#10;APMAAADpBQAAAAA=&#13;&#10;" filled="f" strokecolor="#030e13 [484]" strokeweight="1.5pt">
                <v:stroke joinstyle="miter"/>
              </v:roundrect>
            </w:pict>
          </mc:Fallback>
        </mc:AlternateContent>
      </w:r>
    </w:p>
    <w:p w14:paraId="4A6207E5" w14:textId="23FC576F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API Backend (Railway</w:t>
      </w:r>
      <w:r w:rsidR="00C00248">
        <w:rPr>
          <w:rFonts w:ascii="Courier New" w:hAnsi="Courier New" w:cs="Courier New"/>
          <w:sz w:val="20"/>
          <w:szCs w:val="20"/>
        </w:rPr>
        <w:t>/Render</w:t>
      </w:r>
      <w:r w:rsidRPr="00B05283">
        <w:rPr>
          <w:rFonts w:ascii="Courier New" w:hAnsi="Courier New" w:cs="Courier New"/>
          <w:sz w:val="20"/>
          <w:szCs w:val="20"/>
        </w:rPr>
        <w:t xml:space="preserve">)              </w:t>
      </w:r>
    </w:p>
    <w:p w14:paraId="2DD5B2A9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 endpoints                </w:t>
      </w:r>
    </w:p>
    <w:p w14:paraId="7A33C865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Rate limiting                    </w:t>
      </w:r>
    </w:p>
    <w:p w14:paraId="2F9BC414" w14:textId="74350C4E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Query logging → </w:t>
      </w:r>
      <w:proofErr w:type="spellStart"/>
      <w:r w:rsidR="00C00248">
        <w:rPr>
          <w:rFonts w:ascii="Courier New" w:hAnsi="Courier New" w:cs="Courier New"/>
          <w:sz w:val="20"/>
          <w:szCs w:val="20"/>
        </w:rPr>
        <w:t>Supabase</w:t>
      </w:r>
      <w:proofErr w:type="spellEnd"/>
      <w:r w:rsidR="00C00248">
        <w:rPr>
          <w:rFonts w:ascii="Courier New" w:hAnsi="Courier New" w:cs="Courier New"/>
          <w:sz w:val="20"/>
          <w:szCs w:val="20"/>
        </w:rPr>
        <w:t xml:space="preserve"> </w:t>
      </w:r>
      <w:r w:rsidRPr="00B05283">
        <w:rPr>
          <w:rFonts w:ascii="Courier New" w:hAnsi="Courier New" w:cs="Courier New"/>
          <w:sz w:val="20"/>
          <w:szCs w:val="20"/>
        </w:rPr>
        <w:t xml:space="preserve">PostgreSQL       </w:t>
      </w:r>
    </w:p>
    <w:p w14:paraId="05BDF0A3" w14:textId="41A9EC41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Caching layer (</w:t>
      </w:r>
      <w:proofErr w:type="spellStart"/>
      <w:r w:rsidR="00C00248">
        <w:rPr>
          <w:rFonts w:ascii="Courier New" w:hAnsi="Courier New" w:cs="Courier New"/>
          <w:sz w:val="20"/>
          <w:szCs w:val="20"/>
        </w:rPr>
        <w:t>Upstash</w:t>
      </w:r>
      <w:proofErr w:type="spellEnd"/>
      <w:r w:rsidR="00C00248">
        <w:rPr>
          <w:rFonts w:ascii="Courier New" w:hAnsi="Courier New" w:cs="Courier New"/>
          <w:sz w:val="20"/>
          <w:szCs w:val="20"/>
        </w:rPr>
        <w:t xml:space="preserve"> </w:t>
      </w:r>
      <w:r w:rsidRPr="00B05283">
        <w:rPr>
          <w:rFonts w:ascii="Courier New" w:hAnsi="Courier New" w:cs="Courier New"/>
          <w:sz w:val="20"/>
          <w:szCs w:val="20"/>
        </w:rPr>
        <w:t xml:space="preserve">Redis)            </w:t>
      </w:r>
    </w:p>
    <w:p w14:paraId="62C5479F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ACA7B" wp14:editId="0D3D7D0C">
                <wp:simplePos x="0" y="0"/>
                <wp:positionH relativeFrom="column">
                  <wp:posOffset>2840990</wp:posOffset>
                </wp:positionH>
                <wp:positionV relativeFrom="paragraph">
                  <wp:posOffset>96699</wp:posOffset>
                </wp:positionV>
                <wp:extent cx="0" cy="379730"/>
                <wp:effectExtent l="63500" t="0" r="38100" b="26670"/>
                <wp:wrapNone/>
                <wp:docPr id="8071455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FEC6" id="Straight Arrow Connector 2" o:spid="_x0000_s1026" type="#_x0000_t32" style="position:absolute;margin-left:223.7pt;margin-top:7.6pt;width:0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jPcuwEAAMoDAAAOAAAAZHJzL2Uyb0RvYy54bWysU9uO0zAQfUfiHyy/06RdiYWo6T50F14Q&#13;&#10;rLh8gNcZJ5Z8kz00yd8zdtoUAQIJ7cvElznnzBxP9neTNewEMWnvWr7d1JyBk77Trm/5t6/vXr3h&#13;&#10;LKFwnTDeQctnSPzu8PLFfgwN7PzgTQeREYlLzRhaPiCGpqqSHMCKtPEBHF0qH61A2sa+6qIYid2a&#13;&#10;alfXr6vRxy5ELyElOr1fLvmh8CsFEj8plQCZaTnVhiXGEp9yrA570fRRhEHLcxniP6qwQjsSXanu&#13;&#10;BQr2PerfqKyW0SevcCO9rbxSWkLpgbrZ1r9082UQAUovZE4Kq03p+Wjlx9PRPUayYQypSeEx5i4m&#13;&#10;FW3+Un1sKmbNq1kwIZPLoaTTm9u3tzfFx+qKCzHhe/CW5UXLE0ah+wGP3jl6ER+3xStx+pCQlAl4&#13;&#10;AWRR43JEoc2D6xjOgcYGoxauN5Dfi9JzSnUtuKxwNrDAP4NiuqMSd0WmzBIcTWQnQVMgpASH25WJ&#13;&#10;sjNMaWNWYP1v4Dk/Q6HM2Qpemvur6oooyt7hCrba+fgndZwuJasl/+LA0ne24Ml3c3nKYg0NTPHq&#13;&#10;PNx5In/eF/j1Fzz8AAAA//8DAFBLAwQUAAYACAAAACEASAbJ4d8AAAAOAQAADwAAAGRycy9kb3du&#13;&#10;cmV2LnhtbExPTU/DMAy9I/EfIiNxYylTx6au6QRFHBGiDHZNG9NWJE7VZF359xhxGBdL9nt+H/lu&#13;&#10;dlZMOIbek4LbRQICqfGmp1bB/u3pZgMiRE1GW0+o4BsD7IrLi1xnxp/oFacqtoJFKGRaQRfjkEkZ&#13;&#10;mg6dDgs/IDH26UenI69jK82oTyzurFwmyZ10uid26PSAZYfNV3V0Ct4Pbjhs9s/lQ1WFugz1i40f&#13;&#10;k1LXV/Pjlsf9FkTEOZ4/4LcD54eCg9X+SCYIqyBN1ylTGVgtQTDh71ArWK8SkEUu/9cofgAAAP//&#13;&#10;AwBQSwECLQAUAAYACAAAACEAtoM4kv4AAADhAQAAEwAAAAAAAAAAAAAAAAAAAAAAW0NvbnRlbnRf&#13;&#10;VHlwZXNdLnhtbFBLAQItABQABgAIAAAAIQA4/SH/1gAAAJQBAAALAAAAAAAAAAAAAAAAAC8BAABf&#13;&#10;cmVscy8ucmVsc1BLAQItABQABgAIAAAAIQBm7jPcuwEAAMoDAAAOAAAAAAAAAAAAAAAAAC4CAABk&#13;&#10;cnMvZTJvRG9jLnhtbFBLAQItABQABgAIAAAAIQBIBsnh3wAAAA4BAAAPAAAAAAAAAAAAAAAAABUE&#13;&#10;AABkcnMvZG93bnJldi54bWxQSwUGAAAAAAQABADzAAAAIQUAAAAA&#13;&#10;" strokecolor="#156082 [3204]" strokeweight="1.5pt">
                <v:stroke endarrow="block" joinstyle="miter"/>
              </v:shape>
            </w:pict>
          </mc:Fallback>
        </mc:AlternateContent>
      </w:r>
    </w:p>
    <w:p w14:paraId="4559979F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191A8814" w14:textId="77777777" w:rsidR="00DA363C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</w:p>
    <w:p w14:paraId="29E32E86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6AC70" wp14:editId="040DCBF1">
                <wp:simplePos x="0" y="0"/>
                <wp:positionH relativeFrom="column">
                  <wp:posOffset>1297338</wp:posOffset>
                </wp:positionH>
                <wp:positionV relativeFrom="paragraph">
                  <wp:posOffset>34925</wp:posOffset>
                </wp:positionV>
                <wp:extent cx="3099435" cy="925195"/>
                <wp:effectExtent l="12700" t="12700" r="12065" b="14605"/>
                <wp:wrapNone/>
                <wp:docPr id="3298322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925195"/>
                        </a:xfrm>
                        <a:prstGeom prst="roundRect">
                          <a:avLst>
                            <a:gd name="adj" fmla="val 1795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13144" id="Rounded Rectangle 1" o:spid="_x0000_s1026" style="position:absolute;margin-left:102.15pt;margin-top:2.75pt;width:244.05pt;height:7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176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jSvgAIAAE8FAAAOAAAAZHJzL2Uyb0RvYy54bWysVMFu2zAMvQ/YPwi6L7bTZF2COkXQosOA&#13;&#10;og2aDj0rslR7kERNUuJkXz9KdpxgLXYYdrFJkXwkn0hdXe+1IjvhfAOmpMUop0QYDlVjXkv6/fnu&#13;&#10;0xdKfGCmYgqMKOlBeHq9+PjhqrVzMYYaVCUcQRDj560taR2CnWeZ57XQzI/ACoNGCU6zgKp7zSrH&#13;&#10;WkTXKhvn+eesBVdZB1x4j6e3nZEuEr6UgodHKb0IRJUUawvp69J3E7/Z4orNXx2zdcP7Mtg/VKFZ&#13;&#10;YzDpAHXLAiNb17yB0g134EGGEQedgZQNF6kH7KbI/+hmXTMrUi9IjrcDTf7/wfKH3dquHNLQWj/3&#13;&#10;KMYu9tLp+Mf6yD6RdRjIEvtAOB5e5LPZ5GJKCUfbbDwtZtPIZnaKts6HrwI0iUJJHWxN9YQ3kohi&#13;&#10;u3sfEmMVMUzjaLDqByVSK+R/xxQpLmfTdD+I2DujdMSMkQbuGqVizlPtSQoHJaKDMk9CkqbCascp&#13;&#10;aRorcaMcwQyYkXNhQtGZalaJ7riY5vkx8xCROkuAEVli4gG7B4gj+xa7o6T3j6EiTeUQnP+tsC54&#13;&#10;iEiZwYQhWDcG3HsACrvqM3f+R5I6aiJLG6gOK0ccdDvhLb9r8J7umQ8r5vAScF1wscMjfqSCtqTQ&#13;&#10;S5TU4H69dx79cTbRSkmLS1VS/3PLnKBEfTM4tbNiMolbmJTJ9HKMiju3bM4tZqtvAK+pwCfE8iRG&#13;&#10;/6COonSgX3D/lzErmpjhmLukPLijchO6ZccXhIvlMrnh5lkW7s3a8ggeWY1j9bx/Yc72wxpwzB/g&#13;&#10;uID9BHaMnnxjpIHlNoBsQjSeeO0V3No0OP0LE5+Fcz15nd7BxW8AAAD//wMAUEsDBBQABgAIAAAA&#13;&#10;IQAg6l7/4wAAAA4BAAAPAAAAZHJzL2Rvd25yZXYueG1sTE9NT4NAEL2b+B82Y+KlsUsRiFKWxtT0&#13;&#10;Zkxt9eBtC1MgsLOEXSj+e8dTvbxk8t68j2wzm05MOLjGkoLVMgCBVNiyoUrB53H38ATCeU2l7iyh&#13;&#10;gh90sMlvbzKdlvZCHzgdfCXYhFyqFdTe96mUrqjRaLe0PRJzZzsY7fkcKlkO+sLmppNhECTS6IY4&#13;&#10;odY9bmss2sNoFOy+Fsfv6M1V4zmZWly878d2u1fq/m5+XTO8rEF4nP31A/42cH/IudjJjlQ60SkI&#13;&#10;g+iRpQriGATzyXMYgTixMF6FIPNM/p+R/wIAAP//AwBQSwECLQAUAAYACAAAACEAtoM4kv4AAADh&#13;&#10;AQAAEwAAAAAAAAAAAAAAAAAAAAAAW0NvbnRlbnRfVHlwZXNdLnhtbFBLAQItABQABgAIAAAAIQA4&#13;&#10;/SH/1gAAAJQBAAALAAAAAAAAAAAAAAAAAC8BAABfcmVscy8ucmVsc1BLAQItABQABgAIAAAAIQDB&#13;&#10;DjSvgAIAAE8FAAAOAAAAAAAAAAAAAAAAAC4CAABkcnMvZTJvRG9jLnhtbFBLAQItABQABgAIAAAA&#13;&#10;IQAg6l7/4wAAAA4BAAAPAAAAAAAAAAAAAAAAANoEAABkcnMvZG93bnJldi54bWxQSwUGAAAAAAQA&#13;&#10;BADzAAAA6gUAAAAA&#13;&#10;" filled="f" strokecolor="#030e13 [484]" strokeweight="1.5pt">
                <v:stroke joinstyle="miter"/>
              </v:roundrect>
            </w:pict>
          </mc:Fallback>
        </mc:AlternateContent>
      </w:r>
    </w:p>
    <w:p w14:paraId="0B7C9A8F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iOS App (</w:t>
      </w:r>
      <w:proofErr w:type="spellStart"/>
      <w:r w:rsidRPr="00B05283">
        <w:rPr>
          <w:rFonts w:ascii="Courier New" w:hAnsi="Courier New" w:cs="Courier New"/>
          <w:sz w:val="20"/>
          <w:szCs w:val="20"/>
        </w:rPr>
        <w:t>SwiftUI</w:t>
      </w:r>
      <w:proofErr w:type="spellEnd"/>
      <w:r w:rsidRPr="00B05283">
        <w:rPr>
          <w:rFonts w:ascii="Courier New" w:hAnsi="Courier New" w:cs="Courier New"/>
          <w:sz w:val="20"/>
          <w:szCs w:val="20"/>
        </w:rPr>
        <w:t xml:space="preserve">)                  </w:t>
      </w:r>
    </w:p>
    <w:p w14:paraId="46420530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Query text box                   </w:t>
      </w:r>
    </w:p>
    <w:p w14:paraId="6DCDE6D7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Results display                  </w:t>
      </w:r>
    </w:p>
    <w:p w14:paraId="0F1DAF3C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Citations + confidence badge     </w:t>
      </w:r>
    </w:p>
    <w:p w14:paraId="00D83E48" w14:textId="77777777" w:rsidR="00DA363C" w:rsidRPr="00B05283" w:rsidRDefault="00DA363C" w:rsidP="003C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070"/>
        <w:rPr>
          <w:rFonts w:ascii="Courier New" w:hAnsi="Courier New" w:cs="Courier New"/>
          <w:sz w:val="20"/>
          <w:szCs w:val="20"/>
        </w:rPr>
      </w:pPr>
      <w:r w:rsidRPr="00B05283">
        <w:rPr>
          <w:rFonts w:ascii="Courier New" w:hAnsi="Courier New" w:cs="Courier New"/>
          <w:sz w:val="20"/>
          <w:szCs w:val="20"/>
        </w:rPr>
        <w:t xml:space="preserve">  - Offline cache (last 20 queries)  </w:t>
      </w:r>
    </w:p>
    <w:p w14:paraId="02DA0D74" w14:textId="77777777" w:rsidR="00DA363C" w:rsidRDefault="00DA363C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2386FA" w14:textId="77777777" w:rsidR="00592CEB" w:rsidRDefault="00592CEB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F7015E" w14:textId="77777777" w:rsidR="00592CEB" w:rsidRDefault="00592CEB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BDBC1C" w14:textId="77777777" w:rsidR="00592CEB" w:rsidRDefault="00592CEB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586D72" w14:textId="77777777" w:rsidR="00592CEB" w:rsidRDefault="00592CEB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8C7B96" w14:textId="77777777" w:rsidR="001C3543" w:rsidRDefault="001C3543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ED00C4" w14:textId="77777777" w:rsidR="001C3543" w:rsidRDefault="001C3543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072BA1" w14:textId="77777777" w:rsidR="001C3543" w:rsidRDefault="001C3543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E47FDA" w14:textId="77777777" w:rsidR="00592CEB" w:rsidRPr="00B05283" w:rsidRDefault="00592CEB" w:rsidP="00DA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9CADDA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5A57D84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C678DD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2.3 Implementation Steps (High Level)</w:t>
      </w:r>
    </w:p>
    <w:p w14:paraId="571762B7" w14:textId="77777777" w:rsidR="00B05283" w:rsidRPr="00B05283" w:rsidRDefault="00B05283" w:rsidP="007B36BE">
      <w:pPr>
        <w:spacing w:before="100" w:beforeAutospacing="1" w:after="120"/>
      </w:pPr>
      <w:r w:rsidRPr="00B05283">
        <w:rPr>
          <w:b/>
          <w:bCs/>
        </w:rPr>
        <w:t>Week 1: Document Preparation</w:t>
      </w:r>
    </w:p>
    <w:p w14:paraId="3732FBAB" w14:textId="77777777" w:rsidR="00B05283" w:rsidRPr="00B05283" w:rsidRDefault="00B05283" w:rsidP="007B36BE">
      <w:pPr>
        <w:numPr>
          <w:ilvl w:val="0"/>
          <w:numId w:val="2"/>
        </w:numPr>
        <w:spacing w:before="120" w:after="100" w:afterAutospacing="1"/>
      </w:pPr>
      <w:r w:rsidRPr="00B05283">
        <w:t>Download 150 FAA ACs from faa.gov/airports/resources/</w:t>
      </w:r>
      <w:proofErr w:type="spellStart"/>
      <w:r w:rsidRPr="00B05283">
        <w:t>advisory_circulars</w:t>
      </w:r>
      <w:proofErr w:type="spellEnd"/>
      <w:r w:rsidRPr="00B05283">
        <w:t>/</w:t>
      </w:r>
    </w:p>
    <w:p w14:paraId="39EDAC42" w14:textId="77777777" w:rsidR="00B05283" w:rsidRPr="00B05283" w:rsidRDefault="00B05283" w:rsidP="00B05283">
      <w:pPr>
        <w:numPr>
          <w:ilvl w:val="0"/>
          <w:numId w:val="2"/>
        </w:numPr>
        <w:spacing w:before="100" w:beforeAutospacing="1" w:after="100" w:afterAutospacing="1"/>
      </w:pPr>
      <w:r w:rsidRPr="00B05283">
        <w:t xml:space="preserve">Extract text via PyPDF2 or </w:t>
      </w:r>
      <w:proofErr w:type="spellStart"/>
      <w:r w:rsidRPr="00B05283">
        <w:t>pdfplumber</w:t>
      </w:r>
      <w:proofErr w:type="spellEnd"/>
    </w:p>
    <w:p w14:paraId="6DF63159" w14:textId="77777777" w:rsidR="00B05283" w:rsidRPr="00B05283" w:rsidRDefault="00B05283" w:rsidP="00B05283">
      <w:pPr>
        <w:numPr>
          <w:ilvl w:val="0"/>
          <w:numId w:val="2"/>
        </w:numPr>
        <w:spacing w:before="100" w:beforeAutospacing="1" w:after="100" w:afterAutospacing="1"/>
      </w:pPr>
      <w:r w:rsidRPr="00B05283">
        <w:t xml:space="preserve">Chunk using </w:t>
      </w:r>
      <w:proofErr w:type="spellStart"/>
      <w:r w:rsidRPr="00B05283">
        <w:t>LangChain</w:t>
      </w:r>
      <w:proofErr w:type="spellEnd"/>
      <w:r w:rsidRPr="00B05283">
        <w:t xml:space="preserve"> </w:t>
      </w:r>
      <w:proofErr w:type="spellStart"/>
      <w:r w:rsidRPr="00B05283">
        <w:t>RecursiveCharacterTextSplitter</w:t>
      </w:r>
      <w:proofErr w:type="spellEnd"/>
      <w:r w:rsidRPr="00B05283">
        <w:t xml:space="preserve"> (1,000 tokens, 100 overlap)</w:t>
      </w:r>
    </w:p>
    <w:p w14:paraId="18D00737" w14:textId="77777777" w:rsidR="00B05283" w:rsidRPr="00B05283" w:rsidRDefault="00B05283" w:rsidP="00B05283">
      <w:pPr>
        <w:numPr>
          <w:ilvl w:val="0"/>
          <w:numId w:val="2"/>
        </w:numPr>
        <w:spacing w:before="100" w:beforeAutospacing="1" w:after="100" w:afterAutospacing="1"/>
      </w:pPr>
      <w:r w:rsidRPr="00B05283">
        <w:t>Add metadata: AC number, section, applicability, publish date</w:t>
      </w:r>
    </w:p>
    <w:p w14:paraId="7FB18166" w14:textId="77777777" w:rsidR="00B05283" w:rsidRPr="00B05283" w:rsidRDefault="00B05283" w:rsidP="00B05283">
      <w:pPr>
        <w:numPr>
          <w:ilvl w:val="0"/>
          <w:numId w:val="2"/>
        </w:numPr>
        <w:spacing w:before="100" w:beforeAutospacing="1" w:after="100" w:afterAutospacing="1"/>
      </w:pPr>
      <w:r w:rsidRPr="00B05283">
        <w:rPr>
          <w:b/>
          <w:bCs/>
        </w:rPr>
        <w:t>Output:</w:t>
      </w:r>
      <w:r w:rsidRPr="00B05283">
        <w:t xml:space="preserve"> ~3,000 chunks ready for embedding</w:t>
      </w:r>
    </w:p>
    <w:p w14:paraId="57BE1DA4" w14:textId="77777777" w:rsidR="00B05283" w:rsidRPr="00B05283" w:rsidRDefault="00B05283" w:rsidP="007B36BE">
      <w:pPr>
        <w:spacing w:before="100" w:beforeAutospacing="1" w:after="120"/>
      </w:pPr>
      <w:r w:rsidRPr="00B05283">
        <w:rPr>
          <w:b/>
          <w:bCs/>
        </w:rPr>
        <w:t>Week 2: Vector DB + Embedding</w:t>
      </w:r>
    </w:p>
    <w:p w14:paraId="3383F286" w14:textId="7EDD63D8" w:rsidR="00B05283" w:rsidRPr="00B05283" w:rsidRDefault="00B05283" w:rsidP="007B36BE">
      <w:pPr>
        <w:numPr>
          <w:ilvl w:val="0"/>
          <w:numId w:val="3"/>
        </w:numPr>
        <w:spacing w:before="120" w:after="100" w:afterAutospacing="1"/>
      </w:pPr>
      <w:r w:rsidRPr="00B05283">
        <w:t xml:space="preserve">Create Pinecone account → </w:t>
      </w:r>
      <w:r w:rsidR="004919DB">
        <w:t xml:space="preserve">Starter </w:t>
      </w:r>
      <w:r w:rsidRPr="00B05283">
        <w:t>free tier</w:t>
      </w:r>
    </w:p>
    <w:p w14:paraId="67FBBF44" w14:textId="221FB9C5" w:rsidR="00B05283" w:rsidRPr="00B05283" w:rsidRDefault="00B05283" w:rsidP="00B05283">
      <w:pPr>
        <w:numPr>
          <w:ilvl w:val="0"/>
          <w:numId w:val="3"/>
        </w:numPr>
        <w:spacing w:before="100" w:beforeAutospacing="1" w:after="100" w:afterAutospacing="1"/>
      </w:pPr>
      <w:r w:rsidRPr="00B05283">
        <w:t>Create index: dimension=</w:t>
      </w:r>
      <w:r w:rsidR="001C3543">
        <w:t>3,072</w:t>
      </w:r>
      <w:r w:rsidRPr="00B05283">
        <w:t xml:space="preserve"> (text-embedding-3-</w:t>
      </w:r>
      <w:r w:rsidR="007C2E1C">
        <w:t>large</w:t>
      </w:r>
      <w:r w:rsidRPr="00B05283">
        <w:t>), metric=cosine</w:t>
      </w:r>
    </w:p>
    <w:p w14:paraId="3FE58392" w14:textId="77777777" w:rsidR="00B05283" w:rsidRPr="00B05283" w:rsidRDefault="00B05283" w:rsidP="00B05283">
      <w:pPr>
        <w:numPr>
          <w:ilvl w:val="0"/>
          <w:numId w:val="3"/>
        </w:numPr>
        <w:spacing w:before="100" w:beforeAutospacing="1" w:after="100" w:afterAutospacing="1"/>
      </w:pPr>
      <w:r w:rsidRPr="00B05283">
        <w:t>Embed all chunks via OpenAI API (~$0.60 total, ~10 minutes)</w:t>
      </w:r>
    </w:p>
    <w:p w14:paraId="62F55925" w14:textId="77777777" w:rsidR="00B05283" w:rsidRPr="00B05283" w:rsidRDefault="00B05283" w:rsidP="00B05283">
      <w:pPr>
        <w:numPr>
          <w:ilvl w:val="0"/>
          <w:numId w:val="3"/>
        </w:numPr>
        <w:spacing w:before="100" w:beforeAutospacing="1" w:after="100" w:afterAutospacing="1"/>
      </w:pPr>
      <w:r w:rsidRPr="00B05283">
        <w:t>Upload to Pinecone (~1 minute)</w:t>
      </w:r>
    </w:p>
    <w:p w14:paraId="7969C9DD" w14:textId="77777777" w:rsidR="00B05283" w:rsidRPr="00B05283" w:rsidRDefault="00B05283" w:rsidP="00B05283">
      <w:pPr>
        <w:numPr>
          <w:ilvl w:val="0"/>
          <w:numId w:val="3"/>
        </w:numPr>
        <w:spacing w:before="100" w:beforeAutospacing="1" w:after="100" w:afterAutospacing="1"/>
      </w:pPr>
      <w:r w:rsidRPr="00B05283">
        <w:rPr>
          <w:b/>
          <w:bCs/>
        </w:rPr>
        <w:t>Output:</w:t>
      </w:r>
      <w:r w:rsidRPr="00B05283">
        <w:t xml:space="preserve"> Searchable corpus in Pinecone</w:t>
      </w:r>
    </w:p>
    <w:p w14:paraId="6A7212ED" w14:textId="77777777" w:rsidR="00B05283" w:rsidRPr="00B05283" w:rsidRDefault="00B05283" w:rsidP="007B36BE">
      <w:pPr>
        <w:spacing w:before="100" w:beforeAutospacing="1" w:after="120"/>
      </w:pPr>
      <w:r w:rsidRPr="00B05283">
        <w:rPr>
          <w:b/>
          <w:bCs/>
        </w:rPr>
        <w:t xml:space="preserve">Week 3: </w:t>
      </w:r>
      <w:proofErr w:type="spellStart"/>
      <w:r w:rsidRPr="00B05283">
        <w:rPr>
          <w:b/>
          <w:bCs/>
        </w:rPr>
        <w:t>LangChain</w:t>
      </w:r>
      <w:proofErr w:type="spellEnd"/>
      <w:r w:rsidRPr="00B05283">
        <w:rPr>
          <w:b/>
          <w:bCs/>
        </w:rPr>
        <w:t xml:space="preserve"> + API</w:t>
      </w:r>
    </w:p>
    <w:p w14:paraId="354D00AA" w14:textId="77777777" w:rsidR="00B05283" w:rsidRPr="00B05283" w:rsidRDefault="00B05283" w:rsidP="007B36BE">
      <w:pPr>
        <w:numPr>
          <w:ilvl w:val="0"/>
          <w:numId w:val="4"/>
        </w:numPr>
        <w:spacing w:before="120" w:after="100" w:afterAutospacing="1"/>
      </w:pPr>
      <w:r w:rsidRPr="00B05283">
        <w:t xml:space="preserve">Build </w:t>
      </w:r>
      <w:proofErr w:type="spellStart"/>
      <w:r w:rsidRPr="00B05283">
        <w:t>LangChain</w:t>
      </w:r>
      <w:proofErr w:type="spellEnd"/>
      <w:r w:rsidRPr="00B05283">
        <w:t xml:space="preserve"> retriever: </w:t>
      </w:r>
    </w:p>
    <w:p w14:paraId="661F492E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7C2E1C">
        <w:rPr>
          <w:b/>
          <w:bCs/>
        </w:rPr>
        <w:t>PineconeVectorStore</w:t>
      </w:r>
      <w:proofErr w:type="spellEnd"/>
      <w:r w:rsidRPr="007C2E1C">
        <w:rPr>
          <w:b/>
          <w:bCs/>
        </w:rPr>
        <w:t xml:space="preserve"> </w:t>
      </w:r>
      <w:r w:rsidRPr="00B05283">
        <w:t>for semantic search</w:t>
      </w:r>
    </w:p>
    <w:p w14:paraId="5947583B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7C2E1C">
        <w:rPr>
          <w:b/>
          <w:bCs/>
        </w:rPr>
        <w:t xml:space="preserve">BM25Retriever </w:t>
      </w:r>
      <w:r w:rsidRPr="007C2E1C">
        <w:t>for</w:t>
      </w:r>
      <w:r w:rsidRPr="007C2E1C">
        <w:rPr>
          <w:b/>
          <w:bCs/>
        </w:rPr>
        <w:t xml:space="preserve"> </w:t>
      </w:r>
      <w:r w:rsidRPr="00B05283">
        <w:t>keyword search</w:t>
      </w:r>
    </w:p>
    <w:p w14:paraId="2110A634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7C2E1C">
        <w:rPr>
          <w:b/>
          <w:bCs/>
        </w:rPr>
        <w:t>EnsembleRetriever</w:t>
      </w:r>
      <w:proofErr w:type="spellEnd"/>
      <w:r w:rsidRPr="007C2E1C">
        <w:rPr>
          <w:b/>
          <w:bCs/>
        </w:rPr>
        <w:t xml:space="preserve"> </w:t>
      </w:r>
      <w:r w:rsidRPr="00B05283">
        <w:t>combining both (0.6/0.4 weights)</w:t>
      </w:r>
    </w:p>
    <w:p w14:paraId="16C4D968" w14:textId="77777777" w:rsidR="00B05283" w:rsidRPr="00B05283" w:rsidRDefault="00B05283" w:rsidP="00B05283">
      <w:pPr>
        <w:numPr>
          <w:ilvl w:val="0"/>
          <w:numId w:val="4"/>
        </w:numPr>
        <w:spacing w:before="100" w:beforeAutospacing="1" w:after="100" w:afterAutospacing="1"/>
      </w:pPr>
      <w:r w:rsidRPr="00B05283">
        <w:t xml:space="preserve">Build generation chain: </w:t>
      </w:r>
    </w:p>
    <w:p w14:paraId="18D52D52" w14:textId="589F8A88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 xml:space="preserve">LLM: Claude Haiku </w:t>
      </w:r>
      <w:r w:rsidR="007C2E1C">
        <w:t>4</w:t>
      </w:r>
      <w:r w:rsidRPr="00B05283">
        <w:t>.5</w:t>
      </w:r>
    </w:p>
    <w:p w14:paraId="453861A7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Prompt: Context + query + cite instruction</w:t>
      </w:r>
    </w:p>
    <w:p w14:paraId="1F072CB8" w14:textId="77777777" w:rsidR="00B05283" w:rsidRPr="00B05283" w:rsidRDefault="00B05283" w:rsidP="00B05283">
      <w:pPr>
        <w:numPr>
          <w:ilvl w:val="0"/>
          <w:numId w:val="4"/>
        </w:numPr>
        <w:spacing w:before="100" w:beforeAutospacing="1" w:after="100" w:afterAutospacing="1"/>
      </w:pPr>
      <w:r w:rsidRPr="00B05283">
        <w:t xml:space="preserve">Add MCP server for context standardization: </w:t>
      </w:r>
    </w:p>
    <w:p w14:paraId="714B5BA4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Format retrieved chunks consistently</w:t>
      </w:r>
    </w:p>
    <w:p w14:paraId="7307A9BF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Token counting</w:t>
      </w:r>
    </w:p>
    <w:p w14:paraId="0807F84E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Caching support</w:t>
      </w:r>
    </w:p>
    <w:p w14:paraId="34CD7BD0" w14:textId="77777777" w:rsidR="00B05283" w:rsidRPr="00B05283" w:rsidRDefault="00B05283" w:rsidP="00B05283">
      <w:pPr>
        <w:numPr>
          <w:ilvl w:val="0"/>
          <w:numId w:val="4"/>
        </w:numPr>
        <w:spacing w:before="100" w:beforeAutospacing="1" w:after="100" w:afterAutospacing="1"/>
      </w:pPr>
      <w:r w:rsidRPr="00B05283">
        <w:t xml:space="preserve">Wrap in </w:t>
      </w:r>
      <w:proofErr w:type="spellStart"/>
      <w:r w:rsidRPr="00B05283">
        <w:t>FastAPI</w:t>
      </w:r>
      <w:proofErr w:type="spellEnd"/>
      <w:r w:rsidRPr="00B05283">
        <w:t xml:space="preserve">: </w:t>
      </w:r>
    </w:p>
    <w:p w14:paraId="4A13AC3C" w14:textId="77777777" w:rsidR="00B05283" w:rsidRPr="007C2E1C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7C2E1C">
        <w:rPr>
          <w:b/>
          <w:bCs/>
        </w:rPr>
        <w:t xml:space="preserve">POST /query </w:t>
      </w:r>
      <w:r w:rsidRPr="007C2E1C">
        <w:t>endpoint</w:t>
      </w:r>
    </w:p>
    <w:p w14:paraId="6FC3532F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Request validation</w:t>
      </w:r>
    </w:p>
    <w:p w14:paraId="335B26AA" w14:textId="77777777" w:rsidR="00B05283" w:rsidRPr="00B05283" w:rsidRDefault="00B05283" w:rsidP="00B05283">
      <w:pPr>
        <w:numPr>
          <w:ilvl w:val="1"/>
          <w:numId w:val="4"/>
        </w:numPr>
        <w:spacing w:before="100" w:beforeAutospacing="1" w:after="100" w:afterAutospacing="1"/>
      </w:pPr>
      <w:r w:rsidRPr="00B05283">
        <w:t>Response formatting (answer + citations + confidence)</w:t>
      </w:r>
    </w:p>
    <w:p w14:paraId="429CA727" w14:textId="30B0C730" w:rsidR="00246C7D" w:rsidRDefault="00246C7D" w:rsidP="00B05283">
      <w:pPr>
        <w:numPr>
          <w:ilvl w:val="0"/>
          <w:numId w:val="4"/>
        </w:numPr>
        <w:spacing w:before="100" w:beforeAutospacing="1" w:after="100" w:afterAutospacing="1"/>
      </w:pPr>
      <w:r>
        <w:t xml:space="preserve">Set up </w:t>
      </w:r>
      <w:r w:rsidR="00C00248">
        <w:t>Da</w:t>
      </w:r>
      <w:r w:rsidR="00FD1DE3">
        <w:t>ta</w:t>
      </w:r>
      <w:r w:rsidR="00C00248">
        <w:t>bases</w:t>
      </w:r>
      <w:r>
        <w:t xml:space="preserve">: </w:t>
      </w:r>
    </w:p>
    <w:p w14:paraId="4462C957" w14:textId="2BB8B697" w:rsidR="00246C7D" w:rsidRDefault="00246C7D" w:rsidP="00246C7D">
      <w:pPr>
        <w:numPr>
          <w:ilvl w:val="1"/>
          <w:numId w:val="4"/>
        </w:numPr>
        <w:spacing w:before="100" w:beforeAutospacing="1" w:after="100" w:afterAutospacing="1"/>
      </w:pPr>
      <w:r>
        <w:t xml:space="preserve">Create </w:t>
      </w:r>
      <w:proofErr w:type="spellStart"/>
      <w:r>
        <w:t>Supabase</w:t>
      </w:r>
      <w:proofErr w:type="spellEnd"/>
      <w:r>
        <w:t xml:space="preserve"> account </w:t>
      </w:r>
      <w:r w:rsidR="00C00248">
        <w:rPr>
          <w:rFonts w:hint="eastAsia"/>
        </w:rPr>
        <w:sym w:font="Wingdings" w:char="F0E0"/>
      </w:r>
      <w:r w:rsidR="00C00248">
        <w:t xml:space="preserve"> create PostgreSQL database (free tier)</w:t>
      </w:r>
    </w:p>
    <w:p w14:paraId="2E982C7F" w14:textId="77777777" w:rsidR="00246C7D" w:rsidRDefault="00246C7D" w:rsidP="007B36BE">
      <w:pPr>
        <w:numPr>
          <w:ilvl w:val="1"/>
          <w:numId w:val="4"/>
        </w:numPr>
        <w:spacing w:before="100" w:beforeAutospacing="1"/>
      </w:pPr>
      <w:r>
        <w:t xml:space="preserve">Create </w:t>
      </w:r>
      <w:proofErr w:type="spellStart"/>
      <w:r>
        <w:t>audit_logs</w:t>
      </w:r>
      <w:proofErr w:type="spellEnd"/>
      <w:r>
        <w:t xml:space="preserve"> table with schema: </w:t>
      </w:r>
    </w:p>
    <w:p w14:paraId="254DD921" w14:textId="77777777" w:rsidR="00246C7D" w:rsidRDefault="00246C7D" w:rsidP="007B36BE">
      <w:pPr>
        <w:numPr>
          <w:ilvl w:val="2"/>
          <w:numId w:val="35"/>
        </w:numPr>
      </w:pPr>
      <w:r>
        <w:t>id (</w:t>
      </w:r>
      <w:proofErr w:type="spellStart"/>
      <w:r>
        <w:t>uuid</w:t>
      </w:r>
      <w:proofErr w:type="spellEnd"/>
      <w:r>
        <w:t xml:space="preserve">, primary key) </w:t>
      </w:r>
    </w:p>
    <w:p w14:paraId="2A505A5C" w14:textId="77777777" w:rsidR="00246C7D" w:rsidRDefault="00246C7D" w:rsidP="007B36BE">
      <w:pPr>
        <w:numPr>
          <w:ilvl w:val="2"/>
          <w:numId w:val="35"/>
        </w:numPr>
        <w:spacing w:before="100" w:beforeAutospacing="1" w:after="100" w:afterAutospacing="1"/>
      </w:pPr>
      <w:proofErr w:type="spellStart"/>
      <w:r>
        <w:t>query_text</w:t>
      </w:r>
      <w:proofErr w:type="spellEnd"/>
      <w:r>
        <w:t xml:space="preserve"> (text) </w:t>
      </w:r>
    </w:p>
    <w:p w14:paraId="6E54F6D6" w14:textId="77777777" w:rsidR="00246C7D" w:rsidRDefault="00246C7D" w:rsidP="007B36BE">
      <w:pPr>
        <w:numPr>
          <w:ilvl w:val="2"/>
          <w:numId w:val="35"/>
        </w:numPr>
        <w:spacing w:before="100" w:beforeAutospacing="1" w:after="100" w:afterAutospacing="1"/>
      </w:pPr>
      <w:proofErr w:type="spellStart"/>
      <w:r>
        <w:t>confidence_score</w:t>
      </w:r>
      <w:proofErr w:type="spellEnd"/>
      <w:r>
        <w:t xml:space="preserve"> (float)</w:t>
      </w:r>
    </w:p>
    <w:p w14:paraId="0E840C5F" w14:textId="77777777" w:rsidR="00246C7D" w:rsidRDefault="00246C7D" w:rsidP="007B36BE">
      <w:pPr>
        <w:numPr>
          <w:ilvl w:val="2"/>
          <w:numId w:val="35"/>
        </w:numPr>
        <w:spacing w:before="100" w:beforeAutospacing="1" w:after="100" w:afterAutospacing="1"/>
      </w:pPr>
      <w:proofErr w:type="spellStart"/>
      <w:r>
        <w:t>llm_response</w:t>
      </w:r>
      <w:proofErr w:type="spellEnd"/>
      <w:r>
        <w:t xml:space="preserve"> (text)</w:t>
      </w:r>
    </w:p>
    <w:p w14:paraId="5CA83FDE" w14:textId="77777777" w:rsidR="00246C7D" w:rsidRDefault="00246C7D" w:rsidP="007B36BE">
      <w:pPr>
        <w:numPr>
          <w:ilvl w:val="2"/>
          <w:numId w:val="35"/>
        </w:numPr>
        <w:spacing w:before="100" w:beforeAutospacing="1" w:after="100" w:afterAutospacing="1"/>
      </w:pPr>
      <w:r>
        <w:t>citations (</w:t>
      </w:r>
      <w:proofErr w:type="spellStart"/>
      <w:r>
        <w:t>jsonb</w:t>
      </w:r>
      <w:proofErr w:type="spellEnd"/>
      <w:r>
        <w:t>)</w:t>
      </w:r>
    </w:p>
    <w:p w14:paraId="4D1E90FE" w14:textId="77777777" w:rsidR="00246C7D" w:rsidRDefault="00246C7D" w:rsidP="007B36BE">
      <w:pPr>
        <w:numPr>
          <w:ilvl w:val="2"/>
          <w:numId w:val="35"/>
        </w:numPr>
        <w:spacing w:before="100" w:beforeAutospacing="1" w:after="100" w:afterAutospacing="1"/>
      </w:pPr>
      <w:r>
        <w:t>timestamp (</w:t>
      </w:r>
      <w:proofErr w:type="spellStart"/>
      <w:r>
        <w:t>timestamptz</w:t>
      </w:r>
      <w:proofErr w:type="spellEnd"/>
      <w:r>
        <w:t xml:space="preserve">) </w:t>
      </w:r>
    </w:p>
    <w:p w14:paraId="7EFBC3C3" w14:textId="77777777" w:rsidR="001C3543" w:rsidRDefault="001C3543" w:rsidP="001C3543">
      <w:pPr>
        <w:spacing w:before="100" w:beforeAutospacing="1" w:after="100" w:afterAutospacing="1"/>
      </w:pPr>
    </w:p>
    <w:p w14:paraId="7C886825" w14:textId="77777777" w:rsidR="007B36BE" w:rsidRDefault="00246C7D" w:rsidP="007B36BE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 xml:space="preserve">Copy connection string for </w:t>
      </w:r>
      <w:proofErr w:type="spellStart"/>
      <w:r>
        <w:t>FastAPI</w:t>
      </w:r>
      <w:proofErr w:type="spellEnd"/>
      <w:r>
        <w:t xml:space="preserve"> </w:t>
      </w:r>
    </w:p>
    <w:p w14:paraId="73603CE8" w14:textId="77777777" w:rsidR="007B36BE" w:rsidRDefault="00246C7D" w:rsidP="00C00248">
      <w:pPr>
        <w:numPr>
          <w:ilvl w:val="1"/>
          <w:numId w:val="4"/>
        </w:numPr>
      </w:pPr>
      <w:r>
        <w:t xml:space="preserve">Set up </w:t>
      </w:r>
      <w:proofErr w:type="spellStart"/>
      <w:r>
        <w:t>Upstash</w:t>
      </w:r>
      <w:proofErr w:type="spellEnd"/>
      <w:r>
        <w:t xml:space="preserve"> Redis: </w:t>
      </w:r>
    </w:p>
    <w:p w14:paraId="35C6ACB1" w14:textId="77777777" w:rsidR="007B36BE" w:rsidRDefault="00246C7D" w:rsidP="00C00248">
      <w:pPr>
        <w:numPr>
          <w:ilvl w:val="2"/>
          <w:numId w:val="35"/>
        </w:numPr>
      </w:pPr>
      <w:r>
        <w:t xml:space="preserve">Create </w:t>
      </w:r>
      <w:proofErr w:type="spellStart"/>
      <w:r>
        <w:t>Upstash</w:t>
      </w:r>
      <w:proofErr w:type="spellEnd"/>
      <w:r>
        <w:t xml:space="preserve"> account at upstash.com </w:t>
      </w:r>
    </w:p>
    <w:p w14:paraId="09994E43" w14:textId="77777777" w:rsidR="007B36BE" w:rsidRDefault="00246C7D" w:rsidP="007B36BE">
      <w:pPr>
        <w:numPr>
          <w:ilvl w:val="2"/>
          <w:numId w:val="35"/>
        </w:numPr>
      </w:pPr>
      <w:r>
        <w:t xml:space="preserve">Create Redis database (free tier: 10K commands/day) </w:t>
      </w:r>
    </w:p>
    <w:p w14:paraId="0A0BEDA6" w14:textId="4B1C670A" w:rsidR="007B36BE" w:rsidRDefault="00246C7D" w:rsidP="007B36BE">
      <w:pPr>
        <w:numPr>
          <w:ilvl w:val="2"/>
          <w:numId w:val="35"/>
        </w:numPr>
      </w:pPr>
      <w:r>
        <w:t>Co</w:t>
      </w:r>
      <w:r w:rsidR="00C00248">
        <w:t xml:space="preserve">nfigure </w:t>
      </w:r>
      <w:proofErr w:type="spellStart"/>
      <w:r w:rsidR="00C00248">
        <w:t>FastAPI</w:t>
      </w:r>
      <w:proofErr w:type="spellEnd"/>
      <w:r w:rsidR="00C00248">
        <w:t xml:space="preserve"> with </w:t>
      </w:r>
      <w:r>
        <w:t>connection URL</w:t>
      </w:r>
      <w:r w:rsidR="00C00248">
        <w:t>s</w:t>
      </w:r>
      <w:r>
        <w:t xml:space="preserve"> </w:t>
      </w:r>
    </w:p>
    <w:p w14:paraId="17D9FC41" w14:textId="77777777" w:rsidR="007B36BE" w:rsidRDefault="00246C7D" w:rsidP="00C00248">
      <w:pPr>
        <w:numPr>
          <w:ilvl w:val="1"/>
          <w:numId w:val="4"/>
        </w:numPr>
      </w:pPr>
      <w:r>
        <w:t xml:space="preserve">Configure </w:t>
      </w:r>
      <w:proofErr w:type="spellStart"/>
      <w:r>
        <w:t>FastAPI</w:t>
      </w:r>
      <w:proofErr w:type="spellEnd"/>
      <w:r>
        <w:t xml:space="preserve"> caching: </w:t>
      </w:r>
    </w:p>
    <w:p w14:paraId="6E2A8061" w14:textId="77777777" w:rsidR="007B36BE" w:rsidRDefault="00246C7D" w:rsidP="00C00248">
      <w:pPr>
        <w:numPr>
          <w:ilvl w:val="2"/>
          <w:numId w:val="35"/>
        </w:numPr>
      </w:pPr>
      <w:r>
        <w:t xml:space="preserve">Install: pip install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</w:t>
      </w:r>
    </w:p>
    <w:p w14:paraId="680E5FEB" w14:textId="77777777" w:rsidR="007B36BE" w:rsidRDefault="00246C7D" w:rsidP="007B36BE">
      <w:pPr>
        <w:numPr>
          <w:ilvl w:val="2"/>
          <w:numId w:val="35"/>
        </w:numPr>
      </w:pPr>
      <w:r>
        <w:t xml:space="preserve">Add Redis client with </w:t>
      </w:r>
      <w:proofErr w:type="spellStart"/>
      <w:r>
        <w:t>Upstash</w:t>
      </w:r>
      <w:proofErr w:type="spellEnd"/>
      <w:r>
        <w:t xml:space="preserve"> URL </w:t>
      </w:r>
    </w:p>
    <w:p w14:paraId="537EB39C" w14:textId="77777777" w:rsidR="007B36BE" w:rsidRDefault="00246C7D" w:rsidP="007B36BE">
      <w:pPr>
        <w:numPr>
          <w:ilvl w:val="2"/>
          <w:numId w:val="35"/>
        </w:numPr>
      </w:pPr>
      <w:r>
        <w:t xml:space="preserve">Cache query embeddings (key: hash of query text, TTL: 24 hours) </w:t>
      </w:r>
    </w:p>
    <w:p w14:paraId="7DFA0B16" w14:textId="77777777" w:rsidR="007B36BE" w:rsidRDefault="00246C7D" w:rsidP="007B36BE">
      <w:pPr>
        <w:numPr>
          <w:ilvl w:val="2"/>
          <w:numId w:val="35"/>
        </w:numPr>
      </w:pPr>
      <w:r>
        <w:t xml:space="preserve">Cache retrieval results (key: embedding hash, TTL: 1 hour) </w:t>
      </w:r>
    </w:p>
    <w:p w14:paraId="11F36359" w14:textId="77777777" w:rsidR="007B36BE" w:rsidRDefault="00246C7D" w:rsidP="007B36BE">
      <w:pPr>
        <w:numPr>
          <w:ilvl w:val="2"/>
          <w:numId w:val="35"/>
        </w:numPr>
      </w:pPr>
      <w:r>
        <w:t xml:space="preserve">Log all queries to </w:t>
      </w:r>
      <w:proofErr w:type="spellStart"/>
      <w:r>
        <w:t>Supabase</w:t>
      </w:r>
      <w:proofErr w:type="spellEnd"/>
      <w:r>
        <w:t xml:space="preserve"> PostgreSQL </w:t>
      </w:r>
    </w:p>
    <w:p w14:paraId="76FB8D4C" w14:textId="5D68F0CD" w:rsidR="007B36BE" w:rsidRDefault="00246C7D" w:rsidP="007B36BE">
      <w:pPr>
        <w:numPr>
          <w:ilvl w:val="1"/>
          <w:numId w:val="4"/>
        </w:numPr>
      </w:pPr>
      <w:r>
        <w:t>Deploy to Railway Starter or Render (free tier</w:t>
      </w:r>
      <w:r w:rsidR="00C00248">
        <w:t xml:space="preserve"> for </w:t>
      </w:r>
      <w:proofErr w:type="spellStart"/>
      <w:r w:rsidR="00C00248">
        <w:t>FastAPI</w:t>
      </w:r>
      <w:proofErr w:type="spellEnd"/>
      <w:r w:rsidR="00C00248">
        <w:t xml:space="preserve"> hosting</w:t>
      </w:r>
      <w:r>
        <w:t>)</w:t>
      </w:r>
    </w:p>
    <w:p w14:paraId="1DE45492" w14:textId="21D020BA" w:rsidR="00B05283" w:rsidRPr="00B05283" w:rsidRDefault="00B05283" w:rsidP="007B36BE">
      <w:pPr>
        <w:numPr>
          <w:ilvl w:val="0"/>
          <w:numId w:val="4"/>
        </w:numPr>
        <w:spacing w:before="100" w:beforeAutospacing="1" w:after="100" w:afterAutospacing="1"/>
      </w:pPr>
      <w:r w:rsidRPr="007B36BE">
        <w:rPr>
          <w:b/>
          <w:bCs/>
        </w:rPr>
        <w:t>Output:</w:t>
      </w:r>
      <w:r w:rsidRPr="00B05283">
        <w:t xml:space="preserve"> Live API endpoint</w:t>
      </w:r>
      <w:r w:rsidR="00C00248">
        <w:t xml:space="preserve"> with </w:t>
      </w:r>
      <w:proofErr w:type="spellStart"/>
      <w:r w:rsidR="00C00248">
        <w:t>Supabase</w:t>
      </w:r>
      <w:proofErr w:type="spellEnd"/>
      <w:r w:rsidR="00C00248">
        <w:t xml:space="preserve"> + </w:t>
      </w:r>
      <w:proofErr w:type="spellStart"/>
      <w:r w:rsidR="00C00248">
        <w:t>Upstash</w:t>
      </w:r>
      <w:proofErr w:type="spellEnd"/>
    </w:p>
    <w:p w14:paraId="5B8D1F8F" w14:textId="77777777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Week 4: iOS App + Testing</w:t>
      </w:r>
    </w:p>
    <w:p w14:paraId="50008578" w14:textId="77777777" w:rsidR="00B05283" w:rsidRPr="00B05283" w:rsidRDefault="00B05283" w:rsidP="00B05283">
      <w:pPr>
        <w:numPr>
          <w:ilvl w:val="0"/>
          <w:numId w:val="5"/>
        </w:numPr>
        <w:spacing w:before="100" w:beforeAutospacing="1" w:after="100" w:afterAutospacing="1"/>
      </w:pPr>
      <w:proofErr w:type="spellStart"/>
      <w:r w:rsidRPr="00B05283">
        <w:t>SwiftUI</w:t>
      </w:r>
      <w:proofErr w:type="spellEnd"/>
      <w:r w:rsidRPr="00B05283">
        <w:t xml:space="preserve"> app in Xcode: </w:t>
      </w:r>
    </w:p>
    <w:p w14:paraId="3F0D223D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B05283">
        <w:t>TextField</w:t>
      </w:r>
      <w:proofErr w:type="spellEnd"/>
      <w:r w:rsidRPr="00B05283">
        <w:t xml:space="preserve"> for question input</w:t>
      </w:r>
    </w:p>
    <w:p w14:paraId="75E7493C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r w:rsidRPr="00B05283">
        <w:t>Button to submit query</w:t>
      </w:r>
    </w:p>
    <w:p w14:paraId="44F18326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r w:rsidRPr="00B05283">
        <w:t>Display area for answer + AC citations + confidence badge</w:t>
      </w:r>
    </w:p>
    <w:p w14:paraId="0041287E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B05283">
        <w:t>URLSession</w:t>
      </w:r>
      <w:proofErr w:type="spellEnd"/>
      <w:r w:rsidRPr="00B05283">
        <w:t xml:space="preserve"> to call API</w:t>
      </w:r>
    </w:p>
    <w:p w14:paraId="5EBB1B86" w14:textId="77777777" w:rsidR="00B05283" w:rsidRPr="00B05283" w:rsidRDefault="00B05283" w:rsidP="00B05283">
      <w:pPr>
        <w:numPr>
          <w:ilvl w:val="0"/>
          <w:numId w:val="5"/>
        </w:numPr>
        <w:spacing w:before="100" w:beforeAutospacing="1" w:after="100" w:afterAutospacing="1"/>
      </w:pPr>
      <w:r w:rsidRPr="00B05283">
        <w:t>Connect to your API endpoint</w:t>
      </w:r>
    </w:p>
    <w:p w14:paraId="4B1BD4E6" w14:textId="77777777" w:rsidR="00B05283" w:rsidRPr="00B05283" w:rsidRDefault="00B05283" w:rsidP="00B05283">
      <w:pPr>
        <w:numPr>
          <w:ilvl w:val="0"/>
          <w:numId w:val="5"/>
        </w:numPr>
        <w:spacing w:before="100" w:beforeAutospacing="1" w:after="100" w:afterAutospacing="1"/>
      </w:pPr>
      <w:r w:rsidRPr="00B05283">
        <w:t xml:space="preserve">Test 50 queries manually: </w:t>
      </w:r>
    </w:p>
    <w:p w14:paraId="05C34F07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r w:rsidRPr="00B05283">
        <w:t>Compare answers to actual ACs</w:t>
      </w:r>
    </w:p>
    <w:p w14:paraId="30BB805B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r w:rsidRPr="00B05283">
        <w:t>Measure hallucination rate (target: 3–8% on medium, high)</w:t>
      </w:r>
    </w:p>
    <w:p w14:paraId="24380178" w14:textId="77777777" w:rsidR="00B05283" w:rsidRPr="00B05283" w:rsidRDefault="00B05283" w:rsidP="00B05283">
      <w:pPr>
        <w:numPr>
          <w:ilvl w:val="1"/>
          <w:numId w:val="5"/>
        </w:numPr>
        <w:spacing w:before="100" w:beforeAutospacing="1" w:after="100" w:afterAutospacing="1"/>
      </w:pPr>
      <w:r w:rsidRPr="00B05283">
        <w:t>Record latency</w:t>
      </w:r>
    </w:p>
    <w:p w14:paraId="139D2D57" w14:textId="77777777" w:rsidR="00B05283" w:rsidRPr="00B05283" w:rsidRDefault="00B05283" w:rsidP="00B05283">
      <w:pPr>
        <w:numPr>
          <w:ilvl w:val="0"/>
          <w:numId w:val="5"/>
        </w:numPr>
        <w:spacing w:before="100" w:beforeAutospacing="1" w:after="100" w:afterAutospacing="1"/>
      </w:pPr>
      <w:r w:rsidRPr="00B05283">
        <w:t>Add local caching (last 20 queries) for offline mode</w:t>
      </w:r>
    </w:p>
    <w:p w14:paraId="0FE126CB" w14:textId="77777777" w:rsidR="00B05283" w:rsidRPr="00B05283" w:rsidRDefault="00B05283" w:rsidP="00B05283">
      <w:pPr>
        <w:numPr>
          <w:ilvl w:val="0"/>
          <w:numId w:val="5"/>
        </w:numPr>
        <w:spacing w:before="100" w:beforeAutospacing="1" w:after="100" w:afterAutospacing="1"/>
      </w:pPr>
      <w:r w:rsidRPr="00B05283">
        <w:rPr>
          <w:b/>
          <w:bCs/>
        </w:rPr>
        <w:t>Output:</w:t>
      </w:r>
      <w:r w:rsidRPr="00B05283">
        <w:t xml:space="preserve"> Working iOS app on your device</w:t>
      </w:r>
    </w:p>
    <w:p w14:paraId="4B99F876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35C594C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DDA1FA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2.4 Phase 1 Costs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43"/>
        <w:gridCol w:w="1502"/>
        <w:gridCol w:w="4410"/>
      </w:tblGrid>
      <w:tr w:rsidR="00B05283" w:rsidRPr="00B05283" w14:paraId="75020CA1" w14:textId="77777777" w:rsidTr="0094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BEF3B" w14:textId="77777777" w:rsidR="00B05283" w:rsidRPr="00B05283" w:rsidRDefault="00B05283" w:rsidP="00B05283">
            <w:pPr>
              <w:jc w:val="center"/>
              <w:rPr>
                <w:b w:val="0"/>
                <w:bCs w:val="0"/>
              </w:rPr>
            </w:pPr>
            <w:r w:rsidRPr="00B05283">
              <w:t>Component</w:t>
            </w:r>
          </w:p>
        </w:tc>
        <w:tc>
          <w:tcPr>
            <w:tcW w:w="1502" w:type="dxa"/>
            <w:hideMark/>
          </w:tcPr>
          <w:p w14:paraId="32356434" w14:textId="77777777" w:rsidR="00B05283" w:rsidRPr="00B05283" w:rsidRDefault="00B05283" w:rsidP="00942C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Cost</w:t>
            </w:r>
          </w:p>
        </w:tc>
        <w:tc>
          <w:tcPr>
            <w:tcW w:w="4410" w:type="dxa"/>
            <w:hideMark/>
          </w:tcPr>
          <w:p w14:paraId="4551FA74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Notes</w:t>
            </w:r>
          </w:p>
        </w:tc>
      </w:tr>
      <w:tr w:rsidR="00B05283" w:rsidRPr="00B05283" w14:paraId="483290F9" w14:textId="77777777" w:rsidTr="0094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B6A2E" w14:textId="77777777" w:rsidR="00B05283" w:rsidRPr="00B05283" w:rsidRDefault="00B05283" w:rsidP="00B05283">
            <w:r w:rsidRPr="00B05283">
              <w:t>Pinecone</w:t>
            </w:r>
          </w:p>
        </w:tc>
        <w:tc>
          <w:tcPr>
            <w:tcW w:w="1502" w:type="dxa"/>
            <w:hideMark/>
          </w:tcPr>
          <w:p w14:paraId="4D1563EA" w14:textId="6587E86C" w:rsidR="00B05283" w:rsidRPr="00B05283" w:rsidRDefault="00B05283" w:rsidP="00942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</w:t>
            </w:r>
            <w:r w:rsidR="00942C77">
              <w:t>/</w:t>
            </w:r>
            <w:proofErr w:type="spellStart"/>
            <w:r w:rsidR="00942C77">
              <w:t>mo</w:t>
            </w:r>
            <w:proofErr w:type="spellEnd"/>
          </w:p>
        </w:tc>
        <w:tc>
          <w:tcPr>
            <w:tcW w:w="4410" w:type="dxa"/>
            <w:hideMark/>
          </w:tcPr>
          <w:p w14:paraId="48A6F5DA" w14:textId="5D0F7FF2" w:rsidR="00B05283" w:rsidRPr="00B05283" w:rsidRDefault="00D534AC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tier (2GB, 1M reads/</w:t>
            </w:r>
            <w:proofErr w:type="spellStart"/>
            <w:r>
              <w:t>mo</w:t>
            </w:r>
            <w:proofErr w:type="spellEnd"/>
            <w:r>
              <w:t>)</w:t>
            </w:r>
          </w:p>
        </w:tc>
      </w:tr>
      <w:tr w:rsidR="00B05283" w:rsidRPr="00B05283" w14:paraId="4ADC2EEB" w14:textId="77777777" w:rsidTr="0094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0860F" w14:textId="77777777" w:rsidR="00B05283" w:rsidRPr="00B05283" w:rsidRDefault="00B05283" w:rsidP="00B05283">
            <w:r w:rsidRPr="00B05283">
              <w:t>OpenAI embeddings (one-time)</w:t>
            </w:r>
          </w:p>
        </w:tc>
        <w:tc>
          <w:tcPr>
            <w:tcW w:w="1502" w:type="dxa"/>
            <w:hideMark/>
          </w:tcPr>
          <w:p w14:paraId="6453D2FA" w14:textId="0FA9E98C" w:rsidR="00B05283" w:rsidRPr="00B05283" w:rsidRDefault="00B05283" w:rsidP="00942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$0.</w:t>
            </w:r>
            <w:r w:rsidR="00C00248">
              <w:t>06</w:t>
            </w:r>
            <w:r w:rsidR="00942C77">
              <w:t xml:space="preserve"> / 1X</w:t>
            </w:r>
          </w:p>
        </w:tc>
        <w:tc>
          <w:tcPr>
            <w:tcW w:w="4410" w:type="dxa"/>
            <w:hideMark/>
          </w:tcPr>
          <w:p w14:paraId="7ED19F60" w14:textId="77777777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3M tokens × $0.02 per 1M</w:t>
            </w:r>
          </w:p>
        </w:tc>
      </w:tr>
      <w:tr w:rsidR="00B05283" w:rsidRPr="00B05283" w14:paraId="0F5106C6" w14:textId="77777777" w:rsidTr="0094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0CFC0" w14:textId="77777777" w:rsidR="00B05283" w:rsidRPr="00B05283" w:rsidRDefault="00B05283" w:rsidP="00B05283">
            <w:r w:rsidRPr="00B05283">
              <w:t>Claude Haiku LLM (500 q/</w:t>
            </w:r>
            <w:proofErr w:type="spellStart"/>
            <w:r w:rsidRPr="00B05283">
              <w:t>mo</w:t>
            </w:r>
            <w:proofErr w:type="spellEnd"/>
            <w:r w:rsidRPr="00B05283">
              <w:t>)</w:t>
            </w:r>
          </w:p>
        </w:tc>
        <w:tc>
          <w:tcPr>
            <w:tcW w:w="1502" w:type="dxa"/>
            <w:hideMark/>
          </w:tcPr>
          <w:p w14:paraId="462EE58C" w14:textId="54825646" w:rsidR="00B05283" w:rsidRPr="00B05283" w:rsidRDefault="00B05283" w:rsidP="00942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</w:t>
            </w:r>
            <w:r w:rsidR="00831517">
              <w:t>9</w:t>
            </w:r>
            <w:r w:rsidR="00246C7D">
              <w:t>/</w:t>
            </w:r>
            <w:proofErr w:type="spellStart"/>
            <w:r w:rsidR="00246C7D">
              <w:t>mo</w:t>
            </w:r>
            <w:proofErr w:type="spellEnd"/>
          </w:p>
        </w:tc>
        <w:tc>
          <w:tcPr>
            <w:tcW w:w="4410" w:type="dxa"/>
            <w:hideMark/>
          </w:tcPr>
          <w:p w14:paraId="1028FBD0" w14:textId="0A5C97FC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500 × $0.01</w:t>
            </w:r>
            <w:r w:rsidR="00831517">
              <w:t>8</w:t>
            </w:r>
            <w:r w:rsidRPr="00B05283">
              <w:t xml:space="preserve"> per query</w:t>
            </w:r>
          </w:p>
        </w:tc>
      </w:tr>
      <w:tr w:rsidR="00B05283" w:rsidRPr="00B05283" w14:paraId="71753011" w14:textId="77777777" w:rsidTr="0094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D93DA" w14:textId="77777777" w:rsidR="00B05283" w:rsidRPr="00B05283" w:rsidRDefault="00B05283" w:rsidP="00B05283">
            <w:r w:rsidRPr="00B05283">
              <w:t>Railway hosting</w:t>
            </w:r>
          </w:p>
        </w:tc>
        <w:tc>
          <w:tcPr>
            <w:tcW w:w="1502" w:type="dxa"/>
            <w:hideMark/>
          </w:tcPr>
          <w:p w14:paraId="169DD555" w14:textId="590E2CF4" w:rsidR="00B05283" w:rsidRPr="00B05283" w:rsidRDefault="00B05283" w:rsidP="00942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</w:t>
            </w:r>
            <w:r w:rsidR="00831517">
              <w:t>0-5</w:t>
            </w:r>
            <w:r w:rsidR="00942C77">
              <w:t>/</w:t>
            </w:r>
            <w:proofErr w:type="spellStart"/>
            <w:r w:rsidR="00942C77">
              <w:t>mo</w:t>
            </w:r>
            <w:proofErr w:type="spellEnd"/>
          </w:p>
        </w:tc>
        <w:tc>
          <w:tcPr>
            <w:tcW w:w="4410" w:type="dxa"/>
            <w:hideMark/>
          </w:tcPr>
          <w:p w14:paraId="400DEE21" w14:textId="6FA22E74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Free first month, then $</w:t>
            </w:r>
            <w:r w:rsidR="00831517">
              <w:t>0-5</w:t>
            </w:r>
            <w:r w:rsidRPr="00B05283">
              <w:t>/</w:t>
            </w:r>
            <w:proofErr w:type="spellStart"/>
            <w:r w:rsidRPr="00B05283">
              <w:t>mo</w:t>
            </w:r>
            <w:proofErr w:type="spellEnd"/>
          </w:p>
        </w:tc>
      </w:tr>
      <w:tr w:rsidR="00B05283" w:rsidRPr="00B05283" w14:paraId="3E6A6037" w14:textId="77777777" w:rsidTr="0094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1F257" w14:textId="77777777" w:rsidR="00B05283" w:rsidRPr="00B05283" w:rsidRDefault="00B05283" w:rsidP="00B05283">
            <w:r w:rsidRPr="00B05283">
              <w:t>GitHub Actions</w:t>
            </w:r>
          </w:p>
        </w:tc>
        <w:tc>
          <w:tcPr>
            <w:tcW w:w="1502" w:type="dxa"/>
            <w:hideMark/>
          </w:tcPr>
          <w:p w14:paraId="267AB851" w14:textId="16999F37" w:rsidR="00B05283" w:rsidRPr="00B05283" w:rsidRDefault="00B05283" w:rsidP="00942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$0</w:t>
            </w:r>
            <w:r w:rsidR="00246C7D">
              <w:t>/</w:t>
            </w:r>
            <w:proofErr w:type="spellStart"/>
            <w:r w:rsidR="00246C7D">
              <w:t>mo</w:t>
            </w:r>
            <w:proofErr w:type="spellEnd"/>
          </w:p>
        </w:tc>
        <w:tc>
          <w:tcPr>
            <w:tcW w:w="4410" w:type="dxa"/>
            <w:hideMark/>
          </w:tcPr>
          <w:p w14:paraId="4CFDC48E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Free for public repos</w:t>
            </w:r>
          </w:p>
        </w:tc>
      </w:tr>
      <w:tr w:rsidR="007B36BE" w:rsidRPr="00B05283" w14:paraId="215E2675" w14:textId="77777777" w:rsidTr="0094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C9286" w14:textId="70367C67" w:rsidR="007B36BE" w:rsidRDefault="007B36BE" w:rsidP="00B05283">
            <w:proofErr w:type="spellStart"/>
            <w:r>
              <w:t>Supabase</w:t>
            </w:r>
            <w:proofErr w:type="spellEnd"/>
            <w:r>
              <w:t xml:space="preserve"> PostgreSQL</w:t>
            </w:r>
          </w:p>
        </w:tc>
        <w:tc>
          <w:tcPr>
            <w:tcW w:w="1502" w:type="dxa"/>
          </w:tcPr>
          <w:p w14:paraId="5FDDF5AB" w14:textId="30BAC779" w:rsidR="007B36BE" w:rsidRDefault="007B36BE" w:rsidP="00942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$0/</w:t>
            </w:r>
            <w:proofErr w:type="spellStart"/>
            <w:r>
              <w:t>mo</w:t>
            </w:r>
            <w:proofErr w:type="spellEnd"/>
          </w:p>
        </w:tc>
        <w:tc>
          <w:tcPr>
            <w:tcW w:w="4410" w:type="dxa"/>
          </w:tcPr>
          <w:p w14:paraId="61269CE7" w14:textId="121CA00A" w:rsidR="007B36BE" w:rsidRPr="00B05283" w:rsidRDefault="007B36BE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Tier</w:t>
            </w:r>
          </w:p>
        </w:tc>
      </w:tr>
      <w:tr w:rsidR="00942C77" w:rsidRPr="00B05283" w14:paraId="76882F95" w14:textId="77777777" w:rsidTr="0094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3DB03" w14:textId="3883587A" w:rsidR="00942C77" w:rsidRPr="00B05283" w:rsidRDefault="00246C7D" w:rsidP="00B05283">
            <w:proofErr w:type="spellStart"/>
            <w:r>
              <w:t>Upstash</w:t>
            </w:r>
            <w:proofErr w:type="spellEnd"/>
            <w:r w:rsidR="007B36BE">
              <w:t xml:space="preserve"> Redis</w:t>
            </w:r>
          </w:p>
        </w:tc>
        <w:tc>
          <w:tcPr>
            <w:tcW w:w="1502" w:type="dxa"/>
          </w:tcPr>
          <w:p w14:paraId="2CD5D9FB" w14:textId="400CB867" w:rsidR="00942C77" w:rsidRPr="00B05283" w:rsidRDefault="00246C7D" w:rsidP="00942C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$0/</w:t>
            </w:r>
            <w:proofErr w:type="spellStart"/>
            <w:r>
              <w:t>mo</w:t>
            </w:r>
            <w:proofErr w:type="spellEnd"/>
          </w:p>
        </w:tc>
        <w:tc>
          <w:tcPr>
            <w:tcW w:w="4410" w:type="dxa"/>
          </w:tcPr>
          <w:p w14:paraId="23184E7F" w14:textId="6B1ABC06" w:rsidR="00942C77" w:rsidRPr="00B05283" w:rsidRDefault="007B36BE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Tier</w:t>
            </w:r>
          </w:p>
        </w:tc>
      </w:tr>
      <w:tr w:rsidR="00B05283" w:rsidRPr="00B05283" w14:paraId="341C0CD3" w14:textId="77777777" w:rsidTr="0094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9F5A6" w14:textId="77777777" w:rsidR="00B05283" w:rsidRPr="00B05283" w:rsidRDefault="00B05283" w:rsidP="00B05283">
            <w:r w:rsidRPr="00B05283">
              <w:t>iOS development</w:t>
            </w:r>
          </w:p>
        </w:tc>
        <w:tc>
          <w:tcPr>
            <w:tcW w:w="1502" w:type="dxa"/>
            <w:hideMark/>
          </w:tcPr>
          <w:p w14:paraId="3D51A8B6" w14:textId="69B214ED" w:rsidR="00B05283" w:rsidRPr="00B05283" w:rsidRDefault="00B05283" w:rsidP="00942C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$0</w:t>
            </w:r>
            <w:r w:rsidR="00246C7D">
              <w:t>/</w:t>
            </w:r>
            <w:proofErr w:type="spellStart"/>
            <w:r w:rsidR="00246C7D">
              <w:t>mo</w:t>
            </w:r>
            <w:proofErr w:type="spellEnd"/>
          </w:p>
        </w:tc>
        <w:tc>
          <w:tcPr>
            <w:tcW w:w="4410" w:type="dxa"/>
            <w:hideMark/>
          </w:tcPr>
          <w:p w14:paraId="00C22BEE" w14:textId="77777777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5283">
              <w:t>XCode</w:t>
            </w:r>
            <w:proofErr w:type="spellEnd"/>
            <w:r w:rsidRPr="00B05283">
              <w:t xml:space="preserve"> already purchased</w:t>
            </w:r>
          </w:p>
        </w:tc>
      </w:tr>
      <w:tr w:rsidR="00B05283" w:rsidRPr="00B05283" w14:paraId="205D3715" w14:textId="77777777" w:rsidTr="0094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156082" w:themeFill="accent1"/>
            <w:hideMark/>
          </w:tcPr>
          <w:p w14:paraId="3324B972" w14:textId="77777777" w:rsidR="00B05283" w:rsidRPr="00381D4B" w:rsidRDefault="00B05283" w:rsidP="00381D4B">
            <w:pPr>
              <w:jc w:val="center"/>
              <w:rPr>
                <w:color w:val="FFFFFF" w:themeColor="background1"/>
              </w:rPr>
            </w:pPr>
            <w:r w:rsidRPr="00381D4B">
              <w:rPr>
                <w:color w:val="FFFFFF" w:themeColor="background1"/>
              </w:rPr>
              <w:t>Phase 1 Total/Month</w:t>
            </w:r>
          </w:p>
        </w:tc>
        <w:tc>
          <w:tcPr>
            <w:tcW w:w="1502" w:type="dxa"/>
            <w:shd w:val="clear" w:color="auto" w:fill="156082" w:themeFill="accent1"/>
            <w:hideMark/>
          </w:tcPr>
          <w:p w14:paraId="22EB11A3" w14:textId="10D4DF05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81D4B">
              <w:rPr>
                <w:b/>
                <w:bCs/>
                <w:color w:val="FFFFFF" w:themeColor="background1"/>
              </w:rPr>
              <w:t>$</w:t>
            </w:r>
            <w:r w:rsidR="00831517">
              <w:rPr>
                <w:b/>
                <w:bCs/>
                <w:color w:val="FFFFFF" w:themeColor="background1"/>
              </w:rPr>
              <w:t>9</w:t>
            </w:r>
            <w:r w:rsidRPr="00381D4B">
              <w:rPr>
                <w:b/>
                <w:bCs/>
                <w:color w:val="FFFFFF" w:themeColor="background1"/>
              </w:rPr>
              <w:t>–1</w:t>
            </w:r>
            <w:r w:rsidR="00831517"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4410" w:type="dxa"/>
            <w:shd w:val="clear" w:color="auto" w:fill="156082" w:themeFill="accent1"/>
            <w:hideMark/>
          </w:tcPr>
          <w:p w14:paraId="2F10536D" w14:textId="77777777" w:rsidR="00B05283" w:rsidRPr="00381D4B" w:rsidRDefault="00B05283" w:rsidP="0038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81D4B">
              <w:rPr>
                <w:color w:val="FFFFFF" w:themeColor="background1"/>
              </w:rPr>
              <w:t>After first month</w:t>
            </w:r>
          </w:p>
        </w:tc>
      </w:tr>
    </w:tbl>
    <w:p w14:paraId="26E9EAAD" w14:textId="77777777" w:rsidR="00BC7E4C" w:rsidRDefault="00BC7E4C" w:rsidP="00B05283"/>
    <w:p w14:paraId="0E25E3F5" w14:textId="77777777" w:rsidR="00BC7E4C" w:rsidRDefault="00BC7E4C" w:rsidP="00B05283"/>
    <w:p w14:paraId="1F3E4C62" w14:textId="77777777" w:rsidR="00BC7E4C" w:rsidRDefault="00BC7E4C" w:rsidP="00B05283"/>
    <w:p w14:paraId="3316DE7C" w14:textId="7107E83B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359546D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61FF92" w14:textId="77777777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III. PHASE 2: N8N MULTI-AGENT ORCHESTRATION (OPTIONAL, WEEKS 5–6)</w:t>
      </w:r>
    </w:p>
    <w:p w14:paraId="3D964EEE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3.1 When to Add Phase 2</w:t>
      </w:r>
    </w:p>
    <w:p w14:paraId="4A5EDC36" w14:textId="5234FDAB" w:rsidR="00B05283" w:rsidRPr="00B05283" w:rsidRDefault="007C2E1C" w:rsidP="00B05283">
      <w:pPr>
        <w:spacing w:before="100" w:beforeAutospacing="1" w:after="100" w:afterAutospacing="1"/>
      </w:pPr>
      <w:r>
        <w:rPr>
          <w:b/>
          <w:bCs/>
        </w:rPr>
        <w:t>Provides</w:t>
      </w:r>
      <w:r w:rsidR="00B05283" w:rsidRPr="00B05283">
        <w:rPr>
          <w:b/>
          <w:bCs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89"/>
        <w:gridCol w:w="4154"/>
        <w:gridCol w:w="2907"/>
      </w:tblGrid>
      <w:tr w:rsidR="00BC7E4C" w:rsidRPr="00BC7E4C" w14:paraId="42598039" w14:textId="77777777" w:rsidTr="00BC7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E2DE9" w14:textId="77777777" w:rsidR="00BC7E4C" w:rsidRPr="00BC7E4C" w:rsidRDefault="00BC7E4C" w:rsidP="00BC7E4C">
            <w:pPr>
              <w:spacing w:before="100" w:beforeAutospacing="1" w:after="100" w:afterAutospacing="1"/>
              <w:jc w:val="center"/>
            </w:pPr>
            <w:r w:rsidRPr="00BC7E4C">
              <w:t>Capability</w:t>
            </w:r>
          </w:p>
        </w:tc>
        <w:tc>
          <w:tcPr>
            <w:tcW w:w="0" w:type="auto"/>
            <w:hideMark/>
          </w:tcPr>
          <w:p w14:paraId="40A400B6" w14:textId="77777777" w:rsidR="00BC7E4C" w:rsidRPr="00BC7E4C" w:rsidRDefault="00BC7E4C" w:rsidP="00BC7E4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Description</w:t>
            </w:r>
          </w:p>
        </w:tc>
        <w:tc>
          <w:tcPr>
            <w:tcW w:w="0" w:type="auto"/>
            <w:hideMark/>
          </w:tcPr>
          <w:p w14:paraId="6EBC2161" w14:textId="77777777" w:rsidR="00BC7E4C" w:rsidRPr="00BC7E4C" w:rsidRDefault="00BC7E4C" w:rsidP="00BC7E4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Business Value</w:t>
            </w:r>
          </w:p>
        </w:tc>
      </w:tr>
      <w:tr w:rsidR="00BC7E4C" w:rsidRPr="00BC7E4C" w14:paraId="48FCB453" w14:textId="77777777" w:rsidTr="00B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8D974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Proactive AC Change Detection</w:t>
            </w:r>
          </w:p>
        </w:tc>
        <w:tc>
          <w:tcPr>
            <w:tcW w:w="0" w:type="auto"/>
            <w:hideMark/>
          </w:tcPr>
          <w:p w14:paraId="48DB33AC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Monitors FAA site daily and alerts users of new or revised ACs.</w:t>
            </w:r>
          </w:p>
        </w:tc>
        <w:tc>
          <w:tcPr>
            <w:tcW w:w="0" w:type="auto"/>
            <w:hideMark/>
          </w:tcPr>
          <w:p w14:paraId="1C5A22FB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Keeps compliance content current automatically.</w:t>
            </w:r>
          </w:p>
        </w:tc>
      </w:tr>
      <w:tr w:rsidR="00BC7E4C" w:rsidRPr="00BC7E4C" w14:paraId="37F22846" w14:textId="77777777" w:rsidTr="00B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EB663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NOTAM Integration</w:t>
            </w:r>
          </w:p>
        </w:tc>
        <w:tc>
          <w:tcPr>
            <w:tcW w:w="0" w:type="auto"/>
            <w:hideMark/>
          </w:tcPr>
          <w:p w14:paraId="60C7AC76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Links live NOTAM data to related ACs and regulations.</w:t>
            </w:r>
          </w:p>
        </w:tc>
        <w:tc>
          <w:tcPr>
            <w:tcW w:w="0" w:type="auto"/>
            <w:hideMark/>
          </w:tcPr>
          <w:p w14:paraId="6730030E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Adds real-time situational awareness.</w:t>
            </w:r>
          </w:p>
        </w:tc>
      </w:tr>
      <w:tr w:rsidR="00BC7E4C" w:rsidRPr="00BC7E4C" w14:paraId="17817CB5" w14:textId="77777777" w:rsidTr="00B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FC664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Compliance Audit Reporting</w:t>
            </w:r>
          </w:p>
        </w:tc>
        <w:tc>
          <w:tcPr>
            <w:tcW w:w="0" w:type="auto"/>
            <w:hideMark/>
          </w:tcPr>
          <w:p w14:paraId="726AD6AC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Auto-generates monthly summaries on accuracy and activity.</w:t>
            </w:r>
          </w:p>
        </w:tc>
        <w:tc>
          <w:tcPr>
            <w:tcW w:w="0" w:type="auto"/>
            <w:hideMark/>
          </w:tcPr>
          <w:p w14:paraId="07BA775A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Eliminates manual audit prep and improves oversight.</w:t>
            </w:r>
          </w:p>
        </w:tc>
      </w:tr>
      <w:tr w:rsidR="00BC7E4C" w:rsidRPr="00BC7E4C" w14:paraId="0DA05DF8" w14:textId="77777777" w:rsidTr="00B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9EA64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Multi-Agent Architecture</w:t>
            </w:r>
          </w:p>
        </w:tc>
        <w:tc>
          <w:tcPr>
            <w:tcW w:w="0" w:type="auto"/>
            <w:hideMark/>
          </w:tcPr>
          <w:p w14:paraId="74C1F8D5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Five agents handle retrieval, summarization, explanation, verification, and review.</w:t>
            </w:r>
          </w:p>
        </w:tc>
        <w:tc>
          <w:tcPr>
            <w:tcW w:w="0" w:type="auto"/>
            <w:hideMark/>
          </w:tcPr>
          <w:p w14:paraId="507402E8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Improves reasoning reliability and traceability.</w:t>
            </w:r>
          </w:p>
        </w:tc>
      </w:tr>
      <w:tr w:rsidR="00BC7E4C" w:rsidRPr="00BC7E4C" w14:paraId="441257CA" w14:textId="77777777" w:rsidTr="00B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1A4D8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Cross-Model Verification</w:t>
            </w:r>
          </w:p>
        </w:tc>
        <w:tc>
          <w:tcPr>
            <w:tcW w:w="0" w:type="auto"/>
            <w:hideMark/>
          </w:tcPr>
          <w:p w14:paraId="5D5DE3AF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Uses Claude 4.5, GPT-4o Mini, and Sonnet 4.5 for layered validation.</w:t>
            </w:r>
          </w:p>
        </w:tc>
        <w:tc>
          <w:tcPr>
            <w:tcW w:w="0" w:type="auto"/>
            <w:hideMark/>
          </w:tcPr>
          <w:p w14:paraId="75F49C05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Boosts accuracy through independent cross-checks.</w:t>
            </w:r>
          </w:p>
        </w:tc>
      </w:tr>
      <w:tr w:rsidR="00BC7E4C" w:rsidRPr="00BC7E4C" w14:paraId="1D9DAC5B" w14:textId="77777777" w:rsidTr="00B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EB07C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Confidence Scoring &amp; Flagging</w:t>
            </w:r>
          </w:p>
        </w:tc>
        <w:tc>
          <w:tcPr>
            <w:tcW w:w="0" w:type="auto"/>
            <w:hideMark/>
          </w:tcPr>
          <w:p w14:paraId="44853F31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Combines similarity and verifier scores into a 0–100 rating; flags low-confidence outputs.</w:t>
            </w:r>
          </w:p>
        </w:tc>
        <w:tc>
          <w:tcPr>
            <w:tcW w:w="0" w:type="auto"/>
            <w:hideMark/>
          </w:tcPr>
          <w:p w14:paraId="46D612D7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Adds measurable reliability and prevents bad answers.</w:t>
            </w:r>
          </w:p>
        </w:tc>
      </w:tr>
      <w:tr w:rsidR="00BC7E4C" w:rsidRPr="00BC7E4C" w14:paraId="0A973B15" w14:textId="77777777" w:rsidTr="00B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9E843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Explainability Layer</w:t>
            </w:r>
          </w:p>
        </w:tc>
        <w:tc>
          <w:tcPr>
            <w:tcW w:w="0" w:type="auto"/>
            <w:hideMark/>
          </w:tcPr>
          <w:p w14:paraId="5C803DEF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Generates short “why this is correct” citations to FAA sources.</w:t>
            </w:r>
          </w:p>
        </w:tc>
        <w:tc>
          <w:tcPr>
            <w:tcW w:w="0" w:type="auto"/>
            <w:hideMark/>
          </w:tcPr>
          <w:p w14:paraId="3ED4F3BC" w14:textId="77777777" w:rsidR="00BC7E4C" w:rsidRPr="00BC7E4C" w:rsidRDefault="00BC7E4C" w:rsidP="00BC7E4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E4C">
              <w:t>Ensures transparency and audit-ready outputs.</w:t>
            </w:r>
          </w:p>
        </w:tc>
      </w:tr>
      <w:tr w:rsidR="00BC7E4C" w:rsidRPr="00BC7E4C" w14:paraId="66589D58" w14:textId="77777777" w:rsidTr="00BC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2488D" w14:textId="77777777" w:rsidR="00BC7E4C" w:rsidRPr="00BC7E4C" w:rsidRDefault="00BC7E4C" w:rsidP="00BC7E4C">
            <w:pPr>
              <w:spacing w:before="100" w:beforeAutospacing="1" w:after="100" w:afterAutospacing="1"/>
            </w:pPr>
            <w:r w:rsidRPr="00BC7E4C">
              <w:t>Human-in-the-Loop Feedback</w:t>
            </w:r>
          </w:p>
        </w:tc>
        <w:tc>
          <w:tcPr>
            <w:tcW w:w="0" w:type="auto"/>
            <w:hideMark/>
          </w:tcPr>
          <w:p w14:paraId="466644B4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Sends low-confidence answers to review; user input retrains retrieval weights.</w:t>
            </w:r>
          </w:p>
        </w:tc>
        <w:tc>
          <w:tcPr>
            <w:tcW w:w="0" w:type="auto"/>
            <w:hideMark/>
          </w:tcPr>
          <w:p w14:paraId="5C66946A" w14:textId="77777777" w:rsidR="00BC7E4C" w:rsidRPr="00BC7E4C" w:rsidRDefault="00BC7E4C" w:rsidP="00BC7E4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E4C">
              <w:t>Enables continuous learning and accuracy gains.</w:t>
            </w:r>
          </w:p>
        </w:tc>
      </w:tr>
    </w:tbl>
    <w:p w14:paraId="7CBF37A7" w14:textId="77777777" w:rsidR="007C2E1C" w:rsidRDefault="007C2E1C" w:rsidP="007C2E1C">
      <w:pPr>
        <w:spacing w:before="100" w:beforeAutospacing="1" w:after="100" w:afterAutospacing="1"/>
      </w:pPr>
    </w:p>
    <w:p w14:paraId="417D7255" w14:textId="77777777" w:rsidR="007C2E1C" w:rsidRDefault="007C2E1C" w:rsidP="007C2E1C">
      <w:pPr>
        <w:spacing w:before="100" w:beforeAutospacing="1" w:after="100" w:afterAutospacing="1"/>
      </w:pPr>
    </w:p>
    <w:p w14:paraId="53F66052" w14:textId="77777777" w:rsidR="007C2E1C" w:rsidRDefault="007C2E1C" w:rsidP="007C2E1C">
      <w:pPr>
        <w:spacing w:before="100" w:beforeAutospacing="1" w:after="100" w:afterAutospacing="1"/>
      </w:pPr>
    </w:p>
    <w:p w14:paraId="2045A39A" w14:textId="77777777" w:rsidR="007C2E1C" w:rsidRDefault="007C2E1C" w:rsidP="007C2E1C">
      <w:pPr>
        <w:spacing w:before="100" w:beforeAutospacing="1" w:after="100" w:afterAutospacing="1"/>
      </w:pPr>
    </w:p>
    <w:p w14:paraId="25C98E77" w14:textId="77777777" w:rsidR="007C2E1C" w:rsidRDefault="007C2E1C" w:rsidP="007C2E1C">
      <w:pPr>
        <w:spacing w:before="100" w:beforeAutospacing="1" w:after="100" w:afterAutospacing="1"/>
      </w:pPr>
    </w:p>
    <w:p w14:paraId="43B0FAC7" w14:textId="77777777" w:rsidR="00BC7E4C" w:rsidRDefault="00BC7E4C" w:rsidP="007C2E1C">
      <w:pPr>
        <w:spacing w:before="100" w:beforeAutospacing="1" w:after="100" w:afterAutospacing="1"/>
      </w:pPr>
    </w:p>
    <w:p w14:paraId="6C76CA08" w14:textId="77777777" w:rsidR="007C2E1C" w:rsidRPr="007C2E1C" w:rsidRDefault="007C2E1C" w:rsidP="007C2E1C">
      <w:pPr>
        <w:spacing w:before="100" w:beforeAutospacing="1" w:after="100" w:afterAutospacing="1"/>
      </w:pPr>
    </w:p>
    <w:p w14:paraId="6EAEF54B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3ABA143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9052F50" w14:textId="2431799D" w:rsidR="00B05283" w:rsidRPr="00B05283" w:rsidRDefault="00B05283" w:rsidP="007C2E1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 xml:space="preserve">3.2 Phase 2 Value Proposition </w:t>
      </w:r>
    </w:p>
    <w:p w14:paraId="5D4DCE1F" w14:textId="77777777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Phase 2 = Compliance Intelligence Automation: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2429"/>
        <w:gridCol w:w="2338"/>
        <w:gridCol w:w="2338"/>
      </w:tblGrid>
      <w:tr w:rsidR="003E30E8" w14:paraId="663E49A2" w14:textId="77777777" w:rsidTr="003E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51285C52" w14:textId="39DFBC37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Automation / Capability</w:t>
            </w:r>
          </w:p>
        </w:tc>
        <w:tc>
          <w:tcPr>
            <w:tcW w:w="2429" w:type="dxa"/>
            <w:vAlign w:val="center"/>
          </w:tcPr>
          <w:p w14:paraId="146A8CA2" w14:textId="1554CEF7" w:rsidR="003E30E8" w:rsidRPr="003E30E8" w:rsidRDefault="003E30E8" w:rsidP="003E30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30E8">
              <w:t>Metric</w:t>
            </w:r>
          </w:p>
        </w:tc>
        <w:tc>
          <w:tcPr>
            <w:tcW w:w="2338" w:type="dxa"/>
            <w:vAlign w:val="center"/>
          </w:tcPr>
          <w:p w14:paraId="56A1EA55" w14:textId="71948C3B" w:rsidR="003E30E8" w:rsidRPr="003E30E8" w:rsidRDefault="003E30E8" w:rsidP="003E30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30E8">
              <w:t>Annual Value (Est.)</w:t>
            </w:r>
          </w:p>
        </w:tc>
        <w:tc>
          <w:tcPr>
            <w:tcW w:w="2338" w:type="dxa"/>
            <w:vAlign w:val="center"/>
          </w:tcPr>
          <w:p w14:paraId="1CA7A3A9" w14:textId="6AD49D9B" w:rsidR="003E30E8" w:rsidRPr="003E30E8" w:rsidRDefault="003E30E8" w:rsidP="003E30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30E8">
              <w:t>Notes / Cost Basis</w:t>
            </w:r>
          </w:p>
        </w:tc>
      </w:tr>
      <w:tr w:rsidR="003E30E8" w14:paraId="4DB408C4" w14:textId="77777777" w:rsidTr="003E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7E9BB160" w14:textId="79AF2BFB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AC Change Detection</w:t>
            </w:r>
          </w:p>
        </w:tc>
        <w:tc>
          <w:tcPr>
            <w:tcW w:w="2429" w:type="dxa"/>
            <w:vAlign w:val="center"/>
          </w:tcPr>
          <w:p w14:paraId="35F0B4CC" w14:textId="503732F2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Auto-alerts when FAA updates or releases new ACs</w:t>
            </w:r>
          </w:p>
        </w:tc>
        <w:tc>
          <w:tcPr>
            <w:tcW w:w="2338" w:type="dxa"/>
            <w:vAlign w:val="center"/>
          </w:tcPr>
          <w:p w14:paraId="6E54D8CA" w14:textId="70AA4401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4–7 </w:t>
            </w:r>
            <w:proofErr w:type="spellStart"/>
            <w:r>
              <w:t>hrs</w:t>
            </w:r>
            <w:proofErr w:type="spellEnd"/>
            <w:r>
              <w:t xml:space="preserve"> saved per update × 12 updates ≈ </w:t>
            </w:r>
            <w:r>
              <w:rPr>
                <w:rStyle w:val="s1"/>
                <w:rFonts w:eastAsiaTheme="majorEastAsia"/>
                <w:b/>
                <w:bCs/>
              </w:rPr>
              <w:t>$5,000 / yr</w:t>
            </w:r>
          </w:p>
        </w:tc>
        <w:tc>
          <w:tcPr>
            <w:tcW w:w="2338" w:type="dxa"/>
            <w:vAlign w:val="center"/>
          </w:tcPr>
          <w:p w14:paraId="480D9FB0" w14:textId="4EFFCF40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N8N + Claude Haiku 4.5 summarizer (&lt; $2 / </w:t>
            </w:r>
            <w:proofErr w:type="spellStart"/>
            <w:r>
              <w:t>mo</w:t>
            </w:r>
            <w:proofErr w:type="spellEnd"/>
            <w:r>
              <w:t>)</w:t>
            </w:r>
          </w:p>
        </w:tc>
      </w:tr>
      <w:tr w:rsidR="003E30E8" w14:paraId="10CAEE45" w14:textId="77777777" w:rsidTr="003E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EC11B47" w14:textId="46BEB1E0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NOTAM + AC Cross-Ref</w:t>
            </w:r>
          </w:p>
        </w:tc>
        <w:tc>
          <w:tcPr>
            <w:tcW w:w="2429" w:type="dxa"/>
            <w:vAlign w:val="center"/>
          </w:tcPr>
          <w:p w14:paraId="21401EA1" w14:textId="1CBAC03C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Links new NOTAMs to related ACs</w:t>
            </w:r>
          </w:p>
        </w:tc>
        <w:tc>
          <w:tcPr>
            <w:tcW w:w="2338" w:type="dxa"/>
            <w:vAlign w:val="center"/>
          </w:tcPr>
          <w:p w14:paraId="33E3C3EE" w14:textId="436D79D1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15–20 </w:t>
            </w:r>
            <w:proofErr w:type="spellStart"/>
            <w:r>
              <w:t>hrs</w:t>
            </w:r>
            <w:proofErr w:type="spellEnd"/>
            <w:r>
              <w:t xml:space="preserve"> / yr ≈ </w:t>
            </w:r>
            <w:r>
              <w:rPr>
                <w:rStyle w:val="s1"/>
                <w:rFonts w:eastAsiaTheme="majorEastAsia"/>
                <w:b/>
                <w:bCs/>
              </w:rPr>
              <w:t>$1,800 / yr</w:t>
            </w:r>
          </w:p>
        </w:tc>
        <w:tc>
          <w:tcPr>
            <w:tcW w:w="2338" w:type="dxa"/>
            <w:vAlign w:val="center"/>
          </w:tcPr>
          <w:p w14:paraId="43E05934" w14:textId="59E70D5B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FAA RSS feed + n8n logic; no API cost</w:t>
            </w:r>
          </w:p>
        </w:tc>
      </w:tr>
      <w:tr w:rsidR="003E30E8" w14:paraId="50A6B34C" w14:textId="77777777" w:rsidTr="003E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D923F8F" w14:textId="0FF85260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Audit Readiness Report</w:t>
            </w:r>
          </w:p>
        </w:tc>
        <w:tc>
          <w:tcPr>
            <w:tcW w:w="2429" w:type="dxa"/>
            <w:vAlign w:val="center"/>
          </w:tcPr>
          <w:p w14:paraId="2E9D13C9" w14:textId="447CD915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Auto-generates monthly compliance dashboard</w:t>
            </w:r>
          </w:p>
        </w:tc>
        <w:tc>
          <w:tcPr>
            <w:tcW w:w="2338" w:type="dxa"/>
            <w:vAlign w:val="center"/>
          </w:tcPr>
          <w:p w14:paraId="5B0CE0C2" w14:textId="04A0DAEA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24–36 </w:t>
            </w:r>
            <w:proofErr w:type="spellStart"/>
            <w:r>
              <w:t>hrs</w:t>
            </w:r>
            <w:proofErr w:type="spellEnd"/>
            <w:r>
              <w:t xml:space="preserve"> / yr ≈ </w:t>
            </w:r>
            <w:r>
              <w:rPr>
                <w:rStyle w:val="s1"/>
                <w:rFonts w:eastAsiaTheme="majorEastAsia"/>
                <w:b/>
                <w:bCs/>
              </w:rPr>
              <w:t>$2,900 / yr</w:t>
            </w:r>
          </w:p>
        </w:tc>
        <w:tc>
          <w:tcPr>
            <w:tcW w:w="2338" w:type="dxa"/>
            <w:vAlign w:val="center"/>
          </w:tcPr>
          <w:p w14:paraId="18174B0B" w14:textId="29FB0625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Claude Haiku 4.5 PDF summary; AWS SES email (Free Tier)</w:t>
            </w:r>
          </w:p>
        </w:tc>
      </w:tr>
      <w:tr w:rsidR="003E30E8" w14:paraId="6BA95E4F" w14:textId="77777777" w:rsidTr="003E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54238064" w14:textId="1E2789B1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Cross-AC Validator</w:t>
            </w:r>
          </w:p>
        </w:tc>
        <w:tc>
          <w:tcPr>
            <w:tcW w:w="2429" w:type="dxa"/>
            <w:vAlign w:val="center"/>
          </w:tcPr>
          <w:p w14:paraId="7101666D" w14:textId="6DDA1361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Flags conflicting or outdated guidance</w:t>
            </w:r>
          </w:p>
        </w:tc>
        <w:tc>
          <w:tcPr>
            <w:tcW w:w="2338" w:type="dxa"/>
            <w:vAlign w:val="center"/>
          </w:tcPr>
          <w:p w14:paraId="5DC3453A" w14:textId="62266666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8–12 </w:t>
            </w:r>
            <w:proofErr w:type="spellStart"/>
            <w:r>
              <w:t>hrs</w:t>
            </w:r>
            <w:proofErr w:type="spellEnd"/>
            <w:r>
              <w:t xml:space="preserve"> / yr ≈ </w:t>
            </w:r>
            <w:r>
              <w:rPr>
                <w:rStyle w:val="s1"/>
                <w:rFonts w:eastAsiaTheme="majorEastAsia"/>
                <w:b/>
                <w:bCs/>
              </w:rPr>
              <w:t>$1,000 / yr</w:t>
            </w:r>
          </w:p>
        </w:tc>
        <w:tc>
          <w:tcPr>
            <w:tcW w:w="2338" w:type="dxa"/>
            <w:vAlign w:val="center"/>
          </w:tcPr>
          <w:p w14:paraId="2743B5FC" w14:textId="76334220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Pinecone query + LLM verify ($1 / </w:t>
            </w:r>
            <w:proofErr w:type="spellStart"/>
            <w:r>
              <w:t>mo</w:t>
            </w:r>
            <w:proofErr w:type="spellEnd"/>
            <w:r>
              <w:t>)</w:t>
            </w:r>
          </w:p>
        </w:tc>
      </w:tr>
      <w:tr w:rsidR="003E30E8" w14:paraId="6FA917F3" w14:textId="77777777" w:rsidTr="003E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5B93EDC4" w14:textId="277CB51F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Confidence Scoring &amp; Flagging</w:t>
            </w:r>
          </w:p>
        </w:tc>
        <w:tc>
          <w:tcPr>
            <w:tcW w:w="2429" w:type="dxa"/>
            <w:vAlign w:val="center"/>
          </w:tcPr>
          <w:p w14:paraId="551555CA" w14:textId="763D2486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Adds 0–100 trust score; auto-flags &lt; 0.70 responses</w:t>
            </w:r>
          </w:p>
        </w:tc>
        <w:tc>
          <w:tcPr>
            <w:tcW w:w="2338" w:type="dxa"/>
            <w:vAlign w:val="center"/>
          </w:tcPr>
          <w:p w14:paraId="2E88FB34" w14:textId="22AF26B6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~5 </w:t>
            </w:r>
            <w:proofErr w:type="spellStart"/>
            <w:r>
              <w:t>hrs</w:t>
            </w:r>
            <w:proofErr w:type="spellEnd"/>
            <w:r>
              <w:t xml:space="preserve"> saved per audit ≈ </w:t>
            </w:r>
            <w:r>
              <w:rPr>
                <w:rStyle w:val="s1"/>
                <w:rFonts w:eastAsiaTheme="majorEastAsia"/>
                <w:b/>
                <w:bCs/>
              </w:rPr>
              <w:t>$600 / yr</w:t>
            </w:r>
          </w:p>
        </w:tc>
        <w:tc>
          <w:tcPr>
            <w:tcW w:w="2338" w:type="dxa"/>
            <w:vAlign w:val="center"/>
          </w:tcPr>
          <w:p w14:paraId="5819C50B" w14:textId="346CDB86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N8N automation only (Free)</w:t>
            </w:r>
          </w:p>
        </w:tc>
      </w:tr>
      <w:tr w:rsidR="003E30E8" w14:paraId="0DF0D771" w14:textId="77777777" w:rsidTr="003E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4508C721" w14:textId="4F2E817D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Explainability &amp; Citation Layer</w:t>
            </w:r>
          </w:p>
        </w:tc>
        <w:tc>
          <w:tcPr>
            <w:tcW w:w="2429" w:type="dxa"/>
            <w:vAlign w:val="center"/>
          </w:tcPr>
          <w:p w14:paraId="7CCC0E95" w14:textId="462A8222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Generates short, cited rationale per answer</w:t>
            </w:r>
          </w:p>
        </w:tc>
        <w:tc>
          <w:tcPr>
            <w:tcW w:w="2338" w:type="dxa"/>
            <w:vAlign w:val="center"/>
          </w:tcPr>
          <w:p w14:paraId="3B5862EA" w14:textId="67CF3781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6–8 </w:t>
            </w:r>
            <w:proofErr w:type="spellStart"/>
            <w:r>
              <w:t>hrs</w:t>
            </w:r>
            <w:proofErr w:type="spellEnd"/>
            <w:r>
              <w:t xml:space="preserve"> / yr ≈ </w:t>
            </w:r>
            <w:r>
              <w:rPr>
                <w:rStyle w:val="s1"/>
                <w:rFonts w:eastAsiaTheme="majorEastAsia"/>
                <w:b/>
                <w:bCs/>
              </w:rPr>
              <w:t>$800 / yr</w:t>
            </w:r>
          </w:p>
        </w:tc>
        <w:tc>
          <w:tcPr>
            <w:tcW w:w="2338" w:type="dxa"/>
            <w:vAlign w:val="center"/>
          </w:tcPr>
          <w:p w14:paraId="48D77D5B" w14:textId="139131F3" w:rsid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Built into LLM prompt; no extra cost</w:t>
            </w:r>
          </w:p>
        </w:tc>
      </w:tr>
      <w:tr w:rsidR="003E30E8" w14:paraId="417158FF" w14:textId="77777777" w:rsidTr="003E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B85B32F" w14:textId="4435E1D6" w:rsidR="003E30E8" w:rsidRPr="003E30E8" w:rsidRDefault="003E30E8" w:rsidP="003E30E8">
            <w:pPr>
              <w:spacing w:before="100" w:beforeAutospacing="1" w:after="100" w:afterAutospacing="1"/>
            </w:pPr>
            <w:r w:rsidRPr="003E30E8">
              <w:t>Human-in-Loop Feedback</w:t>
            </w:r>
          </w:p>
        </w:tc>
        <w:tc>
          <w:tcPr>
            <w:tcW w:w="2429" w:type="dxa"/>
            <w:vAlign w:val="center"/>
          </w:tcPr>
          <w:p w14:paraId="03380791" w14:textId="6225AF2C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Reviewer dashboard for flagged responses</w:t>
            </w:r>
          </w:p>
        </w:tc>
        <w:tc>
          <w:tcPr>
            <w:tcW w:w="2338" w:type="dxa"/>
            <w:vAlign w:val="center"/>
          </w:tcPr>
          <w:p w14:paraId="1786F1F6" w14:textId="5ABE226B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6–10 </w:t>
            </w:r>
            <w:proofErr w:type="spellStart"/>
            <w:r>
              <w:t>hrs</w:t>
            </w:r>
            <w:proofErr w:type="spellEnd"/>
            <w:r>
              <w:t xml:space="preserve"> / yr ≈ </w:t>
            </w:r>
            <w:r>
              <w:rPr>
                <w:rStyle w:val="s1"/>
                <w:rFonts w:eastAsiaTheme="majorEastAsia"/>
                <w:b/>
                <w:bCs/>
              </w:rPr>
              <w:t>$600 / yr</w:t>
            </w:r>
          </w:p>
        </w:tc>
        <w:tc>
          <w:tcPr>
            <w:tcW w:w="2338" w:type="dxa"/>
            <w:vAlign w:val="center"/>
          </w:tcPr>
          <w:p w14:paraId="2EFD2B42" w14:textId="4B3B513D" w:rsidR="003E30E8" w:rsidRDefault="003E30E8" w:rsidP="003E30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Simple webform + PostgreSQL log (Free)</w:t>
            </w:r>
          </w:p>
        </w:tc>
      </w:tr>
      <w:tr w:rsidR="003E30E8" w14:paraId="6E270A43" w14:textId="77777777" w:rsidTr="003E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156082" w:themeFill="accent1"/>
            <w:vAlign w:val="center"/>
          </w:tcPr>
          <w:p w14:paraId="346FF632" w14:textId="3DA8805B" w:rsidR="003E30E8" w:rsidRPr="003E30E8" w:rsidRDefault="003E30E8" w:rsidP="003E30E8">
            <w:pPr>
              <w:spacing w:before="100" w:beforeAutospacing="1" w:after="100" w:afterAutospacing="1"/>
              <w:rPr>
                <w:color w:val="FFFFFF" w:themeColor="background1"/>
              </w:rPr>
            </w:pPr>
            <w:r w:rsidRPr="003E30E8">
              <w:rPr>
                <w:color w:val="FFFFFF" w:themeColor="background1"/>
              </w:rPr>
              <w:t>TOTAL ANNUAL VALUE</w:t>
            </w:r>
          </w:p>
        </w:tc>
        <w:tc>
          <w:tcPr>
            <w:tcW w:w="2429" w:type="dxa"/>
            <w:shd w:val="clear" w:color="auto" w:fill="156082" w:themeFill="accent1"/>
            <w:vAlign w:val="center"/>
          </w:tcPr>
          <w:p w14:paraId="4644A18C" w14:textId="0450EBD1" w:rsidR="003E30E8" w:rsidRP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E30E8">
              <w:rPr>
                <w:color w:val="FFFFFF" w:themeColor="background1"/>
              </w:rPr>
              <w:t>—</w:t>
            </w:r>
          </w:p>
        </w:tc>
        <w:tc>
          <w:tcPr>
            <w:tcW w:w="2338" w:type="dxa"/>
            <w:shd w:val="clear" w:color="auto" w:fill="156082" w:themeFill="accent1"/>
            <w:vAlign w:val="center"/>
          </w:tcPr>
          <w:p w14:paraId="51F65957" w14:textId="5CF75705" w:rsidR="003E30E8" w:rsidRPr="003E30E8" w:rsidRDefault="003E30E8" w:rsidP="003E30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E30E8">
              <w:rPr>
                <w:b/>
                <w:bCs/>
                <w:color w:val="FFFFFF" w:themeColor="background1"/>
              </w:rPr>
              <w:t xml:space="preserve">≈ $10.7 K </w:t>
            </w:r>
            <w:r>
              <w:rPr>
                <w:b/>
                <w:bCs/>
                <w:color w:val="FFFFFF" w:themeColor="background1"/>
              </w:rPr>
              <w:t>/</w:t>
            </w:r>
            <w:r w:rsidRPr="003E30E8">
              <w:rPr>
                <w:b/>
                <w:bCs/>
                <w:color w:val="FFFFFF" w:themeColor="background1"/>
              </w:rPr>
              <w:t>solo user</w:t>
            </w:r>
          </w:p>
        </w:tc>
        <w:tc>
          <w:tcPr>
            <w:tcW w:w="2338" w:type="dxa"/>
            <w:shd w:val="clear" w:color="auto" w:fill="156082" w:themeFill="accent1"/>
            <w:vAlign w:val="center"/>
          </w:tcPr>
          <w:p w14:paraId="642EFDAC" w14:textId="5EF76467" w:rsidR="003E30E8" w:rsidRDefault="003E30E8" w:rsidP="008C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E30E8">
              <w:rPr>
                <w:rStyle w:val="s1"/>
                <w:rFonts w:eastAsiaTheme="majorEastAsia"/>
                <w:b/>
                <w:bCs/>
                <w:color w:val="FFFFFF" w:themeColor="background1"/>
              </w:rPr>
              <w:t>Cost:</w:t>
            </w:r>
            <w:r w:rsidRPr="003E30E8">
              <w:rPr>
                <w:color w:val="FFFFFF" w:themeColor="background1"/>
              </w:rPr>
              <w:t xml:space="preserve"> $</w:t>
            </w:r>
            <w:r w:rsidR="00831517">
              <w:rPr>
                <w:color w:val="FFFFFF" w:themeColor="background1"/>
              </w:rPr>
              <w:t>31-39</w:t>
            </w:r>
            <w:r w:rsidRPr="003E30E8">
              <w:rPr>
                <w:color w:val="FFFFFF" w:themeColor="background1"/>
              </w:rPr>
              <w:t xml:space="preserve"> / </w:t>
            </w:r>
            <w:proofErr w:type="spellStart"/>
            <w:r w:rsidRPr="003E30E8">
              <w:rPr>
                <w:color w:val="FFFFFF" w:themeColor="background1"/>
              </w:rPr>
              <w:t>mo</w:t>
            </w:r>
            <w:proofErr w:type="spellEnd"/>
            <w:r w:rsidRPr="003E30E8">
              <w:rPr>
                <w:color w:val="FFFFFF" w:themeColor="background1"/>
              </w:rPr>
              <w:t xml:space="preserve"> </w:t>
            </w:r>
          </w:p>
          <w:p w14:paraId="72CE4481" w14:textId="6CD47342" w:rsidR="008C674B" w:rsidRPr="003E30E8" w:rsidRDefault="008C674B" w:rsidP="008C6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8C674B">
              <w:rPr>
                <w:i/>
                <w:iCs/>
                <w:color w:val="FFFFFF" w:themeColor="background1"/>
              </w:rPr>
              <w:t>All</w:t>
            </w:r>
            <w:r>
              <w:rPr>
                <w:b/>
                <w:bCs/>
                <w:i/>
                <w:iCs/>
                <w:color w:val="FFFFFF" w:themeColor="background1"/>
              </w:rPr>
              <w:t>-</w:t>
            </w:r>
            <w:r w:rsidRPr="008C674B">
              <w:rPr>
                <w:i/>
                <w:iCs/>
                <w:color w:val="FFFFFF" w:themeColor="background1"/>
              </w:rPr>
              <w:t>inclusive P1+P2</w:t>
            </w:r>
          </w:p>
        </w:tc>
      </w:tr>
    </w:tbl>
    <w:p w14:paraId="20C2C315" w14:textId="5202BB55" w:rsidR="002322EA" w:rsidRDefault="002322EA" w:rsidP="002322EA">
      <w:pPr>
        <w:pStyle w:val="p1"/>
      </w:pPr>
      <w:r w:rsidRPr="00B05283">
        <w:rPr>
          <w:b/>
          <w:bCs/>
        </w:rPr>
        <w:t>Rationale:</w:t>
      </w:r>
      <w:r w:rsidRPr="00B05283">
        <w:t xml:space="preserve"> </w:t>
      </w:r>
      <w:r>
        <w:t>Phase 2 introduces low-cost automation that converts the RAG system from a static reference tool into an active compliance assistant. Core functions—AC change detection, NOTAM cross-referencing, and audit reporting—run through lightweight n8n automations and the free Pinecone tier, keeping ongoing expenses under $50 per month.  The multi-agent design (retrieval, summarization, verification, and review) improves accuracy while maintaining near-real-time updates and explainable outputs.  Together, these upgrades deliver 18-22X ROI.  Phase 2 can be deployed incrementally, scaling from a single analyst instance to multi-user environments without new infrastructure or licensing costs.</w:t>
      </w:r>
    </w:p>
    <w:p w14:paraId="22A68EBE" w14:textId="76B73CC7" w:rsidR="002322EA" w:rsidRDefault="002322EA" w:rsidP="002322EA">
      <w:pPr>
        <w:pStyle w:val="p1"/>
      </w:pPr>
    </w:p>
    <w:p w14:paraId="33C43E7A" w14:textId="77777777" w:rsidR="003E30E8" w:rsidRDefault="003E30E8" w:rsidP="00B05283">
      <w:pPr>
        <w:spacing w:before="100" w:beforeAutospacing="1" w:after="100" w:afterAutospacing="1"/>
        <w:rPr>
          <w:b/>
          <w:bCs/>
        </w:rPr>
      </w:pPr>
    </w:p>
    <w:p w14:paraId="49A41EAF" w14:textId="77777777" w:rsidR="002322EA" w:rsidRDefault="002322EA" w:rsidP="00B05283">
      <w:pPr>
        <w:spacing w:before="100" w:beforeAutospacing="1" w:after="100" w:afterAutospacing="1"/>
        <w:rPr>
          <w:b/>
          <w:bCs/>
        </w:rPr>
      </w:pPr>
    </w:p>
    <w:p w14:paraId="7B9CC58C" w14:textId="77777777" w:rsidR="008C674B" w:rsidRDefault="008C674B" w:rsidP="00B05283">
      <w:pPr>
        <w:spacing w:before="100" w:beforeAutospacing="1" w:after="100" w:afterAutospacing="1"/>
        <w:rPr>
          <w:b/>
          <w:bCs/>
        </w:rPr>
      </w:pPr>
    </w:p>
    <w:p w14:paraId="77CD96D0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68150F4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C391FC" w14:textId="5CF14ACE" w:rsidR="00592CEB" w:rsidRDefault="00B05283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3.3 Phase 2 Architecture</w:t>
      </w:r>
      <w:r w:rsidR="00E14976">
        <w:rPr>
          <w:b/>
          <w:bCs/>
          <w:sz w:val="27"/>
          <w:szCs w:val="27"/>
        </w:rPr>
        <w:t xml:space="preserve"> </w:t>
      </w:r>
      <w:r w:rsidR="00E14976" w:rsidRPr="00E14976">
        <w:rPr>
          <w:i/>
          <w:iCs/>
          <w:sz w:val="27"/>
          <w:szCs w:val="27"/>
        </w:rPr>
        <w:t>- components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3330"/>
        <w:gridCol w:w="2340"/>
        <w:gridCol w:w="1615"/>
      </w:tblGrid>
      <w:tr w:rsidR="002322EA" w14:paraId="3CB267A7" w14:textId="77777777" w:rsidTr="00232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8C72846" w14:textId="6191B169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Layer</w:t>
            </w:r>
          </w:p>
        </w:tc>
        <w:tc>
          <w:tcPr>
            <w:tcW w:w="3330" w:type="dxa"/>
            <w:vAlign w:val="center"/>
          </w:tcPr>
          <w:p w14:paraId="4B60E21E" w14:textId="0109338A" w:rsidR="002322EA" w:rsidRPr="002322EA" w:rsidRDefault="002322EA" w:rsidP="002322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2EA">
              <w:t>Role</w:t>
            </w:r>
          </w:p>
        </w:tc>
        <w:tc>
          <w:tcPr>
            <w:tcW w:w="2340" w:type="dxa"/>
            <w:vAlign w:val="center"/>
          </w:tcPr>
          <w:p w14:paraId="5ECF66D3" w14:textId="1206404C" w:rsidR="002322EA" w:rsidRPr="002322EA" w:rsidRDefault="002322EA" w:rsidP="002322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2EA">
              <w:t>Tools / Models</w:t>
            </w:r>
          </w:p>
        </w:tc>
        <w:tc>
          <w:tcPr>
            <w:tcW w:w="1615" w:type="dxa"/>
            <w:vAlign w:val="center"/>
          </w:tcPr>
          <w:p w14:paraId="55A882E5" w14:textId="0BB30989" w:rsidR="002322EA" w:rsidRPr="002322EA" w:rsidRDefault="002322EA" w:rsidP="002322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22EA">
              <w:t>Cost Tier</w:t>
            </w:r>
          </w:p>
        </w:tc>
      </w:tr>
      <w:tr w:rsidR="002322EA" w14:paraId="2A208323" w14:textId="77777777" w:rsidTr="0023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3F510E" w14:textId="7B8BC6C0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Data Ingestion &amp; Monitoring</w:t>
            </w:r>
          </w:p>
        </w:tc>
        <w:tc>
          <w:tcPr>
            <w:tcW w:w="3330" w:type="dxa"/>
            <w:vAlign w:val="center"/>
          </w:tcPr>
          <w:p w14:paraId="4F154254" w14:textId="17ED3060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Detects new ACs and NOTAMs; triggers n8n workflows.</w:t>
            </w:r>
          </w:p>
        </w:tc>
        <w:tc>
          <w:tcPr>
            <w:tcW w:w="2340" w:type="dxa"/>
            <w:vAlign w:val="center"/>
          </w:tcPr>
          <w:p w14:paraId="7D9E6BDA" w14:textId="2EB4DE4F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n8n HTTP Request + RSS Feed nodes</w:t>
            </w:r>
          </w:p>
        </w:tc>
        <w:tc>
          <w:tcPr>
            <w:tcW w:w="1615" w:type="dxa"/>
            <w:vAlign w:val="center"/>
          </w:tcPr>
          <w:p w14:paraId="419C7425" w14:textId="70D483D1" w:rsidR="002322EA" w:rsidRDefault="002322EA" w:rsidP="002322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Free</w:t>
            </w:r>
          </w:p>
        </w:tc>
      </w:tr>
      <w:tr w:rsidR="002322EA" w14:paraId="287A7E56" w14:textId="77777777" w:rsidTr="00232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C53AB6F" w14:textId="43689116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Embedding &amp; Storage</w:t>
            </w:r>
          </w:p>
        </w:tc>
        <w:tc>
          <w:tcPr>
            <w:tcW w:w="3330" w:type="dxa"/>
            <w:vAlign w:val="center"/>
          </w:tcPr>
          <w:p w14:paraId="70E4935E" w14:textId="22E03BE0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Converts PDFs to 512-dim vectors; stores in Pinecone.</w:t>
            </w:r>
          </w:p>
        </w:tc>
        <w:tc>
          <w:tcPr>
            <w:tcW w:w="2340" w:type="dxa"/>
            <w:vAlign w:val="center"/>
          </w:tcPr>
          <w:p w14:paraId="0BF67962" w14:textId="4D52511D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OpenAI </w:t>
            </w:r>
            <w:r>
              <w:rPr>
                <w:rStyle w:val="s1"/>
                <w:rFonts w:eastAsiaTheme="majorEastAsia"/>
              </w:rPr>
              <w:t>text-embedding-3-small</w:t>
            </w:r>
            <w:r>
              <w:t xml:space="preserve"> + Pinecone Starter</w:t>
            </w:r>
          </w:p>
        </w:tc>
        <w:tc>
          <w:tcPr>
            <w:tcW w:w="1615" w:type="dxa"/>
            <w:vAlign w:val="center"/>
          </w:tcPr>
          <w:p w14:paraId="099B5E3A" w14:textId="6A937C42" w:rsidR="002322EA" w:rsidRDefault="002322EA" w:rsidP="002322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≈ $0.02 / 1M tokens (FREE storage)</w:t>
            </w:r>
          </w:p>
        </w:tc>
      </w:tr>
      <w:tr w:rsidR="002322EA" w14:paraId="729B4EBB" w14:textId="77777777" w:rsidTr="0023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4D639C" w14:textId="68AF7342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Retrieval Agent</w:t>
            </w:r>
          </w:p>
        </w:tc>
        <w:tc>
          <w:tcPr>
            <w:tcW w:w="3330" w:type="dxa"/>
            <w:vAlign w:val="center"/>
          </w:tcPr>
          <w:p w14:paraId="79F3449D" w14:textId="5AA92623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Finds top-ranked FAA sections relevant to query.</w:t>
            </w:r>
          </w:p>
        </w:tc>
        <w:tc>
          <w:tcPr>
            <w:tcW w:w="2340" w:type="dxa"/>
            <w:vAlign w:val="center"/>
          </w:tcPr>
          <w:p w14:paraId="049C3F4A" w14:textId="0CED670F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LangChain</w:t>
            </w:r>
            <w:proofErr w:type="spellEnd"/>
            <w:r>
              <w:t xml:space="preserve"> Retriever + Pinecone index</w:t>
            </w:r>
          </w:p>
        </w:tc>
        <w:tc>
          <w:tcPr>
            <w:tcW w:w="1615" w:type="dxa"/>
            <w:vAlign w:val="center"/>
          </w:tcPr>
          <w:p w14:paraId="79349DEC" w14:textId="6D5CAEDC" w:rsidR="002322EA" w:rsidRDefault="002322EA" w:rsidP="002322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Free</w:t>
            </w:r>
          </w:p>
        </w:tc>
      </w:tr>
      <w:tr w:rsidR="002322EA" w14:paraId="2838669E" w14:textId="77777777" w:rsidTr="00232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2860A2" w14:textId="6884C22B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Reasoning Agent</w:t>
            </w:r>
          </w:p>
        </w:tc>
        <w:tc>
          <w:tcPr>
            <w:tcW w:w="3330" w:type="dxa"/>
            <w:vAlign w:val="center"/>
          </w:tcPr>
          <w:p w14:paraId="670FF4B3" w14:textId="21B01AE9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Generates initial answers from retrieved chunks.</w:t>
            </w:r>
          </w:p>
        </w:tc>
        <w:tc>
          <w:tcPr>
            <w:tcW w:w="2340" w:type="dxa"/>
            <w:vAlign w:val="center"/>
          </w:tcPr>
          <w:p w14:paraId="6A2B6CAA" w14:textId="6A5F1A63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Claude Haiku 4.5 (primary)</w:t>
            </w:r>
          </w:p>
        </w:tc>
        <w:tc>
          <w:tcPr>
            <w:tcW w:w="1615" w:type="dxa"/>
            <w:vAlign w:val="center"/>
          </w:tcPr>
          <w:p w14:paraId="1EF49658" w14:textId="345907BF" w:rsidR="002322EA" w:rsidRDefault="002322EA" w:rsidP="002322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≈ $2 / </w:t>
            </w:r>
            <w:proofErr w:type="spellStart"/>
            <w:r>
              <w:t>mo</w:t>
            </w:r>
            <w:proofErr w:type="spellEnd"/>
          </w:p>
        </w:tc>
      </w:tr>
      <w:tr w:rsidR="002322EA" w14:paraId="3229EC17" w14:textId="77777777" w:rsidTr="0023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C57B2A" w14:textId="2C004FD5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Verification Agent</w:t>
            </w:r>
          </w:p>
        </w:tc>
        <w:tc>
          <w:tcPr>
            <w:tcW w:w="3330" w:type="dxa"/>
            <w:vAlign w:val="center"/>
          </w:tcPr>
          <w:p w14:paraId="3112C3D7" w14:textId="562AD965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Cross-checks answers for accuracy and cites sources.</w:t>
            </w:r>
          </w:p>
        </w:tc>
        <w:tc>
          <w:tcPr>
            <w:tcW w:w="2340" w:type="dxa"/>
            <w:vAlign w:val="center"/>
          </w:tcPr>
          <w:p w14:paraId="37EFD0D2" w14:textId="4F16C2DA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GPT-4o Mini (verifier) + Claude Sonnet 4.5 (esc.)</w:t>
            </w:r>
          </w:p>
        </w:tc>
        <w:tc>
          <w:tcPr>
            <w:tcW w:w="1615" w:type="dxa"/>
            <w:vAlign w:val="center"/>
          </w:tcPr>
          <w:p w14:paraId="062AC73C" w14:textId="5EC46114" w:rsidR="002322EA" w:rsidRDefault="002322EA" w:rsidP="002322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≈ $3 / </w:t>
            </w:r>
            <w:proofErr w:type="spellStart"/>
            <w:r>
              <w:t>mo</w:t>
            </w:r>
            <w:proofErr w:type="spellEnd"/>
          </w:p>
        </w:tc>
      </w:tr>
      <w:tr w:rsidR="002322EA" w14:paraId="4AC97605" w14:textId="77777777" w:rsidTr="00232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D52F70A" w14:textId="11EEE0C5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Confidence &amp; Flagging</w:t>
            </w:r>
          </w:p>
        </w:tc>
        <w:tc>
          <w:tcPr>
            <w:tcW w:w="3330" w:type="dxa"/>
            <w:vAlign w:val="center"/>
          </w:tcPr>
          <w:p w14:paraId="42DBF574" w14:textId="4F0AFE2F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Scores 0–100 confidence; flags &lt; 0.70 for review.</w:t>
            </w:r>
          </w:p>
        </w:tc>
        <w:tc>
          <w:tcPr>
            <w:tcW w:w="2340" w:type="dxa"/>
            <w:vAlign w:val="center"/>
          </w:tcPr>
          <w:p w14:paraId="0B642D2C" w14:textId="1429E787" w:rsidR="002322EA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n8n logic + PostgreSQL log</w:t>
            </w:r>
          </w:p>
        </w:tc>
        <w:tc>
          <w:tcPr>
            <w:tcW w:w="1615" w:type="dxa"/>
            <w:vAlign w:val="center"/>
          </w:tcPr>
          <w:p w14:paraId="1D25B625" w14:textId="78E1FDB5" w:rsidR="002322EA" w:rsidRDefault="002322EA" w:rsidP="002322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Free</w:t>
            </w:r>
          </w:p>
        </w:tc>
      </w:tr>
      <w:tr w:rsidR="002322EA" w14:paraId="0A91FC18" w14:textId="77777777" w:rsidTr="0023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DC169B8" w14:textId="6F97C7C5" w:rsidR="002322EA" w:rsidRPr="002322EA" w:rsidRDefault="002322EA" w:rsidP="002322EA">
            <w:pPr>
              <w:spacing w:before="100" w:beforeAutospacing="1" w:after="100" w:afterAutospacing="1"/>
            </w:pPr>
            <w:r w:rsidRPr="002322EA">
              <w:t>Explainability Layer</w:t>
            </w:r>
          </w:p>
        </w:tc>
        <w:tc>
          <w:tcPr>
            <w:tcW w:w="3330" w:type="dxa"/>
            <w:vAlign w:val="center"/>
          </w:tcPr>
          <w:p w14:paraId="700191C1" w14:textId="6A5D762E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Produces short, cited “why this is correct” paragraphs.</w:t>
            </w:r>
          </w:p>
        </w:tc>
        <w:tc>
          <w:tcPr>
            <w:tcW w:w="2340" w:type="dxa"/>
            <w:vAlign w:val="center"/>
          </w:tcPr>
          <w:p w14:paraId="0741981F" w14:textId="72A77DD7" w:rsidR="002322EA" w:rsidRDefault="002322EA" w:rsidP="002322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LLM prompt template within </w:t>
            </w:r>
            <w:proofErr w:type="spellStart"/>
            <w:r>
              <w:t>LangChain</w:t>
            </w:r>
            <w:proofErr w:type="spellEnd"/>
          </w:p>
        </w:tc>
        <w:tc>
          <w:tcPr>
            <w:tcW w:w="1615" w:type="dxa"/>
            <w:vAlign w:val="center"/>
          </w:tcPr>
          <w:p w14:paraId="7A758C3D" w14:textId="205E0859" w:rsidR="002322EA" w:rsidRDefault="002322EA" w:rsidP="002322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No extra cost</w:t>
            </w:r>
          </w:p>
        </w:tc>
      </w:tr>
      <w:tr w:rsidR="002322EA" w14:paraId="1C3E914F" w14:textId="77777777" w:rsidTr="00232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  <w:vAlign w:val="center"/>
          </w:tcPr>
          <w:p w14:paraId="1D80E8D5" w14:textId="2156E57B" w:rsidR="002322EA" w:rsidRPr="002322EA" w:rsidRDefault="002322EA" w:rsidP="002322EA">
            <w:pPr>
              <w:spacing w:before="100" w:beforeAutospacing="1" w:after="100" w:afterAutospacing="1"/>
              <w:rPr>
                <w:color w:val="FFFFFF" w:themeColor="background1"/>
              </w:rPr>
            </w:pPr>
            <w:r w:rsidRPr="002322EA">
              <w:t>Audit &amp; Feedback</w:t>
            </w:r>
          </w:p>
        </w:tc>
        <w:tc>
          <w:tcPr>
            <w:tcW w:w="3330" w:type="dxa"/>
            <w:shd w:val="clear" w:color="auto" w:fill="FFFFFF" w:themeFill="background1"/>
            <w:vAlign w:val="center"/>
          </w:tcPr>
          <w:p w14:paraId="7570EB1F" w14:textId="48004C4B" w:rsidR="002322EA" w:rsidRPr="003E30E8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Logs decisions and user feedback; updates retrieval weights.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07F909DD" w14:textId="7AEB40A7" w:rsidR="002322EA" w:rsidRPr="003E30E8" w:rsidRDefault="002322EA" w:rsidP="002322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n8n + </w:t>
            </w:r>
            <w:proofErr w:type="spellStart"/>
            <w:r>
              <w:t>Supabase</w:t>
            </w:r>
            <w:proofErr w:type="spellEnd"/>
            <w:r>
              <w:t xml:space="preserve"> / PostgreSQL</w:t>
            </w:r>
          </w:p>
        </w:tc>
        <w:tc>
          <w:tcPr>
            <w:tcW w:w="1615" w:type="dxa"/>
            <w:shd w:val="clear" w:color="auto" w:fill="FFFFFF" w:themeFill="background1"/>
            <w:vAlign w:val="center"/>
          </w:tcPr>
          <w:p w14:paraId="77FC11AA" w14:textId="0BE0A152" w:rsidR="002322EA" w:rsidRPr="003E30E8" w:rsidRDefault="002322EA" w:rsidP="002322E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Free</w:t>
            </w:r>
          </w:p>
        </w:tc>
      </w:tr>
    </w:tbl>
    <w:p w14:paraId="48832DD1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6402B709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DE258FF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490615A6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17C172A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468AAC2C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ED9A3EB" w14:textId="77777777" w:rsidR="007F3DC2" w:rsidRDefault="007F3DC2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805C3C6" w14:textId="77777777" w:rsidR="007F3DC2" w:rsidRDefault="007F3DC2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3707FFD" w14:textId="77777777" w:rsidR="00EC3DEE" w:rsidRDefault="00EC3DEE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F9D11C5" w14:textId="22600A9E" w:rsidR="00E14976" w:rsidRPr="00E14976" w:rsidRDefault="00E14976" w:rsidP="00592CEB">
      <w:pPr>
        <w:spacing w:before="100" w:beforeAutospacing="1" w:after="100" w:afterAutospacing="1"/>
        <w:outlineLvl w:val="2"/>
        <w:rPr>
          <w:i/>
          <w:iCs/>
          <w:sz w:val="27"/>
          <w:szCs w:val="27"/>
        </w:rPr>
      </w:pPr>
      <w:r w:rsidRPr="00B05283">
        <w:rPr>
          <w:b/>
          <w:bCs/>
          <w:sz w:val="27"/>
          <w:szCs w:val="27"/>
        </w:rPr>
        <w:lastRenderedPageBreak/>
        <w:t xml:space="preserve">3.3 Phase 2 </w:t>
      </w:r>
      <w:r>
        <w:rPr>
          <w:b/>
          <w:bCs/>
          <w:sz w:val="27"/>
          <w:szCs w:val="27"/>
        </w:rPr>
        <w:t xml:space="preserve">Architecture </w:t>
      </w:r>
      <w:r>
        <w:rPr>
          <w:i/>
          <w:iCs/>
          <w:sz w:val="27"/>
          <w:szCs w:val="27"/>
        </w:rPr>
        <w:t>–</w:t>
      </w:r>
      <w:r w:rsidRPr="00E14976">
        <w:rPr>
          <w:i/>
          <w:iCs/>
          <w:sz w:val="27"/>
          <w:szCs w:val="27"/>
        </w:rPr>
        <w:t xml:space="preserve"> </w:t>
      </w:r>
      <w:r>
        <w:rPr>
          <w:i/>
          <w:iCs/>
          <w:sz w:val="27"/>
          <w:szCs w:val="27"/>
        </w:rPr>
        <w:t>workflows, components, and logic</w:t>
      </w:r>
    </w:p>
    <w:p w14:paraId="66A73C74" w14:textId="67CF1D1F" w:rsidR="002322EA" w:rsidRPr="00592CEB" w:rsidRDefault="00BC2D4C" w:rsidP="00592CE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3EFC4" wp14:editId="3A2254A7">
                <wp:simplePos x="0" y="0"/>
                <wp:positionH relativeFrom="column">
                  <wp:posOffset>-103210</wp:posOffset>
                </wp:positionH>
                <wp:positionV relativeFrom="paragraph">
                  <wp:posOffset>114568</wp:posOffset>
                </wp:positionV>
                <wp:extent cx="6168551" cy="7302500"/>
                <wp:effectExtent l="12700" t="12700" r="16510" b="12700"/>
                <wp:wrapNone/>
                <wp:docPr id="174984504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551" cy="7302500"/>
                        </a:xfrm>
                        <a:prstGeom prst="roundRect">
                          <a:avLst>
                            <a:gd name="adj" fmla="val 286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D6DE1" w14:textId="79C359A1" w:rsidR="00BC2D4C" w:rsidRPr="00E14976" w:rsidRDefault="00BC2D4C" w:rsidP="00BC2D4C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Workflow 1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Schedulers (N8N)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triggers and timing layer</w:t>
                            </w:r>
                          </w:p>
                          <w:p w14:paraId="3154FD43" w14:textId="1DAE2A60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AC Change Check – 06:00 UTC</w:t>
                            </w:r>
                          </w:p>
                          <w:p w14:paraId="32973F20" w14:textId="6A85D33C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NOTAM Fetch – 08:00 UTC</w:t>
                            </w:r>
                          </w:p>
                          <w:p w14:paraId="0D9E5BF7" w14:textId="05C9E818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Monthly Audit – 1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 month</w:t>
                            </w:r>
                          </w:p>
                          <w:p w14:paraId="19F6FD21" w14:textId="77777777" w:rsidR="00BC2D4C" w:rsidRPr="00E14976" w:rsidRDefault="00BC2D4C" w:rsidP="00BC2D4C">
                            <w:pPr>
                              <w:pStyle w:val="ListParagraph"/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25221D5D" w14:textId="7CB06CC2" w:rsidR="00BC2D4C" w:rsidRPr="00E14976" w:rsidRDefault="00BC2D4C" w:rsidP="00BC2D4C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Workflow 2: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Detect and Parse (N8N)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automation layer</w:t>
                            </w:r>
                          </w:p>
                          <w:p w14:paraId="73B24B7D" w14:textId="252D2D13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Fetch FAA Site + NOTAM RSS</w:t>
                            </w:r>
                          </w:p>
                          <w:p w14:paraId="5D73DDD0" w14:textId="76363009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Compare old vs new AC PDFs</w:t>
                            </w:r>
                          </w:p>
                          <w:p w14:paraId="30DD8BD8" w14:textId="6842B2E3" w:rsidR="00BC2D4C" w:rsidRPr="00E14976" w:rsidRDefault="00BC2D4C" w:rsidP="00BC2D4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Parse NOTAM Keywords</w:t>
                            </w:r>
                          </w:p>
                          <w:p w14:paraId="5864E3CD" w14:textId="77777777" w:rsidR="00BC2D4C" w:rsidRPr="00E14976" w:rsidRDefault="00BC2D4C" w:rsidP="00BC2D4C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102E7654" w14:textId="40A1078F" w:rsidR="00BC2D4C" w:rsidRPr="00E14976" w:rsidRDefault="00EC3DEE" w:rsidP="00BC2D4C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NODE/</w:t>
                            </w:r>
                            <w:r w:rsidR="00BC2D4C" w:rsidRPr="00E14976">
                              <w:rPr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Component:</w:t>
                            </w:r>
                            <w:r w:rsidR="00BC2D4C"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Embed &amp; Upsert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vectorization layer</w:t>
                            </w:r>
                          </w:p>
                          <w:p w14:paraId="53A333ED" w14:textId="3711E21D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 OPENAI text-embedding-3-large (1,536 dim)</w:t>
                            </w:r>
                          </w:p>
                          <w:p w14:paraId="0D6E47C2" w14:textId="42B55C34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Upsert into Pinecone (AC. + NOTAM namespaces)</w:t>
                            </w:r>
                          </w:p>
                          <w:p w14:paraId="6A07167A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218F3EBB" w14:textId="406A83C4" w:rsidR="00EC3DEE" w:rsidRPr="00E14976" w:rsidRDefault="00EC3DEE" w:rsidP="00EC3DEE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Agent Component 1: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Retriever Agent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RAG retrieval logic</w:t>
                            </w:r>
                          </w:p>
                          <w:p w14:paraId="18DB8724" w14:textId="59815C50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Queries Pinecone for </w:t>
                            </w:r>
                            <w:proofErr w:type="gramStart"/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top-K</w:t>
                            </w:r>
                            <w:proofErr w:type="gramEnd"/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related FAA Account</w:t>
                            </w:r>
                          </w:p>
                          <w:p w14:paraId="0DB5D242" w14:textId="0AFDF777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Returns relevant document chunks</w:t>
                            </w:r>
                          </w:p>
                          <w:p w14:paraId="32DC7487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7AAA23D0" w14:textId="47507F5B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AGENT COMPONENT 2: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Reasoning (Claude Haiku 4.5)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primary LLM layer</w:t>
                            </w:r>
                          </w:p>
                          <w:p w14:paraId="75C5E3BD" w14:textId="6075A9D5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Drafts answer and references sources</w:t>
                            </w:r>
                          </w:p>
                          <w:p w14:paraId="55DF1CEA" w14:textId="125313C1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Sends citations to verifier</w:t>
                            </w:r>
                          </w:p>
                          <w:p w14:paraId="0EFCFF6C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1CD812EE" w14:textId="34CB6162" w:rsidR="00EC3DEE" w:rsidRPr="00E14976" w:rsidRDefault="00EC3DEE" w:rsidP="00EC3DEE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AGENT COMPONENT 3: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Verification (GPT-4o mini/Sonnet 4.5)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ross-model verification layer</w:t>
                            </w:r>
                          </w:p>
                          <w:p w14:paraId="2E7FE3C9" w14:textId="25EB5AB7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GPT-4o Mini cross checks facts</w:t>
                            </w:r>
                          </w:p>
                          <w:p w14:paraId="1BBFA87D" w14:textId="09213F8E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Escalates complex cases to Sonnet 4.5</w:t>
                            </w:r>
                          </w:p>
                          <w:p w14:paraId="36F6B820" w14:textId="0D7ACCAB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Outputs verified answer + citation list</w:t>
                            </w:r>
                          </w:p>
                          <w:p w14:paraId="69014730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05C896C0" w14:textId="12C75968" w:rsidR="00EC3DEE" w:rsidRPr="00E14976" w:rsidRDefault="00EC3DEE" w:rsidP="00EC3DEE">
                            <w:pPr>
                              <w:spacing w:after="60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LOGIC LAYER:  </w:t>
                            </w:r>
                            <w:r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Confidence Scoring + Flagging </w:t>
                            </w: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evaluation layer</w:t>
                            </w:r>
                          </w:p>
                          <w:p w14:paraId="3F6D250A" w14:textId="6CF0CA6C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Combines Pinecone similarity + verifier agreement</w:t>
                            </w:r>
                          </w:p>
                          <w:p w14:paraId="48CF01E4" w14:textId="183CC1C0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Generates 1-100 confidence score</w:t>
                            </w:r>
                          </w:p>
                          <w:p w14:paraId="02C2DB72" w14:textId="6AFBCC68" w:rsidR="00EC3DEE" w:rsidRPr="00E14976" w:rsidRDefault="00EC3DEE" w:rsidP="00EC3DE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Flags results for &lt;</w:t>
                            </w:r>
                            <w:r w:rsidR="00E14976"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0.70 for review</w:t>
                            </w:r>
                          </w:p>
                          <w:p w14:paraId="04E0A38B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3929F340" w14:textId="14497336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LOGIC + REPORT LAYER:</w:t>
                            </w:r>
                            <w:r w:rsid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14976"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Explain/Gate</w:t>
                            </w:r>
                            <w:r w:rsid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E14976"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explainability &amp; governance layer</w:t>
                            </w:r>
                          </w:p>
                          <w:p w14:paraId="48478D3B" w14:textId="72B023C9" w:rsidR="00E14976" w:rsidRDefault="00E14976" w:rsidP="00E1497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If &gt;= 0.70:  generate short “Why is this correct” paragraph</w:t>
                            </w:r>
                          </w:p>
                          <w:p w14:paraId="70C1A14D" w14:textId="0F04AD21" w:rsidR="00E14976" w:rsidRPr="00E14976" w:rsidRDefault="00E14976" w:rsidP="00E1497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If &lt;0.70: flag for review and log feedback</w:t>
                            </w:r>
                          </w:p>
                          <w:p w14:paraId="1D565081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14:paraId="15BF2A5F" w14:textId="1C0091A8" w:rsidR="00EC3DEE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WORKFLOW 3: </w:t>
                            </w:r>
                            <w:r w:rsid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4976" w:rsidRPr="00E1497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Outputs</w:t>
                            </w:r>
                            <w:r w:rsidR="00E1497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E14976" w:rsidRPr="00E14976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final orchestration layer</w:t>
                            </w:r>
                          </w:p>
                          <w:p w14:paraId="2E3CBEEB" w14:textId="275A106E" w:rsidR="00E14976" w:rsidRDefault="00E14976" w:rsidP="00E1497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Sends email/mobile update alert</w:t>
                            </w:r>
                          </w:p>
                          <w:p w14:paraId="1FC79FE0" w14:textId="6589CB03" w:rsidR="00E14976" w:rsidRDefault="00E14976" w:rsidP="00E1497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Updates PostgreSQL/Supabase audit log</w:t>
                            </w:r>
                          </w:p>
                          <w:p w14:paraId="542DFAAC" w14:textId="0EE5D4A9" w:rsidR="00E14976" w:rsidRPr="00E14976" w:rsidRDefault="00E14976" w:rsidP="00E1497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Generates monthly PDF report</w:t>
                            </w:r>
                          </w:p>
                          <w:p w14:paraId="5FD4F3A0" w14:textId="77777777" w:rsidR="00E14976" w:rsidRPr="00E14976" w:rsidRDefault="00E14976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A00621E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A6A434F" w14:textId="77777777" w:rsidR="00EC3DEE" w:rsidRPr="00E14976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9BF4A16" w14:textId="77777777" w:rsidR="00EC3DEE" w:rsidRPr="00EC3DEE" w:rsidRDefault="00EC3DEE" w:rsidP="00EC3DEE">
                            <w:pPr>
                              <w:spacing w:after="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3EFC4" id="Rounded Rectangle 1" o:spid="_x0000_s1026" style="position:absolute;margin-left:-8.15pt;margin-top:9pt;width:485.7pt;height:5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88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9AdhAIAAFgFAAAOAAAAZHJzL2Uyb0RvYy54bWysVMFu2zAMvQ/YPwi6r7azJm2DOEXQosOA&#13;&#10;oi3aDj0rshR7kERNUmJnXz9KdpyiLXYYdrEpkXwkH0ktLjutyE4434ApaXGSUyIMh6oxm5L+eL75&#13;&#10;ck6JD8xUTIERJd0LTy+Xnz8tWjsXE6hBVcIRBDF+3tqS1iHYeZZ5XgvN/AlYYVApwWkW8Og2WeVY&#13;&#10;i+haZZM8n2UtuMo64MJ7vL3ulXSZ8KUUPNxL6UUgqqSYW0hfl77r+M2WCzbfOGbrhg9psH/IQrPG&#13;&#10;YNAR6poFRraueQelG+7AgwwnHHQGUjZcpBqwmiJ/U81TzaxItSA53o40+f8Hy+92T/bBIQ2t9XOP&#13;&#10;Yqyik07HP+ZHukTWfiRLdIFwvJwVs/PptKCEo+7saz6Z5onO7OhunQ/fBGgShZI62JrqEVuSmGK7&#13;&#10;Wx8SZRUxTONssOonJVIrbMCOKTI5n13E/iDgYIvSATI6GrhplIoWx9yTFPZKRANlHoUkTYXZTlLM&#13;&#10;NFbiSjmCATAg58KEolfVrBL9dYGVHEoZPVIeCTAiSww8Yg8AcWTfY/cFDPbRVaSpHJ3zvyXWO48e&#13;&#10;KTKYMDrrxoD7CEBhVUPk3v5AUk9NZCl06w5NoriGav/giIN+PbzlNw127Jb58MActgM3B3c83ONH&#13;&#10;KmhLCoNESQ3u90f30R7HFLWUtLhfJfW/tswJStR3gwN8UZyexoVMh9Pp2QQP7rVm/VpjtvoKsGM4&#13;&#10;bphdEqN9UAdROtAv+BSsYlRUMcMxdknDQbwK/dbjU8LFapWMcAUtC7fmyfIIHemN8/XcvTBnh6EN&#13;&#10;OO93cNjEYRR7ao+20dPAahtANiEqj6wOB1zfNEHDUxPfh9fnZHV8EJd/AAAA//8DAFBLAwQUAAYA&#13;&#10;CAAAACEAOSGVguMAAAAQAQAADwAAAGRycy9kb3ducmV2LnhtbExPQU7DMBC8I/EHa5G4tU6oEto0&#13;&#10;ToVAFeLAoQVxduIljojXUew2Ka9nOcFlpZ2ZnZ0pd7PrxRnH0HlSkC4TEEiNNx21Ct7f9os1iBA1&#13;&#10;Gd17QgUXDLCrrq9KXRg/0QHPx9gKNqFQaAU2xqGQMjQWnQ5LPyAx9+lHpyOvYyvNqCc2d728S5Jc&#13;&#10;Ot0Rf7B6wEeLzdfx5BRk98+HZPPRrPASbD3t5+z71b8odXszP215PGxBRJzj3wX8duD8UHGw2p/I&#13;&#10;BNErWKT5iqVMrLkYCzZZloKoGUhzhmRVyv9Fqh8AAAD//wMAUEsBAi0AFAAGAAgAAAAhALaDOJL+&#13;&#10;AAAA4QEAABMAAAAAAAAAAAAAAAAAAAAAAFtDb250ZW50X1R5cGVzXS54bWxQSwECLQAUAAYACAAA&#13;&#10;ACEAOP0h/9YAAACUAQAACwAAAAAAAAAAAAAAAAAvAQAAX3JlbHMvLnJlbHNQSwECLQAUAAYACAAA&#13;&#10;ACEA1qvQHYQCAABYBQAADgAAAAAAAAAAAAAAAAAuAgAAZHJzL2Uyb0RvYy54bWxQSwECLQAUAAYA&#13;&#10;CAAAACEAOSGVguMAAAAQAQAADwAAAAAAAAAAAAAAAADeBAAAZHJzL2Rvd25yZXYueG1sUEsFBgAA&#13;&#10;AAAEAAQA8wAAAO4FAAAAAA==&#13;&#10;" filled="f" strokecolor="#030e13 [484]" strokeweight="1.5pt">
                <v:stroke joinstyle="miter"/>
                <v:textbox>
                  <w:txbxContent>
                    <w:p w14:paraId="461D6DE1" w14:textId="79C359A1" w:rsidR="00BC2D4C" w:rsidRPr="00E14976" w:rsidRDefault="00BC2D4C" w:rsidP="00BC2D4C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aps/>
                          <w:color w:val="000000" w:themeColor="text1"/>
                          <w:sz w:val="22"/>
                          <w:szCs w:val="22"/>
                        </w:rPr>
                        <w:t>Workflow 1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: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Schedulers (N8N)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triggers and timing layer</w:t>
                      </w:r>
                    </w:p>
                    <w:p w14:paraId="3154FD43" w14:textId="1DAE2A60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AC Change Check – 06:00 UTC</w:t>
                      </w:r>
                    </w:p>
                    <w:p w14:paraId="32973F20" w14:textId="6A85D33C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NOTAM Fetch – 08:00 UTC</w:t>
                      </w:r>
                    </w:p>
                    <w:p w14:paraId="0D9E5BF7" w14:textId="05C9E818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Monthly Audit – 1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of month</w:t>
                      </w:r>
                    </w:p>
                    <w:p w14:paraId="19F6FD21" w14:textId="77777777" w:rsidR="00BC2D4C" w:rsidRPr="00E14976" w:rsidRDefault="00BC2D4C" w:rsidP="00BC2D4C">
                      <w:pPr>
                        <w:pStyle w:val="ListParagraph"/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25221D5D" w14:textId="7CB06CC2" w:rsidR="00BC2D4C" w:rsidRPr="00E14976" w:rsidRDefault="00BC2D4C" w:rsidP="00BC2D4C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aps/>
                          <w:color w:val="000000" w:themeColor="text1"/>
                          <w:sz w:val="22"/>
                          <w:szCs w:val="22"/>
                        </w:rPr>
                        <w:t>Workflow 2: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Detect and Parse (N8N)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automation layer</w:t>
                      </w:r>
                    </w:p>
                    <w:p w14:paraId="73B24B7D" w14:textId="252D2D13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Fetch FAA Site + NOTAM RSS</w:t>
                      </w:r>
                    </w:p>
                    <w:p w14:paraId="5D73DDD0" w14:textId="76363009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Compare old vs new AC PDFs</w:t>
                      </w:r>
                    </w:p>
                    <w:p w14:paraId="30DD8BD8" w14:textId="6842B2E3" w:rsidR="00BC2D4C" w:rsidRPr="00E14976" w:rsidRDefault="00BC2D4C" w:rsidP="00BC2D4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Parse NOTAM Keywords</w:t>
                      </w:r>
                    </w:p>
                    <w:p w14:paraId="5864E3CD" w14:textId="77777777" w:rsidR="00BC2D4C" w:rsidRPr="00E14976" w:rsidRDefault="00BC2D4C" w:rsidP="00BC2D4C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102E7654" w14:textId="40A1078F" w:rsidR="00BC2D4C" w:rsidRPr="00E14976" w:rsidRDefault="00EC3DEE" w:rsidP="00BC2D4C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NODE/</w:t>
                      </w:r>
                      <w:r w:rsidR="00BC2D4C" w:rsidRPr="00E14976">
                        <w:rPr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Component:</w:t>
                      </w:r>
                      <w:r w:rsidR="00BC2D4C"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Embed &amp; </w:t>
                      </w:r>
                      <w:proofErr w:type="spellStart"/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Upsert</w:t>
                      </w:r>
                      <w:proofErr w:type="spellEnd"/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vectorization layer</w:t>
                      </w:r>
                    </w:p>
                    <w:p w14:paraId="53A333ED" w14:textId="3711E21D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Use OPENAI text-embedding-3-large (1,536 dim)</w:t>
                      </w:r>
                    </w:p>
                    <w:p w14:paraId="0D6E47C2" w14:textId="42B55C34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Upsert</w:t>
                      </w:r>
                      <w:proofErr w:type="spellEnd"/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into Pinecone (AC. + NOTAM namespaces)</w:t>
                      </w:r>
                    </w:p>
                    <w:p w14:paraId="6A07167A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218F3EBB" w14:textId="406A83C4" w:rsidR="00EC3DEE" w:rsidRPr="00E14976" w:rsidRDefault="00EC3DEE" w:rsidP="00EC3DEE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aps/>
                          <w:color w:val="000000" w:themeColor="text1"/>
                          <w:sz w:val="22"/>
                          <w:szCs w:val="22"/>
                        </w:rPr>
                        <w:t>Agent Component 1: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Retriever Agent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RAG retrieval logic</w:t>
                      </w:r>
                    </w:p>
                    <w:p w14:paraId="18DB8724" w14:textId="59815C50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Queries Pinecone for </w:t>
                      </w:r>
                      <w:proofErr w:type="gramStart"/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top-K</w:t>
                      </w:r>
                      <w:proofErr w:type="gramEnd"/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related FAA Account</w:t>
                      </w:r>
                    </w:p>
                    <w:p w14:paraId="0DB5D242" w14:textId="0AFDF777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Returns relevant document chunks</w:t>
                      </w:r>
                    </w:p>
                    <w:p w14:paraId="32DC7487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7AAA23D0" w14:textId="47507F5B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AGENT COMPONENT 2: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Reasoning (Claude Haiku 4.5)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primary LLM layer</w:t>
                      </w:r>
                    </w:p>
                    <w:p w14:paraId="75C5E3BD" w14:textId="6075A9D5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Drafts answer and references sources</w:t>
                      </w:r>
                    </w:p>
                    <w:p w14:paraId="55DF1CEA" w14:textId="125313C1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Sends citations to verifier</w:t>
                      </w:r>
                    </w:p>
                    <w:p w14:paraId="0EFCFF6C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1CD812EE" w14:textId="34CB6162" w:rsidR="00EC3DEE" w:rsidRPr="00E14976" w:rsidRDefault="00EC3DEE" w:rsidP="00EC3DEE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AGENT COMPONENT 3: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Verification (GPT-4o mini/Sonnet 4.5)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ross-model verification layer</w:t>
                      </w:r>
                    </w:p>
                    <w:p w14:paraId="2E7FE3C9" w14:textId="25EB5AB7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GPT-4o Mini cross checks facts</w:t>
                      </w:r>
                    </w:p>
                    <w:p w14:paraId="1BBFA87D" w14:textId="09213F8E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Escalates complex cases to Sonnet 4.5</w:t>
                      </w:r>
                    </w:p>
                    <w:p w14:paraId="36F6B820" w14:textId="0D7ACCAB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Outputs verified answer + citation list</w:t>
                      </w:r>
                    </w:p>
                    <w:p w14:paraId="69014730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05C896C0" w14:textId="12C75968" w:rsidR="00EC3DEE" w:rsidRPr="00E14976" w:rsidRDefault="00EC3DEE" w:rsidP="00EC3DEE">
                      <w:pPr>
                        <w:spacing w:after="60"/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LOGIC LAYER:  </w:t>
                      </w:r>
                      <w:r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Confidence Scoring + Flagging </w:t>
                      </w: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– </w:t>
                      </w:r>
                      <w:r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evaluation layer</w:t>
                      </w:r>
                    </w:p>
                    <w:p w14:paraId="3F6D250A" w14:textId="6CF0CA6C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Combines Pinecone similarity + verifier agreement</w:t>
                      </w:r>
                    </w:p>
                    <w:p w14:paraId="48CF01E4" w14:textId="183CC1C0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Generates 1-100 confidence score</w:t>
                      </w:r>
                    </w:p>
                    <w:p w14:paraId="02C2DB72" w14:textId="6AFBCC68" w:rsidR="00EC3DEE" w:rsidRPr="00E14976" w:rsidRDefault="00EC3DEE" w:rsidP="00EC3DE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Flags results for &lt;</w:t>
                      </w:r>
                      <w:r w:rsidR="00E14976"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0.70 for review</w:t>
                      </w:r>
                    </w:p>
                    <w:p w14:paraId="04E0A38B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3929F340" w14:textId="14497336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>LOGIC + REPORT LAYER:</w:t>
                      </w:r>
                      <w:r w:rsid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E14976"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Explain/Gate</w:t>
                      </w:r>
                      <w:r w:rsid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E14976"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explainability &amp; governance layer</w:t>
                      </w:r>
                    </w:p>
                    <w:p w14:paraId="48478D3B" w14:textId="72B023C9" w:rsidR="00E14976" w:rsidRDefault="00E14976" w:rsidP="00E1497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If &gt;= 0.70:  generate short “Why is this correct” paragraph</w:t>
                      </w:r>
                    </w:p>
                    <w:p w14:paraId="70C1A14D" w14:textId="0F04AD21" w:rsidR="00E14976" w:rsidRPr="00E14976" w:rsidRDefault="00E14976" w:rsidP="00E1497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If &lt;0.70: flag for review and log feedback</w:t>
                      </w:r>
                    </w:p>
                    <w:p w14:paraId="1D565081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14:paraId="15BF2A5F" w14:textId="1C0091A8" w:rsidR="00EC3DEE" w:rsidRDefault="00EC3DEE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WORKFLOW 3: </w:t>
                      </w:r>
                      <w:r w:rsid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E14976" w:rsidRPr="00E1497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Outputs</w:t>
                      </w:r>
                      <w:r w:rsidR="00E14976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E14976" w:rsidRPr="00E14976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final orchestration layer</w:t>
                      </w:r>
                    </w:p>
                    <w:p w14:paraId="2E3CBEEB" w14:textId="275A106E" w:rsidR="00E14976" w:rsidRDefault="00E14976" w:rsidP="00E1497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Sends email/mobile update alert</w:t>
                      </w:r>
                    </w:p>
                    <w:p w14:paraId="1FC79FE0" w14:textId="6589CB03" w:rsidR="00E14976" w:rsidRDefault="00E14976" w:rsidP="00E1497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Updates PostgreSQL/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Supabase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audit log</w:t>
                      </w:r>
                    </w:p>
                    <w:p w14:paraId="542DFAAC" w14:textId="0EE5D4A9" w:rsidR="00E14976" w:rsidRPr="00E14976" w:rsidRDefault="00E14976" w:rsidP="00E1497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Generates monthly PDF report</w:t>
                      </w:r>
                    </w:p>
                    <w:p w14:paraId="5FD4F3A0" w14:textId="77777777" w:rsidR="00E14976" w:rsidRPr="00E14976" w:rsidRDefault="00E14976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A00621E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A6A434F" w14:textId="77777777" w:rsidR="00EC3DEE" w:rsidRPr="00E14976" w:rsidRDefault="00EC3DEE" w:rsidP="00EC3DEE">
                      <w:pPr>
                        <w:spacing w:after="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9BF4A16" w14:textId="77777777" w:rsidR="00EC3DEE" w:rsidRPr="00EC3DEE" w:rsidRDefault="00EC3DEE" w:rsidP="00EC3DEE">
                      <w:pPr>
                        <w:spacing w:after="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DC42FA2" w14:textId="7131CD7D" w:rsidR="00592CEB" w:rsidRPr="00B05283" w:rsidRDefault="00592CEB" w:rsidP="007C2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40"/>
        <w:rPr>
          <w:rFonts w:ascii="Courier New" w:hAnsi="Courier New" w:cs="Courier New"/>
          <w:sz w:val="20"/>
          <w:szCs w:val="20"/>
        </w:rPr>
      </w:pPr>
    </w:p>
    <w:p w14:paraId="4E89E4BC" w14:textId="77777777" w:rsidR="00381D4B" w:rsidRDefault="00381D4B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D7EADC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F2EA79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8F3F47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79C398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565B3E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A25B23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7D294E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49B977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DFAA1D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7FE60D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9ECE79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9D1181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C0714A" w14:textId="77777777" w:rsidR="00BC2D4C" w:rsidRDefault="00BC2D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F8394CE" w14:textId="77777777" w:rsidR="00BC7E4C" w:rsidRDefault="00BC7E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816F4D" w14:textId="77777777" w:rsidR="00BC7E4C" w:rsidRDefault="00BC7E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D63B7A" w14:textId="77777777" w:rsidR="00BC7E4C" w:rsidRDefault="00BC7E4C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066419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8E84AB4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CC6B24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A35C21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10F973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3342C1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0B4E0C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A40EB7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0C865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1671A4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C05510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409EAD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75FCE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000531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052AB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949B34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7F5CBC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A21703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EEE7CB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3CCDD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B89E1F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F384C1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7E468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0D99CF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DFD3A0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0F626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66200C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CE903B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DE4FB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7617EC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75DAB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CE9B5E" w14:textId="77777777" w:rsidR="00EC3DEE" w:rsidRDefault="00EC3DEE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5E3BE7" w14:textId="77777777" w:rsidR="007F3DC2" w:rsidRPr="00B05283" w:rsidRDefault="007F3DC2" w:rsidP="00592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0C8544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4869E3A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1614E81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3.4 Implementation (High Level)</w:t>
      </w:r>
    </w:p>
    <w:p w14:paraId="1D0D8BAC" w14:textId="01EDD181" w:rsidR="00B05283" w:rsidRPr="00B05283" w:rsidRDefault="007F3DC2" w:rsidP="00B05283">
      <w:pPr>
        <w:spacing w:before="100" w:beforeAutospacing="1" w:after="100" w:afterAutospacing="1"/>
      </w:pPr>
      <w:r>
        <w:rPr>
          <w:b/>
          <w:bCs/>
        </w:rPr>
        <w:t>WEEK</w:t>
      </w:r>
      <w:r w:rsidR="00B05283" w:rsidRPr="00B05283">
        <w:rPr>
          <w:b/>
          <w:bCs/>
        </w:rPr>
        <w:t xml:space="preserve"> 5: N8N Setup + AC Detection</w:t>
      </w:r>
    </w:p>
    <w:p w14:paraId="2BB41309" w14:textId="77777777" w:rsidR="00B05283" w:rsidRPr="00B05283" w:rsidRDefault="00B05283" w:rsidP="00B05283">
      <w:pPr>
        <w:numPr>
          <w:ilvl w:val="0"/>
          <w:numId w:val="8"/>
        </w:numPr>
        <w:spacing w:before="100" w:beforeAutospacing="1" w:after="100" w:afterAutospacing="1"/>
      </w:pPr>
      <w:r w:rsidRPr="007F3DC2">
        <w:rPr>
          <w:b/>
          <w:bCs/>
        </w:rPr>
        <w:t>Create N8N account</w:t>
      </w:r>
      <w:r w:rsidRPr="00B05283">
        <w:t xml:space="preserve"> (Cloud tier: $19/month, or self-host)</w:t>
      </w:r>
    </w:p>
    <w:p w14:paraId="100AE27D" w14:textId="634BEBD0" w:rsidR="00E14976" w:rsidRDefault="00B05283" w:rsidP="00E14976">
      <w:pPr>
        <w:numPr>
          <w:ilvl w:val="0"/>
          <w:numId w:val="8"/>
        </w:numPr>
        <w:spacing w:before="100" w:beforeAutospacing="1" w:after="100" w:afterAutospacing="1"/>
      </w:pPr>
      <w:r w:rsidRPr="007F3DC2">
        <w:rPr>
          <w:b/>
          <w:bCs/>
        </w:rPr>
        <w:t>Build Workflow 1</w:t>
      </w:r>
      <w:r w:rsidRPr="00B05283">
        <w:t xml:space="preserve">: FAA Change Detection </w:t>
      </w:r>
    </w:p>
    <w:p w14:paraId="0C9F8FB5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HTTP Request node:</w:t>
      </w:r>
      <w:r>
        <w:t xml:space="preserve"> Check FAA website daily</w:t>
      </w:r>
    </w:p>
    <w:p w14:paraId="6058D25E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Conditional node:</w:t>
      </w:r>
      <w:r>
        <w:t xml:space="preserve"> New AC detected?</w:t>
      </w:r>
    </w:p>
    <w:p w14:paraId="4A8B4228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b/>
          <w:bCs/>
        </w:rPr>
        <w:t>Download + Compare:</w:t>
      </w:r>
      <w:r>
        <w:rPr>
          <w:rStyle w:val="s1"/>
          <w:rFonts w:eastAsiaTheme="majorEastAsia"/>
        </w:rPr>
        <w:t xml:space="preserve"> Old vs new PDF</w:t>
      </w:r>
    </w:p>
    <w:p w14:paraId="5B75C27C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b/>
          <w:bCs/>
        </w:rPr>
        <w:t>Extract text</w:t>
      </w:r>
      <w:r>
        <w:rPr>
          <w:rStyle w:val="s1"/>
          <w:rFonts w:eastAsiaTheme="majorEastAsia"/>
        </w:rPr>
        <w:t xml:space="preserve"> → run </w:t>
      </w:r>
      <w:r>
        <w:rPr>
          <w:b/>
          <w:bCs/>
        </w:rPr>
        <w:t>OpenAI text-embedding-3-small</w:t>
      </w:r>
    </w:p>
    <w:p w14:paraId="4FB2F39A" w14:textId="77777777" w:rsidR="00E14976" w:rsidRDefault="00E14976" w:rsidP="00E14976">
      <w:pPr>
        <w:pStyle w:val="p1"/>
        <w:numPr>
          <w:ilvl w:val="1"/>
          <w:numId w:val="8"/>
        </w:numPr>
      </w:pPr>
      <w:proofErr w:type="spellStart"/>
      <w:r>
        <w:rPr>
          <w:b/>
          <w:bCs/>
        </w:rPr>
        <w:t>Upsert</w:t>
      </w:r>
      <w:proofErr w:type="spellEnd"/>
      <w:r>
        <w:rPr>
          <w:b/>
          <w:bCs/>
        </w:rPr>
        <w:t xml:space="preserve"> to Pinecone DB</w:t>
      </w:r>
      <w:r>
        <w:rPr>
          <w:rStyle w:val="s1"/>
          <w:rFonts w:eastAsiaTheme="majorEastAsia"/>
        </w:rPr>
        <w:t xml:space="preserve"> (AC namespace)</w:t>
      </w:r>
    </w:p>
    <w:p w14:paraId="1F382BA5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LLM node:</w:t>
      </w:r>
      <w:r>
        <w:t xml:space="preserve"> Claude Haiku 4.5 → summarize changes in plain English</w:t>
      </w:r>
    </w:p>
    <w:p w14:paraId="48EF2478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Verification call:</w:t>
      </w:r>
      <w:r>
        <w:t xml:space="preserve"> GPT-4o Mini → fact check and return confidence score</w:t>
      </w:r>
    </w:p>
    <w:p w14:paraId="1956ED08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Confidence Logic:</w:t>
      </w:r>
      <w:r>
        <w:t xml:space="preserve"> If &lt; 0.70 → flag for review; else continue</w:t>
      </w:r>
    </w:p>
    <w:p w14:paraId="36D012CA" w14:textId="77777777" w:rsidR="00E14976" w:rsidRDefault="00E14976" w:rsidP="00E14976">
      <w:pPr>
        <w:pStyle w:val="p1"/>
        <w:numPr>
          <w:ilvl w:val="1"/>
          <w:numId w:val="8"/>
        </w:numPr>
      </w:pPr>
      <w:r>
        <w:rPr>
          <w:rStyle w:val="s1"/>
          <w:rFonts w:eastAsiaTheme="majorEastAsia"/>
          <w:b/>
          <w:bCs/>
        </w:rPr>
        <w:t>Email node:</w:t>
      </w:r>
      <w:r>
        <w:t xml:space="preserve"> Send summary + citations to user</w:t>
      </w:r>
    </w:p>
    <w:p w14:paraId="676DA2C7" w14:textId="77777777" w:rsidR="00E14976" w:rsidRDefault="00E14976" w:rsidP="00E14976">
      <w:pPr>
        <w:pStyle w:val="p1"/>
        <w:numPr>
          <w:ilvl w:val="1"/>
          <w:numId w:val="8"/>
        </w:numPr>
      </w:pPr>
      <w:proofErr w:type="spellStart"/>
      <w:r>
        <w:rPr>
          <w:rStyle w:val="s1"/>
          <w:rFonts w:eastAsiaTheme="majorEastAsia"/>
          <w:b/>
          <w:bCs/>
        </w:rPr>
        <w:t>Supabase</w:t>
      </w:r>
      <w:proofErr w:type="spellEnd"/>
      <w:r>
        <w:rPr>
          <w:rStyle w:val="s1"/>
          <w:rFonts w:eastAsiaTheme="majorEastAsia"/>
          <w:b/>
          <w:bCs/>
        </w:rPr>
        <w:t xml:space="preserve"> node:</w:t>
      </w:r>
      <w:r>
        <w:t xml:space="preserve"> Log changes and confidence score to audit table</w:t>
      </w:r>
    </w:p>
    <w:p w14:paraId="4531187C" w14:textId="017822F8" w:rsidR="00B05283" w:rsidRPr="00B05283" w:rsidRDefault="00B05283" w:rsidP="00B05283">
      <w:pPr>
        <w:numPr>
          <w:ilvl w:val="0"/>
          <w:numId w:val="8"/>
        </w:numPr>
        <w:spacing w:before="100" w:beforeAutospacing="1" w:after="100" w:afterAutospacing="1"/>
      </w:pPr>
      <w:r w:rsidRPr="007F3DC2">
        <w:rPr>
          <w:b/>
          <w:bCs/>
        </w:rPr>
        <w:t>Test</w:t>
      </w:r>
      <w:r w:rsidR="007F3DC2">
        <w:rPr>
          <w:b/>
          <w:bCs/>
        </w:rPr>
        <w:t>:</w:t>
      </w:r>
      <w:r w:rsidR="007F3DC2">
        <w:t xml:space="preserve"> M</w:t>
      </w:r>
      <w:r w:rsidRPr="00B05283">
        <w:t>anual FAA AC update</w:t>
      </w:r>
      <w:r w:rsidR="007F3DC2">
        <w:t xml:space="preserve"> to confirm alert and logging</w:t>
      </w:r>
    </w:p>
    <w:p w14:paraId="7541FD2A" w14:textId="00319334" w:rsidR="007F3DC2" w:rsidRPr="00B05283" w:rsidRDefault="00B05283" w:rsidP="007F3DC2">
      <w:pPr>
        <w:numPr>
          <w:ilvl w:val="0"/>
          <w:numId w:val="8"/>
        </w:numPr>
        <w:spacing w:before="100" w:beforeAutospacing="1" w:after="100" w:afterAutospacing="1"/>
      </w:pPr>
      <w:r w:rsidRPr="00B05283">
        <w:rPr>
          <w:b/>
          <w:bCs/>
        </w:rPr>
        <w:t>Output:</w:t>
      </w:r>
      <w:r w:rsidRPr="00B05283">
        <w:t xml:space="preserve"> </w:t>
      </w:r>
      <w:r w:rsidR="007F3DC2">
        <w:t xml:space="preserve">Daily alerts </w:t>
      </w:r>
      <w:r w:rsidRPr="00B05283">
        <w:t>trigger</w:t>
      </w:r>
      <w:r w:rsidR="007F3DC2">
        <w:t xml:space="preserve"> automatically with FAA AC’s change</w:t>
      </w:r>
    </w:p>
    <w:p w14:paraId="1B4B5777" w14:textId="5C31B8FE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W</w:t>
      </w:r>
      <w:r w:rsidR="007F3DC2">
        <w:rPr>
          <w:b/>
          <w:bCs/>
        </w:rPr>
        <w:t>EEK</w:t>
      </w:r>
      <w:r w:rsidRPr="00B05283">
        <w:rPr>
          <w:b/>
          <w:bCs/>
        </w:rPr>
        <w:t xml:space="preserve"> 6: NOTAM + Audit Workflows</w:t>
      </w:r>
    </w:p>
    <w:p w14:paraId="5407B6C6" w14:textId="1ED38E2F" w:rsidR="007F3DC2" w:rsidRDefault="00B05283" w:rsidP="007F3DC2">
      <w:pPr>
        <w:numPr>
          <w:ilvl w:val="0"/>
          <w:numId w:val="9"/>
        </w:numPr>
        <w:spacing w:before="100" w:beforeAutospacing="1" w:after="100" w:afterAutospacing="1"/>
      </w:pPr>
      <w:r w:rsidRPr="007F3DC2">
        <w:rPr>
          <w:b/>
          <w:bCs/>
        </w:rPr>
        <w:t>Build Workflow 2</w:t>
      </w:r>
      <w:r w:rsidRPr="00B05283">
        <w:t xml:space="preserve">: NOTAM Processing </w:t>
      </w:r>
    </w:p>
    <w:p w14:paraId="46FBA198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HTTP Request:</w:t>
      </w:r>
      <w:r>
        <w:t xml:space="preserve"> Fetch FAA NOTAM RSS feed</w:t>
      </w:r>
    </w:p>
    <w:p w14:paraId="3E7331FD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For each NOTAM:</w:t>
      </w:r>
      <w:r>
        <w:t xml:space="preserve"> Extract keywords + location codes</w:t>
      </w:r>
    </w:p>
    <w:p w14:paraId="645194B8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Query Pinecone:</w:t>
      </w:r>
      <w:r>
        <w:t xml:space="preserve"> Find related ACs (semantic match)</w:t>
      </w:r>
    </w:p>
    <w:p w14:paraId="28C34092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LLM node:</w:t>
      </w:r>
      <w:r>
        <w:t xml:space="preserve"> Claude Haiku 4.5 → summarize link between NOTAM and AC</w:t>
      </w:r>
    </w:p>
    <w:p w14:paraId="6590DFD4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Verifier:</w:t>
      </w:r>
      <w:r>
        <w:t xml:space="preserve"> GPT-4o Mini cross-check → confidence score 0–100</w:t>
      </w:r>
    </w:p>
    <w:p w14:paraId="01E7AA1A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Condition:</w:t>
      </w:r>
      <w:r>
        <w:t xml:space="preserve"> If &lt; 0.70 → flag for review via email dashboard</w:t>
      </w:r>
    </w:p>
    <w:p w14:paraId="2F755202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Format alert:</w:t>
      </w:r>
      <w:r>
        <w:t xml:space="preserve"> Include NOTAM ID, AC reference, and score</w:t>
      </w:r>
    </w:p>
    <w:p w14:paraId="42D7D0CC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Send:</w:t>
      </w:r>
      <w:r>
        <w:t xml:space="preserve"> Mobile notification + email summary</w:t>
      </w:r>
    </w:p>
    <w:p w14:paraId="2E8ED00C" w14:textId="4D266C35" w:rsidR="007F3DC2" w:rsidRDefault="00B05283" w:rsidP="007F3DC2">
      <w:pPr>
        <w:numPr>
          <w:ilvl w:val="0"/>
          <w:numId w:val="9"/>
        </w:numPr>
        <w:spacing w:before="100" w:beforeAutospacing="1" w:after="100" w:afterAutospacing="1"/>
      </w:pPr>
      <w:r w:rsidRPr="007F3DC2">
        <w:rPr>
          <w:b/>
          <w:bCs/>
        </w:rPr>
        <w:t>Build Workflow 3:</w:t>
      </w:r>
      <w:r w:rsidRPr="00B05283">
        <w:t xml:space="preserve"> Monthly Audit Report </w:t>
      </w:r>
    </w:p>
    <w:p w14:paraId="37D021BE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b/>
          <w:bCs/>
        </w:rPr>
        <w:t xml:space="preserve">Query PostgreSQL audit log </w:t>
      </w:r>
      <w:r w:rsidRPr="007F3DC2">
        <w:rPr>
          <w:i/>
          <w:iCs/>
        </w:rPr>
        <w:t>(last 30 days)</w:t>
      </w:r>
    </w:p>
    <w:p w14:paraId="46AB5781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Analyze:</w:t>
      </w:r>
      <w:r>
        <w:t xml:space="preserve"> Hallucination rate, confidence patterns, retrieval accuracy</w:t>
      </w:r>
    </w:p>
    <w:p w14:paraId="3648D5C4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LLM node:</w:t>
      </w:r>
      <w:r>
        <w:t xml:space="preserve"> Claude Sonnet 4.5 → generate plain-language summary</w:t>
      </w:r>
    </w:p>
    <w:p w14:paraId="233D9B3E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Generate PDF report:</w:t>
      </w:r>
      <w:r>
        <w:t xml:space="preserve"> n8n PDF node or Markdown → PDF script</w:t>
      </w:r>
    </w:p>
    <w:p w14:paraId="0D79679A" w14:textId="77777777" w:rsidR="007F3DC2" w:rsidRDefault="007F3DC2" w:rsidP="007F3DC2">
      <w:pPr>
        <w:pStyle w:val="p1"/>
        <w:numPr>
          <w:ilvl w:val="1"/>
          <w:numId w:val="9"/>
        </w:numPr>
      </w:pPr>
      <w:r>
        <w:rPr>
          <w:rStyle w:val="s1"/>
          <w:rFonts w:eastAsiaTheme="majorEastAsia"/>
          <w:b/>
          <w:bCs/>
        </w:rPr>
        <w:t>Email node:</w:t>
      </w:r>
      <w:r>
        <w:t xml:space="preserve"> Send report to user (AWS SES free tier)</w:t>
      </w:r>
    </w:p>
    <w:p w14:paraId="3956BC1C" w14:textId="05669AC2" w:rsidR="00B05283" w:rsidRDefault="00B05283" w:rsidP="00B05283">
      <w:pPr>
        <w:numPr>
          <w:ilvl w:val="0"/>
          <w:numId w:val="9"/>
        </w:numPr>
        <w:spacing w:before="100" w:beforeAutospacing="1" w:after="100" w:afterAutospacing="1"/>
      </w:pPr>
      <w:r w:rsidRPr="00B05283">
        <w:rPr>
          <w:b/>
          <w:bCs/>
        </w:rPr>
        <w:t>Output:</w:t>
      </w:r>
      <w:r w:rsidRPr="00B05283">
        <w:t xml:space="preserve"> Automated compliance reporting</w:t>
      </w:r>
      <w:r w:rsidR="007F3DC2">
        <w:t xml:space="preserve"> + continuous audit logging</w:t>
      </w:r>
    </w:p>
    <w:p w14:paraId="4EAF8A9D" w14:textId="77777777" w:rsidR="007F3DC2" w:rsidRPr="007F3DC2" w:rsidRDefault="007F3DC2" w:rsidP="007F3DC2">
      <w:pPr>
        <w:outlineLvl w:val="2"/>
        <w:rPr>
          <w:b/>
          <w:bCs/>
          <w:sz w:val="27"/>
          <w:szCs w:val="27"/>
        </w:rPr>
      </w:pPr>
      <w:r w:rsidRPr="007F3DC2">
        <w:rPr>
          <w:b/>
          <w:bCs/>
          <w:sz w:val="27"/>
          <w:szCs w:val="27"/>
        </w:rPr>
        <w:t>Architecture Integration Notes</w:t>
      </w:r>
    </w:p>
    <w:p w14:paraId="3F657A8F" w14:textId="77777777" w:rsidR="007F3DC2" w:rsidRDefault="007F3DC2" w:rsidP="007F3DC2">
      <w:pPr>
        <w:pStyle w:val="p1"/>
        <w:numPr>
          <w:ilvl w:val="0"/>
          <w:numId w:val="29"/>
        </w:numPr>
        <w:spacing w:before="0" w:beforeAutospacing="0" w:after="0" w:afterAutospacing="0"/>
      </w:pPr>
      <w:r>
        <w:t>Each workflow calls the shared RAG pipeline for retrieval and verification.</w:t>
      </w:r>
    </w:p>
    <w:p w14:paraId="331B8B67" w14:textId="77777777" w:rsidR="007F3DC2" w:rsidRDefault="007F3DC2" w:rsidP="007F3DC2">
      <w:pPr>
        <w:pStyle w:val="p1"/>
        <w:numPr>
          <w:ilvl w:val="0"/>
          <w:numId w:val="29"/>
        </w:numPr>
        <w:spacing w:before="0" w:beforeAutospacing="0" w:after="0" w:afterAutospacing="0"/>
      </w:pPr>
      <w:r>
        <w:t>n8n handles scheduling, logging, and report delivery.</w:t>
      </w:r>
    </w:p>
    <w:p w14:paraId="42BFC4E3" w14:textId="77777777" w:rsidR="007F3DC2" w:rsidRDefault="007F3DC2" w:rsidP="007F3DC2">
      <w:pPr>
        <w:pStyle w:val="p1"/>
        <w:numPr>
          <w:ilvl w:val="0"/>
          <w:numId w:val="29"/>
        </w:numPr>
        <w:spacing w:before="0" w:beforeAutospacing="0" w:after="0" w:afterAutospacing="0"/>
      </w:pPr>
      <w:r>
        <w:t>Agents (Claude Haiku 4.5 → GPT-4o Mini → Sonnet 4.5) manage reasoning, cross-model verification, and explanations.</w:t>
      </w:r>
    </w:p>
    <w:p w14:paraId="4F3206DE" w14:textId="5FF3D7AB" w:rsidR="007F3DC2" w:rsidRPr="00B05283" w:rsidRDefault="007F3DC2" w:rsidP="007F3DC2">
      <w:pPr>
        <w:pStyle w:val="p1"/>
        <w:numPr>
          <w:ilvl w:val="0"/>
          <w:numId w:val="29"/>
        </w:numPr>
        <w:spacing w:before="0" w:beforeAutospacing="0" w:after="0" w:afterAutospacing="0"/>
      </w:pPr>
      <w:r>
        <w:t>Entire system runs within $3</w:t>
      </w:r>
      <w:r w:rsidR="00152664">
        <w:t>1</w:t>
      </w:r>
      <w:r>
        <w:t>–</w:t>
      </w:r>
      <w:r w:rsidR="00152664">
        <w:t>39</w:t>
      </w:r>
      <w:r>
        <w:t xml:space="preserve"> / month (Phase 1 + 2 combined).</w:t>
      </w:r>
    </w:p>
    <w:p w14:paraId="4F7B5EFB" w14:textId="77777777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6A52E17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AF790BC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3.5 Phase 2 Costs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5395"/>
      </w:tblGrid>
      <w:tr w:rsidR="007F3DC2" w14:paraId="54DFDB6D" w14:textId="77777777" w:rsidTr="007F3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7A2AF05" w14:textId="123841A4" w:rsidR="007F3DC2" w:rsidRPr="007F3DC2" w:rsidRDefault="007F3DC2" w:rsidP="007F3DC2">
            <w:r w:rsidRPr="007F3DC2">
              <w:t>Component</w:t>
            </w:r>
          </w:p>
        </w:tc>
        <w:tc>
          <w:tcPr>
            <w:tcW w:w="1260" w:type="dxa"/>
            <w:vAlign w:val="center"/>
          </w:tcPr>
          <w:p w14:paraId="172139EC" w14:textId="62628FBA" w:rsidR="007F3DC2" w:rsidRDefault="007F3DC2" w:rsidP="007F3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 xml:space="preserve">Cost </w:t>
            </w:r>
            <w:r w:rsidRPr="007F3DC2">
              <w:rPr>
                <w:b w:val="0"/>
                <w:bCs w:val="0"/>
                <w:i/>
                <w:iCs/>
              </w:rPr>
              <w:t>(Monthly)</w:t>
            </w:r>
          </w:p>
        </w:tc>
        <w:tc>
          <w:tcPr>
            <w:tcW w:w="5395" w:type="dxa"/>
            <w:vAlign w:val="center"/>
          </w:tcPr>
          <w:p w14:paraId="70B7C3CF" w14:textId="7A30AB35" w:rsidR="007F3DC2" w:rsidRPr="007F3DC2" w:rsidRDefault="007F3DC2" w:rsidP="007F3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>Notes</w:t>
            </w:r>
          </w:p>
        </w:tc>
      </w:tr>
      <w:tr w:rsidR="007F3DC2" w14:paraId="7FD290EE" w14:textId="77777777" w:rsidTr="007F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C5FDA45" w14:textId="38250BE3" w:rsidR="007F3DC2" w:rsidRPr="007F3DC2" w:rsidRDefault="007F3DC2" w:rsidP="007F3DC2">
            <w:r w:rsidRPr="007F3DC2">
              <w:t>N8N Cloud</w:t>
            </w:r>
          </w:p>
        </w:tc>
        <w:tc>
          <w:tcPr>
            <w:tcW w:w="1260" w:type="dxa"/>
            <w:vAlign w:val="center"/>
          </w:tcPr>
          <w:p w14:paraId="24453DF8" w14:textId="0045D212" w:rsidR="007F3DC2" w:rsidRPr="007F3DC2" w:rsidRDefault="007F3DC2" w:rsidP="007F3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DC2">
              <w:t>$19</w:t>
            </w:r>
          </w:p>
        </w:tc>
        <w:tc>
          <w:tcPr>
            <w:tcW w:w="5395" w:type="dxa"/>
            <w:vAlign w:val="center"/>
          </w:tcPr>
          <w:p w14:paraId="0F670FB7" w14:textId="11989E69" w:rsidR="007F3DC2" w:rsidRDefault="007F3DC2" w:rsidP="007F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Cloud-tier; includes scheduling, email, and automation nodes. </w:t>
            </w:r>
            <w:r>
              <w:rPr>
                <w:i/>
                <w:iCs/>
              </w:rPr>
              <w:t>($0 if self-hosted on Railway)</w:t>
            </w:r>
          </w:p>
        </w:tc>
      </w:tr>
      <w:tr w:rsidR="007F3DC2" w14:paraId="40CE8EA5" w14:textId="77777777" w:rsidTr="007F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C0EF62B" w14:textId="2701D985" w:rsidR="007F3DC2" w:rsidRPr="007F3DC2" w:rsidRDefault="007F3DC2" w:rsidP="007F3DC2">
            <w:r w:rsidRPr="007F3DC2">
              <w:t>LLM Calls (Summaries + Verification)</w:t>
            </w:r>
          </w:p>
        </w:tc>
        <w:tc>
          <w:tcPr>
            <w:tcW w:w="1260" w:type="dxa"/>
            <w:vAlign w:val="center"/>
          </w:tcPr>
          <w:p w14:paraId="7506A543" w14:textId="0D028E14" w:rsidR="007F3DC2" w:rsidRPr="007F3DC2" w:rsidRDefault="007F3DC2" w:rsidP="007F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>$3–6</w:t>
            </w:r>
          </w:p>
        </w:tc>
        <w:tc>
          <w:tcPr>
            <w:tcW w:w="5395" w:type="dxa"/>
            <w:vAlign w:val="center"/>
          </w:tcPr>
          <w:p w14:paraId="1AFEECC9" w14:textId="36115B40" w:rsidR="007F3DC2" w:rsidRDefault="007F3DC2" w:rsidP="007F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Claude Haiku 4.5 (primary reasoning) + GPT-4o Mini (verifier) + Claude Sonnet 4.5 (escalation). ~500 queries / </w:t>
            </w:r>
            <w:proofErr w:type="spellStart"/>
            <w:r>
              <w:t>mo</w:t>
            </w:r>
            <w:proofErr w:type="spellEnd"/>
            <w:r>
              <w:t xml:space="preserve"> ≈ &lt;$0.02 each.</w:t>
            </w:r>
          </w:p>
        </w:tc>
      </w:tr>
      <w:tr w:rsidR="007F3DC2" w14:paraId="0EF9BFFE" w14:textId="77777777" w:rsidTr="007F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F1CEC6" w14:textId="52E672C0" w:rsidR="007F3DC2" w:rsidRPr="007F3DC2" w:rsidRDefault="007F3DC2" w:rsidP="007F3DC2">
            <w:r w:rsidRPr="007F3DC2">
              <w:t>OpenAI Embeddings</w:t>
            </w:r>
          </w:p>
        </w:tc>
        <w:tc>
          <w:tcPr>
            <w:tcW w:w="1260" w:type="dxa"/>
            <w:vAlign w:val="center"/>
          </w:tcPr>
          <w:p w14:paraId="1996442B" w14:textId="6DCD1B0B" w:rsidR="007F3DC2" w:rsidRPr="007F3DC2" w:rsidRDefault="007F3DC2" w:rsidP="007F3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DC2">
              <w:t>&lt;$0.10</w:t>
            </w:r>
          </w:p>
        </w:tc>
        <w:tc>
          <w:tcPr>
            <w:tcW w:w="5395" w:type="dxa"/>
            <w:vAlign w:val="center"/>
          </w:tcPr>
          <w:p w14:paraId="34C1EEFA" w14:textId="6C5E2DC8" w:rsidR="007F3DC2" w:rsidRDefault="007F3DC2" w:rsidP="007F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One-time cost ≈ $0.</w:t>
            </w:r>
            <w:r w:rsidR="00C00248">
              <w:t>06</w:t>
            </w:r>
            <w:r>
              <w:t xml:space="preserve"> for 3 M tokens; negligible for weekly refresh (~$0.20 / </w:t>
            </w:r>
            <w:proofErr w:type="spellStart"/>
            <w:r>
              <w:t>mo</w:t>
            </w:r>
            <w:proofErr w:type="spellEnd"/>
            <w:r>
              <w:t>).</w:t>
            </w:r>
          </w:p>
        </w:tc>
      </w:tr>
      <w:tr w:rsidR="007F3DC2" w14:paraId="0CE29DD5" w14:textId="77777777" w:rsidTr="007F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E473E94" w14:textId="64A4F008" w:rsidR="007F3DC2" w:rsidRPr="007F3DC2" w:rsidRDefault="007F3DC2" w:rsidP="007F3DC2">
            <w:r w:rsidRPr="007F3DC2">
              <w:t>Pinecone Vector DB</w:t>
            </w:r>
          </w:p>
        </w:tc>
        <w:tc>
          <w:tcPr>
            <w:tcW w:w="1260" w:type="dxa"/>
            <w:vAlign w:val="center"/>
          </w:tcPr>
          <w:p w14:paraId="2E387C4C" w14:textId="269942BE" w:rsidR="007F3DC2" w:rsidRPr="007F3DC2" w:rsidRDefault="007F3DC2" w:rsidP="007F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480542DB" w14:textId="00E52BE4" w:rsidR="007F3DC2" w:rsidRDefault="00D534AC" w:rsidP="007F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tier (2GB, 1M reads/</w:t>
            </w:r>
            <w:proofErr w:type="spellStart"/>
            <w:r>
              <w:t>mo</w:t>
            </w:r>
            <w:proofErr w:type="spellEnd"/>
            <w:r>
              <w:t>)</w:t>
            </w:r>
          </w:p>
        </w:tc>
      </w:tr>
      <w:tr w:rsidR="007F3DC2" w14:paraId="283468B4" w14:textId="77777777" w:rsidTr="007F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CCDB8C9" w14:textId="49805917" w:rsidR="007F3DC2" w:rsidRPr="007F3DC2" w:rsidRDefault="007F3DC2" w:rsidP="007F3DC2">
            <w:r w:rsidRPr="007F3DC2">
              <w:t>FAA Website Monitoring</w:t>
            </w:r>
          </w:p>
        </w:tc>
        <w:tc>
          <w:tcPr>
            <w:tcW w:w="1260" w:type="dxa"/>
            <w:vAlign w:val="center"/>
          </w:tcPr>
          <w:p w14:paraId="2B36F101" w14:textId="5BE6B38D" w:rsidR="007F3DC2" w:rsidRPr="007F3DC2" w:rsidRDefault="007F3DC2" w:rsidP="007F3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75C8821C" w14:textId="3C830D27" w:rsidR="007F3DC2" w:rsidRDefault="007F3DC2" w:rsidP="007F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requests via n8n; no API cost.</w:t>
            </w:r>
          </w:p>
        </w:tc>
      </w:tr>
      <w:tr w:rsidR="007F3DC2" w14:paraId="01F22FFF" w14:textId="77777777" w:rsidTr="007F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DA196E1" w14:textId="0A9C5E59" w:rsidR="007F3DC2" w:rsidRPr="007F3DC2" w:rsidRDefault="007F3DC2" w:rsidP="007F3DC2">
            <w:r w:rsidRPr="007F3DC2">
              <w:t>NOTAM Feed</w:t>
            </w:r>
          </w:p>
        </w:tc>
        <w:tc>
          <w:tcPr>
            <w:tcW w:w="1260" w:type="dxa"/>
            <w:vAlign w:val="center"/>
          </w:tcPr>
          <w:p w14:paraId="3B263F9B" w14:textId="2BDC3342" w:rsidR="007F3DC2" w:rsidRPr="007F3DC2" w:rsidRDefault="007F3DC2" w:rsidP="007F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4562FF8A" w14:textId="39A723EC" w:rsidR="007F3DC2" w:rsidRDefault="007F3DC2" w:rsidP="007F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FAA RSS feed is free and </w:t>
            </w:r>
            <w:proofErr w:type="gramStart"/>
            <w:r>
              <w:t>open-access</w:t>
            </w:r>
            <w:proofErr w:type="gramEnd"/>
            <w:r>
              <w:t>.</w:t>
            </w:r>
          </w:p>
        </w:tc>
      </w:tr>
      <w:tr w:rsidR="007F3DC2" w14:paraId="197E6901" w14:textId="77777777" w:rsidTr="007F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327FB77" w14:textId="5C19F05F" w:rsidR="007F3DC2" w:rsidRPr="007F3DC2" w:rsidRDefault="007F3DC2" w:rsidP="007F3DC2">
            <w:r w:rsidRPr="007F3DC2">
              <w:t>Email Delivery</w:t>
            </w:r>
          </w:p>
        </w:tc>
        <w:tc>
          <w:tcPr>
            <w:tcW w:w="1260" w:type="dxa"/>
            <w:vAlign w:val="center"/>
          </w:tcPr>
          <w:p w14:paraId="6FE6D60D" w14:textId="6A274BF8" w:rsidR="007F3DC2" w:rsidRPr="007F3DC2" w:rsidRDefault="007F3DC2" w:rsidP="007F3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05AEAF0E" w14:textId="009A52AC" w:rsidR="007F3DC2" w:rsidRDefault="007F3DC2" w:rsidP="007F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SES free tier (≤ 3 K emails per month).</w:t>
            </w:r>
          </w:p>
        </w:tc>
      </w:tr>
      <w:tr w:rsidR="007F3DC2" w14:paraId="461D43C1" w14:textId="77777777" w:rsidTr="007F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18F18B1" w14:textId="3B624157" w:rsidR="007F3DC2" w:rsidRPr="007F3DC2" w:rsidRDefault="007F3DC2" w:rsidP="007F3DC2">
            <w:r w:rsidRPr="007F3DC2">
              <w:t xml:space="preserve">PostgreSQL / </w:t>
            </w:r>
            <w:proofErr w:type="spellStart"/>
            <w:r w:rsidRPr="007F3DC2">
              <w:t>Supabase</w:t>
            </w:r>
            <w:proofErr w:type="spellEnd"/>
            <w:r w:rsidRPr="007F3DC2">
              <w:t xml:space="preserve"> Logging</w:t>
            </w:r>
          </w:p>
        </w:tc>
        <w:tc>
          <w:tcPr>
            <w:tcW w:w="1260" w:type="dxa"/>
            <w:vAlign w:val="center"/>
          </w:tcPr>
          <w:p w14:paraId="09B3032A" w14:textId="43716A91" w:rsidR="007F3DC2" w:rsidRPr="007F3DC2" w:rsidRDefault="007F3DC2" w:rsidP="007F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338D12F6" w14:textId="7112184F" w:rsidR="007F3DC2" w:rsidRDefault="007F3DC2" w:rsidP="007F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plan for light audit logging (&lt; 500 MB).</w:t>
            </w:r>
          </w:p>
        </w:tc>
      </w:tr>
      <w:tr w:rsidR="007F3DC2" w14:paraId="3DF25862" w14:textId="77777777" w:rsidTr="007F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BBD1B87" w14:textId="5E3B9485" w:rsidR="007F3DC2" w:rsidRPr="007F3DC2" w:rsidRDefault="007F3DC2" w:rsidP="007F3DC2">
            <w:r w:rsidRPr="007F3DC2">
              <w:t>PDF Reporting</w:t>
            </w:r>
          </w:p>
        </w:tc>
        <w:tc>
          <w:tcPr>
            <w:tcW w:w="1260" w:type="dxa"/>
            <w:vAlign w:val="center"/>
          </w:tcPr>
          <w:p w14:paraId="50D5F0C5" w14:textId="2EBD9BE4" w:rsidR="007F3DC2" w:rsidRPr="007F3DC2" w:rsidRDefault="007F3DC2" w:rsidP="007F3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DC2">
              <w:t>$0</w:t>
            </w:r>
          </w:p>
        </w:tc>
        <w:tc>
          <w:tcPr>
            <w:tcW w:w="5395" w:type="dxa"/>
            <w:vAlign w:val="center"/>
          </w:tcPr>
          <w:p w14:paraId="3A82909B" w14:textId="3B12510C" w:rsidR="007F3DC2" w:rsidRDefault="007F3DC2" w:rsidP="007F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n8n native Markdown → PDF conversion or custom Python script.</w:t>
            </w:r>
          </w:p>
        </w:tc>
      </w:tr>
    </w:tbl>
    <w:p w14:paraId="6FD8C0AA" w14:textId="5D558571" w:rsidR="007F3DC2" w:rsidRDefault="007F3DC2" w:rsidP="00B05283">
      <w:r w:rsidRPr="007F3DC2">
        <w:rPr>
          <w:b/>
          <w:bCs/>
        </w:rPr>
        <w:t>Cost Breakdown:</w:t>
      </w:r>
      <w:r>
        <w:t xml:space="preserve">  Phase 2 add-on: $22-$25/mo.  Total cost with Phase 1: $3</w:t>
      </w:r>
      <w:r w:rsidR="00831517">
        <w:t>1</w:t>
      </w:r>
      <w:r>
        <w:t>-$</w:t>
      </w:r>
      <w:r w:rsidR="00831517">
        <w:t>39</w:t>
      </w:r>
      <w:r>
        <w:t>/mo.</w:t>
      </w:r>
    </w:p>
    <w:p w14:paraId="264AA9A0" w14:textId="33CB1B6E" w:rsidR="007F3DC2" w:rsidRDefault="007F3DC2" w:rsidP="007F3DC2">
      <w:pPr>
        <w:pStyle w:val="p1"/>
      </w:pPr>
      <w:r w:rsidRPr="007F3DC2">
        <w:rPr>
          <w:b/>
          <w:bCs/>
        </w:rPr>
        <w:t>Rationale:</w:t>
      </w:r>
      <w:r>
        <w:t xml:space="preserve">  All services run within free or low-tier limits. n8n orchestrates automations, while lightweight LLM calls and Pinecone storage keep costs minimal. Even at full automation scale, the system operates for &lt;$50 per month with continuous compliance monitoring, verification, and audit reporting.</w:t>
      </w:r>
    </w:p>
    <w:p w14:paraId="2EB9AF04" w14:textId="195A2004" w:rsidR="007F3DC2" w:rsidRDefault="007F3DC2" w:rsidP="00B05283"/>
    <w:p w14:paraId="4327BA19" w14:textId="77777777" w:rsidR="007F3DC2" w:rsidRDefault="007F3DC2" w:rsidP="00B05283"/>
    <w:p w14:paraId="118541E6" w14:textId="77777777" w:rsidR="007F3DC2" w:rsidRDefault="007F3DC2" w:rsidP="00B05283"/>
    <w:p w14:paraId="1DC805BA" w14:textId="77777777" w:rsidR="007F3DC2" w:rsidRDefault="007F3DC2" w:rsidP="00B05283"/>
    <w:p w14:paraId="490CFE81" w14:textId="77777777" w:rsidR="007F3DC2" w:rsidRDefault="007F3DC2" w:rsidP="00B05283"/>
    <w:p w14:paraId="300FDE74" w14:textId="77777777" w:rsidR="007F3DC2" w:rsidRDefault="007F3DC2" w:rsidP="00B05283"/>
    <w:p w14:paraId="05FADAFE" w14:textId="77777777" w:rsidR="007F3DC2" w:rsidRDefault="007F3DC2" w:rsidP="00B05283"/>
    <w:p w14:paraId="0DE9F5A7" w14:textId="77777777" w:rsidR="007F3DC2" w:rsidRDefault="007F3DC2" w:rsidP="00B05283"/>
    <w:p w14:paraId="047C3A87" w14:textId="77777777" w:rsidR="007F3DC2" w:rsidRDefault="007F3DC2" w:rsidP="00B05283"/>
    <w:p w14:paraId="5DF466E6" w14:textId="77777777" w:rsidR="007F3DC2" w:rsidRDefault="007F3DC2" w:rsidP="00B05283"/>
    <w:p w14:paraId="505EED89" w14:textId="77777777" w:rsidR="007F3DC2" w:rsidRDefault="007F3DC2" w:rsidP="00B05283"/>
    <w:p w14:paraId="6C28CFFB" w14:textId="77777777" w:rsidR="007F3DC2" w:rsidRDefault="007F3DC2" w:rsidP="00B05283"/>
    <w:p w14:paraId="7BB04E78" w14:textId="77777777" w:rsidR="007F3DC2" w:rsidRDefault="007F3DC2" w:rsidP="00B05283"/>
    <w:p w14:paraId="0824CBB0" w14:textId="77777777" w:rsidR="007F3DC2" w:rsidRDefault="007F3DC2" w:rsidP="00B05283"/>
    <w:p w14:paraId="48282696" w14:textId="77777777" w:rsidR="007F3DC2" w:rsidRDefault="007F3DC2" w:rsidP="00B05283"/>
    <w:p w14:paraId="5ACFCA7D" w14:textId="77777777" w:rsidR="007F3DC2" w:rsidRDefault="007F3DC2" w:rsidP="00B05283"/>
    <w:p w14:paraId="14679C39" w14:textId="77777777" w:rsidR="007F3DC2" w:rsidRDefault="007F3DC2" w:rsidP="00B05283"/>
    <w:p w14:paraId="5DC317D6" w14:textId="69642D38" w:rsidR="00B05283" w:rsidRPr="00B05283" w:rsidRDefault="001C3543" w:rsidP="00B05283">
      <w:r>
        <w:rPr>
          <w:noProof/>
          <w14:ligatures w14:val="standardContextual"/>
        </w:rPr>
        <w:lastRenderedPageBreak/>
      </w:r>
      <w:r w:rsidR="001C3543">
        <w:rPr>
          <w:noProof/>
          <w14:ligatures w14:val="standardContextual"/>
        </w:rPr>
        <w:pict w14:anchorId="40D553C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07651F9" w14:textId="77777777" w:rsidR="00B05283" w:rsidRPr="00B05283" w:rsidRDefault="00B05283" w:rsidP="00FD1DE3">
      <w:pPr>
        <w:spacing w:before="120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IV. FINAL HALLUCINATION RATES (PHASE 1 ONLY)</w:t>
      </w:r>
    </w:p>
    <w:p w14:paraId="76338024" w14:textId="77777777" w:rsidR="00B05283" w:rsidRPr="00B05283" w:rsidRDefault="00B05283" w:rsidP="00B05283">
      <w:pPr>
        <w:spacing w:before="100" w:beforeAutospacing="1" w:after="100" w:afterAutospacing="1"/>
      </w:pPr>
      <w:r w:rsidRPr="00ED0AC2">
        <w:rPr>
          <w:b/>
          <w:bCs/>
        </w:rPr>
        <w:t>Your document</w:t>
      </w:r>
      <w:r w:rsidRPr="00B05283">
        <w:t>: "RAG Only achieves 3–8% on well-known topics"</w:t>
      </w:r>
    </w:p>
    <w:p w14:paraId="7DBFA367" w14:textId="099743EF" w:rsidR="00B05283" w:rsidRPr="00B05283" w:rsidRDefault="00B05283" w:rsidP="00ED0AC2">
      <w:pPr>
        <w:spacing w:before="100" w:beforeAutospacing="1" w:after="100" w:afterAutospacing="1"/>
      </w:pPr>
      <w:r w:rsidRPr="00ED0AC2">
        <w:rPr>
          <w:b/>
          <w:bCs/>
        </w:rPr>
        <w:t>Your corpus</w:t>
      </w:r>
      <w:r w:rsidRPr="00B05283">
        <w:t>: Entire FAA AC database (complete source material)</w:t>
      </w:r>
      <w:r w:rsidR="00ED0AC2">
        <w:t xml:space="preserve">.  </w:t>
      </w:r>
      <w:r w:rsidR="00ED0AC2" w:rsidRPr="00ED0AC2">
        <w:rPr>
          <w:b/>
          <w:bCs/>
        </w:rPr>
        <w:t>All queries</w:t>
      </w:r>
      <w:r w:rsidR="00ED0AC2">
        <w:t>: “Well-known”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1070"/>
        <w:gridCol w:w="1016"/>
        <w:gridCol w:w="1616"/>
      </w:tblGrid>
      <w:tr w:rsidR="00B05283" w:rsidRPr="00B05283" w14:paraId="78569461" w14:textId="77777777" w:rsidTr="00ED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CA14D" w14:textId="77777777" w:rsidR="00B05283" w:rsidRPr="00B05283" w:rsidRDefault="00B05283" w:rsidP="00B05283">
            <w:pPr>
              <w:jc w:val="center"/>
              <w:rPr>
                <w:b w:val="0"/>
                <w:bCs w:val="0"/>
              </w:rPr>
            </w:pPr>
            <w:r w:rsidRPr="00B05283">
              <w:t>Query Type</w:t>
            </w:r>
          </w:p>
        </w:tc>
        <w:tc>
          <w:tcPr>
            <w:tcW w:w="0" w:type="auto"/>
            <w:hideMark/>
          </w:tcPr>
          <w:p w14:paraId="7FF4DC9D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Baseline</w:t>
            </w:r>
          </w:p>
        </w:tc>
        <w:tc>
          <w:tcPr>
            <w:tcW w:w="0" w:type="auto"/>
            <w:hideMark/>
          </w:tcPr>
          <w:p w14:paraId="6FC06479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Phase 1</w:t>
            </w:r>
          </w:p>
        </w:tc>
        <w:tc>
          <w:tcPr>
            <w:tcW w:w="0" w:type="auto"/>
            <w:hideMark/>
          </w:tcPr>
          <w:p w14:paraId="42DB764F" w14:textId="77777777" w:rsidR="00B05283" w:rsidRPr="00B05283" w:rsidRDefault="00B05283" w:rsidP="00B05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05283">
              <w:t>Improvement</w:t>
            </w:r>
          </w:p>
        </w:tc>
      </w:tr>
      <w:tr w:rsidR="00B05283" w:rsidRPr="00B05283" w14:paraId="511FA577" w14:textId="77777777" w:rsidTr="00ED0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74BB8" w14:textId="77777777" w:rsidR="00B05283" w:rsidRPr="00B05283" w:rsidRDefault="00B05283" w:rsidP="00B05283">
            <w:r w:rsidRPr="00B05283">
              <w:t>Medium (60–70% of queries)</w:t>
            </w:r>
          </w:p>
        </w:tc>
        <w:tc>
          <w:tcPr>
            <w:tcW w:w="0" w:type="auto"/>
            <w:hideMark/>
          </w:tcPr>
          <w:p w14:paraId="5D709CB2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40–50%</w:t>
            </w:r>
          </w:p>
        </w:tc>
        <w:tc>
          <w:tcPr>
            <w:tcW w:w="0" w:type="auto"/>
            <w:hideMark/>
          </w:tcPr>
          <w:p w14:paraId="4438441C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rPr>
                <w:b/>
                <w:bCs/>
              </w:rPr>
              <w:t>3–8%</w:t>
            </w:r>
          </w:p>
        </w:tc>
        <w:tc>
          <w:tcPr>
            <w:tcW w:w="0" w:type="auto"/>
            <w:hideMark/>
          </w:tcPr>
          <w:p w14:paraId="3D99D225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80–90% ↓</w:t>
            </w:r>
          </w:p>
        </w:tc>
      </w:tr>
      <w:tr w:rsidR="00B05283" w:rsidRPr="00B05283" w14:paraId="1B05DDEB" w14:textId="77777777" w:rsidTr="00ED0A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B9FC5" w14:textId="77777777" w:rsidR="00B05283" w:rsidRPr="00B05283" w:rsidRDefault="00B05283" w:rsidP="00B05283">
            <w:r w:rsidRPr="00B05283">
              <w:t>High (20–30% of queries)</w:t>
            </w:r>
          </w:p>
        </w:tc>
        <w:tc>
          <w:tcPr>
            <w:tcW w:w="0" w:type="auto"/>
            <w:hideMark/>
          </w:tcPr>
          <w:p w14:paraId="2CCD24BB" w14:textId="77777777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50–60%</w:t>
            </w:r>
          </w:p>
        </w:tc>
        <w:tc>
          <w:tcPr>
            <w:tcW w:w="0" w:type="auto"/>
            <w:hideMark/>
          </w:tcPr>
          <w:p w14:paraId="5506DD71" w14:textId="77777777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rPr>
                <w:b/>
                <w:bCs/>
              </w:rPr>
              <w:t>3–8%</w:t>
            </w:r>
          </w:p>
        </w:tc>
        <w:tc>
          <w:tcPr>
            <w:tcW w:w="0" w:type="auto"/>
            <w:hideMark/>
          </w:tcPr>
          <w:p w14:paraId="036A2B25" w14:textId="77777777" w:rsidR="00B05283" w:rsidRPr="00B05283" w:rsidRDefault="00B05283" w:rsidP="00B05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83">
              <w:t>80–90% ↓</w:t>
            </w:r>
          </w:p>
        </w:tc>
      </w:tr>
      <w:tr w:rsidR="00B05283" w:rsidRPr="00B05283" w14:paraId="317CFB90" w14:textId="77777777" w:rsidTr="00ED0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F520B" w14:textId="77777777" w:rsidR="00B05283" w:rsidRPr="00B05283" w:rsidRDefault="00B05283" w:rsidP="00B05283">
            <w:r w:rsidRPr="00B05283">
              <w:t>Low (5–10% of queries)</w:t>
            </w:r>
          </w:p>
        </w:tc>
        <w:tc>
          <w:tcPr>
            <w:tcW w:w="0" w:type="auto"/>
            <w:hideMark/>
          </w:tcPr>
          <w:p w14:paraId="0B9B4964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70–80%</w:t>
            </w:r>
          </w:p>
        </w:tc>
        <w:tc>
          <w:tcPr>
            <w:tcW w:w="0" w:type="auto"/>
            <w:hideMark/>
          </w:tcPr>
          <w:p w14:paraId="5F5B2930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20–30%</w:t>
            </w:r>
          </w:p>
        </w:tc>
        <w:tc>
          <w:tcPr>
            <w:tcW w:w="0" w:type="auto"/>
            <w:hideMark/>
          </w:tcPr>
          <w:p w14:paraId="4748088E" w14:textId="77777777" w:rsidR="00B05283" w:rsidRPr="00B05283" w:rsidRDefault="00B05283" w:rsidP="00B05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283">
              <w:t>60–70% ↓</w:t>
            </w:r>
          </w:p>
        </w:tc>
      </w:tr>
    </w:tbl>
    <w:p w14:paraId="22CBA432" w14:textId="604BAD7D" w:rsidR="00B05283" w:rsidRDefault="00B05283" w:rsidP="00FD1DE3">
      <w:pPr>
        <w:spacing w:before="120" w:after="120"/>
      </w:pPr>
      <w:r w:rsidRPr="00B05283">
        <w:rPr>
          <w:b/>
          <w:bCs/>
        </w:rPr>
        <w:t>Why:</w:t>
      </w:r>
      <w:r w:rsidRPr="00B05283">
        <w:t xml:space="preserve"> Complete corpus = no "unknown" info. LLM grounds every answer in actual AC text.</w:t>
      </w:r>
    </w:p>
    <w:p w14:paraId="0B6358A5" w14:textId="1CBA6C41" w:rsidR="00ED0AC2" w:rsidRPr="00B05283" w:rsidRDefault="00ED0AC2" w:rsidP="00FD1DE3">
      <w:r w:rsidRPr="00ED0AC2">
        <w:rPr>
          <w:b/>
          <w:bCs/>
        </w:rPr>
        <w:t>NOTE:</w:t>
      </w:r>
      <w:r>
        <w:t xml:space="preserve">  </w:t>
      </w:r>
      <w:r w:rsidRPr="00ED0AC2">
        <w:t>Phase 2 adds verification, scoring, and audit layers that further reduce residual hallucination risk from 3–8 % to &lt; 2 % on critical queries through multi-model cross-validation.</w:t>
      </w:r>
    </w:p>
    <w:p w14:paraId="7966E6AE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7C163AC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BAC9D37" w14:textId="77777777" w:rsidR="00B05283" w:rsidRPr="00B05283" w:rsidRDefault="00B05283" w:rsidP="00FD1DE3">
      <w:pPr>
        <w:spacing w:before="120" w:after="120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V. DEPLOYMENT CHECKLIST</w:t>
      </w:r>
    </w:p>
    <w:p w14:paraId="28183880" w14:textId="77777777" w:rsidR="00B05283" w:rsidRPr="00B05283" w:rsidRDefault="00B05283" w:rsidP="00ED0AC2">
      <w:pPr>
        <w:spacing w:after="60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Pre-Launch</w:t>
      </w:r>
    </w:p>
    <w:p w14:paraId="443C412B" w14:textId="5AE65DEC" w:rsidR="00B05283" w:rsidRPr="00B05283" w:rsidRDefault="00E919CD" w:rsidP="00152664">
      <w:pPr>
        <w:numPr>
          <w:ilvl w:val="0"/>
          <w:numId w:val="10"/>
        </w:numPr>
        <w:spacing w:before="60"/>
      </w:pPr>
      <w:r>
        <w:rPr>
          <w:rFonts w:ascii="Verdana" w:hAnsi="Verdana"/>
        </w:rPr>
        <w:t xml:space="preserve"> </w:t>
      </w:r>
      <w:r w:rsidR="00B05283" w:rsidRPr="00B05283">
        <w:t xml:space="preserve">Pinecone </w:t>
      </w:r>
      <w:r w:rsidR="00152664">
        <w:t xml:space="preserve">free-tier </w:t>
      </w:r>
      <w:r w:rsidR="00B05283" w:rsidRPr="00B05283">
        <w:t>account created</w:t>
      </w:r>
    </w:p>
    <w:p w14:paraId="569CF113" w14:textId="4B8B90D9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>150 FAA ACs downloaded and extracted</w:t>
      </w:r>
    </w:p>
    <w:p w14:paraId="5DD959AA" w14:textId="7F9F57FB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>Chunking + metadata tagging complete</w:t>
      </w:r>
    </w:p>
    <w:p w14:paraId="7651C0F2" w14:textId="410335A0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>Embeddings generated + uploaded to Pinecone</w:t>
      </w:r>
    </w:p>
    <w:p w14:paraId="0D17C603" w14:textId="0C6D0916" w:rsidR="00FD1DE3" w:rsidRPr="00FD1DE3" w:rsidRDefault="00E919CD" w:rsidP="00B05283">
      <w:pPr>
        <w:numPr>
          <w:ilvl w:val="0"/>
          <w:numId w:val="10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="Verdana" w:hAnsi="Verdana"/>
        </w:rPr>
        <w:t xml:space="preserve"> </w:t>
      </w:r>
      <w:proofErr w:type="spellStart"/>
      <w:r w:rsidR="00FD1DE3" w:rsidRPr="00FD1DE3">
        <w:rPr>
          <w:rFonts w:asciiTheme="majorBidi" w:hAnsiTheme="majorBidi" w:cstheme="majorBidi"/>
        </w:rPr>
        <w:t>Supabase</w:t>
      </w:r>
      <w:proofErr w:type="spellEnd"/>
      <w:r w:rsidR="00FD1DE3" w:rsidRPr="00FD1DE3">
        <w:rPr>
          <w:rFonts w:asciiTheme="majorBidi" w:hAnsiTheme="majorBidi" w:cstheme="majorBidi"/>
        </w:rPr>
        <w:t xml:space="preserve"> account created + PostgreSQL database configured</w:t>
      </w:r>
    </w:p>
    <w:p w14:paraId="70A25924" w14:textId="7BF52D5A" w:rsidR="00FD1DE3" w:rsidRPr="00FD1DE3" w:rsidRDefault="00FD1DE3" w:rsidP="00B05283">
      <w:pPr>
        <w:numPr>
          <w:ilvl w:val="0"/>
          <w:numId w:val="10"/>
        </w:numPr>
        <w:spacing w:before="100" w:beforeAutospacing="1" w:after="100" w:afterAutospacing="1"/>
        <w:rPr>
          <w:rFonts w:asciiTheme="majorBidi" w:hAnsiTheme="majorBidi" w:cstheme="majorBidi"/>
        </w:rPr>
      </w:pPr>
      <w:r>
        <w:rPr>
          <w:rFonts w:ascii="Verdana" w:hAnsi="Verdana"/>
        </w:rPr>
        <w:t xml:space="preserve"> </w:t>
      </w:r>
      <w:proofErr w:type="spellStart"/>
      <w:r w:rsidRPr="00FD1DE3">
        <w:rPr>
          <w:rFonts w:asciiTheme="majorBidi" w:hAnsiTheme="majorBidi" w:cstheme="majorBidi"/>
        </w:rPr>
        <w:t>Upstash</w:t>
      </w:r>
      <w:proofErr w:type="spellEnd"/>
      <w:r w:rsidRPr="00FD1DE3">
        <w:rPr>
          <w:rFonts w:asciiTheme="majorBidi" w:hAnsiTheme="majorBidi" w:cstheme="majorBidi"/>
        </w:rPr>
        <w:t xml:space="preserve"> account created + Redis database configured</w:t>
      </w:r>
    </w:p>
    <w:p w14:paraId="3963FD39" w14:textId="098B672E" w:rsidR="00B05283" w:rsidRPr="00ED0AC2" w:rsidRDefault="00FD1DE3" w:rsidP="00B05283">
      <w:pPr>
        <w:numPr>
          <w:ilvl w:val="0"/>
          <w:numId w:val="10"/>
        </w:numPr>
        <w:spacing w:before="100" w:beforeAutospacing="1" w:after="100" w:afterAutospacing="1"/>
        <w:rPr>
          <w:i/>
          <w:iCs/>
        </w:rPr>
      </w:pPr>
      <w:r>
        <w:rPr>
          <w:rFonts w:ascii="Verdana" w:hAnsi="Verdana"/>
        </w:rPr>
        <w:t xml:space="preserve"> </w:t>
      </w:r>
      <w:r w:rsidR="00B05283" w:rsidRPr="00B05283">
        <w:t>Railway</w:t>
      </w:r>
      <w:r w:rsidR="00152664">
        <w:t>/Render</w:t>
      </w:r>
      <w:r w:rsidR="00B05283" w:rsidRPr="00B05283">
        <w:t xml:space="preserve"> account created</w:t>
      </w:r>
      <w:r w:rsidR="00ED0AC2">
        <w:t xml:space="preserve"> </w:t>
      </w:r>
      <w:r w:rsidR="00ED0AC2" w:rsidRPr="00ED0AC2">
        <w:rPr>
          <w:i/>
          <w:iCs/>
        </w:rPr>
        <w:t xml:space="preserve">(for self-host or </w:t>
      </w:r>
      <w:proofErr w:type="gramStart"/>
      <w:r w:rsidR="00ED0AC2" w:rsidRPr="00ED0AC2">
        <w:rPr>
          <w:i/>
          <w:iCs/>
        </w:rPr>
        <w:t>API)_</w:t>
      </w:r>
      <w:proofErr w:type="gramEnd"/>
    </w:p>
    <w:p w14:paraId="4BF6508B" w14:textId="091F16BB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proofErr w:type="spellStart"/>
      <w:r w:rsidR="00B05283" w:rsidRPr="00B05283">
        <w:t>LangChain</w:t>
      </w:r>
      <w:proofErr w:type="spellEnd"/>
      <w:r w:rsidR="00B05283" w:rsidRPr="00B05283">
        <w:t xml:space="preserve"> pipeline tested locally</w:t>
      </w:r>
    </w:p>
    <w:p w14:paraId="437CC05C" w14:textId="0DA1CAB0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>MCP server implemented</w:t>
      </w:r>
      <w:r w:rsidR="00ED0AC2">
        <w:t xml:space="preserve"> </w:t>
      </w:r>
      <w:r w:rsidR="00ED0AC2" w:rsidRPr="00ED0AC2">
        <w:rPr>
          <w:i/>
          <w:iCs/>
        </w:rPr>
        <w:t>(manages local model calls)</w:t>
      </w:r>
    </w:p>
    <w:p w14:paraId="23EC576D" w14:textId="210DD7E6" w:rsidR="00B05283" w:rsidRPr="00B05283" w:rsidRDefault="00E919CD" w:rsidP="00B05283">
      <w:pPr>
        <w:numPr>
          <w:ilvl w:val="0"/>
          <w:numId w:val="10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proofErr w:type="spellStart"/>
      <w:r w:rsidR="00B05283" w:rsidRPr="00B05283">
        <w:t>FastAPI</w:t>
      </w:r>
      <w:proofErr w:type="spellEnd"/>
      <w:r w:rsidR="00B05283" w:rsidRPr="00B05283">
        <w:t xml:space="preserve"> deployment tested</w:t>
      </w:r>
      <w:r>
        <w:t xml:space="preserve"> </w:t>
      </w:r>
      <w:r w:rsidRPr="00E919CD">
        <w:rPr>
          <w:i/>
          <w:iCs/>
        </w:rPr>
        <w:t xml:space="preserve">(for app </w:t>
      </w:r>
      <w:r w:rsidRPr="00E919CD">
        <w:rPr>
          <w:rFonts w:hint="eastAsia"/>
          <w:i/>
          <w:iCs/>
        </w:rPr>
        <w:sym w:font="Wingdings" w:char="F0E0"/>
      </w:r>
      <w:r w:rsidRPr="00E919CD">
        <w:rPr>
          <w:i/>
          <w:iCs/>
        </w:rPr>
        <w:t xml:space="preserve"> API handoff)</w:t>
      </w:r>
    </w:p>
    <w:p w14:paraId="790955B6" w14:textId="480ED339" w:rsidR="00E919CD" w:rsidRPr="00E919CD" w:rsidRDefault="00E919CD" w:rsidP="00FD1DE3">
      <w:pPr>
        <w:numPr>
          <w:ilvl w:val="0"/>
          <w:numId w:val="10"/>
        </w:numPr>
        <w:rPr>
          <w:rFonts w:asciiTheme="majorBidi" w:hAnsiTheme="majorBidi" w:cstheme="majorBidi"/>
          <w:i/>
          <w:iCs/>
        </w:rPr>
      </w:pPr>
      <w:r>
        <w:rPr>
          <w:rFonts w:ascii="Verdana" w:hAnsi="Verdana"/>
        </w:rPr>
        <w:t xml:space="preserve"> </w:t>
      </w:r>
      <w:r w:rsidRPr="00E919CD">
        <w:rPr>
          <w:rFonts w:asciiTheme="majorBidi" w:hAnsiTheme="majorBidi" w:cstheme="majorBidi"/>
        </w:rPr>
        <w:t>Multi-agent</w:t>
      </w:r>
      <w:r>
        <w:rPr>
          <w:rFonts w:asciiTheme="majorBidi" w:hAnsiTheme="majorBidi" w:cstheme="majorBidi"/>
        </w:rPr>
        <w:t xml:space="preserve"> logic verified locally </w:t>
      </w:r>
      <w:r w:rsidRPr="00E919CD">
        <w:rPr>
          <w:rFonts w:asciiTheme="majorBidi" w:hAnsiTheme="majorBidi" w:cstheme="majorBidi"/>
          <w:i/>
          <w:iCs/>
        </w:rPr>
        <w:t xml:space="preserve">(retriever </w:t>
      </w:r>
      <w:r w:rsidRPr="00E919CD">
        <w:rPr>
          <w:rFonts w:asciiTheme="majorBidi" w:hAnsiTheme="majorBidi" w:cstheme="majorBidi" w:hint="eastAsia"/>
          <w:i/>
          <w:iCs/>
        </w:rPr>
        <w:sym w:font="Wingdings" w:char="F0E0"/>
      </w:r>
      <w:r w:rsidRPr="00E919CD">
        <w:rPr>
          <w:rFonts w:asciiTheme="majorBidi" w:hAnsiTheme="majorBidi" w:cstheme="majorBidi"/>
          <w:i/>
          <w:iCs/>
        </w:rPr>
        <w:t xml:space="preserve"> reasoning </w:t>
      </w:r>
      <w:r w:rsidRPr="00E919CD">
        <w:rPr>
          <w:rFonts w:asciiTheme="majorBidi" w:hAnsiTheme="majorBidi" w:cstheme="majorBidi" w:hint="eastAsia"/>
          <w:i/>
          <w:iCs/>
        </w:rPr>
        <w:sym w:font="Wingdings" w:char="F0E0"/>
      </w:r>
      <w:r w:rsidRPr="00E919CD">
        <w:rPr>
          <w:rFonts w:asciiTheme="majorBidi" w:hAnsiTheme="majorBidi" w:cstheme="majorBidi"/>
          <w:i/>
          <w:iCs/>
        </w:rPr>
        <w:t xml:space="preserve"> verifier </w:t>
      </w:r>
      <w:r w:rsidRPr="00E919CD">
        <w:rPr>
          <w:rFonts w:asciiTheme="majorBidi" w:hAnsiTheme="majorBidi" w:cstheme="majorBidi" w:hint="eastAsia"/>
          <w:i/>
          <w:iCs/>
        </w:rPr>
        <w:sym w:font="Wingdings" w:char="F0E0"/>
      </w:r>
      <w:r w:rsidRPr="00E919CD">
        <w:rPr>
          <w:rFonts w:asciiTheme="majorBidi" w:hAnsiTheme="majorBidi" w:cstheme="majorBidi"/>
          <w:i/>
          <w:iCs/>
        </w:rPr>
        <w:t xml:space="preserve"> confidence)</w:t>
      </w:r>
    </w:p>
    <w:p w14:paraId="4BD9D373" w14:textId="67A6840A" w:rsidR="00E919CD" w:rsidRPr="00E919CD" w:rsidRDefault="00E919CD" w:rsidP="00FD1DE3">
      <w:pPr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="Verdana" w:hAnsi="Verdana"/>
        </w:rPr>
        <w:t xml:space="preserve"> </w:t>
      </w:r>
      <w:r w:rsidRPr="00E919CD">
        <w:rPr>
          <w:rFonts w:asciiTheme="majorBidi" w:hAnsiTheme="majorBidi" w:cstheme="majorBidi"/>
        </w:rPr>
        <w:t xml:space="preserve">Confidence scoring thresholds </w:t>
      </w:r>
      <w:r w:rsidRPr="00227BA1">
        <w:rPr>
          <w:rFonts w:asciiTheme="majorBidi" w:hAnsiTheme="majorBidi" w:cstheme="majorBidi"/>
          <w:i/>
          <w:iCs/>
        </w:rPr>
        <w:t>(&gt;= 0.70 pass / &lt; 0.70 flag)</w:t>
      </w:r>
    </w:p>
    <w:p w14:paraId="3CE2A772" w14:textId="3922FDE1" w:rsidR="00B05283" w:rsidRPr="00B05283" w:rsidRDefault="00E919CD" w:rsidP="00FD1DE3">
      <w:pPr>
        <w:numPr>
          <w:ilvl w:val="0"/>
          <w:numId w:val="10"/>
        </w:numPr>
      </w:pPr>
      <w:r>
        <w:rPr>
          <w:rFonts w:ascii="Verdana" w:hAnsi="Verdana"/>
        </w:rPr>
        <w:t xml:space="preserve"> </w:t>
      </w:r>
      <w:r w:rsidR="00B05283" w:rsidRPr="00B05283">
        <w:t>iOS app UI built in Xcode</w:t>
      </w:r>
    </w:p>
    <w:p w14:paraId="0CB657F2" w14:textId="66E147A4" w:rsidR="00FD1DE3" w:rsidRDefault="00E919CD" w:rsidP="00FD1DE3">
      <w:pPr>
        <w:numPr>
          <w:ilvl w:val="0"/>
          <w:numId w:val="10"/>
        </w:numPr>
      </w:pPr>
      <w:r>
        <w:rPr>
          <w:rFonts w:ascii="Verdana" w:hAnsi="Verdana"/>
        </w:rPr>
        <w:t xml:space="preserve"> </w:t>
      </w:r>
      <w:r w:rsidR="00B05283" w:rsidRPr="00B05283">
        <w:t>API integration in iOS complete</w:t>
      </w:r>
    </w:p>
    <w:p w14:paraId="1CE650B8" w14:textId="7F53705A" w:rsidR="00FD1DE3" w:rsidRDefault="00FD1DE3" w:rsidP="00FD1DE3">
      <w:pPr>
        <w:numPr>
          <w:ilvl w:val="0"/>
          <w:numId w:val="10"/>
        </w:numPr>
      </w:pPr>
      <w:r>
        <w:rPr>
          <w:rFonts w:ascii="Verdana" w:hAnsi="Verdana"/>
        </w:rPr>
        <w:t xml:space="preserve"> </w:t>
      </w:r>
      <w:proofErr w:type="spellStart"/>
      <w:r>
        <w:t>Supabase</w:t>
      </w:r>
      <w:proofErr w:type="spellEnd"/>
      <w:r>
        <w:t xml:space="preserve"> connection tested </w:t>
      </w:r>
      <w:r w:rsidRPr="00FD1DE3">
        <w:rPr>
          <w:i/>
          <w:iCs/>
        </w:rPr>
        <w:t>(audit logs writing)</w:t>
      </w:r>
    </w:p>
    <w:p w14:paraId="0C3F60B0" w14:textId="3F0A30F2" w:rsidR="00FD1DE3" w:rsidRPr="00B05283" w:rsidRDefault="00FD1DE3" w:rsidP="00FD1DE3">
      <w:pPr>
        <w:numPr>
          <w:ilvl w:val="0"/>
          <w:numId w:val="10"/>
        </w:numPr>
      </w:pPr>
      <w:r>
        <w:rPr>
          <w:rFonts w:ascii="Verdana" w:hAnsi="Verdana"/>
        </w:rPr>
        <w:t xml:space="preserve"> </w:t>
      </w:r>
      <w:proofErr w:type="spellStart"/>
      <w:r>
        <w:t>Upstash</w:t>
      </w:r>
      <w:proofErr w:type="spellEnd"/>
      <w:r>
        <w:t xml:space="preserve"> Redis connection tested </w:t>
      </w:r>
      <w:r w:rsidRPr="00FD1DE3">
        <w:rPr>
          <w:i/>
          <w:iCs/>
        </w:rPr>
        <w:t>(caching working)</w:t>
      </w:r>
    </w:p>
    <w:p w14:paraId="227703E0" w14:textId="77777777" w:rsidR="00B05283" w:rsidRPr="00B05283" w:rsidRDefault="00B05283" w:rsidP="00ED0AC2">
      <w:pPr>
        <w:spacing w:after="60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t>Launch Week</w:t>
      </w:r>
    </w:p>
    <w:p w14:paraId="4ADC6118" w14:textId="52CACDD1" w:rsidR="00B05283" w:rsidRPr="00B05283" w:rsidRDefault="00227BA1" w:rsidP="00ED0AC2">
      <w:pPr>
        <w:numPr>
          <w:ilvl w:val="0"/>
          <w:numId w:val="11"/>
        </w:numPr>
        <w:spacing w:before="60"/>
      </w:pPr>
      <w:r>
        <w:rPr>
          <w:rFonts w:ascii="Verdana" w:hAnsi="Verdana"/>
        </w:rPr>
        <w:t xml:space="preserve"> </w:t>
      </w:r>
      <w:r w:rsidR="00B05283" w:rsidRPr="00B05283">
        <w:t>Deploy API to Railway</w:t>
      </w:r>
      <w:r w:rsidR="00152664">
        <w:t xml:space="preserve">/Render </w:t>
      </w:r>
    </w:p>
    <w:p w14:paraId="0385C2D1" w14:textId="11F1C669" w:rsidR="00B05283" w:rsidRPr="00B05283" w:rsidRDefault="00227BA1" w:rsidP="00B05283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 xml:space="preserve">Deploy iOS app </w:t>
      </w:r>
      <w:r w:rsidR="00B05283" w:rsidRPr="00227BA1">
        <w:rPr>
          <w:i/>
          <w:iCs/>
        </w:rPr>
        <w:t>(</w:t>
      </w:r>
      <w:r w:rsidRPr="00227BA1">
        <w:rPr>
          <w:i/>
          <w:iCs/>
        </w:rPr>
        <w:t xml:space="preserve">via </w:t>
      </w:r>
      <w:r w:rsidR="00B05283" w:rsidRPr="00227BA1">
        <w:rPr>
          <w:i/>
          <w:iCs/>
        </w:rPr>
        <w:t>TestFlight)</w:t>
      </w:r>
    </w:p>
    <w:p w14:paraId="3D8F9163" w14:textId="7B840F0C" w:rsidR="00B05283" w:rsidRPr="00B05283" w:rsidRDefault="00227BA1" w:rsidP="00B05283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>Run 50-query validation test</w:t>
      </w:r>
      <w:r>
        <w:t xml:space="preserve"> </w:t>
      </w:r>
      <w:r w:rsidRPr="00227BA1">
        <w:rPr>
          <w:i/>
          <w:iCs/>
        </w:rPr>
        <w:t>(covering High / Medium / Low contexts)</w:t>
      </w:r>
    </w:p>
    <w:p w14:paraId="47C9450D" w14:textId="4E3B1CB1" w:rsidR="00B05283" w:rsidRPr="00B05283" w:rsidRDefault="00227BA1" w:rsidP="00B05283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 xml:space="preserve">Measure hallucination rate </w:t>
      </w:r>
      <w:r w:rsidR="00B05283" w:rsidRPr="00227BA1">
        <w:rPr>
          <w:i/>
          <w:iCs/>
        </w:rPr>
        <w:t>(target: 3–8% on medium/high)</w:t>
      </w:r>
    </w:p>
    <w:p w14:paraId="0F6AE582" w14:textId="4376011B" w:rsidR="00B05283" w:rsidRPr="00227BA1" w:rsidRDefault="00227BA1" w:rsidP="00B05283">
      <w:pPr>
        <w:numPr>
          <w:ilvl w:val="0"/>
          <w:numId w:val="1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="00B05283" w:rsidRPr="00B05283">
        <w:t xml:space="preserve">Measure latency </w:t>
      </w:r>
      <w:r w:rsidR="00B05283" w:rsidRPr="00227BA1">
        <w:rPr>
          <w:i/>
          <w:iCs/>
        </w:rPr>
        <w:t>(target: &lt;2 seconds)</w:t>
      </w:r>
    </w:p>
    <w:p w14:paraId="331B2C58" w14:textId="082182BF" w:rsidR="00227BA1" w:rsidRPr="00227BA1" w:rsidRDefault="00227BA1" w:rsidP="00B05283">
      <w:pPr>
        <w:numPr>
          <w:ilvl w:val="0"/>
          <w:numId w:val="11"/>
        </w:numPr>
        <w:spacing w:before="100" w:beforeAutospacing="1" w:after="100" w:afterAutospacing="1"/>
        <w:rPr>
          <w:i/>
          <w:iCs/>
        </w:rPr>
      </w:pPr>
      <w:r>
        <w:rPr>
          <w:rFonts w:ascii="Verdana" w:hAnsi="Verdana"/>
        </w:rPr>
        <w:t xml:space="preserve"> </w:t>
      </w:r>
      <w:r>
        <w:t xml:space="preserve">Verify confidence scoring output </w:t>
      </w:r>
      <w:r w:rsidRPr="00227BA1">
        <w:rPr>
          <w:i/>
          <w:iCs/>
        </w:rPr>
        <w:t>(sample 10 queries &gt;= 0.70 threshold)</w:t>
      </w:r>
    </w:p>
    <w:p w14:paraId="12F36147" w14:textId="742B5726" w:rsidR="00B05283" w:rsidRPr="00227BA1" w:rsidRDefault="00227BA1" w:rsidP="00B05283">
      <w:pPr>
        <w:numPr>
          <w:ilvl w:val="0"/>
          <w:numId w:val="11"/>
        </w:numPr>
        <w:spacing w:before="100" w:beforeAutospacing="1" w:after="100" w:afterAutospacing="1"/>
        <w:rPr>
          <w:i/>
          <w:iCs/>
        </w:rPr>
      </w:pPr>
      <w:r>
        <w:rPr>
          <w:rFonts w:ascii="Verdana" w:hAnsi="Verdana"/>
        </w:rPr>
        <w:t xml:space="preserve"> </w:t>
      </w:r>
      <w:r w:rsidR="00B05283" w:rsidRPr="00B05283">
        <w:t>Monitor cost tracking</w:t>
      </w:r>
      <w:r>
        <w:t xml:space="preserve"> </w:t>
      </w:r>
      <w:r w:rsidRPr="00227BA1">
        <w:rPr>
          <w:i/>
          <w:iCs/>
        </w:rPr>
        <w:t>(LLM + embeddings &lt; $1/day)</w:t>
      </w:r>
    </w:p>
    <w:p w14:paraId="1DE7AB59" w14:textId="77777777" w:rsidR="00B05283" w:rsidRPr="00B05283" w:rsidRDefault="00B05283" w:rsidP="00B0528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5283">
        <w:rPr>
          <w:b/>
          <w:bCs/>
          <w:sz w:val="27"/>
          <w:szCs w:val="27"/>
        </w:rPr>
        <w:lastRenderedPageBreak/>
        <w:t>Optional (Week 5–6)</w:t>
      </w:r>
    </w:p>
    <w:p w14:paraId="4753B31B" w14:textId="2CC4144D" w:rsidR="00227BA1" w:rsidRPr="00227BA1" w:rsidRDefault="00227BA1" w:rsidP="00227BA1">
      <w:pPr>
        <w:pStyle w:val="p1"/>
        <w:numPr>
          <w:ilvl w:val="0"/>
          <w:numId w:val="30"/>
        </w:numPr>
        <w:rPr>
          <w:i/>
          <w:iCs/>
        </w:rPr>
      </w:pPr>
      <w:r>
        <w:rPr>
          <w:rFonts w:ascii="Verdana" w:hAnsi="Verdana"/>
        </w:rPr>
        <w:t xml:space="preserve"> </w:t>
      </w:r>
      <w:r w:rsidRPr="00227BA1">
        <w:rPr>
          <w:rStyle w:val="s1"/>
          <w:rFonts w:eastAsiaTheme="majorEastAsia"/>
        </w:rPr>
        <w:t>Enable N8N orchestration</w:t>
      </w:r>
      <w:r w:rsidRPr="00227BA1">
        <w:t xml:space="preserve"> </w:t>
      </w:r>
      <w:r w:rsidRPr="00227BA1">
        <w:rPr>
          <w:i/>
          <w:iCs/>
        </w:rPr>
        <w:t>(if query volume &gt; 1 000 / month or automation needed)</w:t>
      </w:r>
    </w:p>
    <w:p w14:paraId="710AEB39" w14:textId="794BA38A" w:rsidR="00227BA1" w:rsidRPr="00227BA1" w:rsidRDefault="00227BA1" w:rsidP="00227BA1">
      <w:pPr>
        <w:pStyle w:val="p1"/>
        <w:numPr>
          <w:ilvl w:val="0"/>
          <w:numId w:val="30"/>
        </w:numPr>
      </w:pPr>
      <w:r>
        <w:rPr>
          <w:rFonts w:ascii="Verdana" w:hAnsi="Verdana"/>
        </w:rPr>
        <w:t xml:space="preserve"> </w:t>
      </w:r>
      <w:r w:rsidRPr="00227BA1">
        <w:t>AC Change Detection active</w:t>
      </w:r>
      <w:r w:rsidRPr="00227BA1">
        <w:rPr>
          <w:rStyle w:val="s1"/>
          <w:rFonts w:eastAsiaTheme="majorEastAsia"/>
        </w:rPr>
        <w:t xml:space="preserve"> </w:t>
      </w:r>
      <w:r w:rsidRPr="00227BA1">
        <w:rPr>
          <w:rStyle w:val="s1"/>
          <w:rFonts w:eastAsiaTheme="majorEastAsia"/>
          <w:i/>
          <w:iCs/>
        </w:rPr>
        <w:t>(Workflow 1)</w:t>
      </w:r>
    </w:p>
    <w:p w14:paraId="4AEED06F" w14:textId="65CDCF9B" w:rsidR="00227BA1" w:rsidRPr="00227BA1" w:rsidRDefault="00227BA1" w:rsidP="00227BA1">
      <w:pPr>
        <w:pStyle w:val="p1"/>
        <w:numPr>
          <w:ilvl w:val="0"/>
          <w:numId w:val="30"/>
        </w:numPr>
      </w:pPr>
      <w:r>
        <w:rPr>
          <w:rFonts w:ascii="Verdana" w:hAnsi="Verdana"/>
        </w:rPr>
        <w:t xml:space="preserve"> </w:t>
      </w:r>
      <w:r w:rsidRPr="00227BA1">
        <w:t>NOTAM integration live</w:t>
      </w:r>
      <w:r w:rsidRPr="00227BA1">
        <w:rPr>
          <w:rStyle w:val="s1"/>
          <w:rFonts w:eastAsiaTheme="majorEastAsia"/>
        </w:rPr>
        <w:t xml:space="preserve"> </w:t>
      </w:r>
      <w:r w:rsidRPr="00227BA1">
        <w:rPr>
          <w:rStyle w:val="s1"/>
          <w:rFonts w:eastAsiaTheme="majorEastAsia"/>
          <w:i/>
          <w:iCs/>
        </w:rPr>
        <w:t>(Workflow 2)</w:t>
      </w:r>
    </w:p>
    <w:p w14:paraId="46BF0D5D" w14:textId="4A82F707" w:rsidR="00227BA1" w:rsidRPr="00227BA1" w:rsidRDefault="00227BA1" w:rsidP="00227BA1">
      <w:pPr>
        <w:pStyle w:val="p1"/>
        <w:numPr>
          <w:ilvl w:val="0"/>
          <w:numId w:val="30"/>
        </w:numPr>
      </w:pPr>
      <w:r>
        <w:rPr>
          <w:rFonts w:ascii="Verdana" w:hAnsi="Verdana"/>
        </w:rPr>
        <w:t xml:space="preserve"> </w:t>
      </w:r>
      <w:r w:rsidRPr="00227BA1">
        <w:t>Audit reporting active</w:t>
      </w:r>
      <w:r w:rsidRPr="00227BA1">
        <w:rPr>
          <w:rStyle w:val="s1"/>
          <w:rFonts w:eastAsiaTheme="majorEastAsia"/>
        </w:rPr>
        <w:t xml:space="preserve"> </w:t>
      </w:r>
      <w:r w:rsidRPr="00227BA1">
        <w:rPr>
          <w:rStyle w:val="s1"/>
          <w:rFonts w:eastAsiaTheme="majorEastAsia"/>
          <w:i/>
          <w:iCs/>
        </w:rPr>
        <w:t>(Workflow 3)</w:t>
      </w:r>
    </w:p>
    <w:p w14:paraId="2A7076DD" w14:textId="1D4BB1DE" w:rsidR="00227BA1" w:rsidRPr="00227BA1" w:rsidRDefault="00227BA1" w:rsidP="00227BA1">
      <w:pPr>
        <w:pStyle w:val="p1"/>
        <w:numPr>
          <w:ilvl w:val="0"/>
          <w:numId w:val="30"/>
        </w:numPr>
      </w:pPr>
      <w:r>
        <w:rPr>
          <w:rFonts w:ascii="Verdana" w:hAnsi="Verdana"/>
        </w:rPr>
        <w:t xml:space="preserve"> </w:t>
      </w:r>
      <w:r w:rsidRPr="00227BA1">
        <w:t>Automated verification &amp; flagging live</w:t>
      </w:r>
    </w:p>
    <w:p w14:paraId="378CBA1A" w14:textId="7BF361D2" w:rsidR="00227BA1" w:rsidRPr="00227BA1" w:rsidRDefault="00227BA1" w:rsidP="00227BA1">
      <w:pPr>
        <w:pStyle w:val="p1"/>
        <w:numPr>
          <w:ilvl w:val="0"/>
          <w:numId w:val="30"/>
        </w:numPr>
      </w:pPr>
      <w:r>
        <w:rPr>
          <w:rFonts w:ascii="Verdana" w:hAnsi="Verdana"/>
        </w:rPr>
        <w:t xml:space="preserve"> </w:t>
      </w:r>
      <w:r w:rsidRPr="00227BA1">
        <w:t xml:space="preserve">Monthly accuracy report </w:t>
      </w:r>
      <w:proofErr w:type="gramStart"/>
      <w:r w:rsidRPr="00227BA1">
        <w:t>auto-emailed</w:t>
      </w:r>
      <w:proofErr w:type="gramEnd"/>
    </w:p>
    <w:p w14:paraId="04916412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5462086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8B8C28E" w14:textId="77777777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VI. RISK MITIGATION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45"/>
        <w:gridCol w:w="6505"/>
      </w:tblGrid>
      <w:tr w:rsidR="00227BA1" w:rsidRPr="00B05283" w14:paraId="5C63B4CB" w14:textId="77777777" w:rsidTr="0022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CAE62" w14:textId="75913113" w:rsidR="00227BA1" w:rsidRPr="00B05283" w:rsidRDefault="00227BA1" w:rsidP="00227B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Risk</w:t>
            </w:r>
          </w:p>
        </w:tc>
        <w:tc>
          <w:tcPr>
            <w:tcW w:w="0" w:type="auto"/>
            <w:hideMark/>
          </w:tcPr>
          <w:p w14:paraId="588AB58D" w14:textId="17319E20" w:rsidR="00227BA1" w:rsidRPr="00B05283" w:rsidRDefault="00227BA1" w:rsidP="00227B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Mitigation</w:t>
            </w:r>
          </w:p>
        </w:tc>
      </w:tr>
      <w:tr w:rsidR="00227BA1" w:rsidRPr="00B05283" w14:paraId="1052043F" w14:textId="77777777" w:rsidTr="0022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BB007" w14:textId="457BCA1D" w:rsidR="00227BA1" w:rsidRPr="00B05283" w:rsidRDefault="00227BA1" w:rsidP="00227BA1">
            <w:r>
              <w:rPr>
                <w:b w:val="0"/>
                <w:bCs w:val="0"/>
              </w:rPr>
              <w:t xml:space="preserve">Vector search </w:t>
            </w:r>
            <w:proofErr w:type="gramStart"/>
            <w:r>
              <w:rPr>
                <w:b w:val="0"/>
                <w:bCs w:val="0"/>
              </w:rPr>
              <w:t>misses</w:t>
            </w:r>
            <w:proofErr w:type="gramEnd"/>
            <w:r>
              <w:rPr>
                <w:b w:val="0"/>
                <w:bCs w:val="0"/>
              </w:rPr>
              <w:t xml:space="preserve"> relevant chunks</w:t>
            </w:r>
          </w:p>
        </w:tc>
        <w:tc>
          <w:tcPr>
            <w:tcW w:w="0" w:type="auto"/>
            <w:hideMark/>
          </w:tcPr>
          <w:p w14:paraId="593CE60A" w14:textId="267BB427" w:rsidR="00227BA1" w:rsidRPr="00B05283" w:rsidRDefault="00227BA1" w:rsidP="0022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retrieval (semantic + keyword) + re-ranking + context expansion</w:t>
            </w:r>
          </w:p>
        </w:tc>
      </w:tr>
      <w:tr w:rsidR="00227BA1" w:rsidRPr="00B05283" w14:paraId="0BD096D4" w14:textId="77777777" w:rsidTr="0022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9ACF8" w14:textId="0A76C85F" w:rsidR="00227BA1" w:rsidRPr="00B05283" w:rsidRDefault="00227BA1" w:rsidP="00227BA1">
            <w:r>
              <w:rPr>
                <w:b w:val="0"/>
                <w:bCs w:val="0"/>
              </w:rPr>
              <w:t>LLM cost spikes</w:t>
            </w:r>
          </w:p>
        </w:tc>
        <w:tc>
          <w:tcPr>
            <w:tcW w:w="0" w:type="auto"/>
            <w:hideMark/>
          </w:tcPr>
          <w:p w14:paraId="17ED75E5" w14:textId="1751B4B4" w:rsidR="00227BA1" w:rsidRPr="00B05283" w:rsidRDefault="00227BA1" w:rsidP="002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OpenAI / Anthropic dashboards weekly; set API spending alerts; throttle non-critical workflows</w:t>
            </w:r>
          </w:p>
        </w:tc>
      </w:tr>
      <w:tr w:rsidR="00227BA1" w:rsidRPr="00B05283" w14:paraId="1CE22E60" w14:textId="77777777" w:rsidTr="0022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7052D" w14:textId="4843F0AB" w:rsidR="00227BA1" w:rsidRPr="00B05283" w:rsidRDefault="00227BA1" w:rsidP="00227BA1">
            <w:r>
              <w:rPr>
                <w:b w:val="0"/>
                <w:bCs w:val="0"/>
              </w:rPr>
              <w:t>FAA website structure changes</w:t>
            </w:r>
          </w:p>
        </w:tc>
        <w:tc>
          <w:tcPr>
            <w:tcW w:w="0" w:type="auto"/>
            <w:hideMark/>
          </w:tcPr>
          <w:p w14:paraId="45CE7819" w14:textId="2141EFB8" w:rsidR="00227BA1" w:rsidRPr="00B05283" w:rsidRDefault="00227BA1" w:rsidP="0022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AWS </w:t>
            </w:r>
            <w:proofErr w:type="spellStart"/>
            <w:r>
              <w:t>Textract</w:t>
            </w:r>
            <w:proofErr w:type="spellEnd"/>
            <w:r>
              <w:t xml:space="preserve"> (500 docs / </w:t>
            </w:r>
            <w:proofErr w:type="spellStart"/>
            <w:r>
              <w:t>mo</w:t>
            </w:r>
            <w:proofErr w:type="spellEnd"/>
            <w:r>
              <w:t xml:space="preserve"> free) for adaptive PDF parsing; fallback to direct HTML scrape</w:t>
            </w:r>
          </w:p>
        </w:tc>
      </w:tr>
      <w:tr w:rsidR="00227BA1" w:rsidRPr="00B05283" w14:paraId="0F31E952" w14:textId="77777777" w:rsidTr="0022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9E3CE" w14:textId="0E33B204" w:rsidR="00227BA1" w:rsidRPr="00B05283" w:rsidRDefault="00227BA1" w:rsidP="00227BA1">
            <w:r>
              <w:rPr>
                <w:b w:val="0"/>
                <w:bCs w:val="0"/>
              </w:rPr>
              <w:t>Pinecone free tier expires</w:t>
            </w:r>
          </w:p>
        </w:tc>
        <w:tc>
          <w:tcPr>
            <w:tcW w:w="0" w:type="auto"/>
            <w:hideMark/>
          </w:tcPr>
          <w:p w14:paraId="784521E3" w14:textId="08E607C6" w:rsidR="00227BA1" w:rsidRPr="00B05283" w:rsidRDefault="00227BA1" w:rsidP="002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Backup index and migrate to </w:t>
            </w:r>
            <w:proofErr w:type="spellStart"/>
            <w:r>
              <w:t>Qdrant</w:t>
            </w:r>
            <w:proofErr w:type="spellEnd"/>
            <w:r>
              <w:t xml:space="preserve"> or </w:t>
            </w:r>
            <w:proofErr w:type="spellStart"/>
            <w:r>
              <w:t>Weaviate</w:t>
            </w:r>
            <w:proofErr w:type="spellEnd"/>
            <w:r>
              <w:t xml:space="preserve"> (free community tiers); auto-sync corpus on transition</w:t>
            </w:r>
          </w:p>
        </w:tc>
      </w:tr>
      <w:tr w:rsidR="00227BA1" w:rsidRPr="00B05283" w14:paraId="67840A0A" w14:textId="77777777" w:rsidTr="0022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098D4" w14:textId="4ADA7B0B" w:rsidR="00227BA1" w:rsidRPr="00B05283" w:rsidRDefault="00227BA1" w:rsidP="00227BA1">
            <w:r>
              <w:rPr>
                <w:b w:val="0"/>
                <w:bCs w:val="0"/>
              </w:rPr>
              <w:t>Hallucination worse than expected</w:t>
            </w:r>
          </w:p>
        </w:tc>
        <w:tc>
          <w:tcPr>
            <w:tcW w:w="0" w:type="auto"/>
            <w:hideMark/>
          </w:tcPr>
          <w:p w14:paraId="4583ACAC" w14:textId="6B54740E" w:rsidR="00227BA1" w:rsidRPr="00B05283" w:rsidRDefault="00227BA1" w:rsidP="0022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MCP caching + cross-model verification + confidence tuning (raise threshold to ≥ 0.75)</w:t>
            </w:r>
          </w:p>
        </w:tc>
      </w:tr>
      <w:tr w:rsidR="00227BA1" w:rsidRPr="00B05283" w14:paraId="298F2FBF" w14:textId="77777777" w:rsidTr="0022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20D61" w14:textId="5329CC16" w:rsidR="00227BA1" w:rsidRPr="00B05283" w:rsidRDefault="00227BA1" w:rsidP="00227BA1">
            <w:r>
              <w:rPr>
                <w:b w:val="0"/>
                <w:bCs w:val="0"/>
              </w:rPr>
              <w:t>iOS app crashes offline</w:t>
            </w:r>
          </w:p>
        </w:tc>
        <w:tc>
          <w:tcPr>
            <w:tcW w:w="0" w:type="auto"/>
            <w:hideMark/>
          </w:tcPr>
          <w:p w14:paraId="4B4823B8" w14:textId="2F600C49" w:rsidR="00227BA1" w:rsidRPr="00B05283" w:rsidRDefault="00227BA1" w:rsidP="0022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local SQLite cache + last 20 query history; auto-retry failed syncs</w:t>
            </w:r>
          </w:p>
        </w:tc>
      </w:tr>
    </w:tbl>
    <w:p w14:paraId="75278D6C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4613AC9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9695CAD" w14:textId="77777777" w:rsidR="00B05283" w:rsidRPr="00B05283" w:rsidRDefault="00B05283" w:rsidP="00B0528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B05283">
        <w:rPr>
          <w:b/>
          <w:bCs/>
          <w:sz w:val="36"/>
          <w:szCs w:val="36"/>
        </w:rPr>
        <w:t>VII. SUCCESS CRITERIA</w:t>
      </w:r>
    </w:p>
    <w:p w14:paraId="2A1516AA" w14:textId="77777777" w:rsidR="00B05283" w:rsidRP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1: 3–8% hallucination on medium + high-context queries</w:t>
      </w:r>
    </w:p>
    <w:p w14:paraId="06134BFB" w14:textId="77777777" w:rsidR="00B05283" w:rsidRP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1: &lt;2 second latency per query</w:t>
      </w:r>
    </w:p>
    <w:p w14:paraId="2D5695F4" w14:textId="77777777" w:rsidR="00B05283" w:rsidRP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1: &lt;$20/month ongoing cost</w:t>
      </w:r>
    </w:p>
    <w:p w14:paraId="6DC38D33" w14:textId="77777777" w:rsidR="00B05283" w:rsidRP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2 (opt): AC changes detected within 24 hours</w:t>
      </w:r>
    </w:p>
    <w:p w14:paraId="020CDC63" w14:textId="77777777" w:rsidR="00B05283" w:rsidRP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2 (opt): NOTAM alerts within 2 hours</w:t>
      </w:r>
    </w:p>
    <w:p w14:paraId="426F6302" w14:textId="77777777" w:rsidR="00B05283" w:rsidRDefault="00B05283" w:rsidP="00B05283">
      <w:pPr>
        <w:numPr>
          <w:ilvl w:val="0"/>
          <w:numId w:val="13"/>
        </w:numPr>
        <w:spacing w:before="100" w:beforeAutospacing="1" w:after="100" w:afterAutospacing="1"/>
      </w:pPr>
      <w:r w:rsidRPr="00B05283">
        <w:rPr>
          <w:rFonts w:ascii="Apple Color Emoji" w:hAnsi="Apple Color Emoji" w:cs="Apple Color Emoji"/>
        </w:rPr>
        <w:t>✅</w:t>
      </w:r>
      <w:r w:rsidRPr="00B05283">
        <w:t xml:space="preserve"> Phase 2 (opt): Monthly audit reports generated automatically</w:t>
      </w:r>
    </w:p>
    <w:p w14:paraId="22238613" w14:textId="1940ECEA" w:rsidR="00227BA1" w:rsidRPr="00B05283" w:rsidRDefault="00227BA1" w:rsidP="00B05283">
      <w:pPr>
        <w:numPr>
          <w:ilvl w:val="0"/>
          <w:numId w:val="13"/>
        </w:numPr>
        <w:spacing w:before="100" w:beforeAutospacing="1" w:after="100" w:afterAutospacing="1"/>
      </w:pPr>
      <w:r>
        <w:t>Phase 2 (opt): Confidence scores &gt; 0.70 on 95% of verified answers</w:t>
      </w:r>
    </w:p>
    <w:p w14:paraId="4636218A" w14:textId="77777777" w:rsidR="00B05283" w:rsidRPr="00B05283" w:rsidRDefault="001C3543" w:rsidP="00B05283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39BA710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5B18580" w14:textId="4B34C49F" w:rsidR="00B05283" w:rsidRPr="00B05283" w:rsidRDefault="00B05283" w:rsidP="00B05283">
      <w:pPr>
        <w:spacing w:before="100" w:beforeAutospacing="1" w:after="100" w:afterAutospacing="1"/>
      </w:pPr>
      <w:r w:rsidRPr="00B05283">
        <w:rPr>
          <w:b/>
          <w:bCs/>
        </w:rPr>
        <w:t>Technical Plan Version:</w:t>
      </w:r>
      <w:r w:rsidRPr="00B05283">
        <w:t xml:space="preserve"> 1.0</w:t>
      </w:r>
      <w:r w:rsidRPr="00B05283">
        <w:br/>
      </w:r>
      <w:r w:rsidRPr="00B05283">
        <w:rPr>
          <w:b/>
          <w:bCs/>
        </w:rPr>
        <w:t>Deployment Model:</w:t>
      </w:r>
      <w:r w:rsidRPr="00B05283">
        <w:t xml:space="preserve"> Solo, iOS, &lt;500 q/month</w:t>
      </w:r>
      <w:r w:rsidRPr="00B05283">
        <w:br/>
      </w:r>
      <w:r w:rsidRPr="00B05283">
        <w:rPr>
          <w:b/>
          <w:bCs/>
        </w:rPr>
        <w:t>Target Hallucination:</w:t>
      </w:r>
      <w:r w:rsidRPr="00B05283">
        <w:t xml:space="preserve"> 3–8% (Phase 1); </w:t>
      </w:r>
      <w:r w:rsidR="00227BA1">
        <w:t>&lt; 2%</w:t>
      </w:r>
      <w:r w:rsidRPr="00B05283">
        <w:t xml:space="preserve"> </w:t>
      </w:r>
      <w:r w:rsidR="00227BA1">
        <w:t>after verifications</w:t>
      </w:r>
      <w:r w:rsidRPr="00B05283">
        <w:t xml:space="preserve"> (Phase 2)</w:t>
      </w:r>
      <w:r w:rsidRPr="00B05283">
        <w:br/>
      </w:r>
      <w:r w:rsidRPr="00B05283">
        <w:rPr>
          <w:b/>
          <w:bCs/>
        </w:rPr>
        <w:t>Estimated Timeline:</w:t>
      </w:r>
      <w:r w:rsidRPr="00B05283">
        <w:t xml:space="preserve"> 4 weeks Phase 1, +2 weeks Phase 2 (optional)</w:t>
      </w:r>
    </w:p>
    <w:p w14:paraId="2BFE9AE9" w14:textId="77777777" w:rsidR="00227BA1" w:rsidRPr="00227BA1" w:rsidRDefault="00227BA1" w:rsidP="00227BA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27BA1">
        <w:rPr>
          <w:b/>
          <w:bCs/>
          <w:sz w:val="36"/>
          <w:szCs w:val="36"/>
        </w:rPr>
        <w:lastRenderedPageBreak/>
        <w:t>VIII. POST-LAUNCH VALIDATION PLAN</w:t>
      </w:r>
    </w:p>
    <w:p w14:paraId="6189B189" w14:textId="77777777" w:rsidR="00227BA1" w:rsidRPr="00227BA1" w:rsidRDefault="00227BA1" w:rsidP="00227BA1">
      <w:pPr>
        <w:spacing w:before="100" w:beforeAutospacing="1" w:after="100" w:afterAutospacing="1"/>
      </w:pPr>
    </w:p>
    <w:p w14:paraId="7A6CCD40" w14:textId="77777777" w:rsidR="00227BA1" w:rsidRPr="00227BA1" w:rsidRDefault="00227BA1" w:rsidP="00227BA1">
      <w:pPr>
        <w:spacing w:after="120"/>
        <w:outlineLvl w:val="2"/>
        <w:rPr>
          <w:b/>
          <w:bCs/>
          <w:sz w:val="27"/>
          <w:szCs w:val="27"/>
        </w:rPr>
      </w:pPr>
      <w:r w:rsidRPr="00227BA1">
        <w:rPr>
          <w:b/>
          <w:bCs/>
          <w:sz w:val="27"/>
          <w:szCs w:val="27"/>
        </w:rPr>
        <w:t>Week 1 – System Verification</w:t>
      </w:r>
    </w:p>
    <w:p w14:paraId="3B0B1373" w14:textId="028A7975" w:rsidR="00227BA1" w:rsidRPr="00227BA1" w:rsidRDefault="00227BA1" w:rsidP="00227BA1">
      <w:pPr>
        <w:numPr>
          <w:ilvl w:val="0"/>
          <w:numId w:val="31"/>
        </w:numPr>
        <w:spacing w:before="120"/>
      </w:pPr>
      <w:r>
        <w:rPr>
          <w:rFonts w:ascii="Verdana" w:hAnsi="Verdana"/>
        </w:rPr>
        <w:t xml:space="preserve"> </w:t>
      </w:r>
      <w:r w:rsidRPr="00227BA1">
        <w:t>Confirm multi-agent chain executing correctly (retriever → reasoner → verifier → confidence → explain)</w:t>
      </w:r>
    </w:p>
    <w:p w14:paraId="32F5FEB7" w14:textId="7593011C" w:rsidR="00227BA1" w:rsidRPr="00227BA1" w:rsidRDefault="00227BA1" w:rsidP="00227BA1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Validate confidence threshold logic (≥ 0.70 pass / &lt; 0.70 flag)</w:t>
      </w:r>
    </w:p>
    <w:p w14:paraId="22398774" w14:textId="143FCF70" w:rsidR="00227BA1" w:rsidRPr="00227BA1" w:rsidRDefault="00227BA1" w:rsidP="00227BA1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Cross-test 10 queries per category (High / Medium / Low context)</w:t>
      </w:r>
    </w:p>
    <w:p w14:paraId="140E1FDF" w14:textId="0B8A063E" w:rsidR="00227BA1" w:rsidRPr="00227BA1" w:rsidRDefault="00227BA1" w:rsidP="00227BA1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Check LLM token usage and daily cost tracking (&lt; $1 / day target)</w:t>
      </w:r>
    </w:p>
    <w:p w14:paraId="7CE9605C" w14:textId="242EFD53" w:rsidR="00227BA1" w:rsidRPr="00227BA1" w:rsidRDefault="00227BA1" w:rsidP="00227BA1">
      <w:pPr>
        <w:numPr>
          <w:ilvl w:val="0"/>
          <w:numId w:val="31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Verify citations and explanations display in final answers</w:t>
      </w:r>
    </w:p>
    <w:p w14:paraId="2022AC06" w14:textId="77777777" w:rsidR="00227BA1" w:rsidRPr="00227BA1" w:rsidRDefault="001C3543" w:rsidP="00227BA1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2FE9769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D2E2CBB" w14:textId="77777777" w:rsidR="00227BA1" w:rsidRPr="00227BA1" w:rsidRDefault="00227BA1" w:rsidP="00227BA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227BA1">
        <w:rPr>
          <w:b/>
          <w:bCs/>
          <w:sz w:val="27"/>
          <w:szCs w:val="27"/>
        </w:rPr>
        <w:t>Week 2 – Performance &amp; Reliability</w:t>
      </w:r>
    </w:p>
    <w:p w14:paraId="1F76F7DF" w14:textId="0B122F12" w:rsidR="00227BA1" w:rsidRPr="00227BA1" w:rsidRDefault="00227BA1" w:rsidP="00227BA1">
      <w:pPr>
        <w:numPr>
          <w:ilvl w:val="0"/>
          <w:numId w:val="32"/>
        </w:numPr>
        <w:spacing w:before="120" w:after="100" w:afterAutospacing="1"/>
      </w:pPr>
      <w:r>
        <w:rPr>
          <w:rFonts w:ascii="Verdana" w:hAnsi="Verdana"/>
        </w:rPr>
        <w:t xml:space="preserve"> </w:t>
      </w:r>
      <w:r w:rsidRPr="00227BA1">
        <w:t>Measure latency (&lt; 2 seconds avg) and identify slow nodes</w:t>
      </w:r>
    </w:p>
    <w:p w14:paraId="320FFC1B" w14:textId="66451153" w:rsidR="00227BA1" w:rsidRPr="00227BA1" w:rsidRDefault="00227BA1" w:rsidP="00227BA1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Run hallucination re-test (≥ 95 % queries above 0.70 confidence)</w:t>
      </w:r>
    </w:p>
    <w:p w14:paraId="2A476656" w14:textId="2E950DB6" w:rsidR="00227BA1" w:rsidRPr="00227BA1" w:rsidRDefault="00227BA1" w:rsidP="00227BA1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Validate NOTAM → AC linkage alerts sent within 2 hours</w:t>
      </w:r>
    </w:p>
    <w:p w14:paraId="102DB282" w14:textId="293B0B14" w:rsidR="00227BA1" w:rsidRPr="00227BA1" w:rsidRDefault="00227BA1" w:rsidP="00227BA1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Monitor n8n workflow failures and error handling (log retry counts &lt; 3 per day)</w:t>
      </w:r>
    </w:p>
    <w:p w14:paraId="4425E0B8" w14:textId="5D127C65" w:rsidR="00227BA1" w:rsidRPr="00227BA1" w:rsidRDefault="00227BA1" w:rsidP="00227BA1">
      <w:pPr>
        <w:numPr>
          <w:ilvl w:val="0"/>
          <w:numId w:val="32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Confirm PostgreSQL/</w:t>
      </w:r>
      <w:proofErr w:type="spellStart"/>
      <w:r w:rsidRPr="00227BA1">
        <w:t>Supabase</w:t>
      </w:r>
      <w:proofErr w:type="spellEnd"/>
      <w:r w:rsidRPr="00227BA1">
        <w:t xml:space="preserve"> audit logs record confidence scores and LLM versions</w:t>
      </w:r>
    </w:p>
    <w:p w14:paraId="7C2AD539" w14:textId="77777777" w:rsidR="00227BA1" w:rsidRPr="00227BA1" w:rsidRDefault="001C3543" w:rsidP="00227BA1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71EF548A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242D882" w14:textId="77777777" w:rsidR="00227BA1" w:rsidRPr="00227BA1" w:rsidRDefault="00227BA1" w:rsidP="00227BA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227BA1">
        <w:rPr>
          <w:b/>
          <w:bCs/>
          <w:sz w:val="27"/>
          <w:szCs w:val="27"/>
        </w:rPr>
        <w:t>Week 3 – Reporting &amp; Governance</w:t>
      </w:r>
    </w:p>
    <w:p w14:paraId="29789CD0" w14:textId="754CB7EF" w:rsidR="00227BA1" w:rsidRPr="00227BA1" w:rsidRDefault="00227BA1" w:rsidP="00227BA1">
      <w:pPr>
        <w:numPr>
          <w:ilvl w:val="0"/>
          <w:numId w:val="33"/>
        </w:numPr>
        <w:spacing w:before="120" w:after="100" w:afterAutospacing="1"/>
      </w:pPr>
      <w:r>
        <w:rPr>
          <w:rFonts w:ascii="Verdana" w:hAnsi="Verdana"/>
        </w:rPr>
        <w:t xml:space="preserve"> </w:t>
      </w:r>
      <w:r w:rsidRPr="00227BA1">
        <w:t>Receive first auto-generated monthly PDF report</w:t>
      </w:r>
    </w:p>
    <w:p w14:paraId="1324AA23" w14:textId="00519847" w:rsidR="00227BA1" w:rsidRPr="00227BA1" w:rsidRDefault="00227BA1" w:rsidP="00227BA1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Verify audit summaries include hallucination rate, confidence pattern, and cost trend</w:t>
      </w:r>
    </w:p>
    <w:p w14:paraId="009FBAA3" w14:textId="50EEE2C7" w:rsidR="00227BA1" w:rsidRPr="00227BA1" w:rsidRDefault="00227BA1" w:rsidP="00227BA1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Cross-check report accuracy against raw logs (± 5 % variance max)</w:t>
      </w:r>
    </w:p>
    <w:p w14:paraId="0AC7C25B" w14:textId="59244E40" w:rsidR="00227BA1" w:rsidRPr="00227BA1" w:rsidRDefault="00227BA1" w:rsidP="00227BA1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Verdana" w:hAnsi="Verdana"/>
        </w:rPr>
        <w:t xml:space="preserve"> </w:t>
      </w:r>
      <w:r w:rsidRPr="00227BA1">
        <w:t>Archive validated report to versioned folder (GitHub / Drive)</w:t>
      </w:r>
    </w:p>
    <w:p w14:paraId="2C77C6F2" w14:textId="0101E489" w:rsidR="00227BA1" w:rsidRPr="00227BA1" w:rsidRDefault="00227BA1" w:rsidP="00227BA1">
      <w:pPr>
        <w:numPr>
          <w:ilvl w:val="0"/>
          <w:numId w:val="33"/>
        </w:numPr>
        <w:spacing w:before="100" w:beforeAutospacing="1" w:after="100" w:afterAutospacing="1"/>
      </w:pPr>
      <w:r>
        <w:rPr>
          <w:rFonts w:ascii="Verdana" w:hAnsi="Verdana"/>
        </w:rPr>
        <w:t></w:t>
      </w:r>
      <w:r w:rsidRPr="00227BA1">
        <w:t xml:space="preserve"> Document final performance baseline for Phase 3 planning</w:t>
      </w:r>
    </w:p>
    <w:p w14:paraId="0A180580" w14:textId="77777777" w:rsidR="00227BA1" w:rsidRPr="00227BA1" w:rsidRDefault="001C3543" w:rsidP="00227BA1">
      <w:r>
        <w:rPr>
          <w:noProof/>
          <w14:ligatures w14:val="standardContextual"/>
        </w:rPr>
      </w:r>
      <w:r w:rsidR="001C3543">
        <w:rPr>
          <w:noProof/>
          <w14:ligatures w14:val="standardContextual"/>
        </w:rPr>
        <w:pict w14:anchorId="4B15D0E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697B795" w14:textId="77777777" w:rsidR="00227BA1" w:rsidRDefault="00227BA1" w:rsidP="00227BA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27BA1">
        <w:rPr>
          <w:b/>
          <w:bCs/>
          <w:sz w:val="27"/>
          <w:szCs w:val="27"/>
        </w:rPr>
        <w:t>Phase 2 Completion Criteria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3"/>
        <w:gridCol w:w="3816"/>
        <w:gridCol w:w="1850"/>
      </w:tblGrid>
      <w:tr w:rsidR="00572828" w14:paraId="7CB3EFF4" w14:textId="77777777" w:rsidTr="0057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86D6A" w14:textId="4744937B" w:rsidR="00572828" w:rsidRDefault="00572828">
            <w:r>
              <w:t>Metric</w:t>
            </w:r>
          </w:p>
        </w:tc>
        <w:tc>
          <w:tcPr>
            <w:tcW w:w="0" w:type="auto"/>
            <w:hideMark/>
          </w:tcPr>
          <w:p w14:paraId="6B3A3EA4" w14:textId="77777777" w:rsidR="00572828" w:rsidRDefault="00572828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Target</w:t>
            </w:r>
          </w:p>
        </w:tc>
        <w:tc>
          <w:tcPr>
            <w:tcW w:w="0" w:type="auto"/>
            <w:hideMark/>
          </w:tcPr>
          <w:p w14:paraId="34821031" w14:textId="77777777" w:rsidR="00572828" w:rsidRDefault="00572828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Validated By</w:t>
            </w:r>
          </w:p>
        </w:tc>
      </w:tr>
      <w:tr w:rsidR="00572828" w14:paraId="262C1682" w14:textId="77777777" w:rsidTr="0057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960C6" w14:textId="77777777" w:rsidR="00572828" w:rsidRDefault="00572828">
            <w:pPr>
              <w:pStyle w:val="p1"/>
              <w:rPr>
                <w:b w:val="0"/>
                <w:bCs w:val="0"/>
              </w:rPr>
            </w:pPr>
            <w:r>
              <w:t>Confidence Accuracy</w:t>
            </w:r>
          </w:p>
        </w:tc>
        <w:tc>
          <w:tcPr>
            <w:tcW w:w="0" w:type="auto"/>
            <w:hideMark/>
          </w:tcPr>
          <w:p w14:paraId="68D24C71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≥ 95 % responses ≥ 0.70 score</w:t>
            </w:r>
          </w:p>
        </w:tc>
        <w:tc>
          <w:tcPr>
            <w:tcW w:w="0" w:type="auto"/>
            <w:hideMark/>
          </w:tcPr>
          <w:p w14:paraId="66CB73F3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log</w:t>
            </w:r>
          </w:p>
        </w:tc>
      </w:tr>
      <w:tr w:rsidR="00572828" w14:paraId="35025447" w14:textId="77777777" w:rsidTr="0057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83BEB" w14:textId="77777777" w:rsidR="00572828" w:rsidRDefault="00572828">
            <w:pPr>
              <w:pStyle w:val="p1"/>
            </w:pPr>
            <w:r>
              <w:t>Latency</w:t>
            </w:r>
          </w:p>
        </w:tc>
        <w:tc>
          <w:tcPr>
            <w:tcW w:w="0" w:type="auto"/>
            <w:hideMark/>
          </w:tcPr>
          <w:p w14:paraId="2DCF4CD0" w14:textId="77777777" w:rsidR="00572828" w:rsidRDefault="00572828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2 seconds</w:t>
            </w:r>
          </w:p>
        </w:tc>
        <w:tc>
          <w:tcPr>
            <w:tcW w:w="0" w:type="auto"/>
            <w:hideMark/>
          </w:tcPr>
          <w:p w14:paraId="04C28203" w14:textId="77777777" w:rsidR="00572828" w:rsidRDefault="00572828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n8n metrics</w:t>
            </w:r>
          </w:p>
        </w:tc>
      </w:tr>
      <w:tr w:rsidR="00572828" w14:paraId="0FB58391" w14:textId="77777777" w:rsidTr="0057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8018F" w14:textId="77777777" w:rsidR="00572828" w:rsidRDefault="00572828">
            <w:pPr>
              <w:pStyle w:val="p1"/>
            </w:pPr>
            <w:r>
              <w:t>Hallucination Rate</w:t>
            </w:r>
          </w:p>
        </w:tc>
        <w:tc>
          <w:tcPr>
            <w:tcW w:w="0" w:type="auto"/>
            <w:hideMark/>
          </w:tcPr>
          <w:p w14:paraId="721095A6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2 % after verification</w:t>
            </w:r>
          </w:p>
        </w:tc>
        <w:tc>
          <w:tcPr>
            <w:tcW w:w="0" w:type="auto"/>
            <w:hideMark/>
          </w:tcPr>
          <w:p w14:paraId="014A052F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report</w:t>
            </w:r>
          </w:p>
        </w:tc>
      </w:tr>
      <w:tr w:rsidR="00572828" w14:paraId="6B238EEC" w14:textId="77777777" w:rsidTr="00572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4FA97" w14:textId="77777777" w:rsidR="00572828" w:rsidRDefault="00572828">
            <w:pPr>
              <w:pStyle w:val="p1"/>
            </w:pPr>
            <w:r>
              <w:t>Monthly Report Delivery</w:t>
            </w:r>
          </w:p>
        </w:tc>
        <w:tc>
          <w:tcPr>
            <w:tcW w:w="0" w:type="auto"/>
            <w:hideMark/>
          </w:tcPr>
          <w:p w14:paraId="258E3894" w14:textId="77777777" w:rsidR="00572828" w:rsidRDefault="00572828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PDF within 1 day of month-end</w:t>
            </w:r>
          </w:p>
        </w:tc>
        <w:tc>
          <w:tcPr>
            <w:tcW w:w="0" w:type="auto"/>
            <w:hideMark/>
          </w:tcPr>
          <w:p w14:paraId="5C1D4D19" w14:textId="77777777" w:rsidR="00572828" w:rsidRDefault="00572828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timestamp</w:t>
            </w:r>
          </w:p>
        </w:tc>
      </w:tr>
      <w:tr w:rsidR="00572828" w14:paraId="3272BD9C" w14:textId="77777777" w:rsidTr="00572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EE194" w14:textId="77777777" w:rsidR="00572828" w:rsidRDefault="00572828">
            <w:pPr>
              <w:pStyle w:val="p1"/>
            </w:pPr>
            <w:r>
              <w:t>Ongoing Cost</w:t>
            </w:r>
          </w:p>
        </w:tc>
        <w:tc>
          <w:tcPr>
            <w:tcW w:w="0" w:type="auto"/>
            <w:hideMark/>
          </w:tcPr>
          <w:p w14:paraId="7790CF8B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&lt;$50 / month</w:t>
            </w:r>
          </w:p>
        </w:tc>
        <w:tc>
          <w:tcPr>
            <w:tcW w:w="0" w:type="auto"/>
            <w:hideMark/>
          </w:tcPr>
          <w:p w14:paraId="0976ED1A" w14:textId="77777777" w:rsidR="00572828" w:rsidRDefault="0057282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summary</w:t>
            </w:r>
          </w:p>
        </w:tc>
      </w:tr>
    </w:tbl>
    <w:p w14:paraId="346BC7A5" w14:textId="77777777" w:rsidR="00B05283" w:rsidRDefault="00B05283"/>
    <w:sectPr w:rsidR="00B0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0AEA"/>
    <w:multiLevelType w:val="multilevel"/>
    <w:tmpl w:val="B5F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753DE"/>
    <w:multiLevelType w:val="multilevel"/>
    <w:tmpl w:val="753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5DCC"/>
    <w:multiLevelType w:val="hybridMultilevel"/>
    <w:tmpl w:val="5134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007D"/>
    <w:multiLevelType w:val="multilevel"/>
    <w:tmpl w:val="D3C2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B1D09"/>
    <w:multiLevelType w:val="hybridMultilevel"/>
    <w:tmpl w:val="4D6C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05E34"/>
    <w:multiLevelType w:val="multilevel"/>
    <w:tmpl w:val="750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B27AF"/>
    <w:multiLevelType w:val="multilevel"/>
    <w:tmpl w:val="47E4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8375A"/>
    <w:multiLevelType w:val="multilevel"/>
    <w:tmpl w:val="EFD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D5FC2"/>
    <w:multiLevelType w:val="multilevel"/>
    <w:tmpl w:val="B566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214DC"/>
    <w:multiLevelType w:val="hybridMultilevel"/>
    <w:tmpl w:val="66D21750"/>
    <w:lvl w:ilvl="0" w:tplc="294823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3074C"/>
    <w:multiLevelType w:val="multilevel"/>
    <w:tmpl w:val="28D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640FA"/>
    <w:multiLevelType w:val="hybridMultilevel"/>
    <w:tmpl w:val="E26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F0FDA"/>
    <w:multiLevelType w:val="multilevel"/>
    <w:tmpl w:val="FBD8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"/>
      <w:lvlJc w:val="left"/>
      <w:pPr>
        <w:ind w:left="2160" w:hanging="360"/>
      </w:pPr>
      <w:rPr>
        <w:rFonts w:ascii="Wingdings 3" w:hAnsi="Wingdings 3" w:hint="default"/>
        <w:b/>
        <w:color w:val="196B24" w:themeColor="accent3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E3680"/>
    <w:multiLevelType w:val="hybridMultilevel"/>
    <w:tmpl w:val="F32E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C7937"/>
    <w:multiLevelType w:val="multilevel"/>
    <w:tmpl w:val="17A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243DA"/>
    <w:multiLevelType w:val="multilevel"/>
    <w:tmpl w:val="725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75A9C"/>
    <w:multiLevelType w:val="multilevel"/>
    <w:tmpl w:val="D0FAA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D4989"/>
    <w:multiLevelType w:val="multilevel"/>
    <w:tmpl w:val="A04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61E8E"/>
    <w:multiLevelType w:val="hybridMultilevel"/>
    <w:tmpl w:val="F60E21E4"/>
    <w:lvl w:ilvl="0" w:tplc="517205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64328"/>
    <w:multiLevelType w:val="multilevel"/>
    <w:tmpl w:val="1A3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77424"/>
    <w:multiLevelType w:val="multilevel"/>
    <w:tmpl w:val="8FE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5904"/>
    <w:multiLevelType w:val="multilevel"/>
    <w:tmpl w:val="7002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17A2F"/>
    <w:multiLevelType w:val="multilevel"/>
    <w:tmpl w:val="63D8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233814"/>
    <w:multiLevelType w:val="multilevel"/>
    <w:tmpl w:val="06C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5668E"/>
    <w:multiLevelType w:val="multilevel"/>
    <w:tmpl w:val="5EF6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85F23"/>
    <w:multiLevelType w:val="hybridMultilevel"/>
    <w:tmpl w:val="FD0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665A"/>
    <w:multiLevelType w:val="multilevel"/>
    <w:tmpl w:val="A39A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C6FA9"/>
    <w:multiLevelType w:val="hybridMultilevel"/>
    <w:tmpl w:val="FADE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105C5"/>
    <w:multiLevelType w:val="multilevel"/>
    <w:tmpl w:val="F402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55610"/>
    <w:multiLevelType w:val="hybridMultilevel"/>
    <w:tmpl w:val="1CA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0269B"/>
    <w:multiLevelType w:val="hybridMultilevel"/>
    <w:tmpl w:val="7FD0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A4C45"/>
    <w:multiLevelType w:val="hybridMultilevel"/>
    <w:tmpl w:val="908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972AE"/>
    <w:multiLevelType w:val="hybridMultilevel"/>
    <w:tmpl w:val="382431DC"/>
    <w:lvl w:ilvl="0" w:tplc="BCA0D942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F7BC1"/>
    <w:multiLevelType w:val="multilevel"/>
    <w:tmpl w:val="DF6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17C5D"/>
    <w:multiLevelType w:val="multilevel"/>
    <w:tmpl w:val="A620C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924527">
    <w:abstractNumId w:val="20"/>
  </w:num>
  <w:num w:numId="2" w16cid:durableId="1959946896">
    <w:abstractNumId w:val="26"/>
  </w:num>
  <w:num w:numId="3" w16cid:durableId="27030704">
    <w:abstractNumId w:val="28"/>
  </w:num>
  <w:num w:numId="4" w16cid:durableId="87048313">
    <w:abstractNumId w:val="23"/>
  </w:num>
  <w:num w:numId="5" w16cid:durableId="1979071601">
    <w:abstractNumId w:val="6"/>
  </w:num>
  <w:num w:numId="6" w16cid:durableId="1500347655">
    <w:abstractNumId w:val="19"/>
  </w:num>
  <w:num w:numId="7" w16cid:durableId="245460554">
    <w:abstractNumId w:val="17"/>
  </w:num>
  <w:num w:numId="8" w16cid:durableId="1852985071">
    <w:abstractNumId w:val="22"/>
  </w:num>
  <w:num w:numId="9" w16cid:durableId="96410539">
    <w:abstractNumId w:val="21"/>
  </w:num>
  <w:num w:numId="10" w16cid:durableId="256521977">
    <w:abstractNumId w:val="3"/>
  </w:num>
  <w:num w:numId="11" w16cid:durableId="437259534">
    <w:abstractNumId w:val="14"/>
  </w:num>
  <w:num w:numId="12" w16cid:durableId="712005547">
    <w:abstractNumId w:val="33"/>
  </w:num>
  <w:num w:numId="13" w16cid:durableId="615793392">
    <w:abstractNumId w:val="1"/>
  </w:num>
  <w:num w:numId="14" w16cid:durableId="1859200686">
    <w:abstractNumId w:val="9"/>
  </w:num>
  <w:num w:numId="15" w16cid:durableId="969821670">
    <w:abstractNumId w:val="18"/>
  </w:num>
  <w:num w:numId="16" w16cid:durableId="1307390701">
    <w:abstractNumId w:val="32"/>
  </w:num>
  <w:num w:numId="17" w16cid:durableId="773330610">
    <w:abstractNumId w:val="29"/>
  </w:num>
  <w:num w:numId="18" w16cid:durableId="1742872665">
    <w:abstractNumId w:val="11"/>
  </w:num>
  <w:num w:numId="19" w16cid:durableId="1923371205">
    <w:abstractNumId w:val="25"/>
  </w:num>
  <w:num w:numId="20" w16cid:durableId="1368096670">
    <w:abstractNumId w:val="13"/>
  </w:num>
  <w:num w:numId="21" w16cid:durableId="10228426">
    <w:abstractNumId w:val="2"/>
  </w:num>
  <w:num w:numId="22" w16cid:durableId="132214881">
    <w:abstractNumId w:val="4"/>
  </w:num>
  <w:num w:numId="23" w16cid:durableId="1356232060">
    <w:abstractNumId w:val="30"/>
  </w:num>
  <w:num w:numId="24" w16cid:durableId="1719282779">
    <w:abstractNumId w:val="27"/>
  </w:num>
  <w:num w:numId="25" w16cid:durableId="1241136531">
    <w:abstractNumId w:val="31"/>
  </w:num>
  <w:num w:numId="26" w16cid:durableId="17656857">
    <w:abstractNumId w:val="34"/>
  </w:num>
  <w:num w:numId="27" w16cid:durableId="1161429525">
    <w:abstractNumId w:val="0"/>
  </w:num>
  <w:num w:numId="28" w16cid:durableId="738794942">
    <w:abstractNumId w:val="16"/>
  </w:num>
  <w:num w:numId="29" w16cid:durableId="230584699">
    <w:abstractNumId w:val="24"/>
  </w:num>
  <w:num w:numId="30" w16cid:durableId="1750425836">
    <w:abstractNumId w:val="15"/>
  </w:num>
  <w:num w:numId="31" w16cid:durableId="1648825729">
    <w:abstractNumId w:val="8"/>
  </w:num>
  <w:num w:numId="32" w16cid:durableId="444152966">
    <w:abstractNumId w:val="10"/>
  </w:num>
  <w:num w:numId="33" w16cid:durableId="265381403">
    <w:abstractNumId w:val="5"/>
  </w:num>
  <w:num w:numId="34" w16cid:durableId="1469055001">
    <w:abstractNumId w:val="12"/>
  </w:num>
  <w:num w:numId="35" w16cid:durableId="1206019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3"/>
    <w:rsid w:val="00152664"/>
    <w:rsid w:val="001C3543"/>
    <w:rsid w:val="00227BA1"/>
    <w:rsid w:val="002322EA"/>
    <w:rsid w:val="00246C7D"/>
    <w:rsid w:val="002E3FD5"/>
    <w:rsid w:val="00381D4B"/>
    <w:rsid w:val="003C5C40"/>
    <w:rsid w:val="003E30E8"/>
    <w:rsid w:val="004919DB"/>
    <w:rsid w:val="004D660E"/>
    <w:rsid w:val="00572828"/>
    <w:rsid w:val="00592CEB"/>
    <w:rsid w:val="007B36BE"/>
    <w:rsid w:val="007C2E1C"/>
    <w:rsid w:val="007E54C8"/>
    <w:rsid w:val="007F3DC2"/>
    <w:rsid w:val="00831517"/>
    <w:rsid w:val="008C674B"/>
    <w:rsid w:val="00942C77"/>
    <w:rsid w:val="009A437B"/>
    <w:rsid w:val="00B05283"/>
    <w:rsid w:val="00BC2D4C"/>
    <w:rsid w:val="00BC7E4C"/>
    <w:rsid w:val="00C00248"/>
    <w:rsid w:val="00D534AC"/>
    <w:rsid w:val="00D7413B"/>
    <w:rsid w:val="00DA363C"/>
    <w:rsid w:val="00E14976"/>
    <w:rsid w:val="00E6376E"/>
    <w:rsid w:val="00E919CD"/>
    <w:rsid w:val="00EC3DEE"/>
    <w:rsid w:val="00ED0AC2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DD94"/>
  <w15:chartTrackingRefBased/>
  <w15:docId w15:val="{93ABA1F0-9AC0-C045-9A61-4AFCA12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2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2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52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2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5283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DA363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7E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C7E4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E30E8"/>
  </w:style>
  <w:style w:type="character" w:styleId="PlaceholderText">
    <w:name w:val="Placeholder Text"/>
    <w:basedOn w:val="DefaultParagraphFont"/>
    <w:uiPriority w:val="99"/>
    <w:semiHidden/>
    <w:rsid w:val="00E14976"/>
    <w:rPr>
      <w:color w:val="666666"/>
    </w:rPr>
  </w:style>
  <w:style w:type="paragraph" w:customStyle="1" w:styleId="p2">
    <w:name w:val="p2"/>
    <w:basedOn w:val="Normal"/>
    <w:rsid w:val="00227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deguire</dc:creator>
  <cp:keywords/>
  <dc:description/>
  <cp:lastModifiedBy>kyle deguire</cp:lastModifiedBy>
  <cp:revision>18</cp:revision>
  <dcterms:created xsi:type="dcterms:W3CDTF">2025-10-20T20:28:00Z</dcterms:created>
  <dcterms:modified xsi:type="dcterms:W3CDTF">2025-10-21T19:35:00Z</dcterms:modified>
</cp:coreProperties>
</file>