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CommentTok"/>
        </w:rPr>
        <w:t xml:space="preserve">#FILENAME = "employees.csv"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"wrong.csv"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read_employees():</w:t>
      </w:r>
      <w:r>
        <w:br/>
      </w:r>
      <w:r>
        <w:rPr>
          <w:rStyle w:val="NormalTok"/>
        </w:rPr>
        <w:t xml:space="preserve">    employees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exit_program()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newline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reader:</w:t>
      </w:r>
      <w:r>
        <w:br/>
      </w:r>
      <w:r>
        <w:rPr>
          <w:rStyle w:val="NormalTok"/>
        </w:rPr>
        <w:t xml:space="preserve">            employees.append(row)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exit_program():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 program."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(read_employees())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2024-04-21T00:30:29Z</dcterms:created>
  <dcterms:modified xsi:type="dcterms:W3CDTF">2024-04-21T00:30:29Z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