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BC49D" w14:textId="77777777" w:rsidR="00CA5AA4" w:rsidRPr="003B1BFA" w:rsidRDefault="00CA5AA4" w:rsidP="00CA5AA4">
      <w:pPr>
        <w:pStyle w:val="Title"/>
        <w:jc w:val="center"/>
        <w:rPr>
          <w:b/>
          <w:bCs/>
        </w:rPr>
      </w:pPr>
      <w:r w:rsidRPr="003B1BFA">
        <w:rPr>
          <w:b/>
          <w:bCs/>
        </w:rPr>
        <w:t>AI in the Wild - Group Project Report</w:t>
      </w:r>
    </w:p>
    <w:p w14:paraId="1695C088" w14:textId="77777777" w:rsidR="00CA5AA4" w:rsidRPr="003B1BFA" w:rsidRDefault="00CA5AA4" w:rsidP="00CA5AA4"/>
    <w:p w14:paraId="7CA2D4EC" w14:textId="2AEE56D1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Gesture and Vision Control for DJI Tello Drone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CA5AA4" w:rsidRPr="00CA5AA4" w14:paraId="1FA8659E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203BCB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Team Members</w:t>
            </w:r>
          </w:p>
        </w:tc>
        <w:tc>
          <w:tcPr>
            <w:tcW w:w="7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A2CD3D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KyleDonovan69 &amp; Josh-</w:t>
            </w:r>
            <w:proofErr w:type="spellStart"/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Alsybury</w:t>
            </w:r>
            <w:proofErr w:type="spellEnd"/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 xml:space="preserve"> (50/50 work split)</w:t>
            </w:r>
          </w:p>
        </w:tc>
      </w:tr>
      <w:tr w:rsidR="00CA5AA4" w:rsidRPr="00CA5AA4" w14:paraId="2946DF8F" w14:textId="77777777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4F2AAE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Date</w:t>
            </w:r>
          </w:p>
        </w:tc>
        <w:tc>
          <w:tcPr>
            <w:tcW w:w="7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25053D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20th April 2026</w:t>
            </w:r>
          </w:p>
        </w:tc>
      </w:tr>
    </w:tbl>
    <w:p w14:paraId="69463A3E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46355A54" w14:textId="73F53CD1" w:rsidR="00CA5AA4" w:rsidRDefault="00CA5AA4" w:rsidP="00DD01C9">
      <w:pPr>
        <w:pStyle w:val="Heading1"/>
        <w:numPr>
          <w:ilvl w:val="0"/>
          <w:numId w:val="4"/>
        </w:numPr>
      </w:pPr>
      <w:r w:rsidRPr="003B1BFA">
        <w:t>The Process</w:t>
      </w:r>
    </w:p>
    <w:p w14:paraId="7FD6F155" w14:textId="77777777" w:rsidR="00DD01C9" w:rsidRPr="00DD01C9" w:rsidRDefault="00DD01C9" w:rsidP="00DD01C9"/>
    <w:p w14:paraId="07D72162" w14:textId="77777777" w:rsidR="00CA5AA4" w:rsidRDefault="00CA5AA4" w:rsidP="003B1BFA">
      <w:pPr>
        <w:pStyle w:val="Heading2"/>
      </w:pPr>
      <w:r w:rsidRPr="003B1BFA">
        <w:t>What We Set Out to Achieve</w:t>
      </w:r>
    </w:p>
    <w:p w14:paraId="652C1B9C" w14:textId="77777777" w:rsidR="00DD01C9" w:rsidRPr="00DD01C9" w:rsidRDefault="00DD01C9" w:rsidP="00DD01C9"/>
    <w:p w14:paraId="164FF2F3" w14:textId="2A5A68F3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>Our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goal was to build a 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drone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system that lets you control 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the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DJI Tello drone through a few different</w:t>
      </w:r>
      <w:r w:rsidR="00DD01C9">
        <w:rPr>
          <w:rFonts w:eastAsiaTheme="majorEastAsia" w:cstheme="minorHAnsi"/>
          <w:spacing w:val="-10"/>
          <w:kern w:val="28"/>
          <w:sz w:val="28"/>
          <w:szCs w:val="28"/>
        </w:rPr>
        <w:t xml:space="preserve"> AI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methods</w:t>
      </w:r>
      <w:r w:rsidR="00DD01C9">
        <w:rPr>
          <w:rFonts w:eastAsiaTheme="majorEastAsia" w:cstheme="minorHAnsi"/>
          <w:spacing w:val="-10"/>
          <w:kern w:val="28"/>
          <w:sz w:val="28"/>
          <w:szCs w:val="28"/>
        </w:rPr>
        <w:t xml:space="preserve"> like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: </w:t>
      </w:r>
    </w:p>
    <w:p w14:paraId="6D7A34D6" w14:textId="77777777" w:rsidR="00CA5AA4" w:rsidRPr="003B1BFA" w:rsidRDefault="00CA5AA4" w:rsidP="00CA5AA4">
      <w:pPr>
        <w:pStyle w:val="ListParagraph"/>
        <w:numPr>
          <w:ilvl w:val="0"/>
          <w:numId w:val="3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 xml:space="preserve">hand gestures, </w:t>
      </w:r>
    </w:p>
    <w:p w14:paraId="2150DA90" w14:textId="77777777" w:rsidR="00CA5AA4" w:rsidRPr="003B1BFA" w:rsidRDefault="00CA5AA4" w:rsidP="00CA5AA4">
      <w:pPr>
        <w:pStyle w:val="ListParagraph"/>
        <w:numPr>
          <w:ilvl w:val="0"/>
          <w:numId w:val="3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 xml:space="preserve">automatically following a person, </w:t>
      </w:r>
    </w:p>
    <w:p w14:paraId="0D3424F2" w14:textId="77777777" w:rsidR="00CA5AA4" w:rsidRPr="003B1BFA" w:rsidRDefault="00CA5AA4" w:rsidP="00CA5AA4">
      <w:pPr>
        <w:pStyle w:val="ListParagraph"/>
        <w:numPr>
          <w:ilvl w:val="0"/>
          <w:numId w:val="3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 xml:space="preserve">and hunting down a specific object. </w:t>
      </w:r>
    </w:p>
    <w:p w14:paraId="63287069" w14:textId="084BF997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 xml:space="preserve">All of it accessible from one </w:t>
      </w:r>
      <w:r w:rsidR="00DD01C9">
        <w:rPr>
          <w:rFonts w:eastAsiaTheme="majorEastAsia" w:cstheme="minorHAnsi"/>
          <w:spacing w:val="-10"/>
          <w:kern w:val="28"/>
          <w:sz w:val="28"/>
          <w:szCs w:val="28"/>
        </w:rPr>
        <w:t>console</w:t>
      </w: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>, no need to touch a keyboard once it's running.</w:t>
      </w:r>
    </w:p>
    <w:p w14:paraId="216D54BF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7A58ECBD" w14:textId="77777777" w:rsidR="00CA5AA4" w:rsidRDefault="00CA5AA4" w:rsidP="003B1BFA">
      <w:pPr>
        <w:pStyle w:val="Heading2"/>
      </w:pPr>
      <w:r w:rsidRPr="003B1BFA">
        <w:t>What We Did</w:t>
      </w:r>
    </w:p>
    <w:p w14:paraId="0C63C178" w14:textId="77777777" w:rsidR="00DD01C9" w:rsidRPr="00DD01C9" w:rsidRDefault="00DD01C9" w:rsidP="00DD01C9"/>
    <w:p w14:paraId="407F0832" w14:textId="77777777" w:rsidR="00CA5AA4" w:rsidRDefault="00CA5AA4" w:rsidP="003B1BFA">
      <w:pPr>
        <w:pStyle w:val="Heading3"/>
      </w:pPr>
      <w:r w:rsidRPr="003B1BFA">
        <w:t>Gesture Recognition</w:t>
      </w:r>
    </w:p>
    <w:p w14:paraId="15892915" w14:textId="77777777" w:rsidR="00DD01C9" w:rsidRPr="00DD01C9" w:rsidRDefault="00DD01C9" w:rsidP="00DD01C9"/>
    <w:p w14:paraId="34071409" w14:textId="77777777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built our own data collection tool using </w:t>
      </w: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>‘</w:t>
      </w:r>
      <w:proofErr w:type="spell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MediaPipe</w:t>
      </w:r>
      <w:proofErr w:type="spell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Hands</w:t>
      </w: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>’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to record 21 hand landmarks per frame, which gives you 42 x/y coordinates to work with. </w:t>
      </w:r>
    </w:p>
    <w:p w14:paraId="184143C7" w14:textId="1CACC9AA" w:rsidR="00DD01C9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recorded 100 samples each for 8 different gestures, so </w:t>
      </w:r>
      <w:r w:rsidR="00DD01C9">
        <w:rPr>
          <w:rFonts w:eastAsiaTheme="majorEastAsia" w:cstheme="minorHAnsi"/>
          <w:spacing w:val="-10"/>
          <w:kern w:val="28"/>
          <w:sz w:val="28"/>
          <w:szCs w:val="28"/>
        </w:rPr>
        <w:t xml:space="preserve">around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800 total, and trained a </w:t>
      </w:r>
      <w:r w:rsidR="00BE3A0F" w:rsidRPr="00BE3A0F">
        <w:rPr>
          <w:rFonts w:eastAsiaTheme="majorEastAsia" w:cstheme="minorHAnsi"/>
          <w:spacing w:val="-10"/>
          <w:kern w:val="28"/>
          <w:sz w:val="28"/>
          <w:szCs w:val="28"/>
        </w:rPr>
        <w:t xml:space="preserve">MLP neural </w:t>
      </w:r>
      <w:r w:rsidR="008B68AB">
        <w:rPr>
          <w:rFonts w:eastAsiaTheme="majorEastAsia" w:cstheme="minorHAnsi"/>
          <w:spacing w:val="-10"/>
          <w:kern w:val="28"/>
          <w:sz w:val="28"/>
          <w:szCs w:val="28"/>
        </w:rPr>
        <w:t>network</w:t>
      </w:r>
      <w:r w:rsidR="00BE3A0F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classifier on that. </w:t>
      </w:r>
    </w:p>
    <w:p w14:paraId="646A319D" w14:textId="2EBC648D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The gestures</w:t>
      </w:r>
      <w:r w:rsidR="00DD01C9">
        <w:rPr>
          <w:rFonts w:eastAsiaTheme="majorEastAsia" w:cstheme="minorHAnsi"/>
          <w:spacing w:val="-10"/>
          <w:kern w:val="28"/>
          <w:sz w:val="28"/>
          <w:szCs w:val="28"/>
        </w:rPr>
        <w:t xml:space="preserve"> we used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were:</w:t>
      </w:r>
    </w:p>
    <w:p w14:paraId="58FE50DD" w14:textId="5DD26944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Open Palm (</w:t>
      </w:r>
      <w:r w:rsidR="00D42214">
        <w:rPr>
          <w:rFonts w:eastAsiaTheme="majorEastAsia" w:cstheme="minorHAnsi"/>
          <w:spacing w:val="-10"/>
          <w:kern w:val="28"/>
          <w:sz w:val="28"/>
          <w:szCs w:val="28"/>
        </w:rPr>
        <w:t>take-off if landed, hover if in air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)</w:t>
      </w:r>
    </w:p>
    <w:p w14:paraId="2F711FA7" w14:textId="77777777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lastRenderedPageBreak/>
        <w:t>Fist (land)</w:t>
      </w:r>
    </w:p>
    <w:p w14:paraId="21D81CB1" w14:textId="4976C171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Point Up</w:t>
      </w:r>
      <w:r w:rsidR="00E83444">
        <w:rPr>
          <w:rFonts w:eastAsiaTheme="majorEastAsia" w:cstheme="minorHAnsi"/>
          <w:spacing w:val="-10"/>
          <w:kern w:val="28"/>
          <w:sz w:val="28"/>
          <w:szCs w:val="28"/>
        </w:rPr>
        <w:t xml:space="preserve"> and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Down</w:t>
      </w:r>
      <w:r w:rsidR="00D3040E">
        <w:rPr>
          <w:rFonts w:eastAsiaTheme="majorEastAsia" w:cstheme="minorHAnsi"/>
          <w:spacing w:val="-10"/>
          <w:kern w:val="28"/>
          <w:sz w:val="28"/>
          <w:szCs w:val="28"/>
        </w:rPr>
        <w:t>(elevation)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, </w:t>
      </w:r>
      <w:r w:rsidR="00E83444">
        <w:rPr>
          <w:rFonts w:eastAsiaTheme="majorEastAsia" w:cstheme="minorHAnsi"/>
          <w:spacing w:val="-10"/>
          <w:kern w:val="28"/>
          <w:sz w:val="28"/>
          <w:szCs w:val="28"/>
        </w:rPr>
        <w:t xml:space="preserve">Point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Left</w:t>
      </w:r>
      <w:r w:rsidR="00E83444">
        <w:rPr>
          <w:rFonts w:eastAsiaTheme="majorEastAsia" w:cstheme="minorHAnsi"/>
          <w:spacing w:val="-10"/>
          <w:kern w:val="28"/>
          <w:sz w:val="28"/>
          <w:szCs w:val="28"/>
        </w:rPr>
        <w:t xml:space="preserve"> and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Right (</w:t>
      </w:r>
      <w:r w:rsidR="00D3040E">
        <w:rPr>
          <w:rFonts w:eastAsiaTheme="majorEastAsia" w:cstheme="minorHAnsi"/>
          <w:spacing w:val="-10"/>
          <w:kern w:val="28"/>
          <w:sz w:val="28"/>
          <w:szCs w:val="28"/>
        </w:rPr>
        <w:t>rotation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)</w:t>
      </w:r>
    </w:p>
    <w:p w14:paraId="7AD16FAA" w14:textId="77777777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Peace Sign (cycle mode)</w:t>
      </w:r>
    </w:p>
    <w:p w14:paraId="4FB5C3E5" w14:textId="77777777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Thumbs Up (confirm mode)</w:t>
      </w:r>
    </w:p>
    <w:p w14:paraId="0B28FAD7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3E2BCAFE" w14:textId="77E2B94B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also added a 15-frame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buffer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so the drone doesn't react to </w:t>
      </w:r>
      <w:r w:rsidR="00DD01C9">
        <w:rPr>
          <w:rFonts w:eastAsiaTheme="majorEastAsia" w:cstheme="minorHAnsi"/>
          <w:spacing w:val="-10"/>
          <w:kern w:val="28"/>
          <w:sz w:val="28"/>
          <w:szCs w:val="28"/>
        </w:rPr>
        <w:t>anything in-between.</w:t>
      </w:r>
    </w:p>
    <w:p w14:paraId="311757A7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678A724A" w14:textId="77777777" w:rsidR="00CA5AA4" w:rsidRDefault="00CA5AA4" w:rsidP="003B1BFA">
      <w:pPr>
        <w:pStyle w:val="Heading3"/>
      </w:pPr>
      <w:r w:rsidRPr="003B1BFA">
        <w:t>Person Following</w:t>
      </w:r>
    </w:p>
    <w:p w14:paraId="04EC943B" w14:textId="77777777" w:rsidR="00DD01C9" w:rsidRPr="00DD01C9" w:rsidRDefault="00DD01C9" w:rsidP="00DD01C9"/>
    <w:p w14:paraId="07E23895" w14:textId="46B16C44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This uses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 the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proofErr w:type="spell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MediaPipe</w:t>
      </w:r>
      <w:proofErr w:type="spell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Pose to track a person's shoulders and hips. </w:t>
      </w:r>
    </w:p>
    <w:p w14:paraId="27F716CC" w14:textId="269C9AF3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drone adjusts its yaw to keep them centred, 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then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moves up or down based on where they are in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frame, and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goes forward or back based on how </w:t>
      </w:r>
      <w:r w:rsidRPr="003B1BFA">
        <w:rPr>
          <w:rFonts w:eastAsiaTheme="majorEastAsia" w:cstheme="minorHAnsi"/>
          <w:spacing w:val="-10"/>
          <w:kern w:val="28"/>
          <w:sz w:val="28"/>
          <w:szCs w:val="28"/>
        </w:rPr>
        <w:t>much of the frame they take up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(so it keeps a consistent distance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 and doesn’t get too close/far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). </w:t>
      </w:r>
    </w:p>
    <w:p w14:paraId="454F6BCE" w14:textId="0CA16D9F" w:rsid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We added dead zones and capped commands at 7Hz to stop it from constantly twitching.</w:t>
      </w:r>
    </w:p>
    <w:p w14:paraId="09BBCCA7" w14:textId="78EBBE11" w:rsidR="009F4D79" w:rsidRPr="00CA5AA4" w:rsidRDefault="009F4D79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>
        <w:rPr>
          <w:rFonts w:eastAsiaTheme="majorEastAsia" w:cstheme="minorHAnsi"/>
          <w:spacing w:val="-10"/>
          <w:kern w:val="28"/>
          <w:sz w:val="28"/>
          <w:szCs w:val="28"/>
        </w:rPr>
        <w:t>If the drone loses its target while following it will start looking left and right until someone comes back into frame.</w:t>
      </w:r>
    </w:p>
    <w:p w14:paraId="12E79F65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5ADAAC33" w14:textId="77777777" w:rsidR="00CA5AA4" w:rsidRDefault="00CA5AA4" w:rsidP="003B1BFA">
      <w:pPr>
        <w:pStyle w:val="Heading3"/>
      </w:pPr>
      <w:r w:rsidRPr="003B1BFA">
        <w:t>Hunt Mode</w:t>
      </w:r>
    </w:p>
    <w:p w14:paraId="5CD1B680" w14:textId="77777777" w:rsidR="00DD01C9" w:rsidRPr="00DD01C9" w:rsidRDefault="00DD01C9" w:rsidP="00DD01C9"/>
    <w:p w14:paraId="25372391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Hunt mode looks for Monster energy cans using HSV colour detection. </w:t>
      </w:r>
    </w:p>
    <w:p w14:paraId="1F06E3F4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It works in stages: first it does a loose detection to find anything roughly the right colour, then approaches, then does a strict check where it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has to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hover for a second and confirm the target is at least 45% green. </w:t>
      </w:r>
    </w:p>
    <w:p w14:paraId="1AE8E141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If it loses the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target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it runs a square patrol pattern, doing a full 360 scan at each corner. </w:t>
      </w:r>
    </w:p>
    <w:p w14:paraId="120CF773" w14:textId="6663BA24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also filter by aspect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ratio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so it doesn't get fooled by things like green bags.</w:t>
      </w:r>
    </w:p>
    <w:p w14:paraId="167D9EDE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6C4464F1" w14:textId="77777777" w:rsidR="00CA5AA4" w:rsidRDefault="00CA5AA4" w:rsidP="003B1BFA">
      <w:pPr>
        <w:pStyle w:val="Heading3"/>
      </w:pPr>
      <w:r w:rsidRPr="003B1BFA">
        <w:t>Recall / Return Function</w:t>
      </w:r>
    </w:p>
    <w:p w14:paraId="353D65EA" w14:textId="77777777" w:rsidR="00DD01C9" w:rsidRPr="00DD01C9" w:rsidRDefault="00DD01C9" w:rsidP="00DD01C9"/>
    <w:p w14:paraId="3729408D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lastRenderedPageBreak/>
        <w:t xml:space="preserve">Every RC command the drone sends gets saved as a breadcrumb (left/right, forward/back, up/down, yaw, and duration). </w:t>
      </w:r>
    </w:p>
    <w:p w14:paraId="044FB1DE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When you hit RECALL HOME it plays those back in reverse at 60% speed, skipping yaw and up/down to avoid compounding any drift. </w:t>
      </w:r>
    </w:p>
    <w:p w14:paraId="16E15788" w14:textId="449E3478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In practice it ended up working more as an emergency stop than a real return-to-home, but it still gets the drone down safely which is the important part.</w:t>
      </w:r>
    </w:p>
    <w:p w14:paraId="5DE7B81F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1D8F748D" w14:textId="77777777" w:rsidR="00CA5AA4" w:rsidRDefault="00CA5AA4" w:rsidP="003B1BFA">
      <w:pPr>
        <w:pStyle w:val="Heading3"/>
      </w:pPr>
      <w:r w:rsidRPr="003B1BFA">
        <w:t>Drone Simulator</w:t>
      </w:r>
    </w:p>
    <w:p w14:paraId="15361893" w14:textId="77777777" w:rsidR="00DD01C9" w:rsidRPr="00DD01C9" w:rsidRDefault="00DD01C9" w:rsidP="00DD01C9"/>
    <w:p w14:paraId="3302ECDC" w14:textId="54F961A4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Since we didn't have access to the 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>actual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drone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 outside of class and didn’t have 300 euro to buy </w:t>
      </w:r>
      <w:proofErr w:type="gramStart"/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>one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r w:rsidR="0081277E" w:rsidRPr="003B1BFA">
        <w:rPr>
          <w:rFonts w:eastAsiaTheme="majorEastAsia" w:cstheme="minorHAnsi"/>
          <w:spacing w:val="-10"/>
          <w:kern w:val="28"/>
          <w:sz w:val="28"/>
          <w:szCs w:val="28"/>
        </w:rPr>
        <w:t>I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built a simulator as a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 basic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replacement. </w:t>
      </w:r>
    </w:p>
    <w:p w14:paraId="0FAD16EA" w14:textId="41ECF35C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It uses your laptop webcam as the video source and</w:t>
      </w:r>
      <w:r w:rsidR="005144E2">
        <w:rPr>
          <w:rFonts w:eastAsiaTheme="majorEastAsia" w:cstheme="minorHAnsi"/>
          <w:spacing w:val="-10"/>
          <w:kern w:val="28"/>
          <w:sz w:val="28"/>
          <w:szCs w:val="28"/>
        </w:rPr>
        <w:t xml:space="preserve"> then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just prints all the RC commands to the terminal instead of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actually sending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them. </w:t>
      </w:r>
    </w:p>
    <w:p w14:paraId="2376FF4B" w14:textId="12458286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This meant we could develop and test all the AI stuff without needing the real hardware, which saved a huge amount of time.</w:t>
      </w:r>
    </w:p>
    <w:p w14:paraId="272CB152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789B5ECB" w14:textId="77777777" w:rsidR="00CA5AA4" w:rsidRDefault="00CA5AA4" w:rsidP="003B1BFA">
      <w:pPr>
        <w:pStyle w:val="Heading3"/>
      </w:pPr>
      <w:r w:rsidRPr="003B1BFA">
        <w:t>GUI and Base Code</w:t>
      </w:r>
    </w:p>
    <w:p w14:paraId="1F03231E" w14:textId="77777777" w:rsidR="00DD01C9" w:rsidRPr="00DD01C9" w:rsidRDefault="00DD01C9" w:rsidP="00DD01C9"/>
    <w:p w14:paraId="154B59FF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used </w:t>
      </w:r>
      <w:proofErr w:type="spell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Tkinter</w:t>
      </w:r>
      <w:proofErr w:type="spell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for the GUI, with a live video panel, manual control buttons, and toggles for each mode. </w:t>
      </w:r>
    </w:p>
    <w:p w14:paraId="4D7FF24F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Background threading keeps the video feed separate from the command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loop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so the interface stays responsive. </w:t>
      </w:r>
    </w:p>
    <w:p w14:paraId="7B9080F0" w14:textId="06C84EB4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whole codebase was set up from the start to keep things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separate,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the gesture training pipeline, drone app, simulator, and person follower all live as their own modules so you can work on one without breaking another.</w:t>
      </w:r>
    </w:p>
    <w:p w14:paraId="71AF664E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70F4A68F" w14:textId="77777777" w:rsidR="00CA5AA4" w:rsidRDefault="00CA5AA4" w:rsidP="003B1BFA">
      <w:pPr>
        <w:pStyle w:val="Heading3"/>
      </w:pPr>
      <w:r w:rsidRPr="003B1BFA">
        <w:t>Safety</w:t>
      </w:r>
    </w:p>
    <w:p w14:paraId="47AEBB8B" w14:textId="77777777" w:rsidR="00DD01C9" w:rsidRDefault="00DD01C9" w:rsidP="00DD01C9"/>
    <w:p w14:paraId="4E81F418" w14:textId="200C4EA9" w:rsidR="004171E6" w:rsidRPr="004171E6" w:rsidRDefault="004171E6" w:rsidP="00DD01C9">
      <w:pPr>
        <w:rPr>
          <w:sz w:val="28"/>
          <w:szCs w:val="28"/>
        </w:rPr>
      </w:pPr>
      <w:r>
        <w:rPr>
          <w:sz w:val="28"/>
          <w:szCs w:val="28"/>
        </w:rPr>
        <w:t>We have a few small safety features in the project:</w:t>
      </w:r>
    </w:p>
    <w:p w14:paraId="784D4957" w14:textId="77777777" w:rsidR="0081277E" w:rsidRDefault="00CA5AA4" w:rsidP="00E32F32">
      <w:pPr>
        <w:pStyle w:val="ListParagraph"/>
        <w:numPr>
          <w:ilvl w:val="0"/>
          <w:numId w:val="5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The drone auto-lands when battery drops to 15%. </w:t>
      </w:r>
    </w:p>
    <w:p w14:paraId="7DBEFB5B" w14:textId="60C299E5" w:rsidR="009F4D79" w:rsidRPr="00E32F32" w:rsidRDefault="009F4D79" w:rsidP="00E32F32">
      <w:pPr>
        <w:pStyle w:val="ListParagraph"/>
        <w:numPr>
          <w:ilvl w:val="0"/>
          <w:numId w:val="5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>
        <w:rPr>
          <w:rFonts w:eastAsiaTheme="majorEastAsia" w:cstheme="minorHAnsi"/>
          <w:spacing w:val="-10"/>
          <w:kern w:val="28"/>
          <w:sz w:val="28"/>
          <w:szCs w:val="28"/>
        </w:rPr>
        <w:lastRenderedPageBreak/>
        <w:t>Battery level of drone is displayed in the HUD.</w:t>
      </w:r>
    </w:p>
    <w:p w14:paraId="48E40B77" w14:textId="347F092B" w:rsidR="0081277E" w:rsidRPr="00E32F32" w:rsidRDefault="005144E2" w:rsidP="00E32F32">
      <w:pPr>
        <w:pStyle w:val="ListParagraph"/>
        <w:numPr>
          <w:ilvl w:val="0"/>
          <w:numId w:val="5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E32F32">
        <w:rPr>
          <w:rFonts w:eastAsiaTheme="majorEastAsia" w:cstheme="minorHAnsi"/>
          <w:spacing w:val="-10"/>
          <w:kern w:val="28"/>
          <w:sz w:val="28"/>
          <w:szCs w:val="28"/>
        </w:rPr>
        <w:t>The c</w:t>
      </w:r>
      <w:r w:rsidR="00CA5AA4" w:rsidRP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ommands are capped at 7Hz to stop the queue from overflowing. </w:t>
      </w:r>
    </w:p>
    <w:p w14:paraId="525A37AE" w14:textId="171781F0" w:rsidR="0081277E" w:rsidRPr="00E32F32" w:rsidRDefault="00CA5AA4" w:rsidP="00E32F32">
      <w:pPr>
        <w:pStyle w:val="ListParagraph"/>
        <w:numPr>
          <w:ilvl w:val="0"/>
          <w:numId w:val="5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If the drone loses its </w:t>
      </w:r>
      <w:proofErr w:type="gramStart"/>
      <w:r w:rsidRPr="00E32F32">
        <w:rPr>
          <w:rFonts w:eastAsiaTheme="majorEastAsia" w:cstheme="minorHAnsi"/>
          <w:spacing w:val="-10"/>
          <w:kern w:val="28"/>
          <w:sz w:val="28"/>
          <w:szCs w:val="28"/>
        </w:rPr>
        <w:t>target</w:t>
      </w:r>
      <w:proofErr w:type="gramEnd"/>
      <w:r w:rsidRP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 it just hovers</w:t>
      </w:r>
      <w:r w:rsidR="005144E2" w:rsidRP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 and stops moving</w:t>
      </w:r>
      <w:r w:rsidRP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. </w:t>
      </w:r>
    </w:p>
    <w:p w14:paraId="74A6AF43" w14:textId="2E577CD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There's also the RECALL HOME kill switch and you can </w:t>
      </w:r>
      <w:r w:rsid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just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physically flip the drone upside down as a last resort</w:t>
      </w:r>
      <w:r w:rsid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 but mind your fingers</w:t>
      </w:r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>,</w:t>
      </w:r>
      <w:r w:rsid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 it </w:t>
      </w:r>
      <w:proofErr w:type="gramStart"/>
      <w:r w:rsidR="00E32F32">
        <w:rPr>
          <w:rFonts w:eastAsiaTheme="majorEastAsia" w:cstheme="minorHAnsi"/>
          <w:spacing w:val="-10"/>
          <w:kern w:val="28"/>
          <w:sz w:val="28"/>
          <w:szCs w:val="28"/>
        </w:rPr>
        <w:t>actually hurts</w:t>
      </w:r>
      <w:proofErr w:type="gramEnd"/>
      <w:r w:rsidR="00E32F32">
        <w:rPr>
          <w:rFonts w:eastAsiaTheme="majorEastAsia" w:cstheme="minorHAnsi"/>
          <w:spacing w:val="-10"/>
          <w:kern w:val="28"/>
          <w:sz w:val="28"/>
          <w:szCs w:val="28"/>
        </w:rPr>
        <w:t xml:space="preserve"> quite a bit</w:t>
      </w:r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 xml:space="preserve"> if it gets you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399E8C29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43CB7984" w14:textId="46C62F93" w:rsidR="00DD01C9" w:rsidRDefault="00CA5AA4" w:rsidP="004171E6">
      <w:pPr>
        <w:pStyle w:val="Heading1"/>
        <w:numPr>
          <w:ilvl w:val="0"/>
          <w:numId w:val="4"/>
        </w:numPr>
      </w:pPr>
      <w:r w:rsidRPr="003B1BFA">
        <w:t>The Result</w:t>
      </w:r>
    </w:p>
    <w:p w14:paraId="1969E9B2" w14:textId="77777777" w:rsidR="004171E6" w:rsidRPr="004171E6" w:rsidRDefault="004171E6" w:rsidP="004171E6"/>
    <w:p w14:paraId="7F95C73E" w14:textId="77777777" w:rsidR="00CA5AA4" w:rsidRDefault="00CA5AA4" w:rsidP="003B1BFA">
      <w:pPr>
        <w:pStyle w:val="Heading2"/>
      </w:pPr>
      <w:r w:rsidRPr="003B1BFA">
        <w:t>What Was Achieved</w:t>
      </w:r>
    </w:p>
    <w:p w14:paraId="4858CC30" w14:textId="77777777" w:rsidR="00DD01C9" w:rsidRPr="00DD01C9" w:rsidRDefault="00DD01C9" w:rsidP="00DD01C9"/>
    <w:p w14:paraId="0D9737F7" w14:textId="35C4A779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ended up with a fully working multi-mode drone system that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actually does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what we set out to </w:t>
      </w:r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 xml:space="preserve">make it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do. </w:t>
      </w:r>
    </w:p>
    <w:p w14:paraId="3009A22A" w14:textId="3C857FF1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All four modes ran </w:t>
      </w:r>
      <w:proofErr w:type="gramStart"/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 xml:space="preserve">pretty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reliably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in lab conditions and the whole thing is accessible from one GUI.</w:t>
      </w:r>
    </w:p>
    <w:p w14:paraId="35BA6BE4" w14:textId="77777777" w:rsidR="0081277E" w:rsidRPr="00CA5AA4" w:rsidRDefault="0081277E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7A56F7A1" w14:textId="77777777" w:rsidR="00CA5AA4" w:rsidRDefault="00CA5AA4" w:rsidP="003B1BFA">
      <w:pPr>
        <w:pStyle w:val="Heading3"/>
      </w:pPr>
      <w:r w:rsidRPr="003B1BFA">
        <w:t>Gesture Recognition</w:t>
      </w:r>
    </w:p>
    <w:p w14:paraId="7B80BE86" w14:textId="77777777" w:rsidR="00DD01C9" w:rsidRPr="00DD01C9" w:rsidRDefault="00DD01C9" w:rsidP="00DD01C9"/>
    <w:p w14:paraId="1BF36000" w14:textId="77777777" w:rsidR="0081277E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All 8 gestures get picked up accurately with our custom dataset. </w:t>
      </w:r>
    </w:p>
    <w:p w14:paraId="7566E3C8" w14:textId="46991DB6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15-frame buffer does a good job of stopping </w:t>
      </w:r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>the f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alse triggers while still feeling responsive enough to use.</w:t>
      </w:r>
    </w:p>
    <w:p w14:paraId="5AE10FC5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073D5916" w14:textId="77777777" w:rsidR="00CA5AA4" w:rsidRDefault="00CA5AA4" w:rsidP="003B1BFA">
      <w:pPr>
        <w:pStyle w:val="Heading3"/>
      </w:pPr>
      <w:r w:rsidRPr="003B1BFA">
        <w:t>Person Following</w:t>
      </w:r>
    </w:p>
    <w:p w14:paraId="21F12B08" w14:textId="77777777" w:rsidR="00DD01C9" w:rsidRPr="00DD01C9" w:rsidRDefault="00DD01C9" w:rsidP="00DD01C9"/>
    <w:p w14:paraId="27E5081F" w14:textId="77777777" w:rsidR="005F1CAF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drone tracks a walking person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pretty smoothly</w:t>
      </w:r>
      <w:proofErr w:type="gramEnd"/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proofErr w:type="gramStart"/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>and also</w:t>
      </w:r>
      <w:proofErr w:type="gramEnd"/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 xml:space="preserve"> follows them up and down if they crouch. </w:t>
      </w:r>
    </w:p>
    <w:p w14:paraId="0206B3EA" w14:textId="4066194A" w:rsidR="00D60544" w:rsidRPr="003B1BFA" w:rsidRDefault="005F1CAF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>
        <w:rPr>
          <w:rFonts w:eastAsiaTheme="majorEastAsia" w:cstheme="minorHAnsi"/>
          <w:spacing w:val="-10"/>
          <w:kern w:val="28"/>
          <w:sz w:val="28"/>
          <w:szCs w:val="28"/>
        </w:rPr>
        <w:t>It</w:t>
      </w:r>
      <w:r w:rsidR="00CA5AA4"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keeps a consistent distance and stays centred on them. </w:t>
      </w:r>
    </w:p>
    <w:p w14:paraId="578F43FC" w14:textId="14E1A581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dead zones and 7Hz cap sorted out the </w:t>
      </w:r>
      <w:r w:rsidR="005F1CAF">
        <w:rPr>
          <w:rFonts w:eastAsiaTheme="majorEastAsia" w:cstheme="minorHAnsi"/>
          <w:spacing w:val="-10"/>
          <w:kern w:val="28"/>
          <w:sz w:val="28"/>
          <w:szCs w:val="28"/>
        </w:rPr>
        <w:t>drifting issues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we had early on.</w:t>
      </w:r>
    </w:p>
    <w:p w14:paraId="608B5434" w14:textId="77777777" w:rsidR="000C2A85" w:rsidRPr="00CA5AA4" w:rsidRDefault="000C2A85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2E2FEDB8" w14:textId="77777777" w:rsidR="00CA5AA4" w:rsidRDefault="00CA5AA4" w:rsidP="003B1BFA">
      <w:pPr>
        <w:pStyle w:val="Heading3"/>
      </w:pPr>
      <w:r w:rsidRPr="003B1BFA">
        <w:lastRenderedPageBreak/>
        <w:t>Hunt Mode</w:t>
      </w:r>
    </w:p>
    <w:p w14:paraId="48DE6155" w14:textId="77777777" w:rsidR="00DD01C9" w:rsidRPr="00DD01C9" w:rsidRDefault="00DD01C9" w:rsidP="00DD01C9"/>
    <w:p w14:paraId="2A00B9F4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It reliably finds and approaches Monster cans. </w:t>
      </w:r>
    </w:p>
    <w:p w14:paraId="7FBF7725" w14:textId="1F800E2A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The two-stage confirmation stopped all the false positives we were getting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with colours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, and the square patrol covers the room well when there's no target in sight.</w:t>
      </w:r>
    </w:p>
    <w:p w14:paraId="1C897757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6F4AB555" w14:textId="77777777" w:rsidR="00CA5AA4" w:rsidRDefault="00CA5AA4" w:rsidP="003B1BFA">
      <w:pPr>
        <w:pStyle w:val="Heading3"/>
      </w:pPr>
      <w:r w:rsidRPr="003B1BFA">
        <w:t>Recall Function</w:t>
      </w:r>
    </w:p>
    <w:p w14:paraId="02737115" w14:textId="77777777" w:rsidR="00DD01C9" w:rsidRPr="00DD01C9" w:rsidRDefault="00DD01C9" w:rsidP="00DD01C9"/>
    <w:p w14:paraId="76184E94" w14:textId="18C971BE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Honestly it didn't really return the drone to where it started in a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properly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useful way. </w:t>
      </w:r>
    </w:p>
    <w:p w14:paraId="201B777D" w14:textId="60B40B09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It worked more as a kill switch that gets the drone down safely, which is fine, it just wasn't what we originally planned.</w:t>
      </w:r>
    </w:p>
    <w:p w14:paraId="0B3BBF77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58C3C8C1" w14:textId="77777777" w:rsidR="00CA5AA4" w:rsidRDefault="00CA5AA4" w:rsidP="003B1BFA">
      <w:pPr>
        <w:pStyle w:val="Heading3"/>
      </w:pPr>
      <w:r w:rsidRPr="003B1BFA">
        <w:t>Safety Systems</w:t>
      </w:r>
    </w:p>
    <w:p w14:paraId="3DD7A57A" w14:textId="77777777" w:rsidR="00DD01C9" w:rsidRPr="00DD01C9" w:rsidRDefault="00DD01C9" w:rsidP="00DD01C9"/>
    <w:p w14:paraId="6B0AFF8E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Battery auto-land at 15% worked consistently. </w:t>
      </w:r>
    </w:p>
    <w:p w14:paraId="75819669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command throttling stopped any queue overflow issues. </w:t>
      </w:r>
    </w:p>
    <w:p w14:paraId="69F985DA" w14:textId="1FFAD9C8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The kill switch does exactly what you'd want it to do.</w:t>
      </w:r>
    </w:p>
    <w:p w14:paraId="463F2A08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67A2F892" w14:textId="77777777" w:rsidR="00CA5AA4" w:rsidRPr="003B1BFA" w:rsidRDefault="00CA5AA4" w:rsidP="003B1BFA">
      <w:pPr>
        <w:pStyle w:val="Heading2"/>
      </w:pPr>
      <w:r w:rsidRPr="003B1BFA">
        <w:t>What Didn't Work</w:t>
      </w:r>
    </w:p>
    <w:p w14:paraId="2557FF0B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7226F20C" w14:textId="7C270CA9" w:rsidR="00CA5AA4" w:rsidRPr="00CA5AA4" w:rsidRDefault="000C2A85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>
        <w:rPr>
          <w:rFonts w:eastAsiaTheme="majorEastAsia" w:cstheme="minorHAnsi"/>
          <w:spacing w:val="-10"/>
          <w:kern w:val="28"/>
          <w:sz w:val="28"/>
          <w:szCs w:val="28"/>
        </w:rPr>
        <w:t xml:space="preserve">The </w:t>
      </w:r>
      <w:r w:rsidR="00CA5AA4"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HSV ranges we </w:t>
      </w:r>
      <w:r w:rsidR="00D60544" w:rsidRPr="003B1BFA">
        <w:rPr>
          <w:rFonts w:eastAsiaTheme="majorEastAsia" w:cstheme="minorHAnsi"/>
          <w:spacing w:val="-10"/>
          <w:kern w:val="28"/>
          <w:sz w:val="28"/>
          <w:szCs w:val="28"/>
        </w:rPr>
        <w:t>started with</w:t>
      </w:r>
      <w:r w:rsidR="00CA5AA4"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were completely wrong for our lab lighting, we had to tune everything </w:t>
      </w:r>
      <w:r>
        <w:rPr>
          <w:rFonts w:eastAsiaTheme="majorEastAsia" w:cstheme="minorHAnsi"/>
          <w:spacing w:val="-10"/>
          <w:kern w:val="28"/>
          <w:sz w:val="28"/>
          <w:szCs w:val="28"/>
        </w:rPr>
        <w:t xml:space="preserve">a few times </w:t>
      </w:r>
      <w:r w:rsidR="00CA5AA4" w:rsidRPr="00CA5AA4">
        <w:rPr>
          <w:rFonts w:eastAsiaTheme="majorEastAsia" w:cstheme="minorHAnsi"/>
          <w:spacing w:val="-10"/>
          <w:kern w:val="28"/>
          <w:sz w:val="28"/>
          <w:szCs w:val="28"/>
        </w:rPr>
        <w:t>manually.</w:t>
      </w:r>
    </w:p>
    <w:p w14:paraId="5B209D9C" w14:textId="4D18F4FF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Without dead zones the person-following just 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>drifted and floated around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constantly.</w:t>
      </w:r>
    </w:p>
    <w:p w14:paraId="0D4B4F34" w14:textId="77777777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Including yaw in the recall reversal made the drone spin and drift in weird ways.</w:t>
      </w:r>
    </w:p>
    <w:p w14:paraId="1D2A3617" w14:textId="77777777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Approaching a target immediately without confirming it first meant it chased green bags and jackets.</w:t>
      </w:r>
    </w:p>
    <w:p w14:paraId="7769CCAB" w14:textId="588D76FE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lastRenderedPageBreak/>
        <w:t>Using full-body bounding boxes for person-following meant it would lock onto random people walking through the background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>, it would also get very close without the frame size checks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30DDC4CB" w14:textId="77777777" w:rsidR="00CA5AA4" w:rsidRPr="00CA5AA4" w:rsidRDefault="00CA5AA4" w:rsidP="00CA5AA4">
      <w:pPr>
        <w:numPr>
          <w:ilvl w:val="0"/>
          <w:numId w:val="2"/>
        </w:num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original C++ H.264 decoder broke on Windows with Python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3.10,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we had to swap it out for </w:t>
      </w:r>
      <w:proofErr w:type="spell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PyAV</w:t>
      </w:r>
      <w:proofErr w:type="spell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46D35F36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35F86EB0" w14:textId="77777777" w:rsidR="00CA5AA4" w:rsidRPr="003B1BFA" w:rsidRDefault="00CA5AA4" w:rsidP="003B1BFA">
      <w:pPr>
        <w:pStyle w:val="Heading1"/>
      </w:pPr>
      <w:r w:rsidRPr="003B1BFA">
        <w:t>3. The Learnings</w:t>
      </w:r>
    </w:p>
    <w:p w14:paraId="6C17BCBD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16BB2823" w14:textId="77777777" w:rsidR="00CA5AA4" w:rsidRPr="003B1BFA" w:rsidRDefault="00CA5AA4" w:rsidP="003B1BFA">
      <w:pPr>
        <w:pStyle w:val="Heading2"/>
      </w:pPr>
      <w:r w:rsidRPr="003B1BFA">
        <w:t>Key Takeaways</w:t>
      </w:r>
    </w:p>
    <w:p w14:paraId="42080A69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24FF8428" w14:textId="77777777" w:rsidR="00CA5AA4" w:rsidRDefault="00CA5AA4" w:rsidP="003B1BFA">
      <w:pPr>
        <w:pStyle w:val="Heading3"/>
      </w:pPr>
      <w:r w:rsidRPr="003B1BFA">
        <w:t>Real hardware doesn't behave like you expect.</w:t>
      </w:r>
    </w:p>
    <w:p w14:paraId="739851AA" w14:textId="77777777" w:rsidR="00DD01C9" w:rsidRPr="00DD01C9" w:rsidRDefault="00DD01C9" w:rsidP="00DD01C9"/>
    <w:p w14:paraId="71A3A1DC" w14:textId="0E9B627C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proofErr w:type="spell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WiFi</w:t>
      </w:r>
      <w:proofErr w:type="spell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latency changes, battery level affects how the motors respond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and behaviours work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, and the lighting in the room will mess with your colour detection. </w:t>
      </w:r>
    </w:p>
    <w:p w14:paraId="797DCA45" w14:textId="25D356D5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You need to build in fallbacks for everything because something will go wrong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even in best case scenarios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69C5ADCD" w14:textId="0FA04CAE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Dead zones and throttling aren't optional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>, the drifting proved it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30345260" w14:textId="77777777" w:rsidR="000C2A85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We thought they were nice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to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have at first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but after a few tests we realized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>t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hey're not. </w:t>
      </w:r>
    </w:p>
    <w:p w14:paraId="737FDC10" w14:textId="0E3DB0F1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Without them the drone reacted to single-pixel changes and just 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>drifted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the whole time.</w:t>
      </w:r>
    </w:p>
    <w:p w14:paraId="5FA991AC" w14:textId="5509C964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Once we added them and capped at 7Hz it went from unusable to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actually smooth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0BDB762A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07466B86" w14:textId="77777777" w:rsidR="00CA5AA4" w:rsidRDefault="00CA5AA4" w:rsidP="003B1BFA">
      <w:pPr>
        <w:pStyle w:val="Heading3"/>
      </w:pPr>
      <w:r w:rsidRPr="003B1BFA">
        <w:t>Waiting for confirmation is worth it.</w:t>
      </w:r>
    </w:p>
    <w:p w14:paraId="54217621" w14:textId="77777777" w:rsidR="00DD01C9" w:rsidRPr="00DD01C9" w:rsidRDefault="00DD01C9" w:rsidP="00DD01C9"/>
    <w:p w14:paraId="2580E3D2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1-second hover and strict check in hunt mode felt like overkill at first but it completely fixed the false positives. </w:t>
      </w:r>
    </w:p>
    <w:p w14:paraId="011BB6F7" w14:textId="12DEE05D" w:rsidR="00D6054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Going slower and being right is way better than being fast and wrong when there are spinning rotors involved</w:t>
      </w:r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(especially when </w:t>
      </w:r>
      <w:proofErr w:type="gramStart"/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>its</w:t>
      </w:r>
      <w:proofErr w:type="gramEnd"/>
      <w:r w:rsidR="000C2A85">
        <w:rPr>
          <w:rFonts w:eastAsiaTheme="majorEastAsia" w:cstheme="minorHAnsi"/>
          <w:spacing w:val="-10"/>
          <w:kern w:val="28"/>
          <w:sz w:val="28"/>
          <w:szCs w:val="28"/>
        </w:rPr>
        <w:t xml:space="preserve"> making a break for you)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5BE33BFA" w14:textId="77777777" w:rsidR="00CA5AA4" w:rsidRDefault="00CA5AA4" w:rsidP="003B1BFA">
      <w:pPr>
        <w:pStyle w:val="Heading3"/>
      </w:pPr>
      <w:r w:rsidRPr="003B1BFA">
        <w:lastRenderedPageBreak/>
        <w:t>Just collect your own data.</w:t>
      </w:r>
    </w:p>
    <w:p w14:paraId="6348433E" w14:textId="77777777" w:rsidR="00DD01C9" w:rsidRPr="00DD01C9" w:rsidRDefault="00DD01C9" w:rsidP="00DD01C9"/>
    <w:p w14:paraId="783DC8A7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We spent ages trying to get existing classifiers to work before realising we could just collect 800 samples ourselves in about 30 minutes. </w:t>
      </w:r>
    </w:p>
    <w:p w14:paraId="58E0104F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The collection tool took maybe 2 hours to build and paid off straight away. </w:t>
      </w:r>
    </w:p>
    <w:p w14:paraId="3780D7F0" w14:textId="7547A70A" w:rsid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We went back and added more data on top of that too which helped a lot.</w:t>
      </w:r>
    </w:p>
    <w:p w14:paraId="66CF366E" w14:textId="7076FD4E" w:rsidR="000C2A85" w:rsidRPr="003B1BFA" w:rsidRDefault="000C2A85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proofErr w:type="gramStart"/>
      <w:r>
        <w:rPr>
          <w:rFonts w:eastAsiaTheme="majorEastAsia" w:cstheme="minorHAnsi"/>
          <w:spacing w:val="-10"/>
          <w:kern w:val="28"/>
          <w:sz w:val="28"/>
          <w:szCs w:val="28"/>
        </w:rPr>
        <w:t>Plus</w:t>
      </w:r>
      <w:proofErr w:type="gramEnd"/>
      <w:r>
        <w:rPr>
          <w:rFonts w:eastAsiaTheme="majorEastAsia" w:cstheme="minorHAnsi"/>
          <w:spacing w:val="-10"/>
          <w:kern w:val="28"/>
          <w:sz w:val="28"/>
          <w:szCs w:val="28"/>
        </w:rPr>
        <w:t xml:space="preserve"> in the end our data worked out better since it was trained in both similar lighting and with our actual bodies.</w:t>
      </w:r>
    </w:p>
    <w:p w14:paraId="43C49F79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64E8DE2A" w14:textId="77777777" w:rsidR="00CA5AA4" w:rsidRDefault="00CA5AA4" w:rsidP="003B1BFA">
      <w:pPr>
        <w:pStyle w:val="Heading3"/>
      </w:pPr>
      <w:r w:rsidRPr="003B1BFA">
        <w:t>Build a simulator early.</w:t>
      </w:r>
    </w:p>
    <w:p w14:paraId="09A26311" w14:textId="77777777" w:rsidR="00DD01C9" w:rsidRPr="00DD01C9" w:rsidRDefault="00DD01C9" w:rsidP="00DD01C9"/>
    <w:p w14:paraId="0F35E0FE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Every bit of lab time we had went towards testing things that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actually need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the hardware. </w:t>
      </w:r>
    </w:p>
    <w:p w14:paraId="5B67A35F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All the basic logic was already sorted before we even got near the drone. </w:t>
      </w:r>
    </w:p>
    <w:p w14:paraId="549FD224" w14:textId="1F3DD8A5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This was especially useful for person-following and hunt mode since the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real world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conditions were </w:t>
      </w:r>
      <w:proofErr w:type="gramStart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pretty different</w:t>
      </w:r>
      <w:proofErr w:type="gramEnd"/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from what the simulator could replicate</w:t>
      </w:r>
      <w:r w:rsidR="0090761C">
        <w:rPr>
          <w:rFonts w:eastAsiaTheme="majorEastAsia" w:cstheme="minorHAnsi"/>
          <w:spacing w:val="-10"/>
          <w:kern w:val="28"/>
          <w:sz w:val="28"/>
          <w:szCs w:val="28"/>
        </w:rPr>
        <w:t xml:space="preserve"> (</w:t>
      </w:r>
      <w:r w:rsidR="001568AA">
        <w:rPr>
          <w:rFonts w:eastAsiaTheme="majorEastAsia" w:cstheme="minorHAnsi"/>
          <w:spacing w:val="-10"/>
          <w:kern w:val="28"/>
          <w:sz w:val="28"/>
          <w:szCs w:val="28"/>
        </w:rPr>
        <w:t>the simulator also has the issue of not being able to move the actual laptop</w:t>
      </w:r>
      <w:r w:rsidR="0090761C">
        <w:rPr>
          <w:rFonts w:eastAsiaTheme="majorEastAsia" w:cstheme="minorHAnsi"/>
          <w:spacing w:val="-10"/>
          <w:kern w:val="28"/>
          <w:sz w:val="28"/>
          <w:szCs w:val="28"/>
        </w:rPr>
        <w:t>)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124D839A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Proportional control is much better than binary control.</w:t>
      </w:r>
    </w:p>
    <w:p w14:paraId="602A2D80" w14:textId="21534054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Early on the drone just went full speed or stopped, which caused constant overshooting</w:t>
      </w:r>
      <w:r w:rsidR="0090761C">
        <w:rPr>
          <w:rFonts w:eastAsiaTheme="majorEastAsia" w:cstheme="minorHAnsi"/>
          <w:spacing w:val="-10"/>
          <w:kern w:val="28"/>
          <w:sz w:val="28"/>
          <w:szCs w:val="28"/>
        </w:rPr>
        <w:t xml:space="preserve"> and was a bit dangerous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. </w:t>
      </w:r>
    </w:p>
    <w:p w14:paraId="42BE5A3A" w14:textId="31F35C56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Switching to proportional RC commands based on how far off-centre things are made the movement way smoother.</w:t>
      </w:r>
    </w:p>
    <w:p w14:paraId="1B982E27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The breadcrumb idea was good in theory.</w:t>
      </w:r>
    </w:p>
    <w:p w14:paraId="7128B6E9" w14:textId="77777777" w:rsidR="00D6054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Skipping yaw and up/down in the recall to avoid compounding errors made sense on paper, but in practice it just didn't bring the drone back anywhere meaningful. </w:t>
      </w:r>
    </w:p>
    <w:p w14:paraId="382F41CB" w14:textId="5B98A0D5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Still useful as an emergency stop though, </w:t>
      </w:r>
      <w:r w:rsidR="0090761C">
        <w:rPr>
          <w:rFonts w:eastAsiaTheme="majorEastAsia" w:cstheme="minorHAnsi"/>
          <w:spacing w:val="-10"/>
          <w:kern w:val="28"/>
          <w:sz w:val="28"/>
          <w:szCs w:val="28"/>
        </w:rPr>
        <w:t xml:space="preserve">so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we kept it in for that reason.</w:t>
      </w:r>
    </w:p>
    <w:p w14:paraId="07FBE85C" w14:textId="77777777" w:rsidR="00CA5AA4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4578EEB0" w14:textId="77777777" w:rsidR="00D60544" w:rsidRPr="00CA5AA4" w:rsidRDefault="00D6054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660DBC34" w14:textId="77777777" w:rsidR="00CA5AA4" w:rsidRDefault="00CA5AA4" w:rsidP="003B1BFA">
      <w:pPr>
        <w:pStyle w:val="Heading1"/>
      </w:pPr>
      <w:r w:rsidRPr="003B1BFA">
        <w:lastRenderedPageBreak/>
        <w:t>Division of Labour</w:t>
      </w:r>
    </w:p>
    <w:p w14:paraId="05414397" w14:textId="77777777" w:rsidR="00DD01C9" w:rsidRPr="00DD01C9" w:rsidRDefault="00DD01C9" w:rsidP="00DD01C9"/>
    <w:p w14:paraId="37FA0C3B" w14:textId="58C953B1" w:rsidR="00CA5AA4" w:rsidRPr="00CA5AA4" w:rsidRDefault="00265616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>
        <w:rPr>
          <w:rFonts w:eastAsiaTheme="majorEastAsia" w:cstheme="minorHAnsi"/>
          <w:spacing w:val="-10"/>
          <w:kern w:val="28"/>
          <w:sz w:val="28"/>
          <w:szCs w:val="28"/>
        </w:rPr>
        <w:t>The w</w:t>
      </w:r>
      <w:r w:rsidR="00CA5AA4"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ork was split 50/50 between both </w:t>
      </w:r>
      <w:r>
        <w:rPr>
          <w:rFonts w:eastAsiaTheme="majorEastAsia" w:cstheme="minorHAnsi"/>
          <w:spacing w:val="-10"/>
          <w:kern w:val="28"/>
          <w:sz w:val="28"/>
          <w:szCs w:val="28"/>
        </w:rPr>
        <w:t>of us</w:t>
      </w:r>
      <w:r w:rsidR="00CA5AA4" w:rsidRPr="00CA5AA4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p w14:paraId="0EB3F825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A5AA4" w:rsidRPr="00CA5AA4" w14:paraId="60B1D4C9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436C93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Team Member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A901AC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Contributions</w:t>
            </w:r>
          </w:p>
        </w:tc>
      </w:tr>
      <w:tr w:rsidR="00CA5AA4" w:rsidRPr="00CA5AA4" w14:paraId="7EB38885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3D10CB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KyleDonovan69</w:t>
            </w:r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B9F332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Person follow mode, drone simulator for offline testing, background threading, base code structure, GUI implementation</w:t>
            </w:r>
          </w:p>
        </w:tc>
      </w:tr>
      <w:tr w:rsidR="00CA5AA4" w:rsidRPr="00CA5AA4" w14:paraId="6052E188" w14:textId="77777777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8961D5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Josh-</w:t>
            </w:r>
            <w:proofErr w:type="spellStart"/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Alsybury</w:t>
            </w:r>
            <w:proofErr w:type="spellEnd"/>
          </w:p>
        </w:tc>
        <w:tc>
          <w:tcPr>
            <w:tcW w:w="6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7B0A9C" w14:textId="77777777" w:rsidR="00CA5AA4" w:rsidRPr="00CA5AA4" w:rsidRDefault="00CA5AA4" w:rsidP="00CA5AA4">
            <w:pPr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</w:pPr>
            <w:r w:rsidRPr="00CA5AA4">
              <w:rPr>
                <w:rFonts w:eastAsiaTheme="majorEastAsia" w:cstheme="minorHAnsi"/>
                <w:spacing w:val="-10"/>
                <w:kern w:val="28"/>
                <w:sz w:val="28"/>
                <w:szCs w:val="28"/>
              </w:rPr>
              <w:t>Hunt mode (patrol, phase system, detection tuning), recall/return function, gesture data collection and training, mode system</w:t>
            </w:r>
          </w:p>
        </w:tc>
      </w:tr>
    </w:tbl>
    <w:p w14:paraId="66A2F698" w14:textId="77777777" w:rsidR="00CA5AA4" w:rsidRPr="00CA5AA4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</w:p>
    <w:p w14:paraId="3E25427C" w14:textId="5D377003" w:rsidR="00360F86" w:rsidRPr="003B1BFA" w:rsidRDefault="00CA5AA4" w:rsidP="00CA5AA4">
      <w:pPr>
        <w:rPr>
          <w:rFonts w:eastAsiaTheme="majorEastAsia" w:cstheme="minorHAnsi"/>
          <w:spacing w:val="-10"/>
          <w:kern w:val="28"/>
          <w:sz w:val="28"/>
          <w:szCs w:val="28"/>
        </w:rPr>
      </w:pP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Both members contributed to </w:t>
      </w:r>
      <w:r w:rsidR="00633EA1" w:rsidRPr="003B1BFA">
        <w:rPr>
          <w:rFonts w:eastAsiaTheme="majorEastAsia" w:cstheme="minorHAnsi"/>
          <w:spacing w:val="-10"/>
          <w:kern w:val="28"/>
          <w:sz w:val="28"/>
          <w:szCs w:val="28"/>
        </w:rPr>
        <w:t xml:space="preserve">building, 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>testing, debugging</w:t>
      </w:r>
      <w:r w:rsidR="00D60544" w:rsidRPr="003B1BFA">
        <w:rPr>
          <w:rFonts w:eastAsiaTheme="majorEastAsia" w:cstheme="minorHAnsi"/>
          <w:spacing w:val="-10"/>
          <w:kern w:val="28"/>
          <w:sz w:val="28"/>
          <w:szCs w:val="28"/>
        </w:rPr>
        <w:t xml:space="preserve"> and</w:t>
      </w:r>
      <w:r w:rsidRPr="00CA5AA4">
        <w:rPr>
          <w:rFonts w:eastAsiaTheme="majorEastAsia" w:cstheme="minorHAnsi"/>
          <w:spacing w:val="-10"/>
          <w:kern w:val="28"/>
          <w:sz w:val="28"/>
          <w:szCs w:val="28"/>
        </w:rPr>
        <w:t xml:space="preserve"> safety systems</w:t>
      </w:r>
      <w:r w:rsidR="00D60544" w:rsidRPr="003B1BFA">
        <w:rPr>
          <w:rFonts w:eastAsiaTheme="majorEastAsia" w:cstheme="minorHAnsi"/>
          <w:spacing w:val="-10"/>
          <w:kern w:val="28"/>
          <w:sz w:val="28"/>
          <w:szCs w:val="28"/>
        </w:rPr>
        <w:t>.</w:t>
      </w:r>
    </w:p>
    <w:sectPr w:rsidR="00360F86" w:rsidRPr="003B1B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007C4"/>
    <w:multiLevelType w:val="hybridMultilevel"/>
    <w:tmpl w:val="578E4B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7F2721"/>
    <w:multiLevelType w:val="hybridMultilevel"/>
    <w:tmpl w:val="9F2A96CC"/>
    <w:lvl w:ilvl="0" w:tplc="AAAC03A8">
      <w:start w:val="1"/>
      <w:numFmt w:val="bullet"/>
      <w:lvlText w:val="•"/>
      <w:lvlJc w:val="left"/>
      <w:pPr>
        <w:ind w:left="720" w:hanging="360"/>
      </w:pPr>
    </w:lvl>
    <w:lvl w:ilvl="1" w:tplc="95C426D0">
      <w:numFmt w:val="decimal"/>
      <w:lvlText w:val=""/>
      <w:lvlJc w:val="left"/>
      <w:pPr>
        <w:ind w:left="0" w:firstLine="0"/>
      </w:pPr>
    </w:lvl>
    <w:lvl w:ilvl="2" w:tplc="71C04E78">
      <w:numFmt w:val="decimal"/>
      <w:lvlText w:val=""/>
      <w:lvlJc w:val="left"/>
      <w:pPr>
        <w:ind w:left="0" w:firstLine="0"/>
      </w:pPr>
    </w:lvl>
    <w:lvl w:ilvl="3" w:tplc="C914A782">
      <w:numFmt w:val="decimal"/>
      <w:lvlText w:val=""/>
      <w:lvlJc w:val="left"/>
      <w:pPr>
        <w:ind w:left="0" w:firstLine="0"/>
      </w:pPr>
    </w:lvl>
    <w:lvl w:ilvl="4" w:tplc="AD18F5CA">
      <w:numFmt w:val="decimal"/>
      <w:lvlText w:val=""/>
      <w:lvlJc w:val="left"/>
      <w:pPr>
        <w:ind w:left="0" w:firstLine="0"/>
      </w:pPr>
    </w:lvl>
    <w:lvl w:ilvl="5" w:tplc="CAACD528">
      <w:numFmt w:val="decimal"/>
      <w:lvlText w:val=""/>
      <w:lvlJc w:val="left"/>
      <w:pPr>
        <w:ind w:left="0" w:firstLine="0"/>
      </w:pPr>
    </w:lvl>
    <w:lvl w:ilvl="6" w:tplc="03B21CC0">
      <w:numFmt w:val="decimal"/>
      <w:lvlText w:val=""/>
      <w:lvlJc w:val="left"/>
      <w:pPr>
        <w:ind w:left="0" w:firstLine="0"/>
      </w:pPr>
    </w:lvl>
    <w:lvl w:ilvl="7" w:tplc="44EA1DCA">
      <w:numFmt w:val="decimal"/>
      <w:lvlText w:val=""/>
      <w:lvlJc w:val="left"/>
      <w:pPr>
        <w:ind w:left="0" w:firstLine="0"/>
      </w:pPr>
    </w:lvl>
    <w:lvl w:ilvl="8" w:tplc="1EF4BC04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F245715"/>
    <w:multiLevelType w:val="hybridMultilevel"/>
    <w:tmpl w:val="DF02E5E8"/>
    <w:lvl w:ilvl="0" w:tplc="C7C2E71C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1070DC"/>
    <w:multiLevelType w:val="hybridMultilevel"/>
    <w:tmpl w:val="D3F86E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C95C3E"/>
    <w:multiLevelType w:val="hybridMultilevel"/>
    <w:tmpl w:val="12EE7CD0"/>
    <w:lvl w:ilvl="0" w:tplc="A064AC4E">
      <w:start w:val="1"/>
      <w:numFmt w:val="bullet"/>
      <w:lvlText w:val="•"/>
      <w:lvlJc w:val="left"/>
      <w:pPr>
        <w:ind w:left="720" w:hanging="360"/>
      </w:pPr>
    </w:lvl>
    <w:lvl w:ilvl="1" w:tplc="D1EE4A94">
      <w:numFmt w:val="decimal"/>
      <w:lvlText w:val=""/>
      <w:lvlJc w:val="left"/>
      <w:pPr>
        <w:ind w:left="0" w:firstLine="0"/>
      </w:pPr>
    </w:lvl>
    <w:lvl w:ilvl="2" w:tplc="75887B5A">
      <w:numFmt w:val="decimal"/>
      <w:lvlText w:val=""/>
      <w:lvlJc w:val="left"/>
      <w:pPr>
        <w:ind w:left="0" w:firstLine="0"/>
      </w:pPr>
    </w:lvl>
    <w:lvl w:ilvl="3" w:tplc="C8BC4DDE">
      <w:numFmt w:val="decimal"/>
      <w:lvlText w:val=""/>
      <w:lvlJc w:val="left"/>
      <w:pPr>
        <w:ind w:left="0" w:firstLine="0"/>
      </w:pPr>
    </w:lvl>
    <w:lvl w:ilvl="4" w:tplc="90F6A75E">
      <w:numFmt w:val="decimal"/>
      <w:lvlText w:val=""/>
      <w:lvlJc w:val="left"/>
      <w:pPr>
        <w:ind w:left="0" w:firstLine="0"/>
      </w:pPr>
    </w:lvl>
    <w:lvl w:ilvl="5" w:tplc="5DF62D2C">
      <w:numFmt w:val="decimal"/>
      <w:lvlText w:val=""/>
      <w:lvlJc w:val="left"/>
      <w:pPr>
        <w:ind w:left="0" w:firstLine="0"/>
      </w:pPr>
    </w:lvl>
    <w:lvl w:ilvl="6" w:tplc="57F269F2">
      <w:numFmt w:val="decimal"/>
      <w:lvlText w:val=""/>
      <w:lvlJc w:val="left"/>
      <w:pPr>
        <w:ind w:left="0" w:firstLine="0"/>
      </w:pPr>
    </w:lvl>
    <w:lvl w:ilvl="7" w:tplc="CB529AA4">
      <w:numFmt w:val="decimal"/>
      <w:lvlText w:val=""/>
      <w:lvlJc w:val="left"/>
      <w:pPr>
        <w:ind w:left="0" w:firstLine="0"/>
      </w:pPr>
    </w:lvl>
    <w:lvl w:ilvl="8" w:tplc="295632AA">
      <w:numFmt w:val="decimal"/>
      <w:lvlText w:val=""/>
      <w:lvlJc w:val="left"/>
      <w:pPr>
        <w:ind w:left="0" w:firstLine="0"/>
      </w:pPr>
    </w:lvl>
  </w:abstractNum>
  <w:num w:numId="1" w16cid:durableId="1180118500">
    <w:abstractNumId w:val="1"/>
  </w:num>
  <w:num w:numId="2" w16cid:durableId="1263341365">
    <w:abstractNumId w:val="4"/>
  </w:num>
  <w:num w:numId="3" w16cid:durableId="1725711198">
    <w:abstractNumId w:val="0"/>
  </w:num>
  <w:num w:numId="4" w16cid:durableId="2112317048">
    <w:abstractNumId w:val="2"/>
  </w:num>
  <w:num w:numId="5" w16cid:durableId="6435040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AB9"/>
    <w:rsid w:val="000C2A85"/>
    <w:rsid w:val="000D2579"/>
    <w:rsid w:val="001568AA"/>
    <w:rsid w:val="001F2E6B"/>
    <w:rsid w:val="00265616"/>
    <w:rsid w:val="00360F86"/>
    <w:rsid w:val="003B1BFA"/>
    <w:rsid w:val="004171E6"/>
    <w:rsid w:val="005144E2"/>
    <w:rsid w:val="00566AB9"/>
    <w:rsid w:val="005F1CAF"/>
    <w:rsid w:val="00633EA1"/>
    <w:rsid w:val="00740EA1"/>
    <w:rsid w:val="0081277E"/>
    <w:rsid w:val="008461A4"/>
    <w:rsid w:val="008A379F"/>
    <w:rsid w:val="008B68AB"/>
    <w:rsid w:val="0090761C"/>
    <w:rsid w:val="00977855"/>
    <w:rsid w:val="009C4717"/>
    <w:rsid w:val="009F4D79"/>
    <w:rsid w:val="009F529D"/>
    <w:rsid w:val="00AB4B2B"/>
    <w:rsid w:val="00B85366"/>
    <w:rsid w:val="00BE3A0F"/>
    <w:rsid w:val="00C40821"/>
    <w:rsid w:val="00CA5AA4"/>
    <w:rsid w:val="00D3040E"/>
    <w:rsid w:val="00D42214"/>
    <w:rsid w:val="00D60544"/>
    <w:rsid w:val="00DD01C9"/>
    <w:rsid w:val="00E32F32"/>
    <w:rsid w:val="00E82409"/>
    <w:rsid w:val="00E83444"/>
    <w:rsid w:val="00F1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51644"/>
  <w15:chartTrackingRefBased/>
  <w15:docId w15:val="{1939F4C6-DCAA-489D-84F9-2A711182E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6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6A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A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A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6A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66A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A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A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A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A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A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AB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8</Pages>
  <Words>1310</Words>
  <Characters>7468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Donovan</dc:creator>
  <cp:keywords/>
  <dc:description/>
  <cp:lastModifiedBy>Kyle Donovan</cp:lastModifiedBy>
  <cp:revision>22</cp:revision>
  <dcterms:created xsi:type="dcterms:W3CDTF">2026-04-21T20:18:00Z</dcterms:created>
  <dcterms:modified xsi:type="dcterms:W3CDTF">2026-04-21T22:40:00Z</dcterms:modified>
</cp:coreProperties>
</file>