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1BD6D" w14:textId="4BEF9A67" w:rsidR="007F2CEE" w:rsidRDefault="00777E7C">
      <w:r>
        <w:t>Kyle Dunn</w:t>
      </w:r>
    </w:p>
    <w:p w14:paraId="117DDF38" w14:textId="68856815" w:rsidR="00777E7C" w:rsidRDefault="00777E7C">
      <w:r>
        <w:t>Text Mining Final</w:t>
      </w:r>
    </w:p>
    <w:p w14:paraId="06186028" w14:textId="15E08028" w:rsidR="00777E7C" w:rsidRDefault="00777E7C">
      <w:pPr>
        <w:rPr>
          <w:b/>
          <w:bCs/>
        </w:rPr>
      </w:pPr>
      <w:r w:rsidRPr="00777E7C">
        <w:rPr>
          <w:b/>
          <w:bCs/>
        </w:rPr>
        <w:t>PART 1</w:t>
      </w:r>
      <w:r>
        <w:rPr>
          <w:b/>
          <w:bCs/>
        </w:rPr>
        <w:t xml:space="preserve"> – Word Cloud</w:t>
      </w:r>
    </w:p>
    <w:p w14:paraId="05EDF8FE" w14:textId="63792325" w:rsidR="00A67B47" w:rsidRPr="00A67B47" w:rsidRDefault="00A67B47">
      <w:r>
        <w:t xml:space="preserve">Word cloud </w:t>
      </w:r>
      <w:r w:rsidR="00FE7A5A">
        <w:t>1</w:t>
      </w:r>
      <w:r>
        <w:t xml:space="preserve"> - positive</w:t>
      </w:r>
    </w:p>
    <w:p w14:paraId="4747D5F1" w14:textId="2C820387" w:rsidR="00D660F0" w:rsidRDefault="00A67B47">
      <w:pPr>
        <w:rPr>
          <w:b/>
          <w:bCs/>
        </w:rPr>
      </w:pPr>
      <w:r w:rsidRPr="00A67B47">
        <w:rPr>
          <w:b/>
          <w:bCs/>
          <w:noProof/>
        </w:rPr>
        <w:drawing>
          <wp:inline distT="0" distB="0" distL="0" distR="0" wp14:anchorId="3497B6D1" wp14:editId="2B929904">
            <wp:extent cx="5943600" cy="2905125"/>
            <wp:effectExtent l="0" t="0" r="0" b="0"/>
            <wp:docPr id="1980280147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0147" name="Picture 1" descr="A close up of word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5B5A" w14:textId="653D944B" w:rsidR="00FE7A5A" w:rsidRDefault="00FE7A5A">
      <w:r>
        <w:t>In the positive word cloud more positive words appear like good, great, best, pos, and funny</w:t>
      </w:r>
    </w:p>
    <w:p w14:paraId="663BE578" w14:textId="34B3436C" w:rsidR="00777E7C" w:rsidRDefault="00FE7A5A">
      <w:r>
        <w:t>Word cloud 2 – negative</w:t>
      </w:r>
    </w:p>
    <w:p w14:paraId="55CB38E2" w14:textId="7D0B02A8" w:rsidR="00FE7A5A" w:rsidRDefault="00FE7A5A">
      <w:r w:rsidRPr="00FE7A5A">
        <w:rPr>
          <w:noProof/>
        </w:rPr>
        <w:drawing>
          <wp:inline distT="0" distB="0" distL="0" distR="0" wp14:anchorId="2A71F2C6" wp14:editId="21E6F78B">
            <wp:extent cx="5943600" cy="3030855"/>
            <wp:effectExtent l="0" t="0" r="0" b="0"/>
            <wp:docPr id="163000127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1278" name="Picture 1" descr="A close up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ABA1" w14:textId="37FA5F11" w:rsidR="00FE7A5A" w:rsidRDefault="00FE7A5A">
      <w:r>
        <w:lastRenderedPageBreak/>
        <w:t>Opposed to the positive word cloud the negative word cloud has more negative words like neg, least and bad.</w:t>
      </w:r>
    </w:p>
    <w:p w14:paraId="6378C788" w14:textId="77777777" w:rsidR="00FE7A5A" w:rsidRDefault="00FE7A5A"/>
    <w:p w14:paraId="252533FB" w14:textId="77777777" w:rsidR="00FE7A5A" w:rsidRDefault="00FE7A5A"/>
    <w:p w14:paraId="23964FA5" w14:textId="77777777" w:rsidR="00FE7A5A" w:rsidRDefault="00FE7A5A"/>
    <w:p w14:paraId="4BA05CE0" w14:textId="77777777" w:rsidR="00352098" w:rsidRDefault="00352098"/>
    <w:p w14:paraId="45BCA0C4" w14:textId="77777777" w:rsidR="00352098" w:rsidRDefault="00352098"/>
    <w:p w14:paraId="2322D501" w14:textId="77777777" w:rsidR="00352098" w:rsidRDefault="00352098"/>
    <w:p w14:paraId="1190C5CC" w14:textId="77777777" w:rsidR="00352098" w:rsidRDefault="00352098"/>
    <w:p w14:paraId="0BA29C46" w14:textId="77777777" w:rsidR="00352098" w:rsidRDefault="00352098"/>
    <w:p w14:paraId="77C27FE1" w14:textId="77777777" w:rsidR="00352098" w:rsidRDefault="00352098"/>
    <w:p w14:paraId="4C5E8F31" w14:textId="77777777" w:rsidR="00352098" w:rsidRDefault="00352098"/>
    <w:p w14:paraId="6855F074" w14:textId="77777777" w:rsidR="00352098" w:rsidRDefault="00352098"/>
    <w:p w14:paraId="63876097" w14:textId="77777777" w:rsidR="00352098" w:rsidRDefault="00352098"/>
    <w:p w14:paraId="74901678" w14:textId="77777777" w:rsidR="00352098" w:rsidRDefault="00352098"/>
    <w:p w14:paraId="5B33B9B4" w14:textId="77777777" w:rsidR="00352098" w:rsidRDefault="00352098"/>
    <w:p w14:paraId="623743A7" w14:textId="54C951D6" w:rsidR="00FE7A5A" w:rsidRDefault="00FE7A5A">
      <w:pPr>
        <w:rPr>
          <w:b/>
          <w:bCs/>
        </w:rPr>
      </w:pPr>
      <w:r>
        <w:rPr>
          <w:b/>
          <w:bCs/>
        </w:rPr>
        <w:t>PART 2 – Jittered Scattered Plot</w:t>
      </w:r>
    </w:p>
    <w:p w14:paraId="478D39CB" w14:textId="4302102F" w:rsidR="00FE7A5A" w:rsidRDefault="00B04B06">
      <w:r w:rsidRPr="00B04B06">
        <w:rPr>
          <w:noProof/>
        </w:rPr>
        <w:lastRenderedPageBreak/>
        <w:drawing>
          <wp:inline distT="0" distB="0" distL="0" distR="0" wp14:anchorId="4133B42A" wp14:editId="71D437B1">
            <wp:extent cx="5378726" cy="4654789"/>
            <wp:effectExtent l="0" t="0" r="0" b="0"/>
            <wp:docPr id="578034114" name="Picture 1" descr="A graph showing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34114" name="Picture 1" descr="A graph showing a number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52F9" w14:textId="77777777" w:rsidR="00352098" w:rsidRDefault="00352098"/>
    <w:p w14:paraId="3DB97BFF" w14:textId="77777777" w:rsidR="00352098" w:rsidRDefault="00352098"/>
    <w:p w14:paraId="3DE3CCD4" w14:textId="4B61A790" w:rsidR="00352098" w:rsidRDefault="00352098">
      <w:pPr>
        <w:rPr>
          <w:b/>
          <w:bCs/>
        </w:rPr>
      </w:pPr>
      <w:r>
        <w:rPr>
          <w:b/>
          <w:bCs/>
        </w:rPr>
        <w:t>Part 3</w:t>
      </w:r>
      <w:r w:rsidR="003F43BB">
        <w:rPr>
          <w:b/>
          <w:bCs/>
        </w:rPr>
        <w:t xml:space="preserve"> </w:t>
      </w:r>
      <w:r w:rsidR="000B7E12">
        <w:rPr>
          <w:b/>
          <w:bCs/>
        </w:rPr>
        <w:t>–</w:t>
      </w:r>
      <w:r w:rsidR="003F43BB">
        <w:rPr>
          <w:b/>
          <w:bCs/>
        </w:rPr>
        <w:t xml:space="preserve"> </w:t>
      </w:r>
      <w:r w:rsidR="003F43BB" w:rsidRPr="003F43BB">
        <w:rPr>
          <w:b/>
          <w:bCs/>
        </w:rPr>
        <w:t>Bing</w:t>
      </w:r>
    </w:p>
    <w:p w14:paraId="5A9DC2B6" w14:textId="2910DF4B" w:rsidR="000B7E12" w:rsidRDefault="000B7E12">
      <w:pPr>
        <w:rPr>
          <w:b/>
          <w:bCs/>
        </w:rPr>
      </w:pPr>
      <w:r w:rsidRPr="000B7E12">
        <w:rPr>
          <w:b/>
          <w:bCs/>
          <w:noProof/>
        </w:rPr>
        <w:lastRenderedPageBreak/>
        <w:drawing>
          <wp:inline distT="0" distB="0" distL="0" distR="0" wp14:anchorId="075312E5" wp14:editId="7A5890A4">
            <wp:extent cx="5683542" cy="4229317"/>
            <wp:effectExtent l="0" t="0" r="0" b="0"/>
            <wp:docPr id="210487905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79059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10D5" w14:textId="7684AC55" w:rsidR="00CD715E" w:rsidRDefault="00CD715E">
      <w:r>
        <w:t>Part 3 chart makes sense the negative and positive revie</w:t>
      </w:r>
      <w:r w:rsidR="002F5454">
        <w:t xml:space="preserve">w in their respective places, but something I noticed when creating the word clouds reviews for films. Reviews often use the same words across many reviews. So, the </w:t>
      </w:r>
      <w:r w:rsidR="00BA7D8A">
        <w:t>plot</w:t>
      </w:r>
      <w:r w:rsidR="002F5454">
        <w:t xml:space="preserve"> being in the center makes sense.</w:t>
      </w:r>
    </w:p>
    <w:p w14:paraId="0AF8175B" w14:textId="77777777" w:rsidR="002F5454" w:rsidRDefault="002F5454"/>
    <w:p w14:paraId="6A66DEDE" w14:textId="73C4FE1C" w:rsidR="002F5454" w:rsidRDefault="002F5454">
      <w:pPr>
        <w:rPr>
          <w:b/>
          <w:bCs/>
        </w:rPr>
      </w:pPr>
      <w:r>
        <w:rPr>
          <w:b/>
          <w:bCs/>
        </w:rPr>
        <w:t>PART 4 - NCR</w:t>
      </w:r>
      <w:r w:rsidRPr="002F5454">
        <w:rPr>
          <w:b/>
          <w:bCs/>
        </w:rPr>
        <w:t xml:space="preserve"> sentiment lexicon</w:t>
      </w:r>
    </w:p>
    <w:p w14:paraId="4209A505" w14:textId="2BCC409F" w:rsidR="004B39CB" w:rsidRDefault="00C220B0">
      <w:pPr>
        <w:rPr>
          <w:b/>
          <w:bCs/>
        </w:rPr>
      </w:pPr>
      <w:r w:rsidRPr="00C220B0">
        <w:rPr>
          <w:b/>
          <w:bCs/>
        </w:rPr>
        <w:lastRenderedPageBreak/>
        <w:drawing>
          <wp:inline distT="0" distB="0" distL="0" distR="0" wp14:anchorId="7DE07DE9" wp14:editId="6DD69266">
            <wp:extent cx="5454930" cy="3206915"/>
            <wp:effectExtent l="0" t="0" r="0" b="0"/>
            <wp:docPr id="1365484075" name="Picture 1" descr="A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84075" name="Picture 1" descr="A red and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B390" w14:textId="77777777" w:rsidR="004B39CB" w:rsidRDefault="004B39CB">
      <w:pPr>
        <w:rPr>
          <w:b/>
          <w:bCs/>
        </w:rPr>
      </w:pPr>
    </w:p>
    <w:p w14:paraId="62CA0183" w14:textId="77777777" w:rsidR="00B11CC1" w:rsidRDefault="004B39CB">
      <w:pPr>
        <w:rPr>
          <w:b/>
          <w:bCs/>
        </w:rPr>
      </w:pPr>
      <w:r>
        <w:rPr>
          <w:b/>
          <w:bCs/>
        </w:rPr>
        <w:t xml:space="preserve">PART 5 </w:t>
      </w:r>
      <w:r w:rsidR="00B9367D">
        <w:rPr>
          <w:b/>
          <w:bCs/>
        </w:rPr>
        <w:t>– Topic Model</w:t>
      </w:r>
    </w:p>
    <w:p w14:paraId="02DE44C4" w14:textId="095DE058" w:rsidR="004B39CB" w:rsidRDefault="00B11CC1">
      <w:pPr>
        <w:rPr>
          <w:b/>
          <w:bCs/>
        </w:rPr>
      </w:pPr>
      <w:r w:rsidRPr="00B11CC1">
        <w:rPr>
          <w:b/>
          <w:bCs/>
        </w:rPr>
        <w:drawing>
          <wp:inline distT="0" distB="0" distL="0" distR="0" wp14:anchorId="71744431" wp14:editId="68069FCB">
            <wp:extent cx="5943600" cy="3067685"/>
            <wp:effectExtent l="0" t="0" r="0" b="0"/>
            <wp:docPr id="1081986669" name="Picture 1" descr="A group of colorful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86669" name="Picture 1" descr="A group of colorful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9CB">
        <w:rPr>
          <w:b/>
          <w:bCs/>
        </w:rPr>
        <w:t xml:space="preserve"> </w:t>
      </w:r>
    </w:p>
    <w:p w14:paraId="6E1511B3" w14:textId="0D88608D" w:rsidR="003C5744" w:rsidRPr="003C5744" w:rsidRDefault="003C5744">
      <w:r>
        <w:t>With the 20 topics in all of them have similar top words</w:t>
      </w:r>
      <w:r w:rsidR="00755AD3">
        <w:t>,</w:t>
      </w:r>
      <w:r>
        <w:t xml:space="preserve"> the main top word between them  in all categories is ‘film’ and the second is ‘movie’. Typical movie review terms: plot story character/characters and story</w:t>
      </w:r>
      <w:r w:rsidR="00755AD3">
        <w:t xml:space="preserve"> are common in each topic</w:t>
      </w:r>
      <w:r>
        <w:t>.</w:t>
      </w:r>
      <w:r w:rsidR="008B0BF7">
        <w:t xml:space="preserve"> In peculiar topic 10 is about </w:t>
      </w:r>
      <w:r w:rsidR="00755AD3">
        <w:t>L</w:t>
      </w:r>
      <w:r w:rsidR="008B0BF7">
        <w:t xml:space="preserve">ucas films and the star wars movie phantom menace. </w:t>
      </w:r>
    </w:p>
    <w:p w14:paraId="78B6621B" w14:textId="77777777" w:rsidR="00BA7D8A" w:rsidRDefault="00BA7D8A">
      <w:pPr>
        <w:rPr>
          <w:b/>
          <w:bCs/>
        </w:rPr>
      </w:pPr>
    </w:p>
    <w:p w14:paraId="2F0E9ED2" w14:textId="77777777" w:rsidR="004B39CB" w:rsidRDefault="004B39CB">
      <w:pPr>
        <w:rPr>
          <w:b/>
          <w:bCs/>
        </w:rPr>
      </w:pPr>
    </w:p>
    <w:p w14:paraId="292D8D10" w14:textId="77777777" w:rsidR="004B39CB" w:rsidRDefault="004B39CB">
      <w:pPr>
        <w:rPr>
          <w:b/>
          <w:bCs/>
        </w:rPr>
      </w:pPr>
    </w:p>
    <w:p w14:paraId="5C08EEC9" w14:textId="77777777" w:rsidR="004B39CB" w:rsidRDefault="004B39CB">
      <w:pPr>
        <w:rPr>
          <w:b/>
          <w:bCs/>
        </w:rPr>
      </w:pPr>
    </w:p>
    <w:p w14:paraId="4B57D14B" w14:textId="77777777" w:rsidR="004B39CB" w:rsidRDefault="004B39CB">
      <w:pPr>
        <w:rPr>
          <w:b/>
          <w:bCs/>
        </w:rPr>
      </w:pPr>
    </w:p>
    <w:p w14:paraId="0154ACB5" w14:textId="17AEB02E" w:rsidR="00BA7D8A" w:rsidRDefault="00BA7D8A" w:rsidP="00BA7D8A">
      <w:pPr>
        <w:rPr>
          <w:b/>
          <w:bCs/>
        </w:rPr>
      </w:pPr>
      <w:r>
        <w:rPr>
          <w:b/>
          <w:bCs/>
        </w:rPr>
        <w:t xml:space="preserve">PART 6 - </w:t>
      </w:r>
      <w:r w:rsidRPr="00BA7D8A">
        <w:rPr>
          <w:b/>
          <w:bCs/>
        </w:rPr>
        <w:t>75%/25% text training</w:t>
      </w:r>
    </w:p>
    <w:p w14:paraId="5E3A07EA" w14:textId="03051878" w:rsidR="002B5F1A" w:rsidRDefault="002B5F1A" w:rsidP="00BA7D8A">
      <w:r>
        <w:t>1000 positive and negative reviews</w:t>
      </w:r>
      <w:r w:rsidR="005C688D">
        <w:t xml:space="preserve">. </w:t>
      </w:r>
    </w:p>
    <w:p w14:paraId="7BB66537" w14:textId="77777777" w:rsidR="004B39CB" w:rsidRDefault="004B39CB" w:rsidP="00BA7D8A">
      <w:r w:rsidRPr="004B39CB">
        <w:t>neg 208 58</w:t>
      </w:r>
    </w:p>
    <w:p w14:paraId="0E03826A" w14:textId="6ACAA8B0" w:rsidR="004B39CB" w:rsidRDefault="004B39CB" w:rsidP="00BA7D8A">
      <w:r w:rsidRPr="004B39CB">
        <w:t xml:space="preserve"> pos 42 192</w:t>
      </w:r>
    </w:p>
    <w:p w14:paraId="3D10C37B" w14:textId="77777777" w:rsidR="004B39CB" w:rsidRDefault="004B39CB" w:rsidP="00BA7D8A"/>
    <w:p w14:paraId="33A6125A" w14:textId="42CD2B29" w:rsidR="004B39CB" w:rsidRDefault="004B39CB" w:rsidP="00BA7D8A">
      <w:r>
        <w:t>Negative reviews</w:t>
      </w:r>
    </w:p>
    <w:p w14:paraId="666B6A96" w14:textId="00C8CC48" w:rsidR="004B39CB" w:rsidRDefault="004B39CB" w:rsidP="00BA7D8A">
      <w:r>
        <w:t>208 is negative reviews that are negative.</w:t>
      </w:r>
    </w:p>
    <w:p w14:paraId="37EAAAF0" w14:textId="24F25C39" w:rsidR="004B39CB" w:rsidRPr="002B5F1A" w:rsidRDefault="004B39CB" w:rsidP="00BA7D8A">
      <w:r>
        <w:t>58 are negative reviews but are positive so the 58 are incorrect.</w:t>
      </w:r>
    </w:p>
    <w:p w14:paraId="32C7FA76" w14:textId="5216C7E1" w:rsidR="002B5F1A" w:rsidRPr="004B39CB" w:rsidRDefault="004B39CB" w:rsidP="00BA7D8A">
      <w:r>
        <w:t>Positive Reviews</w:t>
      </w:r>
    </w:p>
    <w:p w14:paraId="39D36B57" w14:textId="720456BA" w:rsidR="004B39CB" w:rsidRDefault="004B39CB" w:rsidP="00BA7D8A">
      <w:r>
        <w:t xml:space="preserve">42 reviews are positive </w:t>
      </w:r>
      <w:r w:rsidR="00315EDF">
        <w:t>and</w:t>
      </w:r>
      <w:r>
        <w:t xml:space="preserve"> </w:t>
      </w:r>
      <w:r w:rsidR="00315EDF">
        <w:t xml:space="preserve">are actually </w:t>
      </w:r>
      <w:r>
        <w:t>positive.</w:t>
      </w:r>
    </w:p>
    <w:p w14:paraId="6C706D32" w14:textId="301A02EA" w:rsidR="00315EDF" w:rsidRDefault="004B39CB" w:rsidP="00BA7D8A">
      <w:r>
        <w:t>192 reviews are thought to be positive and are correctly positive.</w:t>
      </w:r>
    </w:p>
    <w:p w14:paraId="4401ED58" w14:textId="77777777" w:rsidR="004B39CB" w:rsidRDefault="004B39CB" w:rsidP="00BA7D8A"/>
    <w:p w14:paraId="6814E7FB" w14:textId="6A513220" w:rsidR="002B5F1A" w:rsidRDefault="004B39CB" w:rsidP="00BA7D8A">
      <w:r>
        <w:t xml:space="preserve"> </w:t>
      </w:r>
      <w:r w:rsidRPr="004B39CB">
        <w:rPr>
          <w:noProof/>
        </w:rPr>
        <w:drawing>
          <wp:inline distT="0" distB="0" distL="0" distR="0" wp14:anchorId="78C9D6F5" wp14:editId="60130C04">
            <wp:extent cx="2482978" cy="1505027"/>
            <wp:effectExtent l="0" t="0" r="0" b="0"/>
            <wp:docPr id="1078970332" name="Picture 1" descr="A black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70332" name="Picture 1" descr="A black numbers and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EDF" w:rsidRPr="00315EDF">
        <w:rPr>
          <w:noProof/>
        </w:rPr>
        <w:drawing>
          <wp:inline distT="0" distB="0" distL="0" distR="0" wp14:anchorId="47FCD66F" wp14:editId="2CDBC424">
            <wp:extent cx="2216264" cy="1244664"/>
            <wp:effectExtent l="0" t="0" r="0" b="0"/>
            <wp:docPr id="6634876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8769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43FE" w14:textId="77777777" w:rsidR="00E00351" w:rsidRDefault="00E00351" w:rsidP="00BA7D8A"/>
    <w:p w14:paraId="603F022E" w14:textId="77777777" w:rsidR="00E00351" w:rsidRDefault="00E00351" w:rsidP="00BA7D8A"/>
    <w:p w14:paraId="734C4CB4" w14:textId="77777777" w:rsidR="00E00351" w:rsidRDefault="00E00351" w:rsidP="00BA7D8A"/>
    <w:p w14:paraId="73B75B96" w14:textId="77777777" w:rsidR="00E00351" w:rsidRDefault="00E00351" w:rsidP="00BA7D8A"/>
    <w:p w14:paraId="59DEDCE4" w14:textId="77777777" w:rsidR="00E00351" w:rsidRDefault="00E00351" w:rsidP="00BA7D8A"/>
    <w:p w14:paraId="317ECA33" w14:textId="77777777" w:rsidR="00E00351" w:rsidRDefault="00E00351" w:rsidP="00BA7D8A"/>
    <w:p w14:paraId="29C429C3" w14:textId="77777777" w:rsidR="00E00351" w:rsidRDefault="00E00351" w:rsidP="00BA7D8A"/>
    <w:p w14:paraId="6A175A64" w14:textId="77777777" w:rsidR="00E00351" w:rsidRDefault="00E00351" w:rsidP="00BA7D8A"/>
    <w:p w14:paraId="4B89C86E" w14:textId="77777777" w:rsidR="00E00351" w:rsidRDefault="00E00351" w:rsidP="00BA7D8A"/>
    <w:p w14:paraId="11DF7546" w14:textId="77777777" w:rsidR="00E00351" w:rsidRDefault="00E00351" w:rsidP="00BA7D8A"/>
    <w:p w14:paraId="31929751" w14:textId="77777777" w:rsidR="00E00351" w:rsidRDefault="00E00351" w:rsidP="00BA7D8A"/>
    <w:p w14:paraId="73642761" w14:textId="77777777" w:rsidR="00E00351" w:rsidRDefault="00E00351" w:rsidP="00BA7D8A"/>
    <w:p w14:paraId="2A448E71" w14:textId="77777777" w:rsidR="00E00351" w:rsidRDefault="00E00351" w:rsidP="00BA7D8A"/>
    <w:p w14:paraId="1DF89269" w14:textId="77777777" w:rsidR="00E00351" w:rsidRDefault="00E00351" w:rsidP="00BA7D8A"/>
    <w:p w14:paraId="280FAD1D" w14:textId="77777777" w:rsidR="00E00351" w:rsidRPr="004B39CB" w:rsidRDefault="00E00351" w:rsidP="00BA7D8A"/>
    <w:p w14:paraId="2D9A34C8" w14:textId="6F3E8C63" w:rsidR="002B5F1A" w:rsidRDefault="002B5F1A" w:rsidP="00BA7D8A">
      <w:pPr>
        <w:rPr>
          <w:b/>
          <w:bCs/>
        </w:rPr>
      </w:pPr>
    </w:p>
    <w:p w14:paraId="1AF4228E" w14:textId="4D9CB564" w:rsidR="002B5F1A" w:rsidRPr="002F5454" w:rsidRDefault="002B5F1A" w:rsidP="00BA7D8A">
      <w:pPr>
        <w:rPr>
          <w:b/>
          <w:bCs/>
        </w:rPr>
      </w:pPr>
    </w:p>
    <w:p w14:paraId="4F977E75" w14:textId="5AD43D20" w:rsidR="002F5454" w:rsidRPr="00CD715E" w:rsidRDefault="002F5454"/>
    <w:sectPr w:rsidR="002F5454" w:rsidRPr="00CD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E7C"/>
    <w:rsid w:val="00036005"/>
    <w:rsid w:val="000B7E12"/>
    <w:rsid w:val="001F6CFB"/>
    <w:rsid w:val="00275FB2"/>
    <w:rsid w:val="002B5F1A"/>
    <w:rsid w:val="002F5454"/>
    <w:rsid w:val="00315EDF"/>
    <w:rsid w:val="00352098"/>
    <w:rsid w:val="00366D9E"/>
    <w:rsid w:val="003C5744"/>
    <w:rsid w:val="003D32FB"/>
    <w:rsid w:val="003F43BB"/>
    <w:rsid w:val="00435544"/>
    <w:rsid w:val="004469D3"/>
    <w:rsid w:val="004B39CB"/>
    <w:rsid w:val="00514FEF"/>
    <w:rsid w:val="005C688D"/>
    <w:rsid w:val="006F2F12"/>
    <w:rsid w:val="00755AD3"/>
    <w:rsid w:val="00777E7C"/>
    <w:rsid w:val="007F2CEE"/>
    <w:rsid w:val="00813313"/>
    <w:rsid w:val="008B0BF7"/>
    <w:rsid w:val="009726BF"/>
    <w:rsid w:val="009A01D3"/>
    <w:rsid w:val="00A67B47"/>
    <w:rsid w:val="00B04B06"/>
    <w:rsid w:val="00B11CC1"/>
    <w:rsid w:val="00B9367D"/>
    <w:rsid w:val="00BA7D8A"/>
    <w:rsid w:val="00C220B0"/>
    <w:rsid w:val="00CB6DB7"/>
    <w:rsid w:val="00CD715E"/>
    <w:rsid w:val="00D660F0"/>
    <w:rsid w:val="00E00351"/>
    <w:rsid w:val="00E14708"/>
    <w:rsid w:val="00F31F06"/>
    <w:rsid w:val="00F8317C"/>
    <w:rsid w:val="00FE7A5A"/>
    <w:rsid w:val="00FF6E58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945D"/>
  <w15:chartTrackingRefBased/>
  <w15:docId w15:val="{A8B16885-D02E-416A-9D84-7176614F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 Dunn</dc:creator>
  <cp:keywords/>
  <dc:description/>
  <cp:lastModifiedBy>Kyle J Dunn</cp:lastModifiedBy>
  <cp:revision>14</cp:revision>
  <dcterms:created xsi:type="dcterms:W3CDTF">2025-05-03T19:10:00Z</dcterms:created>
  <dcterms:modified xsi:type="dcterms:W3CDTF">2025-05-06T23:16:00Z</dcterms:modified>
</cp:coreProperties>
</file>