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Joshua Kyle Edl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Kyle has been working in the IT field for 5 years. He has a deep knowledge of front end development and hardware/software troubleshooting.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324 Barcelona Drive APT 18C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Fayetteville, NC 28303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(803) 646-8117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kyleedl92@gmail.com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NEC Corporation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Remote— IT Support Technician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4"/>
                <w:szCs w:val="14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sz w:val="14"/>
                <w:szCs w:val="14"/>
                <w:rtl w:val="0"/>
              </w:rPr>
              <w:t xml:space="preserve">2021 -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Deploy the new Point of Sale operating system for 7Eleven and troubleshoot any issues that arise due to the transition</w:t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Develop internal applications for streamlining the production and service desk workflow in PowerShell, Batch, and Python</w:t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Communicate with internal and external customers on new and ongoing issues related to the IT department to discover a resolution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Troubleshoot issues with stores' RF Scanners, Point of Sale desktops, and ISP's, and approve replacements for faulty devices</w:t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Analyze data from stores' logs with MongoDB to assess IT problems that may need attention</w:t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Create and maintain support tickets within Jira and ServiceNow to document and record every interactions at all levels</w:t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0"/>
                <w:szCs w:val="20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Bell Techlogix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Remote—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Service Desk Analyst</w:t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4"/>
                <w:szCs w:val="14"/>
              </w:rPr>
            </w:pPr>
            <w:bookmarkStart w:colFirst="0" w:colLast="0" w:name="_8hk593fs3sag" w:id="6"/>
            <w:bookmarkEnd w:id="6"/>
            <w:r w:rsidDel="00000000" w:rsidR="00000000" w:rsidRPr="00000000">
              <w:rPr>
                <w:sz w:val="14"/>
                <w:szCs w:val="14"/>
                <w:rtl w:val="0"/>
              </w:rPr>
              <w:t xml:space="preserve">2020 - 2021</w:t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Create and maintain support tickets within ServiceNow and Footprints to document and record every interactions at all levels for a dozen clients</w:t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Maintain user data within the Active Directory for clients and their employees</w:t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Utilize Bomgar and Remote Desktop to gain access to client computers to be able to troubleshoot IT related issues</w:t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0"/>
                <w:szCs w:val="20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Unisys,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Augusta, GA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Data Analyst</w:t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4"/>
                <w:szCs w:val="14"/>
              </w:rPr>
            </w:pPr>
            <w:bookmarkStart w:colFirst="0" w:colLast="0" w:name="_ybypdmed418m" w:id="8"/>
            <w:bookmarkEnd w:id="8"/>
            <w:r w:rsidDel="00000000" w:rsidR="00000000" w:rsidRPr="00000000">
              <w:rPr>
                <w:sz w:val="14"/>
                <w:szCs w:val="14"/>
                <w:rtl w:val="0"/>
              </w:rPr>
              <w:t xml:space="preserve">2019 - 2020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Write up to date Knowledge Base articles within ServiceNow</w:t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Troubleshoot issues with stores' RF Scanners, Network Switches, Access Points, and Fuel Controllers</w:t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Create and maintain support tickets within ServiceNow to document and record every interactions at all levels</w:t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Perform data analysis to ascertain issues within the IT department</w:t>
            </w:r>
          </w:p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Perform daily audits of internal databases and correct any inconsistencies and faults located</w:t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rPr>
                <w:b w:val="0"/>
                <w:i w:val="1"/>
                <w:sz w:val="20"/>
                <w:szCs w:val="20"/>
              </w:rPr>
            </w:pPr>
            <w:bookmarkStart w:colFirst="0" w:colLast="0" w:name="_v1rsi8jhltcf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USC Aiken,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Aiken, SC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 w14:paraId="0000001F">
            <w:pPr>
              <w:pStyle w:val="Heading3"/>
              <w:rPr>
                <w:sz w:val="14"/>
                <w:szCs w:val="14"/>
              </w:rPr>
            </w:pPr>
            <w:bookmarkStart w:colFirst="0" w:colLast="0" w:name="_15vwkrs0ao5a" w:id="10"/>
            <w:bookmarkEnd w:id="10"/>
            <w:r w:rsidDel="00000000" w:rsidR="00000000" w:rsidRPr="00000000">
              <w:rPr>
                <w:sz w:val="14"/>
                <w:szCs w:val="14"/>
                <w:rtl w:val="0"/>
              </w:rPr>
              <w:t xml:space="preserve">2018 - 2019</w:t>
            </w:r>
          </w:p>
          <w:p w:rsidR="00000000" w:rsidDel="00000000" w:rsidP="00000000" w:rsidRDefault="00000000" w:rsidRPr="00000000" w14:paraId="0000002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Enter student information into a master database</w:t>
            </w:r>
          </w:p>
          <w:p w:rsidR="00000000" w:rsidDel="00000000" w:rsidP="00000000" w:rsidRDefault="00000000" w:rsidRPr="00000000" w14:paraId="0000002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Utilize for HTML, CSS, JavaScript, PHP, and SQL to maintain the university website and create other single-purposes web fronts</w:t>
            </w:r>
          </w:p>
          <w:p w:rsidR="00000000" w:rsidDel="00000000" w:rsidP="00000000" w:rsidRDefault="00000000" w:rsidRPr="00000000" w14:paraId="0000002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Use C# and XAML to create and maintain an application for university staff that was pushed to all eight of University of South Carolina's campuses</w:t>
            </w:r>
          </w:p>
          <w:p w:rsidR="00000000" w:rsidDel="00000000" w:rsidP="00000000" w:rsidRDefault="00000000" w:rsidRPr="00000000" w14:paraId="0000002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Create an application with Java to check students in and out of university events by swiping Student ID's</w:t>
            </w:r>
          </w:p>
          <w:p w:rsidR="00000000" w:rsidDel="00000000" w:rsidP="00000000" w:rsidRDefault="00000000" w:rsidRPr="00000000" w14:paraId="0000002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1"/>
            <w:bookmarkEnd w:id="11"/>
            <w:r w:rsidDel="00000000" w:rsidR="00000000" w:rsidRPr="00000000">
              <w:rPr>
                <w:rtl w:val="0"/>
              </w:rPr>
              <w:t xml:space="preserve">Programming Portfolio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https://kyleresu.me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Git</w:t>
              <w:br w:type="textWrapping"/>
              <w:t xml:space="preserve">- Azure Active Directory</w:t>
              <w:br w:type="textWrapping"/>
              <w:t xml:space="preserve">- ServiceNow</w:t>
              <w:br w:type="textWrapping"/>
              <w:t xml:space="preserve">- Data Analysis</w:t>
              <w:br w:type="textWrapping"/>
              <w:t xml:space="preserve">- MongoDB</w:t>
              <w:br w:type="textWrapping"/>
              <w:t xml:space="preserve">- Remote Desktop Protocol</w:t>
              <w:br w:type="textWrapping"/>
              <w:t xml:space="preserve">- Programming</w:t>
              <w:br w:type="textWrapping"/>
              <w:t xml:space="preserve">- Microsoft Office Suite</w:t>
            </w:r>
          </w:p>
          <w:p w:rsidR="00000000" w:rsidDel="00000000" w:rsidP="00000000" w:rsidRDefault="00000000" w:rsidRPr="00000000" w14:paraId="0000002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3"/>
            <w:bookmarkEnd w:id="13"/>
            <w:r w:rsidDel="00000000" w:rsidR="00000000" w:rsidRPr="00000000">
              <w:rPr>
                <w:rtl w:val="0"/>
              </w:rPr>
              <w:t xml:space="preserve">Programming Languages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-PowerShell</w:t>
              <w:br w:type="textWrapping"/>
              <w:t xml:space="preserve">- Batch</w:t>
              <w:br w:type="textWrapping"/>
              <w:t xml:space="preserve">- Python</w:t>
              <w:br w:type="textWrapping"/>
              <w:t xml:space="preserve">- C#</w:t>
              <w:br w:type="textWrapping"/>
              <w:t xml:space="preserve">- Java</w:t>
              <w:br w:type="textWrapping"/>
              <w:t xml:space="preserve">- XAML</w:t>
              <w:br w:type="textWrapping"/>
              <w:t xml:space="preserve">- PHP</w:t>
              <w:br w:type="textWrapping"/>
              <w:t xml:space="preserve">- SQL</w:t>
              <w:br w:type="textWrapping"/>
              <w:t xml:space="preserve">- HTML</w:t>
              <w:br w:type="textWrapping"/>
              <w:t xml:space="preserve">- CSS</w:t>
              <w:br w:type="textWrapping"/>
              <w:t xml:space="preserve">- JavaScript</w:t>
              <w:br w:type="textWrapping"/>
              <w:t xml:space="preserve">- ReactJS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yleresu.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