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E0A108" w14:textId="77777777" w:rsidR="00CA7388" w:rsidRDefault="00CA7388" w:rsidP="00672B99">
      <w:pPr>
        <w:pStyle w:val="Heading2"/>
        <w:jc w:val="left"/>
      </w:pPr>
      <w:bookmarkStart w:id="0" w:name="_sudhxlv335fn" w:colFirst="0" w:colLast="0"/>
      <w:bookmarkEnd w:id="0"/>
    </w:p>
    <w:p w14:paraId="2D8EA8FE" w14:textId="77777777" w:rsidR="00CA7388" w:rsidRDefault="00000000">
      <w:pPr>
        <w:pStyle w:val="Heading2"/>
      </w:pPr>
      <w:bookmarkStart w:id="1" w:name="_20b508rvfnvm" w:colFirst="0" w:colLast="0"/>
      <w:bookmarkEnd w:id="1"/>
      <w:r>
        <w:rPr>
          <w:noProof/>
        </w:rPr>
        <w:drawing>
          <wp:inline distT="114300" distB="114300" distL="114300" distR="114300" wp14:anchorId="1429F605" wp14:editId="28CFCEAC">
            <wp:extent cx="2424431" cy="234791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424431" cy="2347913"/>
                    </a:xfrm>
                    <a:prstGeom prst="rect">
                      <a:avLst/>
                    </a:prstGeom>
                    <a:ln/>
                  </pic:spPr>
                </pic:pic>
              </a:graphicData>
            </a:graphic>
          </wp:inline>
        </w:drawing>
      </w:r>
    </w:p>
    <w:p w14:paraId="54F5E021" w14:textId="77777777" w:rsidR="00CA7388" w:rsidRDefault="00000000">
      <w:pPr>
        <w:pStyle w:val="Heading2"/>
      </w:pPr>
      <w:bookmarkStart w:id="2" w:name="_lf2lodog5auv" w:colFirst="0" w:colLast="0"/>
      <w:bookmarkEnd w:id="2"/>
      <w:r>
        <w:t>By Kyle Young</w:t>
      </w:r>
      <w:r>
        <w:br w:type="page"/>
      </w:r>
    </w:p>
    <w:p w14:paraId="77A4333E" w14:textId="77777777" w:rsidR="00CA7388" w:rsidRDefault="00000000">
      <w:pPr>
        <w:pStyle w:val="Heading2"/>
      </w:pPr>
      <w:bookmarkStart w:id="3" w:name="_hwrx7vio70gv" w:colFirst="0" w:colLast="0"/>
      <w:bookmarkEnd w:id="3"/>
      <w:r>
        <w:rPr>
          <w:noProof/>
        </w:rPr>
        <w:drawing>
          <wp:inline distT="114300" distB="114300" distL="114300" distR="114300" wp14:anchorId="47386072" wp14:editId="58D8C596">
            <wp:extent cx="1168754" cy="116681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1168754" cy="1166813"/>
                    </a:xfrm>
                    <a:prstGeom prst="rect">
                      <a:avLst/>
                    </a:prstGeom>
                    <a:ln/>
                  </pic:spPr>
                </pic:pic>
              </a:graphicData>
            </a:graphic>
          </wp:inline>
        </w:drawing>
      </w:r>
    </w:p>
    <w:p w14:paraId="714EC8E2" w14:textId="77777777" w:rsidR="00CA7388" w:rsidRDefault="00000000">
      <w:pPr>
        <w:pStyle w:val="Heading2"/>
      </w:pPr>
      <w:bookmarkStart w:id="4" w:name="_s17htaybzpks" w:colFirst="0" w:colLast="0"/>
      <w:bookmarkEnd w:id="4"/>
      <w:r>
        <w:t>The Silent Hello</w:t>
      </w:r>
    </w:p>
    <w:p w14:paraId="767D6D93" w14:textId="77777777" w:rsidR="00CA7388" w:rsidRDefault="00000000">
      <w:r>
        <w:t>The mirror stares back at me, cold and silent. My hand, inexplicably, is stuck to the wooden table. It’s the kind of table I remember from high school—uncomfortable, splintered, too small for grown hands. And somehow, the chair beneath me is the exact same. I shift, but it offers no relief. I look up to see nothing but darkness.</w:t>
      </w:r>
    </w:p>
    <w:p w14:paraId="44E19AC3" w14:textId="77777777" w:rsidR="00CA7388" w:rsidRDefault="00000000">
      <w:r>
        <w:t>Across from me, an empty chair waits. It’s not just empty—it feels... aware. Like it’s watching me. Judging. Tearing me apart molecule by molecule, without a single word spoken.</w:t>
      </w:r>
    </w:p>
    <w:p w14:paraId="1DFAF625" w14:textId="77777777" w:rsidR="00CA7388" w:rsidRDefault="00000000">
      <w:r>
        <w:t>My wrist itches. I glance down. My watch ticks, impossibly slow—each second stretching longer than it should. A giant mirror looms to my right, and something about it gnaws at me. It's double-sided. I know it. I feel it. Someone is behind it, watching.</w:t>
      </w:r>
    </w:p>
    <w:p w14:paraId="3FC1B1F9" w14:textId="77777777" w:rsidR="00CA7388" w:rsidRDefault="00000000">
      <w:r>
        <w:t>But I don’t know who. Or why.</w:t>
      </w:r>
    </w:p>
    <w:p w14:paraId="04D570B5" w14:textId="77777777" w:rsidR="00CA7388" w:rsidRDefault="00000000">
      <w:r>
        <w:t>The door creaks open, and a woman steps inside. Her dark blue police uniform is crisp, hat angled with care, the name tag “Lois." She doesn’t smile as she sits across from me. Her file lands on the table with a quiet thud. My leg begins to tap involuntarily. Her gaze pierces through me.</w:t>
      </w:r>
      <w:r>
        <w:br w:type="page"/>
      </w:r>
    </w:p>
    <w:p w14:paraId="0B517BAA" w14:textId="77777777" w:rsidR="00CA7388" w:rsidRDefault="00000000">
      <w:pPr>
        <w:jc w:val="center"/>
      </w:pPr>
      <w:r>
        <w:rPr>
          <w:noProof/>
        </w:rPr>
        <w:drawing>
          <wp:inline distT="114300" distB="114300" distL="114300" distR="114300" wp14:anchorId="0F20F2F9" wp14:editId="7E15E803">
            <wp:extent cx="1222538" cy="122253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222538" cy="1222538"/>
                    </a:xfrm>
                    <a:prstGeom prst="rect">
                      <a:avLst/>
                    </a:prstGeom>
                    <a:ln/>
                  </pic:spPr>
                </pic:pic>
              </a:graphicData>
            </a:graphic>
          </wp:inline>
        </w:drawing>
      </w:r>
    </w:p>
    <w:p w14:paraId="5001ED2B" w14:textId="77777777" w:rsidR="00CA7388" w:rsidRDefault="00000000">
      <w:pPr>
        <w:pStyle w:val="Heading2"/>
        <w:spacing w:before="240" w:after="240"/>
      </w:pPr>
      <w:bookmarkStart w:id="5" w:name="_q6k2x5bz61dt" w:colFirst="0" w:colLast="0"/>
      <w:bookmarkEnd w:id="5"/>
      <w:r>
        <w:t>The Cop</w:t>
      </w:r>
    </w:p>
    <w:p w14:paraId="74F45E3D" w14:textId="77777777" w:rsidR="00CA7388" w:rsidRDefault="00000000">
      <w:r>
        <w:t>She speaks first.</w:t>
      </w:r>
    </w:p>
    <w:p w14:paraId="5DD03F46" w14:textId="77777777" w:rsidR="00CA7388" w:rsidRDefault="00000000">
      <w:pPr>
        <w:rPr>
          <w:b/>
        </w:rPr>
      </w:pPr>
      <w:r>
        <w:rPr>
          <w:b/>
        </w:rPr>
        <w:t>“Do you know why you’re here?”</w:t>
      </w:r>
    </w:p>
    <w:p w14:paraId="191836AD" w14:textId="77777777" w:rsidR="00CA7388" w:rsidRDefault="00000000">
      <w:pPr>
        <w:rPr>
          <w:b/>
        </w:rPr>
      </w:pPr>
      <w:r>
        <w:t>I meet her eyes. They're searching, dissecting. I respond, dryly:</w:t>
      </w:r>
      <w:r>
        <w:br/>
        <w:t xml:space="preserve"> </w:t>
      </w:r>
      <w:r>
        <w:rPr>
          <w:b/>
        </w:rPr>
        <w:t xml:space="preserve">“I was hoping </w:t>
      </w:r>
      <w:r>
        <w:rPr>
          <w:b/>
          <w:i/>
        </w:rPr>
        <w:t>you</w:t>
      </w:r>
      <w:r>
        <w:rPr>
          <w:b/>
        </w:rPr>
        <w:t xml:space="preserve"> knew.”</w:t>
      </w:r>
    </w:p>
    <w:p w14:paraId="50F640F2" w14:textId="77777777" w:rsidR="00CA7388" w:rsidRDefault="00000000">
      <w:r>
        <w:t>She removes her hat, sets it beside the file, and opens it. As she flips through the pages, photographs spill across the table—grainy shots of me and women. Dinners. Sidewalk strolls. Drops at front doors.</w:t>
      </w:r>
    </w:p>
    <w:p w14:paraId="1226634D" w14:textId="77777777" w:rsidR="00CA7388" w:rsidRDefault="00000000">
      <w:r>
        <w:rPr>
          <w:b/>
        </w:rPr>
        <w:t>“What is this?”</w:t>
      </w:r>
      <w:r>
        <w:t xml:space="preserve"> I mutter.</w:t>
      </w:r>
    </w:p>
    <w:p w14:paraId="65BC3D37" w14:textId="77777777" w:rsidR="00CA7388" w:rsidRDefault="00000000">
      <w:r>
        <w:rPr>
          <w:b/>
        </w:rPr>
        <w:t>“You tell me,</w:t>
      </w:r>
      <w:proofErr w:type="gramStart"/>
      <w:r>
        <w:rPr>
          <w:b/>
        </w:rPr>
        <w:t>”</w:t>
      </w:r>
      <w:r>
        <w:t xml:space="preserve"> she</w:t>
      </w:r>
      <w:proofErr w:type="gramEnd"/>
      <w:r>
        <w:t xml:space="preserve"> replies, coolly.</w:t>
      </w:r>
    </w:p>
    <w:p w14:paraId="01854252" w14:textId="77777777" w:rsidR="00CA7388" w:rsidRDefault="00000000">
      <w:pPr>
        <w:rPr>
          <w:b/>
        </w:rPr>
      </w:pPr>
      <w:r>
        <w:t>I scoff.</w:t>
      </w:r>
      <w:r>
        <w:br/>
        <w:t xml:space="preserve"> </w:t>
      </w:r>
      <w:r>
        <w:rPr>
          <w:b/>
        </w:rPr>
        <w:t>“Surveillance? You’ve been following my dating life now?”</w:t>
      </w:r>
    </w:p>
    <w:p w14:paraId="704E075F" w14:textId="77777777" w:rsidR="00CA7388" w:rsidRDefault="00000000">
      <w:pPr>
        <w:rPr>
          <w:b/>
        </w:rPr>
      </w:pPr>
      <w:r>
        <w:t>She leans back, folds her arms.</w:t>
      </w:r>
      <w:r>
        <w:br/>
        <w:t xml:space="preserve"> </w:t>
      </w:r>
      <w:r>
        <w:rPr>
          <w:b/>
        </w:rPr>
        <w:t>“So you agree these are photos of you.”</w:t>
      </w:r>
    </w:p>
    <w:p w14:paraId="7C7DC191" w14:textId="77777777" w:rsidR="00CA7388" w:rsidRDefault="00000000">
      <w:r>
        <w:t xml:space="preserve">I lean forward. The images blur, the faces pixelated—but I </w:t>
      </w:r>
      <w:r>
        <w:rPr>
          <w:i/>
        </w:rPr>
        <w:t>know</w:t>
      </w:r>
      <w:r>
        <w:t xml:space="preserve"> I’m in them. The edges of my confidence begin to fray.</w:t>
      </w:r>
    </w:p>
    <w:p w14:paraId="7F77DF5E" w14:textId="77777777" w:rsidR="00CA7388" w:rsidRDefault="00000000">
      <w:r>
        <w:rPr>
          <w:b/>
        </w:rPr>
        <w:t>“What’s this about?”</w:t>
      </w:r>
      <w:r>
        <w:t xml:space="preserve"> I ask.</w:t>
      </w:r>
    </w:p>
    <w:p w14:paraId="34C1178E" w14:textId="77777777" w:rsidR="00CA7388" w:rsidRDefault="00000000">
      <w:pPr>
        <w:rPr>
          <w:b/>
        </w:rPr>
      </w:pPr>
      <w:r>
        <w:t>Her tone sharpens.</w:t>
      </w:r>
      <w:r>
        <w:br/>
        <w:t xml:space="preserve"> </w:t>
      </w:r>
      <w:r>
        <w:rPr>
          <w:b/>
        </w:rPr>
        <w:t>“You tell me. These women—you were the last person seen with all of them.”</w:t>
      </w:r>
    </w:p>
    <w:p w14:paraId="6EB1668B" w14:textId="77777777" w:rsidR="00CA7388" w:rsidRDefault="00000000">
      <w:r>
        <w:t>A chill runs through the room. The air tightens. Something shifts.</w:t>
      </w:r>
    </w:p>
    <w:p w14:paraId="26B7D909" w14:textId="77777777" w:rsidR="00CA7388" w:rsidRDefault="00000000">
      <w:pPr>
        <w:rPr>
          <w:b/>
        </w:rPr>
      </w:pPr>
      <w:r>
        <w:rPr>
          <w:b/>
        </w:rPr>
        <w:t>“You think that means I did something to them?”</w:t>
      </w:r>
    </w:p>
    <w:p w14:paraId="760DEF87" w14:textId="77777777" w:rsidR="00CA7388" w:rsidRDefault="00000000">
      <w:pPr>
        <w:rPr>
          <w:b/>
        </w:rPr>
      </w:pPr>
      <w:r>
        <w:t>She doesn’t blink.</w:t>
      </w:r>
      <w:r>
        <w:br/>
        <w:t xml:space="preserve"> </w:t>
      </w:r>
      <w:r>
        <w:rPr>
          <w:b/>
        </w:rPr>
        <w:t>“I can see it in your eyes. You know something.”</w:t>
      </w:r>
    </w:p>
    <w:p w14:paraId="0FAB1644" w14:textId="77777777" w:rsidR="00CA7388" w:rsidRDefault="00000000">
      <w:r>
        <w:t>I glance again at the photos. The angles—they’re from far off, like from inside a car. Someone watching.</w:t>
      </w:r>
    </w:p>
    <w:p w14:paraId="3181EADF" w14:textId="77777777" w:rsidR="00CA7388" w:rsidRDefault="00000000">
      <w:pPr>
        <w:rPr>
          <w:b/>
        </w:rPr>
      </w:pPr>
      <w:r>
        <w:rPr>
          <w:b/>
        </w:rPr>
        <w:t>“I met them all on an app,”</w:t>
      </w:r>
      <w:r>
        <w:t xml:space="preserve"> I murmur.</w:t>
      </w:r>
      <w:r>
        <w:br/>
        <w:t xml:space="preserve"> </w:t>
      </w:r>
      <w:r>
        <w:rPr>
          <w:b/>
        </w:rPr>
        <w:t>“Why would I hurt them?”</w:t>
      </w:r>
    </w:p>
    <w:p w14:paraId="601C4161" w14:textId="77777777" w:rsidR="00CA7388" w:rsidRDefault="00000000">
      <w:pPr>
        <w:rPr>
          <w:b/>
        </w:rPr>
      </w:pPr>
      <w:r>
        <w:t>Suddenly, her hands slam the desk. I flinch.</w:t>
      </w:r>
      <w:r>
        <w:br/>
        <w:t xml:space="preserve"> </w:t>
      </w:r>
      <w:r>
        <w:rPr>
          <w:b/>
        </w:rPr>
        <w:t>“Because you're lying!”</w:t>
      </w:r>
      <w:r>
        <w:t xml:space="preserve"> she snaps.</w:t>
      </w:r>
      <w:r>
        <w:br/>
        <w:t xml:space="preserve"> </w:t>
      </w:r>
      <w:r>
        <w:rPr>
          <w:b/>
        </w:rPr>
        <w:t>“Everything points to you!”</w:t>
      </w:r>
    </w:p>
    <w:p w14:paraId="3705144F" w14:textId="77777777" w:rsidR="00CA7388" w:rsidRDefault="00000000">
      <w:r>
        <w:t>I ignore her. I pull the photos closer. Something is off. The light. The framing. The intent.</w:t>
      </w:r>
    </w:p>
    <w:p w14:paraId="58E8EE05" w14:textId="77777777" w:rsidR="00CA7388" w:rsidRDefault="00000000">
      <w:pPr>
        <w:rPr>
          <w:b/>
        </w:rPr>
      </w:pPr>
      <w:r>
        <w:t>Then I ask, coldly:</w:t>
      </w:r>
      <w:r>
        <w:br/>
        <w:t xml:space="preserve"> </w:t>
      </w:r>
      <w:r>
        <w:rPr>
          <w:b/>
        </w:rPr>
        <w:t>“Who took these pictures?”</w:t>
      </w:r>
    </w:p>
    <w:p w14:paraId="7B000F0D" w14:textId="77777777" w:rsidR="00CA7388" w:rsidRDefault="00000000">
      <w:r>
        <w:t>She hesitates. Her face stiffens.</w:t>
      </w:r>
    </w:p>
    <w:p w14:paraId="4C4E72BD" w14:textId="77777777" w:rsidR="00CA7388" w:rsidRDefault="00000000">
      <w:r>
        <w:rPr>
          <w:b/>
        </w:rPr>
        <w:t>“What do you think this is?”</w:t>
      </w:r>
      <w:r>
        <w:t xml:space="preserve"> she says, scooping up papers and slamming them down again.</w:t>
      </w:r>
    </w:p>
    <w:p w14:paraId="789490CD" w14:textId="77777777" w:rsidR="00CA7388" w:rsidRDefault="00000000">
      <w:r>
        <w:t>The sheets scatter.</w:t>
      </w:r>
    </w:p>
    <w:p w14:paraId="768407FF" w14:textId="77777777" w:rsidR="00CA7388" w:rsidRDefault="00000000">
      <w:r>
        <w:t>They're blank.</w:t>
      </w:r>
    </w:p>
    <w:p w14:paraId="4233C7D5" w14:textId="77777777" w:rsidR="00CA7388" w:rsidRDefault="00000000">
      <w:r>
        <w:t>No reports. No case numbers. No evidence.</w:t>
      </w:r>
    </w:p>
    <w:p w14:paraId="57861C81" w14:textId="77777777" w:rsidR="00CA7388" w:rsidRDefault="00000000">
      <w:r>
        <w:t>Just paper.</w:t>
      </w:r>
    </w:p>
    <w:p w14:paraId="4F0070CE" w14:textId="77777777" w:rsidR="00CA7388" w:rsidRDefault="00000000">
      <w:pPr>
        <w:pStyle w:val="Heading2"/>
      </w:pPr>
      <w:bookmarkStart w:id="6" w:name="_8zszt0tr0n48" w:colFirst="0" w:colLast="0"/>
      <w:bookmarkEnd w:id="6"/>
      <w:r>
        <w:br w:type="page"/>
      </w:r>
    </w:p>
    <w:p w14:paraId="5EF476E9" w14:textId="77777777" w:rsidR="00CA7388" w:rsidRDefault="00000000">
      <w:pPr>
        <w:pStyle w:val="Heading2"/>
      </w:pPr>
      <w:bookmarkStart w:id="7" w:name="_dqmxasmno5t8" w:colFirst="0" w:colLast="0"/>
      <w:bookmarkEnd w:id="7"/>
      <w:r>
        <w:rPr>
          <w:noProof/>
        </w:rPr>
        <w:drawing>
          <wp:inline distT="114300" distB="114300" distL="114300" distR="114300" wp14:anchorId="2972A5B7" wp14:editId="2E4C233D">
            <wp:extent cx="1252538" cy="125253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52538" cy="1252538"/>
                    </a:xfrm>
                    <a:prstGeom prst="rect">
                      <a:avLst/>
                    </a:prstGeom>
                    <a:ln/>
                  </pic:spPr>
                </pic:pic>
              </a:graphicData>
            </a:graphic>
          </wp:inline>
        </w:drawing>
      </w:r>
    </w:p>
    <w:p w14:paraId="6382ADF2" w14:textId="77777777" w:rsidR="00CA7388" w:rsidRDefault="00000000">
      <w:pPr>
        <w:pStyle w:val="Heading2"/>
        <w:spacing w:before="240" w:after="240"/>
      </w:pPr>
      <w:bookmarkStart w:id="8" w:name="_ylbh94xruk15" w:colFirst="0" w:colLast="0"/>
      <w:bookmarkEnd w:id="8"/>
      <w:r>
        <w:t>The Lies</w:t>
      </w:r>
    </w:p>
    <w:p w14:paraId="27580CEF" w14:textId="77777777" w:rsidR="00CA7388" w:rsidRDefault="00000000">
      <w:r>
        <w:t>I watch her unravel. Her tough facade buckles, her shoulders slump. And then—tears. Slow, deliberate.</w:t>
      </w:r>
    </w:p>
    <w:p w14:paraId="77F4F580" w14:textId="77777777" w:rsidR="00CA7388" w:rsidRDefault="00000000">
      <w:pPr>
        <w:rPr>
          <w:b/>
        </w:rPr>
      </w:pPr>
      <w:r>
        <w:t>I ask again, softly this time:</w:t>
      </w:r>
      <w:r>
        <w:br/>
        <w:t xml:space="preserve"> </w:t>
      </w:r>
      <w:r>
        <w:rPr>
          <w:b/>
        </w:rPr>
        <w:t>“Who took the pictures?”</w:t>
      </w:r>
    </w:p>
    <w:p w14:paraId="0B7B370C" w14:textId="77777777" w:rsidR="00CA7388" w:rsidRDefault="00000000">
      <w:r>
        <w:t>She chokes on her words.</w:t>
      </w:r>
    </w:p>
    <w:p w14:paraId="10FB9177" w14:textId="77777777" w:rsidR="00CA7388" w:rsidRDefault="00000000">
      <w:pPr>
        <w:rPr>
          <w:b/>
        </w:rPr>
      </w:pPr>
      <w:r>
        <w:rPr>
          <w:b/>
        </w:rPr>
        <w:t>“I did.”</w:t>
      </w:r>
    </w:p>
    <w:p w14:paraId="1E084E5C" w14:textId="77777777" w:rsidR="00CA7388" w:rsidRDefault="00000000">
      <w:r>
        <w:t>The room goes still.</w:t>
      </w:r>
    </w:p>
    <w:p w14:paraId="3FB2E7E1" w14:textId="77777777" w:rsidR="00CA7388" w:rsidRDefault="00000000">
      <w:r>
        <w:t>As I look back at the mirror to see it shift.</w:t>
      </w:r>
    </w:p>
    <w:p w14:paraId="4D766F04" w14:textId="77777777" w:rsidR="00CA7388" w:rsidRDefault="00000000">
      <w:r>
        <w:t>I stand to push it, the room around shifts, moves, like it was made out paper, falls around us,</w:t>
      </w:r>
    </w:p>
    <w:p w14:paraId="538DC2D8" w14:textId="77777777" w:rsidR="00CA7388" w:rsidRDefault="00000000">
      <w:r>
        <w:t>Revealing my high school’s gym.</w:t>
      </w:r>
    </w:p>
    <w:p w14:paraId="0078C2DF" w14:textId="77777777" w:rsidR="00CA7388" w:rsidRDefault="00000000">
      <w:r>
        <w:t>Then, it hits me. Her face, younger. Glasses. A timid girl in the back of my high school science class. Always staring, always silent. The memory detonates in my mind.</w:t>
      </w:r>
    </w:p>
    <w:p w14:paraId="33D895CB" w14:textId="77777777" w:rsidR="00CA7388" w:rsidRDefault="00000000">
      <w:pPr>
        <w:rPr>
          <w:b/>
        </w:rPr>
      </w:pPr>
      <w:r>
        <w:rPr>
          <w:b/>
        </w:rPr>
        <w:t>“I remember you,”</w:t>
      </w:r>
      <w:r>
        <w:t xml:space="preserve"> I say.</w:t>
      </w:r>
      <w:r>
        <w:br/>
        <w:t xml:space="preserve"> </w:t>
      </w:r>
      <w:r>
        <w:rPr>
          <w:b/>
        </w:rPr>
        <w:t>“We had class together. You... you never spoke to me.”</w:t>
      </w:r>
    </w:p>
    <w:p w14:paraId="16F749BE" w14:textId="77777777" w:rsidR="00CA7388" w:rsidRDefault="00000000">
      <w:pPr>
        <w:rPr>
          <w:b/>
        </w:rPr>
      </w:pPr>
      <w:r>
        <w:t>She nods slowly.</w:t>
      </w:r>
      <w:r>
        <w:br/>
        <w:t xml:space="preserve"> </w:t>
      </w:r>
      <w:r>
        <w:rPr>
          <w:b/>
        </w:rPr>
        <w:t>“I was protecting you.”</w:t>
      </w:r>
    </w:p>
    <w:p w14:paraId="27D4B775" w14:textId="77777777" w:rsidR="00CA7388" w:rsidRDefault="00000000">
      <w:pPr>
        <w:rPr>
          <w:b/>
        </w:rPr>
      </w:pPr>
      <w:r>
        <w:rPr>
          <w:b/>
        </w:rPr>
        <w:t>“Protecting me? From what?”</w:t>
      </w:r>
    </w:p>
    <w:p w14:paraId="268ED2E4" w14:textId="77777777" w:rsidR="00CA7388" w:rsidRDefault="00000000">
      <w:r>
        <w:t>Her voice becomes honeyed, delusional.</w:t>
      </w:r>
    </w:p>
    <w:p w14:paraId="503D4CAE" w14:textId="77777777" w:rsidR="00CA7388" w:rsidRDefault="00000000">
      <w:pPr>
        <w:rPr>
          <w:b/>
        </w:rPr>
      </w:pPr>
      <w:r>
        <w:rPr>
          <w:b/>
        </w:rPr>
        <w:t xml:space="preserve">“From them. They were pulling you away. You belonged to me. You just didn’t </w:t>
      </w:r>
      <w:proofErr w:type="spellStart"/>
      <w:r>
        <w:rPr>
          <w:b/>
        </w:rPr>
        <w:t>realise</w:t>
      </w:r>
      <w:proofErr w:type="spellEnd"/>
      <w:r>
        <w:rPr>
          <w:b/>
        </w:rPr>
        <w:t xml:space="preserve"> it yet.”</w:t>
      </w:r>
    </w:p>
    <w:p w14:paraId="5AB39B38" w14:textId="77777777" w:rsidR="00CA7388" w:rsidRDefault="00000000">
      <w:r>
        <w:t>My feet are heavy, as I slowly walk away from her.</w:t>
      </w:r>
    </w:p>
    <w:p w14:paraId="375699FF" w14:textId="77777777" w:rsidR="00CA7388" w:rsidRDefault="00000000">
      <w:pPr>
        <w:rPr>
          <w:b/>
        </w:rPr>
      </w:pPr>
      <w:r>
        <w:rPr>
          <w:b/>
        </w:rPr>
        <w:t>“How are we in the high school?”</w:t>
      </w:r>
    </w:p>
    <w:p w14:paraId="105E9FA2" w14:textId="77777777" w:rsidR="00CA7388" w:rsidRDefault="00000000">
      <w:r>
        <w:t>Then, a terrifying smile took over her face</w:t>
      </w:r>
    </w:p>
    <w:p w14:paraId="191ED515" w14:textId="77777777" w:rsidR="00CA7388" w:rsidRDefault="00000000">
      <w:pPr>
        <w:rPr>
          <w:b/>
        </w:rPr>
      </w:pPr>
      <w:r>
        <w:rPr>
          <w:b/>
        </w:rPr>
        <w:t>“A few years after we left high school, there was a series of murders. I made it so it would just be you and me, back in the place where we fell in love.”</w:t>
      </w:r>
    </w:p>
    <w:p w14:paraId="4EE14831" w14:textId="77777777" w:rsidR="00CA7388" w:rsidRDefault="00000000">
      <w:r>
        <w:t>Then it hit me, her name wasn’t Lois, it was Hannah, how did she get the police officer outfit, badge, gun. I hit the gym wall.</w:t>
      </w:r>
    </w:p>
    <w:p w14:paraId="339B572B" w14:textId="77777777" w:rsidR="00CA7388" w:rsidRDefault="00000000">
      <w:r>
        <w:rPr>
          <w:b/>
        </w:rPr>
        <w:t>“I don’t even remember coming here,”</w:t>
      </w:r>
      <w:r>
        <w:t xml:space="preserve"> I whisper.</w:t>
      </w:r>
    </w:p>
    <w:p w14:paraId="696BDE84" w14:textId="77777777" w:rsidR="00CA7388" w:rsidRDefault="00000000">
      <w:r>
        <w:t>She walks closer. Calm now. Terrifyingly calm.</w:t>
      </w:r>
    </w:p>
    <w:p w14:paraId="6A445C3F" w14:textId="77777777" w:rsidR="00CA7388" w:rsidRDefault="00000000">
      <w:pPr>
        <w:rPr>
          <w:b/>
        </w:rPr>
      </w:pPr>
      <w:r>
        <w:rPr>
          <w:b/>
        </w:rPr>
        <w:t>“That’s because you didn’t.”</w:t>
      </w:r>
    </w:p>
    <w:p w14:paraId="5B93C51C" w14:textId="77777777" w:rsidR="00CA7388" w:rsidRDefault="00000000">
      <w:r>
        <w:t>I reach for the gym door handle. It doesn't budge.</w:t>
      </w:r>
    </w:p>
    <w:p w14:paraId="4EFDB669" w14:textId="77777777" w:rsidR="00CA7388" w:rsidRDefault="00000000">
      <w:r>
        <w:t>Locked.</w:t>
      </w:r>
    </w:p>
    <w:p w14:paraId="764BC1EB" w14:textId="77777777" w:rsidR="00CA7388" w:rsidRDefault="00000000">
      <w:r>
        <w:t>Her hand moves—from her taser to her gun.</w:t>
      </w:r>
    </w:p>
    <w:p w14:paraId="535B442A" w14:textId="77777777" w:rsidR="00CA7388" w:rsidRDefault="00000000">
      <w:r>
        <w:rPr>
          <w:b/>
        </w:rPr>
        <w:t>“Did you kill them?”</w:t>
      </w:r>
      <w:r>
        <w:t xml:space="preserve"> I ask, my voice barely my own.</w:t>
      </w:r>
    </w:p>
    <w:p w14:paraId="6F52D965" w14:textId="77777777" w:rsidR="00CA7388" w:rsidRDefault="00000000">
      <w:r>
        <w:t>She smiles. Eyes gleaming.</w:t>
      </w:r>
    </w:p>
    <w:p w14:paraId="586AE53C" w14:textId="77777777" w:rsidR="00CA7388" w:rsidRDefault="00000000">
      <w:pPr>
        <w:rPr>
          <w:b/>
        </w:rPr>
      </w:pPr>
      <w:r>
        <w:rPr>
          <w:b/>
        </w:rPr>
        <w:t>“They were distractions. I took them off the board.”</w:t>
      </w:r>
    </w:p>
    <w:p w14:paraId="17E91E38" w14:textId="77777777" w:rsidR="00CA7388" w:rsidRDefault="00000000">
      <w:r>
        <w:t>My pulse pounds. She's reaching for her weapon. Time fractures.</w:t>
      </w:r>
    </w:p>
    <w:p w14:paraId="653901A4" w14:textId="77777777" w:rsidR="00CA7388" w:rsidRDefault="00000000">
      <w:r>
        <w:t>I charge.</w:t>
      </w:r>
    </w:p>
    <w:p w14:paraId="5700CC5D" w14:textId="77777777" w:rsidR="00CA7388" w:rsidRDefault="00000000">
      <w:r>
        <w:t>A single shot shatters the silence.</w:t>
      </w:r>
    </w:p>
    <w:p w14:paraId="54ACF92E" w14:textId="77777777" w:rsidR="00CA7388" w:rsidRDefault="00000000">
      <w:r>
        <w:t>Then, only ringing.</w:t>
      </w:r>
    </w:p>
    <w:p w14:paraId="0AE03B0C" w14:textId="77777777" w:rsidR="00CA7388" w:rsidRDefault="00000000">
      <w:pPr>
        <w:sectPr w:rsidR="00CA7388">
          <w:pgSz w:w="11906" w:h="16838"/>
          <w:pgMar w:top="1440" w:right="1440" w:bottom="1440" w:left="1440" w:header="720" w:footer="720" w:gutter="0"/>
          <w:pgNumType w:start="1"/>
          <w:cols w:space="720"/>
        </w:sectPr>
      </w:pPr>
      <w:r>
        <w:t>Then... nothing.</w:t>
      </w:r>
    </w:p>
    <w:p w14:paraId="5745ECF6" w14:textId="77777777" w:rsidR="00CA7388" w:rsidRDefault="00000000">
      <w:pPr>
        <w:pStyle w:val="Title"/>
        <w:keepNext w:val="0"/>
        <w:keepLines w:val="0"/>
        <w:widowControl w:val="0"/>
        <w:pBdr>
          <w:top w:val="nil"/>
          <w:left w:val="nil"/>
          <w:bottom w:val="nil"/>
          <w:right w:val="nil"/>
          <w:between w:val="nil"/>
        </w:pBdr>
        <w:spacing w:after="0"/>
        <w:sectPr w:rsidR="00CA7388">
          <w:pgSz w:w="11906" w:h="16838"/>
          <w:pgMar w:top="1440" w:right="1440" w:bottom="1440" w:left="1440" w:header="720" w:footer="720" w:gutter="0"/>
          <w:pgNumType w:start="1"/>
          <w:cols w:space="720"/>
        </w:sectPr>
      </w:pPr>
      <w:bookmarkStart w:id="9" w:name="_44ioyhjns8rz" w:colFirst="0" w:colLast="0"/>
      <w:bookmarkEnd w:id="9"/>
      <w:r>
        <w:rPr>
          <w:rFonts w:ascii="Arial" w:eastAsia="Arial" w:hAnsi="Arial" w:cs="Arial"/>
          <w:color w:val="000000"/>
        </w:rPr>
        <w:t>Draft 2</w:t>
      </w:r>
    </w:p>
    <w:p w14:paraId="30A07CA6" w14:textId="77777777" w:rsidR="00CA7388" w:rsidRDefault="00000000">
      <w:pPr>
        <w:rPr>
          <w:rFonts w:ascii="Arial" w:eastAsia="Arial" w:hAnsi="Arial" w:cs="Arial"/>
        </w:rPr>
      </w:pPr>
      <w:r>
        <w:rPr>
          <w:rFonts w:ascii="Arial" w:eastAsia="Arial" w:hAnsi="Arial" w:cs="Arial"/>
        </w:rPr>
        <w:t>The mirror stares back at me, cold and silent. My hand, inexplicably, is stuck to the wooden table. It’s the kind of table I remember from high school—uncomfortable, splintered, too small for grown hands. And somehow, the chair beneath me is the exact same. I shift, but it offers no relief.</w:t>
      </w:r>
    </w:p>
    <w:p w14:paraId="17DAB9A2" w14:textId="77777777" w:rsidR="00CA7388" w:rsidRDefault="00000000">
      <w:pPr>
        <w:rPr>
          <w:rFonts w:ascii="Arial" w:eastAsia="Arial" w:hAnsi="Arial" w:cs="Arial"/>
        </w:rPr>
      </w:pPr>
      <w:r>
        <w:rPr>
          <w:rFonts w:ascii="Arial" w:eastAsia="Arial" w:hAnsi="Arial" w:cs="Arial"/>
        </w:rPr>
        <w:t>Across from me, an empty chair waits. It’s not just empty—it feels... aware. Like it’s watching me. Judging. Tearing me apart molecule by molecule, without a single word spoken.</w:t>
      </w:r>
    </w:p>
    <w:p w14:paraId="3D1040B6" w14:textId="77777777" w:rsidR="00CA7388" w:rsidRDefault="00000000">
      <w:pPr>
        <w:rPr>
          <w:rFonts w:ascii="Arial" w:eastAsia="Arial" w:hAnsi="Arial" w:cs="Arial"/>
        </w:rPr>
      </w:pPr>
      <w:r>
        <w:rPr>
          <w:rFonts w:ascii="Arial" w:eastAsia="Arial" w:hAnsi="Arial" w:cs="Arial"/>
        </w:rPr>
        <w:t xml:space="preserve">My wrist itches. I glance down. My watch ticks, impossibly slow—each second stretching longer than it should. A giant mirror looms to my right, and something about it gnaws at me. It's double-sided. I know it. I </w:t>
      </w:r>
      <w:r>
        <w:rPr>
          <w:rFonts w:ascii="Arial" w:eastAsia="Arial" w:hAnsi="Arial" w:cs="Arial"/>
          <w:i/>
        </w:rPr>
        <w:t>feel</w:t>
      </w:r>
      <w:r>
        <w:rPr>
          <w:rFonts w:ascii="Arial" w:eastAsia="Arial" w:hAnsi="Arial" w:cs="Arial"/>
        </w:rPr>
        <w:t xml:space="preserve"> it. Someone is behind it, watching.</w:t>
      </w:r>
    </w:p>
    <w:p w14:paraId="338F5D2F" w14:textId="77777777" w:rsidR="00CA7388" w:rsidRDefault="00000000">
      <w:pPr>
        <w:rPr>
          <w:rFonts w:ascii="Arial" w:eastAsia="Arial" w:hAnsi="Arial" w:cs="Arial"/>
        </w:rPr>
      </w:pPr>
      <w:r>
        <w:rPr>
          <w:rFonts w:ascii="Arial" w:eastAsia="Arial" w:hAnsi="Arial" w:cs="Arial"/>
        </w:rPr>
        <w:t>But I don’t know who. Or why.</w:t>
      </w:r>
    </w:p>
    <w:p w14:paraId="1DF6B077" w14:textId="77777777" w:rsidR="00CA7388" w:rsidRDefault="00000000">
      <w:pPr>
        <w:rPr>
          <w:rFonts w:ascii="Arial" w:eastAsia="Arial" w:hAnsi="Arial" w:cs="Arial"/>
        </w:rPr>
      </w:pPr>
      <w:r>
        <w:rPr>
          <w:rFonts w:ascii="Arial" w:eastAsia="Arial" w:hAnsi="Arial" w:cs="Arial"/>
        </w:rPr>
        <w:t xml:space="preserve">The door creaks open, and a woman steps inside. Her dark blue police uniform is </w:t>
      </w:r>
      <w:proofErr w:type="gramStart"/>
      <w:r>
        <w:rPr>
          <w:rFonts w:ascii="Arial" w:eastAsia="Arial" w:hAnsi="Arial" w:cs="Arial"/>
        </w:rPr>
        <w:t>crisp,</w:t>
      </w:r>
      <w:proofErr w:type="gramEnd"/>
      <w:r>
        <w:rPr>
          <w:rFonts w:ascii="Arial" w:eastAsia="Arial" w:hAnsi="Arial" w:cs="Arial"/>
        </w:rPr>
        <w:t xml:space="preserve"> hat angled with care. She doesn’t smile as she sits across from me. Her file lands on the table with a quiet </w:t>
      </w:r>
      <w:r>
        <w:rPr>
          <w:rFonts w:ascii="Arial" w:eastAsia="Arial" w:hAnsi="Arial" w:cs="Arial"/>
          <w:i/>
        </w:rPr>
        <w:t>thud</w:t>
      </w:r>
      <w:r>
        <w:rPr>
          <w:rFonts w:ascii="Arial" w:eastAsia="Arial" w:hAnsi="Arial" w:cs="Arial"/>
        </w:rPr>
        <w:t>. My leg begins to tap involuntarily. Her gaze pierces through me.</w:t>
      </w:r>
    </w:p>
    <w:p w14:paraId="1BDC7749" w14:textId="77777777" w:rsidR="00CA7388" w:rsidRDefault="00000000">
      <w:pPr>
        <w:rPr>
          <w:rFonts w:ascii="Arial" w:eastAsia="Arial" w:hAnsi="Arial" w:cs="Arial"/>
        </w:rPr>
      </w:pPr>
      <w:r>
        <w:rPr>
          <w:rFonts w:ascii="Arial" w:eastAsia="Arial" w:hAnsi="Arial" w:cs="Arial"/>
        </w:rPr>
        <w:t>She speaks first.</w:t>
      </w:r>
    </w:p>
    <w:p w14:paraId="73D8EBE1" w14:textId="77777777" w:rsidR="00CA7388" w:rsidRDefault="00000000">
      <w:pPr>
        <w:rPr>
          <w:rFonts w:ascii="Arial" w:eastAsia="Arial" w:hAnsi="Arial" w:cs="Arial"/>
          <w:b/>
        </w:rPr>
      </w:pPr>
      <w:r>
        <w:rPr>
          <w:rFonts w:ascii="Arial" w:eastAsia="Arial" w:hAnsi="Arial" w:cs="Arial"/>
          <w:b/>
        </w:rPr>
        <w:t>“Do you know why you’re here?”</w:t>
      </w:r>
    </w:p>
    <w:p w14:paraId="63DE1810" w14:textId="77777777" w:rsidR="00CA7388" w:rsidRDefault="00000000">
      <w:pPr>
        <w:rPr>
          <w:rFonts w:ascii="Arial" w:eastAsia="Arial" w:hAnsi="Arial" w:cs="Arial"/>
          <w:b/>
        </w:rPr>
      </w:pPr>
      <w:r>
        <w:rPr>
          <w:rFonts w:ascii="Arial" w:eastAsia="Arial" w:hAnsi="Arial" w:cs="Arial"/>
        </w:rPr>
        <w:t>I meet her eyes. They're searching, dissecting. I respond, dryly:</w:t>
      </w:r>
      <w:r>
        <w:rPr>
          <w:rFonts w:ascii="Arial" w:eastAsia="Arial" w:hAnsi="Arial" w:cs="Arial"/>
        </w:rPr>
        <w:br/>
        <w:t xml:space="preserve"> </w:t>
      </w:r>
      <w:r>
        <w:rPr>
          <w:rFonts w:ascii="Arial" w:eastAsia="Arial" w:hAnsi="Arial" w:cs="Arial"/>
          <w:b/>
        </w:rPr>
        <w:t xml:space="preserve">“I was hoping </w:t>
      </w:r>
      <w:r>
        <w:rPr>
          <w:rFonts w:ascii="Arial" w:eastAsia="Arial" w:hAnsi="Arial" w:cs="Arial"/>
          <w:b/>
          <w:i/>
        </w:rPr>
        <w:t>you</w:t>
      </w:r>
      <w:r>
        <w:rPr>
          <w:rFonts w:ascii="Arial" w:eastAsia="Arial" w:hAnsi="Arial" w:cs="Arial"/>
          <w:b/>
        </w:rPr>
        <w:t xml:space="preserve"> knew.”</w:t>
      </w:r>
    </w:p>
    <w:p w14:paraId="5A4E0B6E" w14:textId="77777777" w:rsidR="00CA7388" w:rsidRDefault="00000000">
      <w:pPr>
        <w:rPr>
          <w:rFonts w:ascii="Arial" w:eastAsia="Arial" w:hAnsi="Arial" w:cs="Arial"/>
        </w:rPr>
      </w:pPr>
      <w:r>
        <w:rPr>
          <w:rFonts w:ascii="Arial" w:eastAsia="Arial" w:hAnsi="Arial" w:cs="Arial"/>
        </w:rPr>
        <w:t>She removes her hat, sets it beside the file, and opens it. As she flips through the pages, photographs spill across the table—grainy shots of me and women. Dinners. Sidewalk strolls. Drops at front doors.</w:t>
      </w:r>
    </w:p>
    <w:p w14:paraId="7F197132" w14:textId="77777777" w:rsidR="00CA7388" w:rsidRDefault="00000000">
      <w:pPr>
        <w:rPr>
          <w:rFonts w:ascii="Arial" w:eastAsia="Arial" w:hAnsi="Arial" w:cs="Arial"/>
        </w:rPr>
      </w:pPr>
      <w:r>
        <w:rPr>
          <w:rFonts w:ascii="Arial" w:eastAsia="Arial" w:hAnsi="Arial" w:cs="Arial"/>
          <w:b/>
        </w:rPr>
        <w:t>“What is this?”</w:t>
      </w:r>
      <w:r>
        <w:rPr>
          <w:rFonts w:ascii="Arial" w:eastAsia="Arial" w:hAnsi="Arial" w:cs="Arial"/>
        </w:rPr>
        <w:t xml:space="preserve"> I mutter.</w:t>
      </w:r>
    </w:p>
    <w:p w14:paraId="0E187D22" w14:textId="77777777" w:rsidR="00CA7388" w:rsidRDefault="00000000">
      <w:pPr>
        <w:rPr>
          <w:rFonts w:ascii="Arial" w:eastAsia="Arial" w:hAnsi="Arial" w:cs="Arial"/>
        </w:rPr>
      </w:pPr>
      <w:r>
        <w:rPr>
          <w:rFonts w:ascii="Arial" w:eastAsia="Arial" w:hAnsi="Arial" w:cs="Arial"/>
          <w:b/>
        </w:rPr>
        <w:t>“You tell me,</w:t>
      </w:r>
      <w:proofErr w:type="gramStart"/>
      <w:r>
        <w:rPr>
          <w:rFonts w:ascii="Arial" w:eastAsia="Arial" w:hAnsi="Arial" w:cs="Arial"/>
          <w:b/>
        </w:rPr>
        <w:t>”</w:t>
      </w:r>
      <w:r>
        <w:rPr>
          <w:rFonts w:ascii="Arial" w:eastAsia="Arial" w:hAnsi="Arial" w:cs="Arial"/>
        </w:rPr>
        <w:t xml:space="preserve"> she</w:t>
      </w:r>
      <w:proofErr w:type="gramEnd"/>
      <w:r>
        <w:rPr>
          <w:rFonts w:ascii="Arial" w:eastAsia="Arial" w:hAnsi="Arial" w:cs="Arial"/>
        </w:rPr>
        <w:t xml:space="preserve"> replies, coolly.</w:t>
      </w:r>
    </w:p>
    <w:p w14:paraId="5C853F77" w14:textId="77777777" w:rsidR="00CA7388" w:rsidRDefault="00000000">
      <w:pPr>
        <w:rPr>
          <w:rFonts w:ascii="Arial" w:eastAsia="Arial" w:hAnsi="Arial" w:cs="Arial"/>
          <w:b/>
        </w:rPr>
      </w:pPr>
      <w:r>
        <w:rPr>
          <w:rFonts w:ascii="Arial" w:eastAsia="Arial" w:hAnsi="Arial" w:cs="Arial"/>
        </w:rPr>
        <w:t>I scoff.</w:t>
      </w:r>
      <w:r>
        <w:rPr>
          <w:rFonts w:ascii="Arial" w:eastAsia="Arial" w:hAnsi="Arial" w:cs="Arial"/>
        </w:rPr>
        <w:br/>
        <w:t xml:space="preserve"> </w:t>
      </w:r>
      <w:r>
        <w:rPr>
          <w:rFonts w:ascii="Arial" w:eastAsia="Arial" w:hAnsi="Arial" w:cs="Arial"/>
          <w:b/>
        </w:rPr>
        <w:t>“Surveillance? You’ve been following my dating life now?”</w:t>
      </w:r>
    </w:p>
    <w:p w14:paraId="7EE0A852" w14:textId="77777777" w:rsidR="00CA7388" w:rsidRDefault="00000000">
      <w:pPr>
        <w:rPr>
          <w:rFonts w:ascii="Arial" w:eastAsia="Arial" w:hAnsi="Arial" w:cs="Arial"/>
          <w:b/>
        </w:rPr>
      </w:pPr>
      <w:r>
        <w:rPr>
          <w:rFonts w:ascii="Arial" w:eastAsia="Arial" w:hAnsi="Arial" w:cs="Arial"/>
        </w:rPr>
        <w:t>She leans back, folds her arms.</w:t>
      </w:r>
      <w:r>
        <w:rPr>
          <w:rFonts w:ascii="Arial" w:eastAsia="Arial" w:hAnsi="Arial" w:cs="Arial"/>
        </w:rPr>
        <w:br/>
        <w:t xml:space="preserve"> </w:t>
      </w:r>
      <w:r>
        <w:rPr>
          <w:rFonts w:ascii="Arial" w:eastAsia="Arial" w:hAnsi="Arial" w:cs="Arial"/>
          <w:b/>
        </w:rPr>
        <w:t>“So you agree these are photos of you.”</w:t>
      </w:r>
    </w:p>
    <w:p w14:paraId="0BA647CE" w14:textId="77777777" w:rsidR="00CA7388" w:rsidRDefault="00000000">
      <w:pPr>
        <w:rPr>
          <w:rFonts w:ascii="Arial" w:eastAsia="Arial" w:hAnsi="Arial" w:cs="Arial"/>
        </w:rPr>
      </w:pPr>
      <w:r>
        <w:rPr>
          <w:rFonts w:ascii="Arial" w:eastAsia="Arial" w:hAnsi="Arial" w:cs="Arial"/>
        </w:rPr>
        <w:t xml:space="preserve">I lean forward. The images blur, the faces pixelated—but I </w:t>
      </w:r>
      <w:r>
        <w:rPr>
          <w:rFonts w:ascii="Arial" w:eastAsia="Arial" w:hAnsi="Arial" w:cs="Arial"/>
          <w:i/>
        </w:rPr>
        <w:t>know</w:t>
      </w:r>
      <w:r>
        <w:rPr>
          <w:rFonts w:ascii="Arial" w:eastAsia="Arial" w:hAnsi="Arial" w:cs="Arial"/>
        </w:rPr>
        <w:t xml:space="preserve"> I’m in them. The edges of my confidence begin to fray.</w:t>
      </w:r>
    </w:p>
    <w:p w14:paraId="051D609D" w14:textId="77777777" w:rsidR="00CA7388" w:rsidRDefault="00000000">
      <w:pPr>
        <w:rPr>
          <w:rFonts w:ascii="Arial" w:eastAsia="Arial" w:hAnsi="Arial" w:cs="Arial"/>
        </w:rPr>
      </w:pPr>
      <w:r>
        <w:rPr>
          <w:rFonts w:ascii="Arial" w:eastAsia="Arial" w:hAnsi="Arial" w:cs="Arial"/>
          <w:b/>
        </w:rPr>
        <w:t>“What’s this about?”</w:t>
      </w:r>
      <w:r>
        <w:rPr>
          <w:rFonts w:ascii="Arial" w:eastAsia="Arial" w:hAnsi="Arial" w:cs="Arial"/>
        </w:rPr>
        <w:t xml:space="preserve"> I ask.</w:t>
      </w:r>
    </w:p>
    <w:p w14:paraId="5310120B" w14:textId="77777777" w:rsidR="00CA7388" w:rsidRDefault="00000000">
      <w:pPr>
        <w:rPr>
          <w:rFonts w:ascii="Arial" w:eastAsia="Arial" w:hAnsi="Arial" w:cs="Arial"/>
          <w:b/>
        </w:rPr>
      </w:pPr>
      <w:r>
        <w:rPr>
          <w:rFonts w:ascii="Arial" w:eastAsia="Arial" w:hAnsi="Arial" w:cs="Arial"/>
        </w:rPr>
        <w:t>Her tone sharpens.</w:t>
      </w:r>
      <w:r>
        <w:rPr>
          <w:rFonts w:ascii="Arial" w:eastAsia="Arial" w:hAnsi="Arial" w:cs="Arial"/>
        </w:rPr>
        <w:br/>
        <w:t xml:space="preserve"> </w:t>
      </w:r>
      <w:r>
        <w:rPr>
          <w:rFonts w:ascii="Arial" w:eastAsia="Arial" w:hAnsi="Arial" w:cs="Arial"/>
          <w:b/>
        </w:rPr>
        <w:t>“You tell me. These women—you were the last person seen with all of them.”</w:t>
      </w:r>
    </w:p>
    <w:p w14:paraId="2A9113E1" w14:textId="77777777" w:rsidR="00CA7388" w:rsidRDefault="00000000">
      <w:pPr>
        <w:rPr>
          <w:rFonts w:ascii="Arial" w:eastAsia="Arial" w:hAnsi="Arial" w:cs="Arial"/>
        </w:rPr>
      </w:pPr>
      <w:r>
        <w:rPr>
          <w:rFonts w:ascii="Arial" w:eastAsia="Arial" w:hAnsi="Arial" w:cs="Arial"/>
        </w:rPr>
        <w:t>A chill runs through the room. The air tightens. Something shifts.</w:t>
      </w:r>
    </w:p>
    <w:p w14:paraId="1AB45716" w14:textId="77777777" w:rsidR="00CA7388" w:rsidRDefault="00000000">
      <w:pPr>
        <w:rPr>
          <w:rFonts w:ascii="Arial" w:eastAsia="Arial" w:hAnsi="Arial" w:cs="Arial"/>
          <w:b/>
        </w:rPr>
      </w:pPr>
      <w:r>
        <w:rPr>
          <w:rFonts w:ascii="Arial" w:eastAsia="Arial" w:hAnsi="Arial" w:cs="Arial"/>
          <w:b/>
        </w:rPr>
        <w:t>“You think that means I did something to them?”</w:t>
      </w:r>
    </w:p>
    <w:p w14:paraId="137DB140" w14:textId="77777777" w:rsidR="00CA7388" w:rsidRDefault="00000000">
      <w:pPr>
        <w:rPr>
          <w:rFonts w:ascii="Arial" w:eastAsia="Arial" w:hAnsi="Arial" w:cs="Arial"/>
          <w:b/>
        </w:rPr>
      </w:pPr>
      <w:r>
        <w:rPr>
          <w:rFonts w:ascii="Arial" w:eastAsia="Arial" w:hAnsi="Arial" w:cs="Arial"/>
        </w:rPr>
        <w:t>She doesn’t blink.</w:t>
      </w:r>
      <w:r>
        <w:rPr>
          <w:rFonts w:ascii="Arial" w:eastAsia="Arial" w:hAnsi="Arial" w:cs="Arial"/>
        </w:rPr>
        <w:br/>
        <w:t xml:space="preserve"> </w:t>
      </w:r>
      <w:r>
        <w:rPr>
          <w:rFonts w:ascii="Arial" w:eastAsia="Arial" w:hAnsi="Arial" w:cs="Arial"/>
          <w:b/>
        </w:rPr>
        <w:t>“I can see it in your eyes. You know something.”</w:t>
      </w:r>
    </w:p>
    <w:p w14:paraId="580597F3" w14:textId="77777777" w:rsidR="00CA7388" w:rsidRDefault="00000000">
      <w:pPr>
        <w:rPr>
          <w:rFonts w:ascii="Arial" w:eastAsia="Arial" w:hAnsi="Arial" w:cs="Arial"/>
        </w:rPr>
      </w:pPr>
      <w:r>
        <w:rPr>
          <w:rFonts w:ascii="Arial" w:eastAsia="Arial" w:hAnsi="Arial" w:cs="Arial"/>
        </w:rPr>
        <w:t>I glance again at the photos. The angles—they’re from far off, like from inside a car. Someone watching.</w:t>
      </w:r>
    </w:p>
    <w:p w14:paraId="69A32BDA" w14:textId="77777777" w:rsidR="00CA7388" w:rsidRDefault="00000000">
      <w:pPr>
        <w:rPr>
          <w:rFonts w:ascii="Arial" w:eastAsia="Arial" w:hAnsi="Arial" w:cs="Arial"/>
          <w:b/>
        </w:rPr>
      </w:pPr>
      <w:r>
        <w:rPr>
          <w:rFonts w:ascii="Arial" w:eastAsia="Arial" w:hAnsi="Arial" w:cs="Arial"/>
          <w:b/>
        </w:rPr>
        <w:t>“I met them all on an app,”</w:t>
      </w:r>
      <w:r>
        <w:rPr>
          <w:rFonts w:ascii="Arial" w:eastAsia="Arial" w:hAnsi="Arial" w:cs="Arial"/>
        </w:rPr>
        <w:t xml:space="preserve"> I murmur.</w:t>
      </w:r>
      <w:r>
        <w:rPr>
          <w:rFonts w:ascii="Arial" w:eastAsia="Arial" w:hAnsi="Arial" w:cs="Arial"/>
        </w:rPr>
        <w:br/>
        <w:t xml:space="preserve"> </w:t>
      </w:r>
      <w:r>
        <w:rPr>
          <w:rFonts w:ascii="Arial" w:eastAsia="Arial" w:hAnsi="Arial" w:cs="Arial"/>
          <w:b/>
        </w:rPr>
        <w:t>“Why would I hurt them?”</w:t>
      </w:r>
    </w:p>
    <w:p w14:paraId="33D63D96" w14:textId="77777777" w:rsidR="00CA7388" w:rsidRDefault="00000000">
      <w:pPr>
        <w:rPr>
          <w:rFonts w:ascii="Arial" w:eastAsia="Arial" w:hAnsi="Arial" w:cs="Arial"/>
          <w:b/>
        </w:rPr>
      </w:pPr>
      <w:r>
        <w:rPr>
          <w:rFonts w:ascii="Arial" w:eastAsia="Arial" w:hAnsi="Arial" w:cs="Arial"/>
        </w:rPr>
        <w:t>Suddenly, her hands slam the desk. I flinch.</w:t>
      </w:r>
      <w:r>
        <w:rPr>
          <w:rFonts w:ascii="Arial" w:eastAsia="Arial" w:hAnsi="Arial" w:cs="Arial"/>
        </w:rPr>
        <w:br/>
        <w:t xml:space="preserve"> </w:t>
      </w:r>
      <w:r>
        <w:rPr>
          <w:rFonts w:ascii="Arial" w:eastAsia="Arial" w:hAnsi="Arial" w:cs="Arial"/>
          <w:b/>
        </w:rPr>
        <w:t>“Because you're lying!”</w:t>
      </w:r>
      <w:r>
        <w:rPr>
          <w:rFonts w:ascii="Arial" w:eastAsia="Arial" w:hAnsi="Arial" w:cs="Arial"/>
        </w:rPr>
        <w:t xml:space="preserve"> she snaps.</w:t>
      </w:r>
      <w:r>
        <w:rPr>
          <w:rFonts w:ascii="Arial" w:eastAsia="Arial" w:hAnsi="Arial" w:cs="Arial"/>
        </w:rPr>
        <w:br/>
        <w:t xml:space="preserve"> </w:t>
      </w:r>
      <w:r>
        <w:rPr>
          <w:rFonts w:ascii="Arial" w:eastAsia="Arial" w:hAnsi="Arial" w:cs="Arial"/>
          <w:b/>
        </w:rPr>
        <w:t>“Everything points to you!”</w:t>
      </w:r>
    </w:p>
    <w:p w14:paraId="3D0572D7" w14:textId="77777777" w:rsidR="00CA7388" w:rsidRDefault="00000000">
      <w:pPr>
        <w:rPr>
          <w:rFonts w:ascii="Arial" w:eastAsia="Arial" w:hAnsi="Arial" w:cs="Arial"/>
        </w:rPr>
      </w:pPr>
      <w:r>
        <w:rPr>
          <w:rFonts w:ascii="Arial" w:eastAsia="Arial" w:hAnsi="Arial" w:cs="Arial"/>
        </w:rPr>
        <w:t>I ignore her. I pull the photos closer. Something is off. The light. The framing. The intent.</w:t>
      </w:r>
    </w:p>
    <w:p w14:paraId="151389A9" w14:textId="77777777" w:rsidR="00CA7388" w:rsidRDefault="00000000">
      <w:pPr>
        <w:rPr>
          <w:rFonts w:ascii="Arial" w:eastAsia="Arial" w:hAnsi="Arial" w:cs="Arial"/>
          <w:b/>
        </w:rPr>
      </w:pPr>
      <w:r>
        <w:rPr>
          <w:rFonts w:ascii="Arial" w:eastAsia="Arial" w:hAnsi="Arial" w:cs="Arial"/>
        </w:rPr>
        <w:t>Then I ask, coldly:</w:t>
      </w:r>
      <w:r>
        <w:rPr>
          <w:rFonts w:ascii="Arial" w:eastAsia="Arial" w:hAnsi="Arial" w:cs="Arial"/>
        </w:rPr>
        <w:br/>
        <w:t xml:space="preserve"> </w:t>
      </w:r>
      <w:r>
        <w:rPr>
          <w:rFonts w:ascii="Arial" w:eastAsia="Arial" w:hAnsi="Arial" w:cs="Arial"/>
          <w:b/>
        </w:rPr>
        <w:t>“Who took these pictures?”</w:t>
      </w:r>
    </w:p>
    <w:p w14:paraId="2994CCEC" w14:textId="77777777" w:rsidR="00CA7388" w:rsidRDefault="00000000">
      <w:pPr>
        <w:rPr>
          <w:rFonts w:ascii="Arial" w:eastAsia="Arial" w:hAnsi="Arial" w:cs="Arial"/>
        </w:rPr>
      </w:pPr>
      <w:r>
        <w:rPr>
          <w:rFonts w:ascii="Arial" w:eastAsia="Arial" w:hAnsi="Arial" w:cs="Arial"/>
        </w:rPr>
        <w:t>She hesitates. Her face stiffens.</w:t>
      </w:r>
    </w:p>
    <w:p w14:paraId="4C8639DF" w14:textId="77777777" w:rsidR="00CA7388" w:rsidRDefault="00000000">
      <w:pPr>
        <w:rPr>
          <w:rFonts w:ascii="Arial" w:eastAsia="Arial" w:hAnsi="Arial" w:cs="Arial"/>
        </w:rPr>
      </w:pPr>
      <w:r>
        <w:rPr>
          <w:rFonts w:ascii="Arial" w:eastAsia="Arial" w:hAnsi="Arial" w:cs="Arial"/>
          <w:b/>
        </w:rPr>
        <w:t>“What do you think this is?”</w:t>
      </w:r>
      <w:r>
        <w:rPr>
          <w:rFonts w:ascii="Arial" w:eastAsia="Arial" w:hAnsi="Arial" w:cs="Arial"/>
        </w:rPr>
        <w:t xml:space="preserve"> she says, scooping up papers and slamming them down again.</w:t>
      </w:r>
    </w:p>
    <w:p w14:paraId="54670C6F" w14:textId="77777777" w:rsidR="00CA7388" w:rsidRDefault="00000000">
      <w:pPr>
        <w:rPr>
          <w:rFonts w:ascii="Arial" w:eastAsia="Arial" w:hAnsi="Arial" w:cs="Arial"/>
        </w:rPr>
      </w:pPr>
      <w:r>
        <w:rPr>
          <w:rFonts w:ascii="Arial" w:eastAsia="Arial" w:hAnsi="Arial" w:cs="Arial"/>
        </w:rPr>
        <w:t>The sheets scatter.</w:t>
      </w:r>
    </w:p>
    <w:p w14:paraId="1054D1CC" w14:textId="77777777" w:rsidR="00CA7388" w:rsidRDefault="00000000">
      <w:pPr>
        <w:rPr>
          <w:rFonts w:ascii="Arial" w:eastAsia="Arial" w:hAnsi="Arial" w:cs="Arial"/>
        </w:rPr>
      </w:pPr>
      <w:r>
        <w:rPr>
          <w:rFonts w:ascii="Arial" w:eastAsia="Arial" w:hAnsi="Arial" w:cs="Arial"/>
        </w:rPr>
        <w:t>They're blank.</w:t>
      </w:r>
    </w:p>
    <w:p w14:paraId="21013FED" w14:textId="77777777" w:rsidR="00CA7388" w:rsidRDefault="00000000">
      <w:pPr>
        <w:rPr>
          <w:rFonts w:ascii="Arial" w:eastAsia="Arial" w:hAnsi="Arial" w:cs="Arial"/>
        </w:rPr>
      </w:pPr>
      <w:r>
        <w:rPr>
          <w:rFonts w:ascii="Arial" w:eastAsia="Arial" w:hAnsi="Arial" w:cs="Arial"/>
        </w:rPr>
        <w:t>No reports. No case numbers. No evidence.</w:t>
      </w:r>
    </w:p>
    <w:p w14:paraId="47FE1F25" w14:textId="77777777" w:rsidR="00CA7388" w:rsidRDefault="00000000">
      <w:pPr>
        <w:rPr>
          <w:rFonts w:ascii="Arial" w:eastAsia="Arial" w:hAnsi="Arial" w:cs="Arial"/>
        </w:rPr>
      </w:pPr>
      <w:r>
        <w:rPr>
          <w:rFonts w:ascii="Arial" w:eastAsia="Arial" w:hAnsi="Arial" w:cs="Arial"/>
        </w:rPr>
        <w:t>Just paper.</w:t>
      </w:r>
    </w:p>
    <w:p w14:paraId="7AFDA32F" w14:textId="77777777" w:rsidR="00CA7388" w:rsidRDefault="00000000">
      <w:pPr>
        <w:rPr>
          <w:rFonts w:ascii="Arial" w:eastAsia="Arial" w:hAnsi="Arial" w:cs="Arial"/>
        </w:rPr>
      </w:pPr>
      <w:r>
        <w:rPr>
          <w:rFonts w:ascii="Arial" w:eastAsia="Arial" w:hAnsi="Arial" w:cs="Arial"/>
        </w:rPr>
        <w:t>I watch her unravel. Her tough facade buckles, her shoulders slump. And then—tears. Slow, deliberate.</w:t>
      </w:r>
    </w:p>
    <w:p w14:paraId="6F6A2C9F" w14:textId="77777777" w:rsidR="00CA7388" w:rsidRDefault="00000000">
      <w:pPr>
        <w:rPr>
          <w:rFonts w:ascii="Arial" w:eastAsia="Arial" w:hAnsi="Arial" w:cs="Arial"/>
          <w:b/>
        </w:rPr>
      </w:pPr>
      <w:r>
        <w:rPr>
          <w:rFonts w:ascii="Arial" w:eastAsia="Arial" w:hAnsi="Arial" w:cs="Arial"/>
        </w:rPr>
        <w:t>I ask again, softly this time:</w:t>
      </w:r>
      <w:r>
        <w:rPr>
          <w:rFonts w:ascii="Arial" w:eastAsia="Arial" w:hAnsi="Arial" w:cs="Arial"/>
        </w:rPr>
        <w:br/>
        <w:t xml:space="preserve"> </w:t>
      </w:r>
      <w:r>
        <w:rPr>
          <w:rFonts w:ascii="Arial" w:eastAsia="Arial" w:hAnsi="Arial" w:cs="Arial"/>
          <w:b/>
        </w:rPr>
        <w:t>“Who took the pictures?”</w:t>
      </w:r>
    </w:p>
    <w:p w14:paraId="573EB4FD" w14:textId="77777777" w:rsidR="00CA7388" w:rsidRDefault="00000000">
      <w:pPr>
        <w:rPr>
          <w:rFonts w:ascii="Arial" w:eastAsia="Arial" w:hAnsi="Arial" w:cs="Arial"/>
        </w:rPr>
      </w:pPr>
      <w:r>
        <w:rPr>
          <w:rFonts w:ascii="Arial" w:eastAsia="Arial" w:hAnsi="Arial" w:cs="Arial"/>
        </w:rPr>
        <w:t>She chokes on her words.</w:t>
      </w:r>
    </w:p>
    <w:p w14:paraId="1BB23709" w14:textId="77777777" w:rsidR="00CA7388" w:rsidRDefault="00000000">
      <w:pPr>
        <w:rPr>
          <w:rFonts w:ascii="Arial" w:eastAsia="Arial" w:hAnsi="Arial" w:cs="Arial"/>
          <w:b/>
        </w:rPr>
      </w:pPr>
      <w:r>
        <w:rPr>
          <w:rFonts w:ascii="Arial" w:eastAsia="Arial" w:hAnsi="Arial" w:cs="Arial"/>
          <w:b/>
        </w:rPr>
        <w:t>“I did.”</w:t>
      </w:r>
    </w:p>
    <w:p w14:paraId="1EF6280B" w14:textId="77777777" w:rsidR="00CA7388" w:rsidRDefault="00000000">
      <w:pPr>
        <w:rPr>
          <w:rFonts w:ascii="Arial" w:eastAsia="Arial" w:hAnsi="Arial" w:cs="Arial"/>
        </w:rPr>
      </w:pPr>
      <w:r>
        <w:rPr>
          <w:rFonts w:ascii="Arial" w:eastAsia="Arial" w:hAnsi="Arial" w:cs="Arial"/>
        </w:rPr>
        <w:t>The room goes still.</w:t>
      </w:r>
    </w:p>
    <w:p w14:paraId="646AE451" w14:textId="77777777" w:rsidR="00CA7388" w:rsidRDefault="00000000">
      <w:pPr>
        <w:rPr>
          <w:rFonts w:ascii="Arial" w:eastAsia="Arial" w:hAnsi="Arial" w:cs="Arial"/>
        </w:rPr>
      </w:pPr>
      <w:r>
        <w:rPr>
          <w:rFonts w:ascii="Arial" w:eastAsia="Arial" w:hAnsi="Arial" w:cs="Arial"/>
        </w:rPr>
        <w:t>Then, it hits me. Her face, younger. Glasses. A timid girl in the back of my high school science class. Always staring, always silent. The memory detonates in my mind.</w:t>
      </w:r>
    </w:p>
    <w:p w14:paraId="73C5EBB6" w14:textId="77777777" w:rsidR="00CA7388" w:rsidRDefault="00000000">
      <w:pPr>
        <w:rPr>
          <w:rFonts w:ascii="Arial" w:eastAsia="Arial" w:hAnsi="Arial" w:cs="Arial"/>
          <w:b/>
        </w:rPr>
      </w:pPr>
      <w:r>
        <w:rPr>
          <w:rFonts w:ascii="Arial" w:eastAsia="Arial" w:hAnsi="Arial" w:cs="Arial"/>
          <w:b/>
        </w:rPr>
        <w:t>“I remember you,”</w:t>
      </w:r>
      <w:r>
        <w:rPr>
          <w:rFonts w:ascii="Arial" w:eastAsia="Arial" w:hAnsi="Arial" w:cs="Arial"/>
        </w:rPr>
        <w:t xml:space="preserve"> I say.</w:t>
      </w:r>
      <w:r>
        <w:rPr>
          <w:rFonts w:ascii="Arial" w:eastAsia="Arial" w:hAnsi="Arial" w:cs="Arial"/>
        </w:rPr>
        <w:br/>
        <w:t xml:space="preserve"> </w:t>
      </w:r>
      <w:r>
        <w:rPr>
          <w:rFonts w:ascii="Arial" w:eastAsia="Arial" w:hAnsi="Arial" w:cs="Arial"/>
          <w:b/>
        </w:rPr>
        <w:t>“We had class together. You... you never spoke to me.”</w:t>
      </w:r>
    </w:p>
    <w:p w14:paraId="0AF0A1BA" w14:textId="77777777" w:rsidR="00CA7388" w:rsidRDefault="00000000">
      <w:pPr>
        <w:rPr>
          <w:rFonts w:ascii="Arial" w:eastAsia="Arial" w:hAnsi="Arial" w:cs="Arial"/>
          <w:b/>
        </w:rPr>
      </w:pPr>
      <w:r>
        <w:rPr>
          <w:rFonts w:ascii="Arial" w:eastAsia="Arial" w:hAnsi="Arial" w:cs="Arial"/>
        </w:rPr>
        <w:t>She nods slowly.</w:t>
      </w:r>
      <w:r>
        <w:rPr>
          <w:rFonts w:ascii="Arial" w:eastAsia="Arial" w:hAnsi="Arial" w:cs="Arial"/>
        </w:rPr>
        <w:br/>
        <w:t xml:space="preserve"> </w:t>
      </w:r>
      <w:r>
        <w:rPr>
          <w:rFonts w:ascii="Arial" w:eastAsia="Arial" w:hAnsi="Arial" w:cs="Arial"/>
          <w:b/>
        </w:rPr>
        <w:t>“I was protecting you.”</w:t>
      </w:r>
    </w:p>
    <w:p w14:paraId="4C7912BE" w14:textId="77777777" w:rsidR="00CA7388" w:rsidRDefault="00000000">
      <w:pPr>
        <w:rPr>
          <w:rFonts w:ascii="Arial" w:eastAsia="Arial" w:hAnsi="Arial" w:cs="Arial"/>
          <w:b/>
        </w:rPr>
      </w:pPr>
      <w:r>
        <w:rPr>
          <w:rFonts w:ascii="Arial" w:eastAsia="Arial" w:hAnsi="Arial" w:cs="Arial"/>
          <w:b/>
        </w:rPr>
        <w:t>“Protecting me? From what?”</w:t>
      </w:r>
    </w:p>
    <w:p w14:paraId="5BD0E960" w14:textId="77777777" w:rsidR="00CA7388" w:rsidRDefault="00000000">
      <w:pPr>
        <w:rPr>
          <w:rFonts w:ascii="Arial" w:eastAsia="Arial" w:hAnsi="Arial" w:cs="Arial"/>
        </w:rPr>
      </w:pPr>
      <w:r>
        <w:rPr>
          <w:rFonts w:ascii="Arial" w:eastAsia="Arial" w:hAnsi="Arial" w:cs="Arial"/>
        </w:rPr>
        <w:t>Her voice becomes honeyed, delusional.</w:t>
      </w:r>
    </w:p>
    <w:p w14:paraId="7895E65B" w14:textId="77777777" w:rsidR="00CA7388" w:rsidRDefault="00000000">
      <w:pPr>
        <w:rPr>
          <w:rFonts w:ascii="Arial" w:eastAsia="Arial" w:hAnsi="Arial" w:cs="Arial"/>
          <w:b/>
        </w:rPr>
      </w:pPr>
      <w:r>
        <w:rPr>
          <w:rFonts w:ascii="Arial" w:eastAsia="Arial" w:hAnsi="Arial" w:cs="Arial"/>
          <w:b/>
        </w:rPr>
        <w:t>“From them. They were pulling you away. You belonged to me. You just didn’t realize it yet.”</w:t>
      </w:r>
    </w:p>
    <w:p w14:paraId="29B33323" w14:textId="77777777" w:rsidR="00CA7388" w:rsidRDefault="00000000">
      <w:pPr>
        <w:rPr>
          <w:rFonts w:ascii="Arial" w:eastAsia="Arial" w:hAnsi="Arial" w:cs="Arial"/>
        </w:rPr>
      </w:pPr>
      <w:r>
        <w:rPr>
          <w:rFonts w:ascii="Arial" w:eastAsia="Arial" w:hAnsi="Arial" w:cs="Arial"/>
        </w:rPr>
        <w:t>I stand. My feet are heavy, but I walk toward the door.</w:t>
      </w:r>
    </w:p>
    <w:p w14:paraId="5ABD85C7" w14:textId="77777777" w:rsidR="00CA7388" w:rsidRDefault="00000000">
      <w:pPr>
        <w:rPr>
          <w:rFonts w:ascii="Arial" w:eastAsia="Arial" w:hAnsi="Arial" w:cs="Arial"/>
        </w:rPr>
      </w:pPr>
      <w:r>
        <w:rPr>
          <w:rFonts w:ascii="Arial" w:eastAsia="Arial" w:hAnsi="Arial" w:cs="Arial"/>
          <w:b/>
        </w:rPr>
        <w:t>“I don’t even remember coming here,”</w:t>
      </w:r>
      <w:r>
        <w:rPr>
          <w:rFonts w:ascii="Arial" w:eastAsia="Arial" w:hAnsi="Arial" w:cs="Arial"/>
        </w:rPr>
        <w:t xml:space="preserve"> I whisper.</w:t>
      </w:r>
    </w:p>
    <w:p w14:paraId="33C208BF" w14:textId="77777777" w:rsidR="00CA7388" w:rsidRDefault="00000000">
      <w:pPr>
        <w:rPr>
          <w:rFonts w:ascii="Arial" w:eastAsia="Arial" w:hAnsi="Arial" w:cs="Arial"/>
        </w:rPr>
      </w:pPr>
      <w:r>
        <w:rPr>
          <w:rFonts w:ascii="Arial" w:eastAsia="Arial" w:hAnsi="Arial" w:cs="Arial"/>
        </w:rPr>
        <w:t>She stands too. Calm now. Terrifyingly calm.</w:t>
      </w:r>
    </w:p>
    <w:p w14:paraId="35D65EFB" w14:textId="77777777" w:rsidR="00CA7388" w:rsidRDefault="00000000">
      <w:pPr>
        <w:rPr>
          <w:rFonts w:ascii="Arial" w:eastAsia="Arial" w:hAnsi="Arial" w:cs="Arial"/>
          <w:b/>
        </w:rPr>
      </w:pPr>
      <w:r>
        <w:rPr>
          <w:rFonts w:ascii="Arial" w:eastAsia="Arial" w:hAnsi="Arial" w:cs="Arial"/>
          <w:b/>
        </w:rPr>
        <w:t>“That’s because you didn’t.”</w:t>
      </w:r>
    </w:p>
    <w:p w14:paraId="7C06839E" w14:textId="77777777" w:rsidR="00CA7388" w:rsidRDefault="00000000">
      <w:pPr>
        <w:rPr>
          <w:rFonts w:ascii="Arial" w:eastAsia="Arial" w:hAnsi="Arial" w:cs="Arial"/>
        </w:rPr>
      </w:pPr>
      <w:r>
        <w:rPr>
          <w:rFonts w:ascii="Arial" w:eastAsia="Arial" w:hAnsi="Arial" w:cs="Arial"/>
        </w:rPr>
        <w:t>I reach for the door handle. It doesn't budge.</w:t>
      </w:r>
    </w:p>
    <w:p w14:paraId="20F44CB2" w14:textId="77777777" w:rsidR="00CA7388" w:rsidRDefault="00000000">
      <w:pPr>
        <w:rPr>
          <w:rFonts w:ascii="Arial" w:eastAsia="Arial" w:hAnsi="Arial" w:cs="Arial"/>
        </w:rPr>
      </w:pPr>
      <w:r>
        <w:rPr>
          <w:rFonts w:ascii="Arial" w:eastAsia="Arial" w:hAnsi="Arial" w:cs="Arial"/>
        </w:rPr>
        <w:t>Locked.</w:t>
      </w:r>
    </w:p>
    <w:p w14:paraId="572F0BB9" w14:textId="77777777" w:rsidR="00CA7388" w:rsidRDefault="00000000">
      <w:pPr>
        <w:rPr>
          <w:rFonts w:ascii="Arial" w:eastAsia="Arial" w:hAnsi="Arial" w:cs="Arial"/>
        </w:rPr>
      </w:pPr>
      <w:r>
        <w:rPr>
          <w:rFonts w:ascii="Arial" w:eastAsia="Arial" w:hAnsi="Arial" w:cs="Arial"/>
        </w:rPr>
        <w:t>Her hand moves—from her taser to her gun.</w:t>
      </w:r>
    </w:p>
    <w:p w14:paraId="42E1A7DA" w14:textId="77777777" w:rsidR="00CA7388" w:rsidRDefault="00000000">
      <w:pPr>
        <w:rPr>
          <w:rFonts w:ascii="Arial" w:eastAsia="Arial" w:hAnsi="Arial" w:cs="Arial"/>
        </w:rPr>
      </w:pPr>
      <w:r>
        <w:rPr>
          <w:rFonts w:ascii="Arial" w:eastAsia="Arial" w:hAnsi="Arial" w:cs="Arial"/>
          <w:b/>
        </w:rPr>
        <w:t>“Did you kill them?”</w:t>
      </w:r>
      <w:r>
        <w:rPr>
          <w:rFonts w:ascii="Arial" w:eastAsia="Arial" w:hAnsi="Arial" w:cs="Arial"/>
        </w:rPr>
        <w:t xml:space="preserve"> I ask, my voice barely my own.</w:t>
      </w:r>
    </w:p>
    <w:p w14:paraId="65F12265" w14:textId="77777777" w:rsidR="00CA7388" w:rsidRDefault="00000000">
      <w:pPr>
        <w:rPr>
          <w:rFonts w:ascii="Arial" w:eastAsia="Arial" w:hAnsi="Arial" w:cs="Arial"/>
        </w:rPr>
      </w:pPr>
      <w:r>
        <w:rPr>
          <w:rFonts w:ascii="Arial" w:eastAsia="Arial" w:hAnsi="Arial" w:cs="Arial"/>
        </w:rPr>
        <w:t>She smiles. Eyes gleaming.</w:t>
      </w:r>
    </w:p>
    <w:p w14:paraId="6EC1727A" w14:textId="77777777" w:rsidR="00CA7388" w:rsidRDefault="00000000">
      <w:pPr>
        <w:rPr>
          <w:rFonts w:ascii="Arial" w:eastAsia="Arial" w:hAnsi="Arial" w:cs="Arial"/>
          <w:b/>
        </w:rPr>
      </w:pPr>
      <w:r>
        <w:rPr>
          <w:rFonts w:ascii="Arial" w:eastAsia="Arial" w:hAnsi="Arial" w:cs="Arial"/>
          <w:b/>
        </w:rPr>
        <w:t>“They were distractions. I took them off the board.”</w:t>
      </w:r>
    </w:p>
    <w:p w14:paraId="0E51A0D8" w14:textId="77777777" w:rsidR="00CA7388" w:rsidRDefault="00000000">
      <w:pPr>
        <w:rPr>
          <w:rFonts w:ascii="Arial" w:eastAsia="Arial" w:hAnsi="Arial" w:cs="Arial"/>
        </w:rPr>
      </w:pPr>
      <w:r>
        <w:rPr>
          <w:rFonts w:ascii="Arial" w:eastAsia="Arial" w:hAnsi="Arial" w:cs="Arial"/>
        </w:rPr>
        <w:t>My pulse pounds. She's reaching for her weapon. Time fractures.</w:t>
      </w:r>
    </w:p>
    <w:p w14:paraId="6C942EF2" w14:textId="77777777" w:rsidR="00CA7388" w:rsidRDefault="00000000">
      <w:pPr>
        <w:rPr>
          <w:rFonts w:ascii="Arial" w:eastAsia="Arial" w:hAnsi="Arial" w:cs="Arial"/>
        </w:rPr>
      </w:pPr>
      <w:r>
        <w:rPr>
          <w:rFonts w:ascii="Arial" w:eastAsia="Arial" w:hAnsi="Arial" w:cs="Arial"/>
        </w:rPr>
        <w:t>I charge.</w:t>
      </w:r>
    </w:p>
    <w:p w14:paraId="0BD9E7C3" w14:textId="77777777" w:rsidR="00CA7388" w:rsidRDefault="00000000">
      <w:pPr>
        <w:rPr>
          <w:rFonts w:ascii="Arial" w:eastAsia="Arial" w:hAnsi="Arial" w:cs="Arial"/>
        </w:rPr>
      </w:pPr>
      <w:r>
        <w:rPr>
          <w:rFonts w:ascii="Arial" w:eastAsia="Arial" w:hAnsi="Arial" w:cs="Arial"/>
        </w:rPr>
        <w:t>A single shot shatters the silence.</w:t>
      </w:r>
    </w:p>
    <w:p w14:paraId="419CE268" w14:textId="77777777" w:rsidR="00CA7388" w:rsidRDefault="00000000">
      <w:pPr>
        <w:rPr>
          <w:rFonts w:ascii="Arial" w:eastAsia="Arial" w:hAnsi="Arial" w:cs="Arial"/>
        </w:rPr>
      </w:pPr>
      <w:r>
        <w:rPr>
          <w:rFonts w:ascii="Arial" w:eastAsia="Arial" w:hAnsi="Arial" w:cs="Arial"/>
        </w:rPr>
        <w:t>Then, only ringing.</w:t>
      </w:r>
    </w:p>
    <w:p w14:paraId="3AA67CF5" w14:textId="77777777" w:rsidR="00CA7388" w:rsidRDefault="00000000">
      <w:pPr>
        <w:rPr>
          <w:rFonts w:ascii="Arial" w:eastAsia="Arial" w:hAnsi="Arial" w:cs="Arial"/>
        </w:rPr>
      </w:pPr>
      <w:r>
        <w:rPr>
          <w:rFonts w:ascii="Arial" w:eastAsia="Arial" w:hAnsi="Arial" w:cs="Arial"/>
        </w:rPr>
        <w:t>Then... nothing.</w:t>
      </w:r>
    </w:p>
    <w:p w14:paraId="0EDB7526" w14:textId="1F57A3D4" w:rsidR="00CA7388" w:rsidRDefault="00CA7388">
      <w:pPr>
        <w:spacing w:before="0" w:after="0"/>
        <w:rPr>
          <w:rFonts w:ascii="Arial" w:eastAsia="Arial" w:hAnsi="Arial" w:cs="Arial"/>
        </w:rPr>
      </w:pPr>
    </w:p>
    <w:sectPr w:rsidR="00CA7388">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B Garamond">
    <w:panose1 w:val="00000000000000000000"/>
    <w:charset w:val="00"/>
    <w:family w:val="auto"/>
    <w:pitch w:val="variable"/>
    <w:sig w:usb0="E00002FF" w:usb1="5201E4FB" w:usb2="00000028" w:usb3="00000000" w:csb0="0000019F" w:csb1="00000000"/>
    <w:embedRegular r:id="rId1" w:fontKey="{F07D950A-E99D-464A-9D20-08D150C95C03}"/>
    <w:embedBold r:id="rId2" w:fontKey="{02FBBE81-CC5A-4BD7-874E-E87C266D1396}"/>
    <w:embedItalic r:id="rId3" w:fontKey="{58614103-63B8-4E13-B773-930E2588C5AA}"/>
    <w:embedBoldItalic r:id="rId4" w:fontKey="{231C354B-CD31-429C-B1DC-F1EC06F559F4}"/>
  </w:font>
  <w:font w:name="Comfortaa">
    <w:charset w:val="00"/>
    <w:family w:val="auto"/>
    <w:pitch w:val="default"/>
    <w:embedRegular r:id="rId5" w:fontKey="{62CF0CAE-F503-462E-A02D-59B508654EC3}"/>
    <w:embedBold r:id="rId6" w:fontKey="{8112684B-882A-435E-95D1-D210E7B4B8D8}"/>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779BE97F-0F70-47E5-BB4F-2D31AEC072AA}"/>
  </w:font>
  <w:font w:name="Cambria">
    <w:panose1 w:val="02040503050406030204"/>
    <w:charset w:val="00"/>
    <w:family w:val="roman"/>
    <w:pitch w:val="variable"/>
    <w:sig w:usb0="E00006FF" w:usb1="420024FF" w:usb2="02000000" w:usb3="00000000" w:csb0="0000019F" w:csb1="00000000"/>
    <w:embedRegular r:id="rId8" w:fontKey="{7B0E1DF1-13C0-48E0-8650-9587AC871FD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388"/>
    <w:rsid w:val="00672B99"/>
    <w:rsid w:val="00B10587"/>
    <w:rsid w:val="00CA73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9F84F"/>
  <w15:docId w15:val="{B6089DB3-C73C-47C8-A439-0CAB5CC8E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sz w:val="22"/>
        <w:szCs w:val="22"/>
        <w:lang w:val="en" w:eastAsia="en-AU"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jc w:val="center"/>
      <w:outlineLvl w:val="1"/>
    </w:pPr>
    <w:rPr>
      <w:rFonts w:ascii="Comfortaa" w:eastAsia="Comfortaa" w:hAnsi="Comfortaa" w:cs="Comfortaa"/>
      <w:b/>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1247</Words>
  <Characters>7112</Characters>
  <Application>Microsoft Office Word</Application>
  <DocSecurity>0</DocSecurity>
  <Lines>59</Lines>
  <Paragraphs>16</Paragraphs>
  <ScaleCrop>false</ScaleCrop>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Kyle Young</cp:lastModifiedBy>
  <cp:revision>2</cp:revision>
  <dcterms:created xsi:type="dcterms:W3CDTF">2026-06-20T00:58:00Z</dcterms:created>
  <dcterms:modified xsi:type="dcterms:W3CDTF">2026-06-20T00:58:00Z</dcterms:modified>
</cp:coreProperties>
</file>