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02868DB" w:rsidR="001F5855" w:rsidRPr="004D28C8" w:rsidRDefault="00285CF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requested us to create a system to create appointments that the user initiates and selects the date and time that works for them</w:t>
      </w:r>
      <w:r w:rsidR="00F60B99">
        <w:rPr>
          <w:rFonts w:ascii="Calibri" w:eastAsia="Calibri" w:hAnsi="Calibri" w:cs="Calibri"/>
          <w:color w:val="000000"/>
        </w:rPr>
        <w:t xml:space="preserve">, as well as pick up and drop off location for the program.  </w:t>
      </w:r>
      <w:proofErr w:type="spellStart"/>
      <w:r w:rsidR="00524DE9">
        <w:rPr>
          <w:rFonts w:ascii="Calibri" w:eastAsia="Calibri" w:hAnsi="Calibri" w:cs="Calibri"/>
          <w:color w:val="000000"/>
        </w:rPr>
        <w:t>DriverPass</w:t>
      </w:r>
      <w:proofErr w:type="spellEnd"/>
      <w:r w:rsidR="00524DE9">
        <w:rPr>
          <w:rFonts w:ascii="Calibri" w:eastAsia="Calibri" w:hAnsi="Calibri" w:cs="Calibri"/>
          <w:color w:val="000000"/>
        </w:rPr>
        <w:t xml:space="preserve"> is using their system to create appointments for student drivers to get necessary lessons to pass their driving tests</w:t>
      </w:r>
      <w:r w:rsidR="009F33FB">
        <w:rPr>
          <w:rFonts w:ascii="Calibri" w:eastAsia="Calibri" w:hAnsi="Calibri" w:cs="Calibri"/>
          <w:color w:val="000000"/>
        </w:rPr>
        <w:t xml:space="preserve">, as such they need the system to be </w:t>
      </w:r>
      <w:r w:rsidR="00FB4471">
        <w:rPr>
          <w:rFonts w:ascii="Calibri" w:eastAsia="Calibri" w:hAnsi="Calibri" w:cs="Calibri"/>
          <w:color w:val="000000"/>
        </w:rPr>
        <w:t xml:space="preserve">able to receive notifications from the DMV whenever there is a change to their guidelines or testing </w:t>
      </w:r>
      <w:r w:rsidR="0044548C">
        <w:rPr>
          <w:rFonts w:ascii="Calibri" w:eastAsia="Calibri" w:hAnsi="Calibri" w:cs="Calibri"/>
          <w:color w:val="000000"/>
        </w:rPr>
        <w:t>modules to keep curriculum up to date.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5617CBC" w:rsidR="00E358DC" w:rsidRDefault="00F062B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portion of the system is to allow the user to create a profile for appointments</w:t>
      </w:r>
      <w:r w:rsidR="00AA53FB">
        <w:rPr>
          <w:rFonts w:ascii="Calibri" w:eastAsia="Calibri" w:hAnsi="Calibri" w:cs="Calibri"/>
          <w:color w:val="000000"/>
        </w:rPr>
        <w:t xml:space="preserve">, and to track their progress through lessons as well as any accidents that may occur for insurance purposes.  The system should store </w:t>
      </w:r>
      <w:r w:rsidR="002B444E">
        <w:rPr>
          <w:rFonts w:ascii="Calibri" w:eastAsia="Calibri" w:hAnsi="Calibri" w:cs="Calibri"/>
          <w:color w:val="000000"/>
        </w:rPr>
        <w:t>first and last name, address, phone number, credit card number, security code, and their preferred pick up/drop off location.</w:t>
      </w:r>
    </w:p>
    <w:p w14:paraId="0F80DD93" w14:textId="608D1499" w:rsidR="00605F85" w:rsidRDefault="00605F8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are attempting to give students some time behind the wheel with an instructor, so each student should be linked to a specific instructor to maintain </w:t>
      </w:r>
      <w:r w:rsidR="00E52598">
        <w:rPr>
          <w:rFonts w:ascii="Calibri" w:eastAsia="Calibri" w:hAnsi="Calibri" w:cs="Calibri"/>
          <w:color w:val="000000"/>
        </w:rPr>
        <w:t xml:space="preserve">familiarity with the relationship between the instructor and student.  </w:t>
      </w:r>
    </w:p>
    <w:p w14:paraId="20EC24B2" w14:textId="78623357" w:rsidR="000F3E6B" w:rsidRPr="00E16797" w:rsidRDefault="001E2AA6" w:rsidP="00E1679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will be </w:t>
      </w:r>
      <w:r w:rsidR="000F3E6B">
        <w:rPr>
          <w:rFonts w:ascii="Calibri" w:eastAsia="Calibri" w:hAnsi="Calibri" w:cs="Calibri"/>
          <w:color w:val="000000"/>
        </w:rPr>
        <w:t>taken from the customer as to who has access to what portions of the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9B9DA2E" w:rsidR="001F5855" w:rsidRDefault="0002283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w:t>
      </w:r>
      <w:r w:rsidR="00B5043C">
        <w:rPr>
          <w:rFonts w:ascii="Calibri" w:eastAsia="Calibri" w:hAnsi="Calibri" w:cs="Calibri"/>
          <w:color w:val="000000"/>
        </w:rPr>
        <w:t>cloud-based</w:t>
      </w:r>
      <w:r>
        <w:rPr>
          <w:rFonts w:ascii="Calibri" w:eastAsia="Calibri" w:hAnsi="Calibri" w:cs="Calibri"/>
          <w:color w:val="000000"/>
        </w:rPr>
        <w:t xml:space="preserve"> storage of data, so we need to determine the amount of data they will be storing and potential growth</w:t>
      </w:r>
    </w:p>
    <w:p w14:paraId="2B59CA30" w14:textId="77777777" w:rsidR="000A6273" w:rsidRDefault="000A4C4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based off customer made template for the design of the program</w:t>
      </w:r>
    </w:p>
    <w:p w14:paraId="455A82FA" w14:textId="77777777" w:rsidR="000A6273" w:rsidRDefault="000A627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Driver and instructor notes should be visible by the client and instructor to see what is said about the lesson and their progress (areas of strength and weakness)</w:t>
      </w:r>
    </w:p>
    <w:p w14:paraId="2F94009A" w14:textId="77777777" w:rsidR="0086706D" w:rsidRDefault="008670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Appointments should be able to be input by either the customer or secretary for each customer</w:t>
      </w:r>
    </w:p>
    <w:p w14:paraId="010A3B26" w14:textId="163F9EEB" w:rsidR="000A4C4F" w:rsidRPr="003838DA" w:rsidRDefault="0086706D" w:rsidP="003838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well as a contact page for the customer to reach the instructor and vice versa</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92FBE07" w:rsidR="001F5855" w:rsidRDefault="00C3562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w:t>
      </w:r>
      <w:r w:rsidR="00CB53CE">
        <w:rPr>
          <w:rFonts w:ascii="Calibri" w:eastAsia="Calibri" w:hAnsi="Calibri" w:cs="Calibri"/>
          <w:color w:val="000000"/>
        </w:rPr>
        <w:t>be accessed</w:t>
      </w:r>
      <w:r>
        <w:rPr>
          <w:rFonts w:ascii="Calibri" w:eastAsia="Calibri" w:hAnsi="Calibri" w:cs="Calibri"/>
          <w:color w:val="000000"/>
        </w:rPr>
        <w:t xml:space="preserve"> online or offline</w:t>
      </w:r>
    </w:p>
    <w:p w14:paraId="036C8F00" w14:textId="1E9FC67C" w:rsidR="00C35620" w:rsidRDefault="00CB53C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from a computer or mobile device</w:t>
      </w:r>
    </w:p>
    <w:p w14:paraId="59A56C9C" w14:textId="243ABE98" w:rsidR="00CB53CE" w:rsidRDefault="005D49E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download reports and generate into spreadsheet formats</w:t>
      </w:r>
    </w:p>
    <w:p w14:paraId="4ECDEFDA" w14:textId="611B18E8" w:rsidR="005D49E6" w:rsidRDefault="00136B6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Bandwidth for the application should be approximately 5GB</w:t>
      </w:r>
    </w:p>
    <w:p w14:paraId="34932C24" w14:textId="6930F076" w:rsidR="00136B65" w:rsidRPr="00E358DC" w:rsidRDefault="00FA001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w:t>
      </w:r>
      <w:r w:rsidR="00D14E56">
        <w:rPr>
          <w:rFonts w:ascii="Calibri" w:eastAsia="Calibri" w:hAnsi="Calibri" w:cs="Calibri"/>
          <w:color w:val="000000"/>
        </w:rPr>
        <w:t>daily updates when it is used the least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6189BB5" w:rsidR="001F5855" w:rsidRDefault="00D14E5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be accessible on any major platform</w:t>
      </w:r>
      <w:r w:rsidR="00C93067">
        <w:rPr>
          <w:rFonts w:ascii="Calibri" w:eastAsia="Calibri" w:hAnsi="Calibri" w:cs="Calibri"/>
          <w:color w:val="000000"/>
        </w:rPr>
        <w:t xml:space="preserve">, Mac </w:t>
      </w:r>
      <w:proofErr w:type="gramStart"/>
      <w:r w:rsidR="00C93067">
        <w:rPr>
          <w:rFonts w:ascii="Calibri" w:eastAsia="Calibri" w:hAnsi="Calibri" w:cs="Calibri"/>
          <w:color w:val="000000"/>
        </w:rPr>
        <w:t>OS</w:t>
      </w:r>
      <w:proofErr w:type="gramEnd"/>
      <w:r w:rsidR="00C93067">
        <w:rPr>
          <w:rFonts w:ascii="Calibri" w:eastAsia="Calibri" w:hAnsi="Calibri" w:cs="Calibri"/>
          <w:color w:val="000000"/>
        </w:rPr>
        <w:t xml:space="preserve"> and Windows OS</w:t>
      </w:r>
    </w:p>
    <w:p w14:paraId="30122462" w14:textId="29D90D6C" w:rsidR="00C93067" w:rsidRPr="004D28C8" w:rsidRDefault="00C9306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should be stored on a cloud system for database backup</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0220135" w:rsidR="001F5855" w:rsidRDefault="00B5043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be distinguished based off individual </w:t>
      </w:r>
      <w:r w:rsidR="00ED09E2">
        <w:rPr>
          <w:rFonts w:ascii="Calibri" w:eastAsia="Calibri" w:hAnsi="Calibri" w:cs="Calibri"/>
          <w:color w:val="000000"/>
        </w:rPr>
        <w:t>logins</w:t>
      </w:r>
      <w:r>
        <w:rPr>
          <w:rFonts w:ascii="Calibri" w:eastAsia="Calibri" w:hAnsi="Calibri" w:cs="Calibri"/>
          <w:color w:val="000000"/>
        </w:rPr>
        <w:t xml:space="preserve">, </w:t>
      </w:r>
      <w:proofErr w:type="gramStart"/>
      <w:r>
        <w:rPr>
          <w:rFonts w:ascii="Calibri" w:eastAsia="Calibri" w:hAnsi="Calibri" w:cs="Calibri"/>
          <w:color w:val="000000"/>
        </w:rPr>
        <w:t>usernames</w:t>
      </w:r>
      <w:proofErr w:type="gramEnd"/>
      <w:r>
        <w:rPr>
          <w:rFonts w:ascii="Calibri" w:eastAsia="Calibri" w:hAnsi="Calibri" w:cs="Calibri"/>
          <w:color w:val="000000"/>
        </w:rPr>
        <w:t xml:space="preserve"> and passwords</w:t>
      </w:r>
    </w:p>
    <w:p w14:paraId="43E09EAB" w14:textId="3451A133" w:rsidR="00332DE3" w:rsidRDefault="00332DE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case sensitive</w:t>
      </w:r>
    </w:p>
    <w:p w14:paraId="11F2E379" w14:textId="61BA57AA" w:rsidR="00FB5B35" w:rsidRPr="00153896" w:rsidRDefault="00332DE3" w:rsidP="001538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administrators should be notified immediately by the system when an error occurs, however log-in lockouts should be requested and automated by the system and the user can navigate the </w:t>
      </w:r>
      <w:r w:rsidR="00FB5B35">
        <w:rPr>
          <w:rFonts w:ascii="Calibri" w:eastAsia="Calibri" w:hAnsi="Calibri" w:cs="Calibri"/>
          <w:color w:val="000000"/>
        </w:rPr>
        <w:t>password process with authentication from system administrator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58B4816" w:rsidR="001F5855" w:rsidRDefault="005B027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the system shall not be able to be made without access to the code</w:t>
      </w:r>
    </w:p>
    <w:p w14:paraId="61120757" w14:textId="7EB0BC90" w:rsidR="008F7CA6" w:rsidRDefault="008F7CA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A11BE5">
        <w:rPr>
          <w:rFonts w:ascii="Calibri" w:eastAsia="Calibri" w:hAnsi="Calibri" w:cs="Calibri"/>
          <w:color w:val="000000"/>
        </w:rPr>
        <w:t>he system should be constructed to be self-adaptive for platform updates</w:t>
      </w:r>
    </w:p>
    <w:p w14:paraId="696645A2" w14:textId="756B369D" w:rsidR="00A11BE5" w:rsidRPr="004D28C8" w:rsidRDefault="00E9165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need access to maintain and update the system as well as </w:t>
      </w:r>
      <w:r w:rsidR="008B6604">
        <w:rPr>
          <w:rFonts w:ascii="Calibri" w:eastAsia="Calibri" w:hAnsi="Calibri" w:cs="Calibri"/>
          <w:color w:val="000000"/>
        </w:rPr>
        <w:t>modifications etc.</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28A7F2A" w:rsidR="001F5855" w:rsidRDefault="001D6B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7778B7">
        <w:rPr>
          <w:rFonts w:ascii="Calibri" w:eastAsia="Calibri" w:hAnsi="Calibri" w:cs="Calibri"/>
          <w:color w:val="000000"/>
        </w:rPr>
        <w:t xml:space="preserve"> log in should be done with standard username and password</w:t>
      </w:r>
      <w:r>
        <w:rPr>
          <w:rFonts w:ascii="Calibri" w:eastAsia="Calibri" w:hAnsi="Calibri" w:cs="Calibri"/>
          <w:color w:val="000000"/>
        </w:rPr>
        <w:t>, followed up by 2</w:t>
      </w:r>
      <w:r w:rsidR="002B213D">
        <w:rPr>
          <w:rFonts w:ascii="Calibri" w:eastAsia="Calibri" w:hAnsi="Calibri" w:cs="Calibri"/>
          <w:color w:val="000000"/>
        </w:rPr>
        <w:t xml:space="preserve"> factor</w:t>
      </w:r>
      <w:r>
        <w:rPr>
          <w:rFonts w:ascii="Calibri" w:eastAsia="Calibri" w:hAnsi="Calibri" w:cs="Calibri"/>
          <w:color w:val="000000"/>
        </w:rPr>
        <w:t xml:space="preserve"> authentication</w:t>
      </w:r>
    </w:p>
    <w:p w14:paraId="31A8B9A5" w14:textId="05509A34" w:rsidR="001D6BCD" w:rsidRDefault="005F67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from the data exchange between client and server will be secured with SSL</w:t>
      </w:r>
    </w:p>
    <w:p w14:paraId="12B3FB5F" w14:textId="6B415999" w:rsidR="00E100EA" w:rsidRDefault="00E100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r w:rsidR="00E87DAB">
        <w:rPr>
          <w:rFonts w:ascii="Calibri" w:eastAsia="Calibri" w:hAnsi="Calibri" w:cs="Calibri"/>
          <w:color w:val="000000"/>
        </w:rPr>
        <w:t>password,</w:t>
      </w:r>
      <w:r>
        <w:rPr>
          <w:rFonts w:ascii="Calibri" w:eastAsia="Calibri" w:hAnsi="Calibri" w:cs="Calibri"/>
          <w:color w:val="000000"/>
        </w:rPr>
        <w:t xml:space="preserve"> </w:t>
      </w:r>
      <w:r w:rsidR="009A20EB">
        <w:rPr>
          <w:rFonts w:ascii="Calibri" w:eastAsia="Calibri" w:hAnsi="Calibri" w:cs="Calibri"/>
          <w:color w:val="000000"/>
        </w:rPr>
        <w:t>they will request a password reset</w:t>
      </w:r>
      <w:r w:rsidR="004418E9">
        <w:rPr>
          <w:rFonts w:ascii="Calibri" w:eastAsia="Calibri" w:hAnsi="Calibri" w:cs="Calibri"/>
          <w:color w:val="000000"/>
        </w:rPr>
        <w:t xml:space="preserve"> and will be sent a link to reset their password to their account</w:t>
      </w:r>
    </w:p>
    <w:p w14:paraId="717851FB" w14:textId="317DE5C5" w:rsidR="00E87DAB" w:rsidRDefault="00E87D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built under the following guidelines,</w:t>
      </w:r>
    </w:p>
    <w:p w14:paraId="028F56BB" w14:textId="77777777" w:rsidR="00120F00" w:rsidRPr="00120F00" w:rsidRDefault="00120F00" w:rsidP="00120F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20F00">
        <w:rPr>
          <w:rFonts w:ascii="Calibri" w:eastAsia="Calibri" w:hAnsi="Calibri" w:cs="Calibri"/>
          <w:color w:val="000000"/>
        </w:rPr>
        <w:t>Utilizing or requiring strong passwords</w:t>
      </w:r>
    </w:p>
    <w:p w14:paraId="4FFEE56D" w14:textId="77777777" w:rsidR="00120F00" w:rsidRPr="00120F00" w:rsidRDefault="00120F00" w:rsidP="00120F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20F00">
        <w:rPr>
          <w:rFonts w:ascii="Calibri" w:eastAsia="Calibri" w:hAnsi="Calibri" w:cs="Calibri"/>
          <w:color w:val="000000"/>
        </w:rPr>
        <w:t>Allowing a limited number of login attempts</w:t>
      </w:r>
    </w:p>
    <w:p w14:paraId="00B467DC" w14:textId="77777777" w:rsidR="00120F00" w:rsidRPr="00120F00" w:rsidRDefault="00120F00" w:rsidP="00120F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20F00">
        <w:rPr>
          <w:rFonts w:ascii="Calibri" w:eastAsia="Calibri" w:hAnsi="Calibri" w:cs="Calibri"/>
          <w:color w:val="000000"/>
        </w:rPr>
        <w:t>Employing the use of CAPTCHAs</w:t>
      </w:r>
    </w:p>
    <w:p w14:paraId="24012490" w14:textId="77777777" w:rsidR="00120F00" w:rsidRPr="00120F00" w:rsidRDefault="00120F00" w:rsidP="00120F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20F00">
        <w:rPr>
          <w:rFonts w:ascii="Calibri" w:eastAsia="Calibri" w:hAnsi="Calibri" w:cs="Calibri"/>
          <w:color w:val="000000"/>
        </w:rPr>
        <w:t>Setting time delays between attempts</w:t>
      </w:r>
    </w:p>
    <w:p w14:paraId="5AE46049" w14:textId="77777777" w:rsidR="00120F00" w:rsidRPr="00120F00" w:rsidRDefault="00120F00" w:rsidP="00120F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20F00">
        <w:rPr>
          <w:rFonts w:ascii="Calibri" w:eastAsia="Calibri" w:hAnsi="Calibri" w:cs="Calibri"/>
          <w:color w:val="000000"/>
        </w:rPr>
        <w:t>Asking security questions</w:t>
      </w:r>
    </w:p>
    <w:p w14:paraId="064EA9CD" w14:textId="77777777" w:rsidR="00120F00" w:rsidRPr="00120F00" w:rsidRDefault="00120F00" w:rsidP="00120F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20F00">
        <w:rPr>
          <w:rFonts w:ascii="Calibri" w:eastAsia="Calibri" w:hAnsi="Calibri" w:cs="Calibri"/>
          <w:color w:val="000000"/>
        </w:rPr>
        <w:t>Enabling or requiring two-factor authentication</w:t>
      </w:r>
    </w:p>
    <w:p w14:paraId="12D4CE07" w14:textId="77777777" w:rsidR="00120F00" w:rsidRPr="00120F00" w:rsidRDefault="00120F00" w:rsidP="00120F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20F00">
        <w:rPr>
          <w:rFonts w:ascii="Calibri" w:eastAsia="Calibri" w:hAnsi="Calibri" w:cs="Calibri"/>
          <w:color w:val="000000"/>
        </w:rPr>
        <w:t>Using multiple login URLs</w:t>
      </w:r>
    </w:p>
    <w:p w14:paraId="7DA8B54C" w14:textId="42E66206" w:rsidR="00120F00" w:rsidRPr="00120F00" w:rsidRDefault="00120F00" w:rsidP="00120F0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20F00">
        <w:rPr>
          <w:rFonts w:ascii="Calibri" w:eastAsia="Calibri" w:hAnsi="Calibri" w:cs="Calibri"/>
          <w:color w:val="000000"/>
        </w:rPr>
        <w:t>Tricking the attack software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2A9CF7F" w:rsidR="001F5855" w:rsidRDefault="00E857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appointment module</w:t>
      </w:r>
      <w:r w:rsidR="0017760F">
        <w:rPr>
          <w:rFonts w:ascii="Calibri" w:eastAsia="Calibri" w:hAnsi="Calibri" w:cs="Calibri"/>
          <w:color w:val="000000"/>
        </w:rPr>
        <w:t xml:space="preserve"> to select the date, time,</w:t>
      </w:r>
      <w:r w:rsidR="007B6007">
        <w:rPr>
          <w:rFonts w:ascii="Calibri" w:eastAsia="Calibri" w:hAnsi="Calibri" w:cs="Calibri"/>
          <w:color w:val="000000"/>
        </w:rPr>
        <w:t xml:space="preserve"> vehicle type,</w:t>
      </w:r>
      <w:r w:rsidR="0017760F">
        <w:rPr>
          <w:rFonts w:ascii="Calibri" w:eastAsia="Calibri" w:hAnsi="Calibri" w:cs="Calibri"/>
          <w:color w:val="000000"/>
        </w:rPr>
        <w:t xml:space="preserve"> pick up and drop off location, instructor, </w:t>
      </w:r>
      <w:r w:rsidR="008C25D5">
        <w:rPr>
          <w:rFonts w:ascii="Calibri" w:eastAsia="Calibri" w:hAnsi="Calibri" w:cs="Calibri"/>
          <w:color w:val="000000"/>
        </w:rPr>
        <w:t>cancellations,</w:t>
      </w:r>
      <w:r w:rsidR="0017760F">
        <w:rPr>
          <w:rFonts w:ascii="Calibri" w:eastAsia="Calibri" w:hAnsi="Calibri" w:cs="Calibri"/>
          <w:color w:val="000000"/>
        </w:rPr>
        <w:t xml:space="preserve"> and modifications</w:t>
      </w:r>
      <w:r w:rsidR="00FD4992">
        <w:rPr>
          <w:rFonts w:ascii="Calibri" w:eastAsia="Calibri" w:hAnsi="Calibri" w:cs="Calibri"/>
          <w:color w:val="000000"/>
        </w:rPr>
        <w:t>.</w:t>
      </w:r>
    </w:p>
    <w:p w14:paraId="32923920" w14:textId="64227B55" w:rsidR="00FD4992" w:rsidRDefault="00FD4992" w:rsidP="008C25D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Appointments should be able to </w:t>
      </w:r>
      <w:r w:rsidR="007B6007">
        <w:rPr>
          <w:rFonts w:ascii="Calibri" w:eastAsia="Calibri" w:hAnsi="Calibri" w:cs="Calibri"/>
          <w:color w:val="000000"/>
        </w:rPr>
        <w:t xml:space="preserve">be </w:t>
      </w:r>
      <w:r>
        <w:rPr>
          <w:rFonts w:ascii="Calibri" w:eastAsia="Calibri" w:hAnsi="Calibri" w:cs="Calibri"/>
          <w:color w:val="000000"/>
        </w:rPr>
        <w:t>made online by the customer, or an employee after receiving a phone call from a customer</w:t>
      </w:r>
    </w:p>
    <w:p w14:paraId="3653CF02" w14:textId="4172767E" w:rsidR="008C25D5" w:rsidRDefault="002A01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three different instruction package options</w:t>
      </w:r>
    </w:p>
    <w:p w14:paraId="7E63B916" w14:textId="77777777" w:rsidR="00990448" w:rsidRPr="00990448" w:rsidRDefault="00990448" w:rsidP="0099044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90448">
        <w:rPr>
          <w:rFonts w:ascii="Calibri" w:eastAsia="Calibri" w:hAnsi="Calibri" w:cs="Calibri"/>
          <w:color w:val="000000"/>
        </w:rPr>
        <w:t>Package One: Six hours in a car with a trainer</w:t>
      </w:r>
    </w:p>
    <w:p w14:paraId="3CC1DD27" w14:textId="250C9937" w:rsidR="00990448" w:rsidRPr="00702208" w:rsidRDefault="00990448" w:rsidP="001363D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02208">
        <w:rPr>
          <w:rFonts w:ascii="Calibri" w:eastAsia="Calibri" w:hAnsi="Calibri" w:cs="Calibri"/>
          <w:color w:val="000000"/>
        </w:rPr>
        <w:t>Package Two: Eight hours in a car with a trainer and an in-person lesson where we explain the</w:t>
      </w:r>
      <w:r w:rsidR="00702208" w:rsidRPr="00702208">
        <w:rPr>
          <w:rFonts w:ascii="Calibri" w:eastAsia="Calibri" w:hAnsi="Calibri" w:cs="Calibri"/>
          <w:color w:val="000000"/>
        </w:rPr>
        <w:t xml:space="preserve"> </w:t>
      </w:r>
      <w:r w:rsidRPr="00702208">
        <w:rPr>
          <w:rFonts w:ascii="Calibri" w:eastAsia="Calibri" w:hAnsi="Calibri" w:cs="Calibri"/>
          <w:color w:val="000000"/>
        </w:rPr>
        <w:t>DMV rules and policies</w:t>
      </w:r>
    </w:p>
    <w:p w14:paraId="16E32ACF" w14:textId="3B7A63FF" w:rsidR="002A01C2" w:rsidRDefault="00990448" w:rsidP="00C83B9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02208">
        <w:rPr>
          <w:rFonts w:ascii="Calibri" w:eastAsia="Calibri" w:hAnsi="Calibri" w:cs="Calibri"/>
          <w:color w:val="000000"/>
        </w:rPr>
        <w:t>Package Three: Twelve hours in a car with a trainer, an in-person lesson where we explain the</w:t>
      </w:r>
      <w:r w:rsidR="00702208" w:rsidRPr="00702208">
        <w:rPr>
          <w:rFonts w:ascii="Calibri" w:eastAsia="Calibri" w:hAnsi="Calibri" w:cs="Calibri"/>
          <w:color w:val="000000"/>
        </w:rPr>
        <w:t xml:space="preserve"> </w:t>
      </w:r>
      <w:r w:rsidRPr="00702208">
        <w:rPr>
          <w:rFonts w:ascii="Calibri" w:eastAsia="Calibri" w:hAnsi="Calibri" w:cs="Calibri"/>
          <w:color w:val="000000"/>
        </w:rPr>
        <w:t>DMV rules and policies—plus access to our online class with all the content and material. The</w:t>
      </w:r>
      <w:r w:rsidR="00702208" w:rsidRPr="00702208">
        <w:rPr>
          <w:rFonts w:ascii="Calibri" w:eastAsia="Calibri" w:hAnsi="Calibri" w:cs="Calibri"/>
          <w:color w:val="000000"/>
        </w:rPr>
        <w:t xml:space="preserve"> </w:t>
      </w:r>
      <w:r w:rsidRPr="00702208">
        <w:rPr>
          <w:rFonts w:ascii="Calibri" w:eastAsia="Calibri" w:hAnsi="Calibri" w:cs="Calibri"/>
          <w:color w:val="000000"/>
        </w:rPr>
        <w:t>online class also includes practice tests.</w:t>
      </w:r>
    </w:p>
    <w:p w14:paraId="5D1F7A5C" w14:textId="34806287" w:rsidR="00557EA8" w:rsidRDefault="0054691E" w:rsidP="00557E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c</w:t>
      </w:r>
      <w:r w:rsidR="00710D9C">
        <w:rPr>
          <w:rFonts w:ascii="Calibri" w:eastAsia="Calibri" w:hAnsi="Calibri" w:cs="Calibri"/>
          <w:color w:val="000000"/>
        </w:rPr>
        <w:t>ustomer profiles should be able to pay for lessons online or over the phone via credit card</w:t>
      </w:r>
    </w:p>
    <w:p w14:paraId="730ADEFC" w14:textId="7B80395A" w:rsidR="00C16317" w:rsidRPr="00702208" w:rsidRDefault="00C16317" w:rsidP="00557E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w:t>
      </w:r>
      <w:r w:rsidR="006129D1">
        <w:rPr>
          <w:rFonts w:ascii="Calibri" w:eastAsia="Calibri" w:hAnsi="Calibri" w:cs="Calibri"/>
          <w:color w:val="000000"/>
        </w:rPr>
        <w:t xml:space="preserve">a module for instructors and students </w:t>
      </w:r>
      <w:r w:rsidR="004F00EF">
        <w:rPr>
          <w:rFonts w:ascii="Calibri" w:eastAsia="Calibri" w:hAnsi="Calibri" w:cs="Calibri"/>
          <w:color w:val="000000"/>
        </w:rPr>
        <w:t xml:space="preserve">to add comments and track progress per </w:t>
      </w:r>
      <w:r w:rsidR="00216A48">
        <w:rPr>
          <w:rFonts w:ascii="Calibri" w:eastAsia="Calibri" w:hAnsi="Calibri" w:cs="Calibri"/>
          <w:color w:val="000000"/>
        </w:rPr>
        <w:t>lesson</w:t>
      </w:r>
    </w:p>
    <w:p w14:paraId="6B61F7AA" w14:textId="77777777" w:rsidR="001F5855" w:rsidRDefault="001F5855" w:rsidP="00927DCE">
      <w:pPr>
        <w:suppressAutoHyphens/>
        <w:spacing w:after="240" w:line="240" w:lineRule="auto"/>
        <w:rPr>
          <w:rFonts w:ascii="Calibri" w:hAnsi="Calibri" w:cs="Calibri"/>
        </w:rPr>
      </w:pPr>
    </w:p>
    <w:p w14:paraId="4F578011" w14:textId="77777777" w:rsidR="009E02BA" w:rsidRDefault="009E02BA" w:rsidP="00927DCE">
      <w:pPr>
        <w:suppressAutoHyphens/>
        <w:spacing w:after="240" w:line="240" w:lineRule="auto"/>
        <w:rPr>
          <w:rFonts w:ascii="Calibri" w:hAnsi="Calibri" w:cs="Calibri"/>
        </w:rPr>
      </w:pPr>
    </w:p>
    <w:p w14:paraId="197808B0" w14:textId="77777777" w:rsidR="009E02BA" w:rsidRPr="0073026F" w:rsidRDefault="009E02BA"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FE8F689" w:rsidR="001F5855" w:rsidRDefault="00D578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as a web application</w:t>
      </w:r>
    </w:p>
    <w:p w14:paraId="4059D389" w14:textId="2D315C54" w:rsidR="00D57820" w:rsidRDefault="003637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data on a cloud-based system</w:t>
      </w:r>
    </w:p>
    <w:p w14:paraId="4CE5AFC0" w14:textId="720D833E" w:rsidR="003637DB" w:rsidRDefault="003E4F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of the system will be the customer, employees, IT personnel, and </w:t>
      </w:r>
      <w:r w:rsidR="001354C1">
        <w:rPr>
          <w:rFonts w:ascii="Calibri" w:eastAsia="Calibri" w:hAnsi="Calibri" w:cs="Calibri"/>
          <w:color w:val="000000"/>
        </w:rPr>
        <w:t>management</w:t>
      </w:r>
    </w:p>
    <w:p w14:paraId="4B472B58" w14:textId="1AC07464" w:rsidR="00FC3ED1" w:rsidRDefault="00FC3E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should see their profile within the application</w:t>
      </w:r>
    </w:p>
    <w:p w14:paraId="367FAEA4" w14:textId="649FE362" w:rsidR="00FC3ED1" w:rsidRDefault="00FC3E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and management should see appointment schedules, who has what packages, and the ability to read and modify instructor comments with the ability to respond to customer comments</w:t>
      </w:r>
    </w:p>
    <w:p w14:paraId="744CB871" w14:textId="456B057A" w:rsidR="00FC3ED1" w:rsidRPr="004D28C8" w:rsidRDefault="00FC3E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and management personnel should be able to </w:t>
      </w:r>
      <w:r w:rsidR="00AB339C">
        <w:rPr>
          <w:rFonts w:ascii="Calibri" w:eastAsia="Calibri" w:hAnsi="Calibri" w:cs="Calibri"/>
          <w:color w:val="000000"/>
        </w:rPr>
        <w:t>see site traffic</w:t>
      </w:r>
      <w:r w:rsidR="00DE6A76">
        <w:rPr>
          <w:rFonts w:ascii="Calibri" w:eastAsia="Calibri" w:hAnsi="Calibri" w:cs="Calibri"/>
          <w:color w:val="000000"/>
        </w:rPr>
        <w:t xml:space="preserve"> and </w:t>
      </w:r>
      <w:r w:rsidR="008F3852">
        <w:rPr>
          <w:rFonts w:ascii="Calibri" w:eastAsia="Calibri" w:hAnsi="Calibri" w:cs="Calibri"/>
          <w:color w:val="000000"/>
        </w:rPr>
        <w:t>sue analytics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6194544" w:rsidR="001F5855" w:rsidRDefault="00BF35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not specified how they will process transactions and personal information they want their customers to use or save within their profile.</w:t>
      </w:r>
    </w:p>
    <w:p w14:paraId="76E7A1A7" w14:textId="71BCDA2C" w:rsidR="00BF35FF" w:rsidRPr="004D28C8" w:rsidRDefault="002C0E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My assumptions about the users and their technology </w:t>
      </w:r>
      <w:proofErr w:type="gramStart"/>
      <w:r>
        <w:rPr>
          <w:rFonts w:ascii="Calibri" w:eastAsia="Calibri" w:hAnsi="Calibri" w:cs="Calibri"/>
          <w:color w:val="000000"/>
        </w:rPr>
        <w:t>is</w:t>
      </w:r>
      <w:proofErr w:type="gramEnd"/>
      <w:r>
        <w:rPr>
          <w:rFonts w:ascii="Calibri" w:eastAsia="Calibri" w:hAnsi="Calibri" w:cs="Calibri"/>
          <w:color w:val="000000"/>
        </w:rPr>
        <w:t xml:space="preserve"> they want a simple interface to track appoint</w:t>
      </w:r>
      <w:r w:rsidR="00BD7B63">
        <w:rPr>
          <w:rFonts w:ascii="Calibri" w:eastAsia="Calibri" w:hAnsi="Calibri" w:cs="Calibri"/>
          <w:color w:val="000000"/>
        </w:rPr>
        <w:t xml:space="preserve">ments and instructor schedules, their technology will vary on the hardware and operating systems they </w:t>
      </w:r>
      <w:r w:rsidR="00576289">
        <w:rPr>
          <w:rFonts w:ascii="Calibri" w:eastAsia="Calibri" w:hAnsi="Calibri" w:cs="Calibri"/>
          <w:color w:val="000000"/>
        </w:rPr>
        <w:t>will use.</w:t>
      </w:r>
      <w:r w:rsidR="00AB11BF">
        <w:rPr>
          <w:rFonts w:ascii="Calibri" w:eastAsia="Calibri" w:hAnsi="Calibri" w:cs="Calibri"/>
          <w:color w:val="000000"/>
        </w:rPr>
        <w:t xml:space="preserve">  </w:t>
      </w:r>
      <w:proofErr w:type="spellStart"/>
      <w:r w:rsidR="00AB11BF">
        <w:rPr>
          <w:rFonts w:ascii="Calibri" w:eastAsia="Calibri" w:hAnsi="Calibri" w:cs="Calibri"/>
          <w:color w:val="000000"/>
        </w:rPr>
        <w:t>DriverPass</w:t>
      </w:r>
      <w:proofErr w:type="spellEnd"/>
      <w:r w:rsidR="00AB11BF">
        <w:rPr>
          <w:rFonts w:ascii="Calibri" w:eastAsia="Calibri" w:hAnsi="Calibri" w:cs="Calibri"/>
          <w:color w:val="000000"/>
        </w:rPr>
        <w:t xml:space="preserve"> seems to be a small business and will most likely start with the best technology they can afford.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282F028" w14:textId="30992CE2" w:rsidR="002F6D1E" w:rsidRPr="00583DAC" w:rsidRDefault="002F6D1E" w:rsidP="00583DA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is unsure of their own potential </w:t>
      </w:r>
      <w:r w:rsidR="00A167AF">
        <w:rPr>
          <w:rFonts w:ascii="Calibri" w:eastAsia="Calibri" w:hAnsi="Calibri" w:cs="Calibri"/>
          <w:color w:val="000000"/>
        </w:rPr>
        <w:t>growth;</w:t>
      </w:r>
      <w:r>
        <w:rPr>
          <w:rFonts w:ascii="Calibri" w:eastAsia="Calibri" w:hAnsi="Calibri" w:cs="Calibri"/>
          <w:color w:val="000000"/>
        </w:rPr>
        <w:t xml:space="preserve"> </w:t>
      </w:r>
      <w:r w:rsidR="00CD5248">
        <w:rPr>
          <w:rFonts w:ascii="Calibri" w:eastAsia="Calibri" w:hAnsi="Calibri" w:cs="Calibri"/>
          <w:color w:val="000000"/>
        </w:rPr>
        <w:t>therefore,</w:t>
      </w:r>
      <w:r>
        <w:rPr>
          <w:rFonts w:ascii="Calibri" w:eastAsia="Calibri" w:hAnsi="Calibri" w:cs="Calibri"/>
          <w:color w:val="000000"/>
        </w:rPr>
        <w:t xml:space="preserve"> their initial system will not be built with their growth in mind and will need to be open to updates and hardware upgrades</w:t>
      </w:r>
    </w:p>
    <w:p w14:paraId="3C22BA79" w14:textId="77777777" w:rsidR="001F5855" w:rsidRDefault="001F5855" w:rsidP="00927DCE">
      <w:pPr>
        <w:suppressAutoHyphens/>
        <w:spacing w:after="240" w:line="240" w:lineRule="auto"/>
        <w:rPr>
          <w:rFonts w:ascii="Calibri" w:hAnsi="Calibri" w:cs="Calibri"/>
        </w:rPr>
      </w:pPr>
    </w:p>
    <w:p w14:paraId="776A2D0B" w14:textId="77777777" w:rsidR="008666F9" w:rsidRDefault="008666F9" w:rsidP="00927DCE">
      <w:pPr>
        <w:suppressAutoHyphens/>
        <w:spacing w:after="240" w:line="240" w:lineRule="auto"/>
        <w:rPr>
          <w:rFonts w:ascii="Calibri" w:hAnsi="Calibri" w:cs="Calibri"/>
        </w:rPr>
      </w:pPr>
    </w:p>
    <w:p w14:paraId="5170BE00" w14:textId="77777777" w:rsidR="008666F9" w:rsidRDefault="008666F9" w:rsidP="00927DCE">
      <w:pPr>
        <w:suppressAutoHyphens/>
        <w:spacing w:after="240" w:line="240" w:lineRule="auto"/>
        <w:rPr>
          <w:rFonts w:ascii="Calibri" w:hAnsi="Calibri" w:cs="Calibri"/>
        </w:rPr>
      </w:pPr>
    </w:p>
    <w:p w14:paraId="4ABE7FE7" w14:textId="77777777" w:rsidR="008666F9" w:rsidRDefault="008666F9" w:rsidP="00927DCE">
      <w:pPr>
        <w:suppressAutoHyphens/>
        <w:spacing w:after="240" w:line="240" w:lineRule="auto"/>
        <w:rPr>
          <w:rFonts w:ascii="Calibri" w:hAnsi="Calibri" w:cs="Calibri"/>
        </w:rPr>
      </w:pPr>
    </w:p>
    <w:p w14:paraId="19C32908" w14:textId="77777777" w:rsidR="008666F9" w:rsidRDefault="008666F9" w:rsidP="00927DCE">
      <w:pPr>
        <w:suppressAutoHyphens/>
        <w:spacing w:after="240" w:line="240" w:lineRule="auto"/>
        <w:rPr>
          <w:rFonts w:ascii="Calibri" w:hAnsi="Calibri" w:cs="Calibri"/>
        </w:rPr>
      </w:pPr>
    </w:p>
    <w:p w14:paraId="69A913C8" w14:textId="77777777" w:rsidR="008666F9" w:rsidRDefault="008666F9" w:rsidP="00927DCE">
      <w:pPr>
        <w:suppressAutoHyphens/>
        <w:spacing w:after="240" w:line="240" w:lineRule="auto"/>
        <w:rPr>
          <w:rFonts w:ascii="Calibri" w:hAnsi="Calibri" w:cs="Calibri"/>
        </w:rPr>
      </w:pPr>
    </w:p>
    <w:p w14:paraId="509A4A02" w14:textId="77777777" w:rsidR="008666F9" w:rsidRDefault="008666F9" w:rsidP="00927DCE">
      <w:pPr>
        <w:suppressAutoHyphens/>
        <w:spacing w:after="240" w:line="240" w:lineRule="auto"/>
        <w:rPr>
          <w:rFonts w:ascii="Calibri" w:hAnsi="Calibri" w:cs="Calibri"/>
        </w:rPr>
      </w:pPr>
    </w:p>
    <w:p w14:paraId="4967BEF4" w14:textId="77777777" w:rsidR="008666F9" w:rsidRDefault="008666F9" w:rsidP="00927DCE">
      <w:pPr>
        <w:suppressAutoHyphens/>
        <w:spacing w:after="240" w:line="240" w:lineRule="auto"/>
        <w:rPr>
          <w:rFonts w:ascii="Calibri" w:hAnsi="Calibri" w:cs="Calibri"/>
        </w:rPr>
      </w:pPr>
    </w:p>
    <w:p w14:paraId="4C5DFDCE" w14:textId="77777777" w:rsidR="008666F9" w:rsidRPr="0073026F" w:rsidRDefault="008666F9"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2D8C0E9F" w14:textId="77777777" w:rsidR="009F11E1" w:rsidRDefault="009F11E1" w:rsidP="00583DAC">
      <w:pPr>
        <w:pBdr>
          <w:top w:val="nil"/>
          <w:left w:val="nil"/>
          <w:bottom w:val="nil"/>
          <w:right w:val="nil"/>
          <w:between w:val="nil"/>
        </w:pBdr>
        <w:suppressAutoHyphens/>
        <w:spacing w:after="0" w:line="240" w:lineRule="auto"/>
        <w:rPr>
          <w:rFonts w:ascii="Calibri" w:eastAsia="Calibri" w:hAnsi="Calibri" w:cs="Calibri"/>
          <w:i/>
          <w:color w:val="000000"/>
        </w:rPr>
      </w:pPr>
    </w:p>
    <w:p w14:paraId="7BA233FC" w14:textId="266AEECF" w:rsidR="009F11E1" w:rsidRPr="00583DAC" w:rsidRDefault="008666F9" w:rsidP="00583DAC">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F5835F1" wp14:editId="4CE7E14B">
            <wp:extent cx="5943600" cy="596836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68365"/>
                    </a:xfrm>
                    <a:prstGeom prst="rect">
                      <a:avLst/>
                    </a:prstGeom>
                  </pic:spPr>
                </pic:pic>
              </a:graphicData>
            </a:graphic>
          </wp:inline>
        </w:drawing>
      </w:r>
    </w:p>
    <w:sectPr w:rsidR="009F11E1" w:rsidRPr="00583DA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4D9A1" w14:textId="77777777" w:rsidR="00335F3B" w:rsidRDefault="00335F3B">
      <w:pPr>
        <w:spacing w:after="0" w:line="240" w:lineRule="auto"/>
      </w:pPr>
      <w:r>
        <w:separator/>
      </w:r>
    </w:p>
  </w:endnote>
  <w:endnote w:type="continuationSeparator" w:id="0">
    <w:p w14:paraId="6D1ED637" w14:textId="77777777" w:rsidR="00335F3B" w:rsidRDefault="00335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DBDC0" w14:textId="77777777" w:rsidR="00335F3B" w:rsidRDefault="00335F3B">
      <w:pPr>
        <w:spacing w:after="0" w:line="240" w:lineRule="auto"/>
      </w:pPr>
      <w:r>
        <w:separator/>
      </w:r>
    </w:p>
  </w:footnote>
  <w:footnote w:type="continuationSeparator" w:id="0">
    <w:p w14:paraId="28005C48" w14:textId="77777777" w:rsidR="00335F3B" w:rsidRDefault="00335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75497350">
    <w:abstractNumId w:val="5"/>
  </w:num>
  <w:num w:numId="2" w16cid:durableId="917131044">
    <w:abstractNumId w:val="2"/>
  </w:num>
  <w:num w:numId="3" w16cid:durableId="1471746033">
    <w:abstractNumId w:val="4"/>
  </w:num>
  <w:num w:numId="4" w16cid:durableId="1513376901">
    <w:abstractNumId w:val="1"/>
  </w:num>
  <w:num w:numId="5" w16cid:durableId="1684895796">
    <w:abstractNumId w:val="0"/>
  </w:num>
  <w:num w:numId="6" w16cid:durableId="184859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2830"/>
    <w:rsid w:val="00087866"/>
    <w:rsid w:val="000A4C4F"/>
    <w:rsid w:val="000A6273"/>
    <w:rsid w:val="000B78EB"/>
    <w:rsid w:val="000F3E6B"/>
    <w:rsid w:val="00120F00"/>
    <w:rsid w:val="001354C1"/>
    <w:rsid w:val="00136B65"/>
    <w:rsid w:val="0014411C"/>
    <w:rsid w:val="00153896"/>
    <w:rsid w:val="0017760F"/>
    <w:rsid w:val="001D6BCD"/>
    <w:rsid w:val="001E2AA6"/>
    <w:rsid w:val="001F5855"/>
    <w:rsid w:val="00216A48"/>
    <w:rsid w:val="0027235C"/>
    <w:rsid w:val="00285CF3"/>
    <w:rsid w:val="002A01C2"/>
    <w:rsid w:val="002B213D"/>
    <w:rsid w:val="002B444E"/>
    <w:rsid w:val="002C0EC1"/>
    <w:rsid w:val="002F6D1E"/>
    <w:rsid w:val="00332DE3"/>
    <w:rsid w:val="00335F3B"/>
    <w:rsid w:val="003637DB"/>
    <w:rsid w:val="003838DA"/>
    <w:rsid w:val="003E4FF1"/>
    <w:rsid w:val="004418E9"/>
    <w:rsid w:val="0044548C"/>
    <w:rsid w:val="004A24BF"/>
    <w:rsid w:val="004D01ED"/>
    <w:rsid w:val="004D28C8"/>
    <w:rsid w:val="004F00EF"/>
    <w:rsid w:val="005228CD"/>
    <w:rsid w:val="00524DE9"/>
    <w:rsid w:val="0054691E"/>
    <w:rsid w:val="00557EA8"/>
    <w:rsid w:val="00576289"/>
    <w:rsid w:val="00583DAC"/>
    <w:rsid w:val="005B027D"/>
    <w:rsid w:val="005D49E6"/>
    <w:rsid w:val="005F67FA"/>
    <w:rsid w:val="00605F85"/>
    <w:rsid w:val="006129D1"/>
    <w:rsid w:val="0063332B"/>
    <w:rsid w:val="00660977"/>
    <w:rsid w:val="00690067"/>
    <w:rsid w:val="00702208"/>
    <w:rsid w:val="00710D9C"/>
    <w:rsid w:val="0073026F"/>
    <w:rsid w:val="007778B7"/>
    <w:rsid w:val="007B6007"/>
    <w:rsid w:val="008666F9"/>
    <w:rsid w:val="0086706D"/>
    <w:rsid w:val="0087013E"/>
    <w:rsid w:val="008B6604"/>
    <w:rsid w:val="008C25D5"/>
    <w:rsid w:val="008F277B"/>
    <w:rsid w:val="008F3852"/>
    <w:rsid w:val="008F7CA6"/>
    <w:rsid w:val="009231F4"/>
    <w:rsid w:val="00927DCE"/>
    <w:rsid w:val="009462E1"/>
    <w:rsid w:val="00990448"/>
    <w:rsid w:val="009A20EB"/>
    <w:rsid w:val="009C338F"/>
    <w:rsid w:val="009E02BA"/>
    <w:rsid w:val="009F11E1"/>
    <w:rsid w:val="009F33FB"/>
    <w:rsid w:val="00A11BE5"/>
    <w:rsid w:val="00A167AF"/>
    <w:rsid w:val="00AA53FB"/>
    <w:rsid w:val="00AB11BF"/>
    <w:rsid w:val="00AB339C"/>
    <w:rsid w:val="00AE38B2"/>
    <w:rsid w:val="00B5043C"/>
    <w:rsid w:val="00B56238"/>
    <w:rsid w:val="00B67138"/>
    <w:rsid w:val="00BD7B63"/>
    <w:rsid w:val="00BF35FF"/>
    <w:rsid w:val="00C16317"/>
    <w:rsid w:val="00C35620"/>
    <w:rsid w:val="00C4115E"/>
    <w:rsid w:val="00C865DB"/>
    <w:rsid w:val="00C924BA"/>
    <w:rsid w:val="00C93067"/>
    <w:rsid w:val="00CB53CE"/>
    <w:rsid w:val="00CD5248"/>
    <w:rsid w:val="00D14E56"/>
    <w:rsid w:val="00D57820"/>
    <w:rsid w:val="00DE6A76"/>
    <w:rsid w:val="00E100EA"/>
    <w:rsid w:val="00E16797"/>
    <w:rsid w:val="00E20269"/>
    <w:rsid w:val="00E345C9"/>
    <w:rsid w:val="00E358DC"/>
    <w:rsid w:val="00E52598"/>
    <w:rsid w:val="00E85734"/>
    <w:rsid w:val="00E87DAB"/>
    <w:rsid w:val="00E91652"/>
    <w:rsid w:val="00ED09E2"/>
    <w:rsid w:val="00EF3F02"/>
    <w:rsid w:val="00F062B6"/>
    <w:rsid w:val="00F356B5"/>
    <w:rsid w:val="00F51D8D"/>
    <w:rsid w:val="00F60B99"/>
    <w:rsid w:val="00FA0015"/>
    <w:rsid w:val="00FB4471"/>
    <w:rsid w:val="00FB5B35"/>
    <w:rsid w:val="00FC3ED1"/>
    <w:rsid w:val="00FD4992"/>
    <w:rsid w:val="00FF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20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 Fernish</cp:lastModifiedBy>
  <cp:revision>94</cp:revision>
  <dcterms:created xsi:type="dcterms:W3CDTF">2020-01-15T13:03:00Z</dcterms:created>
  <dcterms:modified xsi:type="dcterms:W3CDTF">2022-06-03T20:52:00Z</dcterms:modified>
</cp:coreProperties>
</file>