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1094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DB1109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B1109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DB11099" w14:textId="77777777" w:rsidR="00895C86" w:rsidRPr="00895C86" w:rsidRDefault="00895C86" w:rsidP="0005783A">
      <w:pPr>
        <w:suppressAutoHyphens/>
        <w:spacing w:after="0"/>
      </w:pPr>
    </w:p>
    <w:p w14:paraId="3DB1109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DB1109B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>In Module Six</w:t>
      </w:r>
      <w:r w:rsidR="00AE52D4">
        <w:rPr>
          <w:rFonts w:ascii="Calibri" w:hAnsi="Calibri" w:cs="Calibri"/>
          <w:i/>
        </w:rPr>
        <w:t>, you were asked to complete a use c</w:t>
      </w:r>
      <w:r w:rsidR="00895C86" w:rsidRPr="00895C86">
        <w:rPr>
          <w:rFonts w:ascii="Calibri" w:hAnsi="Calibri" w:cs="Calibri"/>
          <w:i/>
        </w:rPr>
        <w:t xml:space="preserve">ase diagram based on your system design. If you would like to make any adjustments to your diagram, please do so. Please insert your </w:t>
      </w:r>
      <w:r w:rsidR="00AE52D4" w:rsidRPr="00895C86">
        <w:rPr>
          <w:rFonts w:ascii="Calibri" w:hAnsi="Calibri" w:cs="Calibri"/>
          <w:i/>
        </w:rPr>
        <w:t xml:space="preserve">use case </w:t>
      </w:r>
      <w:r w:rsidR="00895C86" w:rsidRPr="00895C86">
        <w:rPr>
          <w:rFonts w:ascii="Calibri" w:hAnsi="Calibri" w:cs="Calibri"/>
          <w:i/>
        </w:rPr>
        <w:t xml:space="preserve">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7084E45C" w14:textId="56533FD0" w:rsidR="002C0CB7" w:rsidRPr="00895C86" w:rsidRDefault="006F213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2C3FBA8" wp14:editId="2710EB51">
            <wp:extent cx="5943600" cy="5359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09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B1109D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0EF2379" w14:textId="3031F2F7" w:rsidR="00F825DE" w:rsidRPr="00F825DE" w:rsidRDefault="00F825DE" w:rsidP="00F825DE">
      <w:r>
        <w:t>The first UML Activity diagram is for the student or customer, the second is for the instructor.</w:t>
      </w:r>
    </w:p>
    <w:p w14:paraId="0CF117C7" w14:textId="182B080E" w:rsidR="00A66FEC" w:rsidRDefault="00A66FE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5E0B2C3" wp14:editId="1657A69B">
            <wp:extent cx="2300605" cy="8229600"/>
            <wp:effectExtent l="0" t="0" r="444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5A3B" w14:textId="7D6C210F" w:rsidR="0015190D" w:rsidRPr="00895C86" w:rsidRDefault="0015190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83D3815" wp14:editId="54005CED">
            <wp:extent cx="3684270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09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B110A1" w14:textId="3CC39490" w:rsidR="007E12E6" w:rsidRPr="009D5554" w:rsidRDefault="00895C86" w:rsidP="009D5554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F47B5C3" w14:textId="3E787345" w:rsidR="00415557" w:rsidRPr="00895C86" w:rsidRDefault="009D555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DEAFFD9" wp14:editId="5E67B2EF">
            <wp:extent cx="8920028" cy="5304367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1244" cy="5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0A2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4A82A5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E92EB6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500AD7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0DFF90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0C9AAA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804133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8A1506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4082E8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5389D07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AA861A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04510D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45AC1C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5CE2BC" w14:textId="77777777" w:rsidR="00E60B2C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550D8F" w14:textId="77777777" w:rsidR="00E60B2C" w:rsidRPr="00895C86" w:rsidRDefault="00E60B2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B110A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9246B69" w14:textId="4840504A" w:rsidR="006F43B4" w:rsidRPr="00895C86" w:rsidRDefault="00E60B2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654F614" wp14:editId="54A01F4D">
            <wp:extent cx="5943600" cy="4592955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0A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B110A7" w14:textId="4E6CCAE5" w:rsidR="007E12E6" w:rsidRPr="008A1FB3" w:rsidRDefault="00895C86" w:rsidP="008A1FB3">
      <w:pPr>
        <w:pStyle w:val="Heading2"/>
      </w:pPr>
      <w:r w:rsidRPr="00895C86">
        <w:t>Technical Requirements</w:t>
      </w:r>
    </w:p>
    <w:p w14:paraId="7362ECF5" w14:textId="77777777" w:rsidR="008E2E9F" w:rsidRDefault="008E2E9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2B9608" w14:textId="176CAE94" w:rsidR="00547A11" w:rsidRDefault="00547A11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Anyone who is using the system will only need to have a cell phone, tablet, laptop, or computer with an internet connection</w:t>
      </w:r>
      <w:r w:rsidR="00A323C6">
        <w:rPr>
          <w:rFonts w:ascii="Calibri" w:hAnsi="Calibri" w:cs="Calibri"/>
          <w:iCs/>
        </w:rPr>
        <w:t xml:space="preserve">.  On the user side of the </w:t>
      </w:r>
      <w:r w:rsidR="003B3688">
        <w:rPr>
          <w:rFonts w:ascii="Calibri" w:hAnsi="Calibri" w:cs="Calibri"/>
          <w:iCs/>
        </w:rPr>
        <w:t>system,</w:t>
      </w:r>
      <w:r w:rsidR="00A323C6">
        <w:rPr>
          <w:rFonts w:ascii="Calibri" w:hAnsi="Calibri" w:cs="Calibri"/>
          <w:iCs/>
        </w:rPr>
        <w:t xml:space="preserve"> it is </w:t>
      </w:r>
      <w:r w:rsidR="008A1FB3">
        <w:rPr>
          <w:rFonts w:ascii="Calibri" w:hAnsi="Calibri" w:cs="Calibri"/>
          <w:iCs/>
        </w:rPr>
        <w:t>simple</w:t>
      </w:r>
      <w:r w:rsidR="00A323C6">
        <w:rPr>
          <w:rFonts w:ascii="Calibri" w:hAnsi="Calibri" w:cs="Calibri"/>
          <w:iCs/>
        </w:rPr>
        <w:t xml:space="preserve">, as long as they are operating on one of the major operating systems such as Windows or Mac will </w:t>
      </w:r>
      <w:r w:rsidR="003B3688">
        <w:rPr>
          <w:rFonts w:ascii="Calibri" w:hAnsi="Calibri" w:cs="Calibri"/>
          <w:iCs/>
        </w:rPr>
        <w:t>not</w:t>
      </w:r>
      <w:r w:rsidR="00A323C6">
        <w:rPr>
          <w:rFonts w:ascii="Calibri" w:hAnsi="Calibri" w:cs="Calibri"/>
          <w:iCs/>
        </w:rPr>
        <w:t xml:space="preserve"> have </w:t>
      </w:r>
      <w:r w:rsidR="008A1FB3">
        <w:rPr>
          <w:rFonts w:ascii="Calibri" w:hAnsi="Calibri" w:cs="Calibri"/>
          <w:iCs/>
        </w:rPr>
        <w:t>an</w:t>
      </w:r>
      <w:r w:rsidR="00A323C6">
        <w:rPr>
          <w:rFonts w:ascii="Calibri" w:hAnsi="Calibri" w:cs="Calibri"/>
          <w:iCs/>
        </w:rPr>
        <w:t xml:space="preserve"> issue using the system.</w:t>
      </w:r>
    </w:p>
    <w:p w14:paraId="604235C5" w14:textId="77777777" w:rsidR="00A323C6" w:rsidRDefault="00A323C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85D91E9" w14:textId="46865A35" w:rsidR="00A323C6" w:rsidRDefault="00A323C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 maintain the system th</w:t>
      </w:r>
      <w:r w:rsidR="004C6B13">
        <w:rPr>
          <w:rFonts w:ascii="Calibri" w:hAnsi="Calibri" w:cs="Calibri"/>
          <w:iCs/>
        </w:rPr>
        <w:t>ere is no major need to have a server bank or anything else, they will only need to have the ability to look at the script and code within the program.</w:t>
      </w:r>
    </w:p>
    <w:p w14:paraId="3D139A60" w14:textId="77777777" w:rsidR="004C6B13" w:rsidRDefault="004C6B1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0D4821E" w14:textId="3D174108" w:rsidR="004C6B13" w:rsidRPr="008E2E9F" w:rsidRDefault="004C6B1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r w:rsidR="006D0C41">
        <w:rPr>
          <w:rFonts w:ascii="Calibri" w:hAnsi="Calibri" w:cs="Calibri"/>
          <w:iCs/>
        </w:rPr>
        <w:t xml:space="preserve">company itself will need to establish a cloud service to store their data, Amazon Web Services leads the industry and has </w:t>
      </w:r>
      <w:r w:rsidR="003B3688">
        <w:rPr>
          <w:rFonts w:ascii="Calibri" w:hAnsi="Calibri" w:cs="Calibri"/>
          <w:iCs/>
        </w:rPr>
        <w:t>a</w:t>
      </w:r>
      <w:r w:rsidR="006D0C41">
        <w:rPr>
          <w:rFonts w:ascii="Calibri" w:hAnsi="Calibri" w:cs="Calibri"/>
          <w:iCs/>
        </w:rPr>
        <w:t xml:space="preserve"> multitude of options to choose from with scalability </w:t>
      </w:r>
      <w:r w:rsidR="003B3688">
        <w:rPr>
          <w:rFonts w:ascii="Calibri" w:hAnsi="Calibri" w:cs="Calibri"/>
          <w:iCs/>
        </w:rPr>
        <w:t xml:space="preserve">if </w:t>
      </w:r>
      <w:r w:rsidR="008A1FB3">
        <w:rPr>
          <w:rFonts w:ascii="Calibri" w:hAnsi="Calibri" w:cs="Calibri"/>
          <w:iCs/>
        </w:rPr>
        <w:t>necessary,</w:t>
      </w:r>
      <w:r w:rsidR="003B3688">
        <w:rPr>
          <w:rFonts w:ascii="Calibri" w:hAnsi="Calibri" w:cs="Calibri"/>
          <w:iCs/>
        </w:rPr>
        <w:t xml:space="preserve"> in the future.</w:t>
      </w:r>
    </w:p>
    <w:sectPr w:rsidR="004C6B13" w:rsidRPr="008E2E9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8298" w14:textId="77777777" w:rsidR="00FF60EF" w:rsidRDefault="00FF60EF">
      <w:pPr>
        <w:spacing w:after="0" w:line="240" w:lineRule="auto"/>
      </w:pPr>
      <w:r>
        <w:separator/>
      </w:r>
    </w:p>
  </w:endnote>
  <w:endnote w:type="continuationSeparator" w:id="0">
    <w:p w14:paraId="648F60F4" w14:textId="77777777" w:rsidR="00FF60EF" w:rsidRDefault="00FF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0A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2662" w14:textId="77777777" w:rsidR="00FF60EF" w:rsidRDefault="00FF60EF">
      <w:pPr>
        <w:spacing w:after="0" w:line="240" w:lineRule="auto"/>
      </w:pPr>
      <w:r>
        <w:separator/>
      </w:r>
    </w:p>
  </w:footnote>
  <w:footnote w:type="continuationSeparator" w:id="0">
    <w:p w14:paraId="3E4F96DD" w14:textId="77777777" w:rsidR="00FF60EF" w:rsidRDefault="00FF6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0A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DB110AE" wp14:editId="3DB110A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5190D"/>
    <w:rsid w:val="00274D86"/>
    <w:rsid w:val="002C0CB7"/>
    <w:rsid w:val="003B3688"/>
    <w:rsid w:val="00415557"/>
    <w:rsid w:val="004C6B13"/>
    <w:rsid w:val="00547A11"/>
    <w:rsid w:val="006D0C41"/>
    <w:rsid w:val="006F2136"/>
    <w:rsid w:val="006F43B4"/>
    <w:rsid w:val="00754D65"/>
    <w:rsid w:val="00767664"/>
    <w:rsid w:val="007C2BAF"/>
    <w:rsid w:val="007E12E6"/>
    <w:rsid w:val="00827CFF"/>
    <w:rsid w:val="00860723"/>
    <w:rsid w:val="00895C86"/>
    <w:rsid w:val="008A1FB3"/>
    <w:rsid w:val="008E2E9F"/>
    <w:rsid w:val="009C0C32"/>
    <w:rsid w:val="009D5554"/>
    <w:rsid w:val="00A323C6"/>
    <w:rsid w:val="00A66FEC"/>
    <w:rsid w:val="00AE20F7"/>
    <w:rsid w:val="00AE52D4"/>
    <w:rsid w:val="00E0362B"/>
    <w:rsid w:val="00E60B2C"/>
    <w:rsid w:val="00F825DE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109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Kyle Fernish</cp:lastModifiedBy>
  <cp:revision>19</cp:revision>
  <dcterms:created xsi:type="dcterms:W3CDTF">2020-01-15T13:21:00Z</dcterms:created>
  <dcterms:modified xsi:type="dcterms:W3CDTF">2022-06-19T23:16:00Z</dcterms:modified>
</cp:coreProperties>
</file>