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029A5" w14:textId="59C654EF" w:rsidR="00253EEA" w:rsidRPr="009F1334" w:rsidRDefault="009F1334" w:rsidP="009F1334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DriverPass</w:t>
      </w:r>
      <w:proofErr w:type="spellEnd"/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project was to design a scheduling and booking program for a student driver company, with the capability to save profiles and receive updates from the DMV.  Within the system the thing I feel I excelled at the best was thinking about how to frame the outline of the customer use portion of the program.  </w:t>
      </w:r>
      <w:r w:rsidR="000C4A3F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If I could revise anything within the documents, I think I would like to revise the use case diagram I put together.  I really didn’t understand it that well when I was writing them and how it would work out once I put it all together on paper.  I would more than likely design it with layers if possible, or just use the same objects but create a diagram for each actor so it would look much less cluttered.  </w:t>
      </w:r>
      <w:r w:rsidR="00253EEA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I interpreted the user’s needs in the simplest manner I could think of, they wanted a booking system that stores customer information, gets updated by the DMV, and you can customize your learning experience.  I think it's important to consider the user’s needs since they’re the one who will be using the system, so it would seem appropriate that they have their needs considered.  I approach designing software </w:t>
      </w:r>
      <w:r w:rsidR="007D4C1B">
        <w:rPr>
          <w:rFonts w:ascii="Times New Roman" w:eastAsia="Times New Roman" w:hAnsi="Times New Roman" w:cs="Times New Roman"/>
          <w:color w:val="565A5C"/>
          <w:sz w:val="24"/>
          <w:szCs w:val="24"/>
        </w:rPr>
        <w:t>as structured as I can with some basic outlines created and let the program grow from there as some things are created that are required.</w:t>
      </w:r>
    </w:p>
    <w:p w14:paraId="10C2A448" w14:textId="77777777" w:rsidR="009F1334" w:rsidRDefault="009F1334"/>
    <w:sectPr w:rsidR="009F1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F5EE0"/>
    <w:multiLevelType w:val="multilevel"/>
    <w:tmpl w:val="E730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03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34"/>
    <w:rsid w:val="000C4A3F"/>
    <w:rsid w:val="00253EEA"/>
    <w:rsid w:val="007D4C1B"/>
    <w:rsid w:val="009F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ED89"/>
  <w15:chartTrackingRefBased/>
  <w15:docId w15:val="{45E2D8AB-1793-473D-ADE0-5082AF50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4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Fernish</dc:creator>
  <cp:keywords/>
  <dc:description/>
  <cp:lastModifiedBy>Kyle Fernish</cp:lastModifiedBy>
  <cp:revision>1</cp:revision>
  <dcterms:created xsi:type="dcterms:W3CDTF">2022-06-26T11:46:00Z</dcterms:created>
  <dcterms:modified xsi:type="dcterms:W3CDTF">2022-06-26T12:03:00Z</dcterms:modified>
</cp:coreProperties>
</file>