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D604" w14:textId="36CB9DC2" w:rsidR="00097E25" w:rsidRDefault="00097E25" w:rsidP="00097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864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097E2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Summarize the project and what problem it was </w:t>
      </w:r>
      <w:proofErr w:type="gramStart"/>
      <w:r w:rsidRPr="00097E2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solving</w:t>
      </w:r>
      <w:proofErr w:type="gramEnd"/>
    </w:p>
    <w:p w14:paraId="2EEF0CEB" w14:textId="53C62AA5" w:rsidR="00097E25" w:rsidRPr="00097E25" w:rsidRDefault="00097E25" w:rsidP="00097E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The project was to create an embedded system that was able to read the current temperature, set a temperature for a thermostat to maintain, adjust the set temperature at single degree increments, indicate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whether or not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the heat was being turned on with an LED, and display the information that would be sent to a server via Wi-Fi.</w:t>
      </w:r>
    </w:p>
    <w:p w14:paraId="0E342D79" w14:textId="77777777" w:rsidR="00097E25" w:rsidRDefault="00097E25" w:rsidP="00097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864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097E2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What did you do particularly well?</w:t>
      </w:r>
    </w:p>
    <w:p w14:paraId="3AF8B8D7" w14:textId="0B3DFA86" w:rsidR="00097E25" w:rsidRPr="00097E25" w:rsidRDefault="00097E25" w:rsidP="00097E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In this project I was able to take a simple look at the different steps that needed to be solved and create a simple framework to follow along with for some of the more complicated tasks.</w:t>
      </w:r>
    </w:p>
    <w:p w14:paraId="02C14285" w14:textId="77777777" w:rsidR="00097E25" w:rsidRDefault="00097E25" w:rsidP="00097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864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097E2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Where could you improve?</w:t>
      </w:r>
    </w:p>
    <w:p w14:paraId="6E6E07A2" w14:textId="2D21AB52" w:rsidR="00097E25" w:rsidRPr="00097E25" w:rsidRDefault="00097E25" w:rsidP="00097E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I have a few areas where I can improve, but I would say the single thing that would help me more than anything else would be to expand my knowledge base for different ways to solve problems.  Right </w:t>
      </w:r>
      <w:r w:rsidR="002A224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now,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I feel like I narrow my focus to only </w:t>
      </w:r>
      <w:r w:rsidR="002A224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attempting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to solve the problem with the criteria we’ve learned in the </w:t>
      </w:r>
      <w:proofErr w:type="gramStart"/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course, and</w:t>
      </w:r>
      <w:proofErr w:type="gramEnd"/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forget or ignore previous ways I’ve learned to solve similar problems.</w:t>
      </w:r>
    </w:p>
    <w:p w14:paraId="4B218756" w14:textId="77777777" w:rsidR="00097E25" w:rsidRDefault="00097E25" w:rsidP="00097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864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097E2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What tools and/or resources are you adding to your support network?</w:t>
      </w:r>
    </w:p>
    <w:p w14:paraId="29277262" w14:textId="30F3B186" w:rsidR="00097E25" w:rsidRDefault="00097E25" w:rsidP="00097E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The tools I’m adding to my support network after this project is the ability to ask intelligent questions that are pointed to the specific </w:t>
      </w:r>
      <w:r w:rsidR="002A224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issues,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I’m facing with a problem set.  </w:t>
      </w:r>
    </w:p>
    <w:p w14:paraId="64828DB3" w14:textId="678A4460" w:rsidR="00097E25" w:rsidRPr="00097E25" w:rsidRDefault="00097E25" w:rsidP="00097E2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I have not found a lot of different resources to use beyond websites that have an </w:t>
      </w:r>
      <w:r w:rsidR="004D695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owner’s manual</w:t>
      </w: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 xml:space="preserve"> layout of sorts that walk users through basic set ups and can be scaled outwards to more advanced </w:t>
      </w:r>
      <w:r w:rsidR="004D6951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ways.</w:t>
      </w:r>
    </w:p>
    <w:p w14:paraId="6051CFB9" w14:textId="77777777" w:rsidR="00097E25" w:rsidRDefault="00097E25" w:rsidP="00097E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uto"/>
        <w:ind w:left="864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097E2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lastRenderedPageBreak/>
        <w:t>What skills from this project will be particularly transferable to other projects and/or course work?</w:t>
      </w:r>
    </w:p>
    <w:p w14:paraId="1C02FF48" w14:textId="0001F4D2" w:rsidR="004D6951" w:rsidRPr="00097E25" w:rsidRDefault="004D6951" w:rsidP="004D69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The best skill I was able to refine was taking functions from previous programs and manipulating them to the current program I’m working on.</w:t>
      </w:r>
    </w:p>
    <w:p w14:paraId="3D9AE91D" w14:textId="77777777" w:rsidR="00097E25" w:rsidRDefault="00097E25" w:rsidP="00097E25">
      <w:pPr>
        <w:numPr>
          <w:ilvl w:val="0"/>
          <w:numId w:val="1"/>
        </w:numPr>
        <w:shd w:val="clear" w:color="auto" w:fill="FFFFFF"/>
        <w:spacing w:before="100" w:beforeAutospacing="1" w:after="0" w:line="480" w:lineRule="auto"/>
        <w:ind w:left="864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 w:rsidRPr="00097E25"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How did you make this project maintainable, readable, and adaptable?</w:t>
      </w:r>
    </w:p>
    <w:p w14:paraId="05953747" w14:textId="19C67675" w:rsidR="004D6951" w:rsidRDefault="004D6951" w:rsidP="004D6951">
      <w:pPr>
        <w:numPr>
          <w:ilvl w:val="1"/>
          <w:numId w:val="1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This project was made maintainable by doing incremental programming, and building the project step by step as I added things.</w:t>
      </w:r>
    </w:p>
    <w:p w14:paraId="3FBACE84" w14:textId="5F91C237" w:rsidR="004D6951" w:rsidRDefault="004D6951" w:rsidP="004D6951">
      <w:pPr>
        <w:numPr>
          <w:ilvl w:val="1"/>
          <w:numId w:val="1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The project was made readable by using common sense commenting for each task, or step that needed to be laid out.</w:t>
      </w:r>
    </w:p>
    <w:p w14:paraId="7888E456" w14:textId="34E104E4" w:rsidR="004D6951" w:rsidRPr="00097E25" w:rsidRDefault="004D6951" w:rsidP="004D6951">
      <w:pPr>
        <w:numPr>
          <w:ilvl w:val="1"/>
          <w:numId w:val="1"/>
        </w:numPr>
        <w:shd w:val="clear" w:color="auto" w:fill="FFFFFF"/>
        <w:spacing w:before="100" w:beforeAutospacing="1" w:after="0" w:line="480" w:lineRule="auto"/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565A5C"/>
          <w:kern w:val="0"/>
          <w:sz w:val="24"/>
          <w:szCs w:val="24"/>
          <w14:ligatures w14:val="none"/>
        </w:rPr>
        <w:t>The program was made adaptable by using simple commenting so that anyone who looked at the project could see how different functions were created and their intent.</w:t>
      </w:r>
    </w:p>
    <w:p w14:paraId="241E2E11" w14:textId="77777777" w:rsidR="00097E25" w:rsidRDefault="00097E25"/>
    <w:sectPr w:rsidR="00097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021"/>
    <w:multiLevelType w:val="multilevel"/>
    <w:tmpl w:val="2E00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018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25"/>
    <w:rsid w:val="00097E25"/>
    <w:rsid w:val="002A2241"/>
    <w:rsid w:val="004D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6CCC"/>
  <w15:chartTrackingRefBased/>
  <w15:docId w15:val="{2EED4693-1060-4A4D-90B0-7119B1AB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7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Fernish</dc:creator>
  <cp:keywords/>
  <dc:description/>
  <cp:lastModifiedBy>Kyle Fernish</cp:lastModifiedBy>
  <cp:revision>2</cp:revision>
  <dcterms:created xsi:type="dcterms:W3CDTF">2023-12-16T23:17:00Z</dcterms:created>
  <dcterms:modified xsi:type="dcterms:W3CDTF">2023-12-16T23:33:00Z</dcterms:modified>
</cp:coreProperties>
</file>