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DC0A" w14:textId="07D396ED" w:rsidR="00AF6C16" w:rsidRDefault="00AF6C16">
      <w:r w:rsidRPr="00AF6C16">
        <w:rPr>
          <w:i/>
          <w:iCs/>
        </w:rPr>
        <w:t>“People can say whatever they want about me, but I’ve never done a single thing in my life that I regret.”</w:t>
      </w:r>
    </w:p>
    <w:sectPr w:rsidR="00AF6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16"/>
    <w:rsid w:val="008D79E8"/>
    <w:rsid w:val="00AF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F503"/>
  <w15:chartTrackingRefBased/>
  <w15:docId w15:val="{90DF0E60-9711-4EAF-AD4F-E814824D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dotamember001@gmail.com</dc:creator>
  <cp:keywords/>
  <dc:description/>
  <cp:lastModifiedBy>dotamember001@gmail.com</cp:lastModifiedBy>
  <cp:revision>1</cp:revision>
  <dcterms:created xsi:type="dcterms:W3CDTF">2026-10-20T14:23:00Z</dcterms:created>
  <dcterms:modified xsi:type="dcterms:W3CDTF">2026-10-20T14:27:00Z</dcterms:modified>
</cp:coreProperties>
</file>