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573B" w14:textId="77777777" w:rsidR="00AF7FDF" w:rsidRDefault="00000000">
      <w:pPr>
        <w:pStyle w:val="Title"/>
      </w:pPr>
      <w:r>
        <w:t>HQSC_Cancer_Data</w:t>
      </w:r>
    </w:p>
    <w:p w14:paraId="425F63E0" w14:textId="77777777" w:rsidR="00AF7FDF" w:rsidRDefault="00000000">
      <w:pPr>
        <w:pStyle w:val="Author"/>
      </w:pPr>
      <w:r>
        <w:t>Kyle Gibson</w:t>
      </w:r>
    </w:p>
    <w:p w14:paraId="6087625D" w14:textId="77777777" w:rsidR="00AF7FDF" w:rsidRDefault="00000000">
      <w:pPr>
        <w:pStyle w:val="Date"/>
      </w:pPr>
      <w:r>
        <w:t>25/09/2022</w:t>
      </w:r>
    </w:p>
    <w:p w14:paraId="44D56965" w14:textId="77777777" w:rsidR="00AF7FD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(gridBase)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(gridExtra)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(gridGraphics)</w:t>
      </w:r>
    </w:p>
    <w:p w14:paraId="4A3918D7" w14:textId="77777777" w:rsidR="00AF7FDF" w:rsidRDefault="00000000">
      <w:pPr>
        <w:pStyle w:val="SourceCode"/>
      </w:pPr>
      <w:r>
        <w:rPr>
          <w:rStyle w:val="VerbatimChar"/>
        </w:rPr>
        <w:t>## Loading required package: grid</w:t>
      </w:r>
    </w:p>
    <w:p w14:paraId="0B7ABF15" w14:textId="77777777" w:rsidR="00AF7FDF" w:rsidRDefault="00000000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7F014D56" w14:textId="77777777" w:rsidR="00AF7FDF" w:rsidRDefault="00000000">
      <w:pPr>
        <w:pStyle w:val="SourceCode"/>
      </w:pPr>
      <w:r>
        <w:rPr>
          <w:rStyle w:val="VerbatimChar"/>
        </w:rPr>
        <w:t>## [1] "C:/HQSC"</w:t>
      </w:r>
    </w:p>
    <w:p w14:paraId="7000CBBC" w14:textId="77777777" w:rsidR="00AF7FDF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HQSC"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avg_death_rate_male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"avg_death_rate_male.csv"</w:t>
      </w:r>
      <w:r>
        <w:rPr>
          <w:rStyle w:val="NormalTok"/>
        </w:rPr>
        <w:t xml:space="preserve">)  </w:t>
      </w:r>
      <w:r>
        <w:rPr>
          <w:rStyle w:val="CommentTok"/>
        </w:rPr>
        <w:t># Reading in table from SQL query.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(avg_death_rate_male)                                   </w:t>
      </w:r>
      <w:r>
        <w:rPr>
          <w:rStyle w:val="CommentTok"/>
        </w:rPr>
        <w:t># Viewing data.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(avg_death_rate_male</w:t>
      </w:r>
      <w:r>
        <w:rPr>
          <w:rStyle w:val="SpecialCharTok"/>
        </w:rPr>
        <w:t>$</w:t>
      </w:r>
      <w:r>
        <w:rPr>
          <w:rStyle w:val="NormalTok"/>
        </w:rPr>
        <w:t>Year, avg_death_rate_male</w:t>
      </w:r>
      <w:r>
        <w:rPr>
          <w:rStyle w:val="SpecialCharTok"/>
        </w:rPr>
        <w:t>$</w:t>
      </w:r>
      <w:r>
        <w:rPr>
          <w:rStyle w:val="NormalTok"/>
        </w:rPr>
        <w:t>Average.Death.Rate.for.Males..Per.</w:t>
      </w:r>
      <w:r>
        <w:rPr>
          <w:rStyle w:val="FloatTok"/>
        </w:rPr>
        <w:t>100.</w:t>
      </w:r>
      <w:r>
        <w:rPr>
          <w:rStyle w:val="NormalTok"/>
        </w:rPr>
        <w:t xml:space="preserve">K.,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"Average Death Rate for Males (Per 100 K Population)"</w:t>
      </w:r>
      <w:r>
        <w:rPr>
          <w:rStyle w:val="NormalTok"/>
        </w:rPr>
        <w:t xml:space="preserve">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(avg_death_rate_male,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 xml:space="preserve">)     </w:t>
      </w:r>
      <w:r>
        <w:rPr>
          <w:rStyle w:val="CommentTok"/>
        </w:rPr>
        <w:t># Traditional graphics used but I have decided to use ggplot going forward.</w:t>
      </w:r>
    </w:p>
    <w:p w14:paraId="6994CFEC" w14:textId="77777777" w:rsidR="00AF7F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4E56E42" wp14:editId="70C39DD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QSC_Visualisat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98ED8" w14:textId="77777777" w:rsidR="00AF7FDF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avg_death_rate_male,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Average.Death.Rate.for.Males..Per.</w:t>
      </w:r>
      <w:r>
        <w:rPr>
          <w:rStyle w:val="FloatTok"/>
        </w:rPr>
        <w:t>100.</w:t>
      </w:r>
      <w:r>
        <w:rPr>
          <w:rStyle w:val="NormalTok"/>
        </w:rPr>
        <w:t xml:space="preserve">K.))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Death Rate for Males (Per 100 K Population)"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avg_death_rate_female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"avg_death_rate_female.csv"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avg_death_rate_female,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Average.Death.Rate.for.Females..Per.</w:t>
      </w:r>
      <w:r>
        <w:rPr>
          <w:rStyle w:val="FloatTok"/>
        </w:rPr>
        <w:t>100.</w:t>
      </w:r>
      <w:r>
        <w:rPr>
          <w:rStyle w:val="NormalTok"/>
        </w:rPr>
        <w:t xml:space="preserve">K.))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Death Rate for Females (Per 100 K Population)"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(p1, p2,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 </w:t>
      </w:r>
      <w:r>
        <w:rPr>
          <w:rStyle w:val="CommentTok"/>
        </w:rPr>
        <w:t># Viewing male and female death rate plots.</w:t>
      </w:r>
    </w:p>
    <w:p w14:paraId="5CE99C7B" w14:textId="77777777" w:rsidR="00AF7FDF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0924F460" w14:textId="77777777" w:rsidR="00AF7FDF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69BFCA9C" w14:textId="77777777" w:rsidR="00AF7F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B8BF07E" wp14:editId="6295D715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QSC_Visualisat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CA44D" w14:textId="77777777" w:rsidR="00AF7FDF" w:rsidRDefault="00000000">
      <w:pPr>
        <w:pStyle w:val="SourceCode"/>
      </w:pPr>
      <w:r>
        <w:rPr>
          <w:rStyle w:val="NormalTok"/>
        </w:rPr>
        <w:t xml:space="preserve">total_cancer_deaths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"total_cancer_deaths.csv"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(total_cancer_deaths)</w:t>
      </w:r>
      <w:r>
        <w:br/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total_cancer_deaths,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Total.Cancer.Deaths))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Cancer Deaths (1996-2018)"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total_cancer_regs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"total_cancer_regs.csv"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total_cancer_regs,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Total.Cancer.Registrations))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Cancer Registrations (1996-2018)"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(p3, p4,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EC811D0" w14:textId="77777777" w:rsidR="00AF7FDF" w:rsidRDefault="00000000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14:paraId="4C602B82" w14:textId="77777777" w:rsidR="00AF7F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9691B25" wp14:editId="40431E1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QSC_Visualisat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1F6FD" w14:textId="77777777" w:rsidR="00AF7FDF" w:rsidRDefault="00000000">
      <w:pPr>
        <w:pStyle w:val="SourceCode"/>
      </w:pPr>
      <w:r>
        <w:rPr>
          <w:rStyle w:val="NormalTok"/>
        </w:rPr>
        <w:t xml:space="preserve">avg_death_rate_over_time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"avg_death_rate_over_time.csv"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(avg_death_rate_over_time)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total_cancer_regs,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avg_death_rate_over_time</w:t>
      </w:r>
      <w:r>
        <w:rPr>
          <w:rStyle w:val="SpecialCharTok"/>
        </w:rPr>
        <w:t>$</w:t>
      </w:r>
      <w:r>
        <w:rPr>
          <w:rStyle w:val="NormalTok"/>
        </w:rPr>
        <w:t>Total.Cancer.Death.Rate.Per.</w:t>
      </w:r>
      <w:r>
        <w:rPr>
          <w:rStyle w:val="FloatTok"/>
        </w:rPr>
        <w:t>100.</w:t>
      </w:r>
      <w:r>
        <w:rPr>
          <w:rStyle w:val="NormalTok"/>
        </w:rPr>
        <w:t>K..</w:t>
      </w:r>
      <w:r>
        <w:rPr>
          <w:rStyle w:val="DecValTok"/>
        </w:rPr>
        <w:t>1996</w:t>
      </w:r>
      <w:r>
        <w:rPr>
          <w:rStyle w:val="NormalTok"/>
        </w:rPr>
        <w:t>.</w:t>
      </w:r>
      <w:r>
        <w:rPr>
          <w:rStyle w:val="FloatTok"/>
        </w:rPr>
        <w:t>2018.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Cancer Death Rate Per 100 K (1996-2018)"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total_cancer_regs_rate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"total_cancer_regs_rate.csv"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total_cancer_regs_rate,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Total.Cancer.Registration.Rate.Per.</w:t>
      </w:r>
      <w:r>
        <w:rPr>
          <w:rStyle w:val="FloatTok"/>
        </w:rPr>
        <w:t>100.</w:t>
      </w:r>
      <w:r>
        <w:rPr>
          <w:rStyle w:val="NormalTok"/>
        </w:rPr>
        <w:t>K..</w:t>
      </w:r>
      <w:r>
        <w:rPr>
          <w:rStyle w:val="DecValTok"/>
        </w:rPr>
        <w:t>1996</w:t>
      </w:r>
      <w:r>
        <w:rPr>
          <w:rStyle w:val="NormalTok"/>
        </w:rPr>
        <w:t>.</w:t>
      </w:r>
      <w:r>
        <w:rPr>
          <w:rStyle w:val="FloatTok"/>
        </w:rPr>
        <w:t>2018.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Cancer Registration Rate Per 100 K (1996-2018)"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(p5, p6,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F1D1CCE" w14:textId="77777777" w:rsidR="00AF7FDF" w:rsidRDefault="00000000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14:paraId="2AE6DCF5" w14:textId="77777777" w:rsidR="00AF7F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9E6A61B" wp14:editId="507F51C5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QSC_Visualisat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B77FD6" w14:textId="77777777" w:rsidR="00AF7FDF" w:rsidRDefault="00000000">
      <w:pPr>
        <w:pStyle w:val="SourceCode"/>
      </w:pPr>
      <w:r>
        <w:rPr>
          <w:rStyle w:val="NormalTok"/>
        </w:rPr>
        <w:t xml:space="preserve">total_death_rate_cancer_type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"total_death_rate_cancer_type.csv"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(total_death_rate_cancer_type,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Total.Cancer.Death.Rate..Per.</w:t>
      </w:r>
      <w:r>
        <w:rPr>
          <w:rStyle w:val="FloatTok"/>
        </w:rPr>
        <w:t>100.</w:t>
      </w:r>
      <w:r>
        <w:rPr>
          <w:rStyle w:val="NormalTok"/>
        </w:rPr>
        <w:t xml:space="preserve">K.Population., </w:t>
      </w:r>
      <w:r>
        <w:rPr>
          <w:rStyle w:val="AttributeTok"/>
        </w:rPr>
        <w:t>y =</w:t>
      </w:r>
      <w:r>
        <w:rPr>
          <w:rStyle w:val="NormalTok"/>
        </w:rPr>
        <w:t xml:space="preserve"> Cancer.Type))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 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"Cancer Type"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Cancer Death Rate Per 100 K (1996-2018)"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1BB036F8" w14:textId="77777777" w:rsidR="00AF7FDF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5239963E" w14:textId="77777777" w:rsidR="00AF7F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70C4FD" wp14:editId="6441F04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QSC_Visualisatio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5B3AD" w14:textId="77777777" w:rsidR="00AF7FDF" w:rsidRDefault="00000000">
      <w:pPr>
        <w:pStyle w:val="SourceCode"/>
      </w:pPr>
      <w:r>
        <w:rPr>
          <w:rStyle w:val="NormalTok"/>
        </w:rPr>
        <w:t xml:space="preserve">avg_reg_rate_male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"avg_reg_rate_male.csv"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avg_reg_rate_male,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Average.Registration.Rate.for.Males..Per.</w:t>
      </w:r>
      <w:r>
        <w:rPr>
          <w:rStyle w:val="FloatTok"/>
        </w:rPr>
        <w:t>100.</w:t>
      </w:r>
      <w:r>
        <w:rPr>
          <w:rStyle w:val="NormalTok"/>
        </w:rPr>
        <w:t xml:space="preserve">K.))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Registration Rate for Males"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avg_reg_rate_female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"avg_reg_rate_female.csv"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avg_reg_rate_female,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Average.Registration.Rate.for.Females..Per.</w:t>
      </w:r>
      <w:r>
        <w:rPr>
          <w:rStyle w:val="FloatTok"/>
        </w:rPr>
        <w:t>100.</w:t>
      </w:r>
      <w:r>
        <w:rPr>
          <w:rStyle w:val="NormalTok"/>
        </w:rPr>
        <w:t xml:space="preserve">K.))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Registration Rate for Females"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"cadetblue4"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"firebrick3"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 xml:space="preserve">(p7, p8,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B0A9D95" w14:textId="77777777" w:rsidR="00AF7FDF" w:rsidRDefault="00000000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14:paraId="214C3DA4" w14:textId="77777777" w:rsidR="00AF7F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0AADF5B" wp14:editId="4647758F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QSC_Visualisatio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F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7CFC" w14:textId="77777777" w:rsidR="00865B20" w:rsidRDefault="00865B20">
      <w:pPr>
        <w:spacing w:after="0"/>
      </w:pPr>
      <w:r>
        <w:separator/>
      </w:r>
    </w:p>
  </w:endnote>
  <w:endnote w:type="continuationSeparator" w:id="0">
    <w:p w14:paraId="63EEC40B" w14:textId="77777777" w:rsidR="00865B20" w:rsidRDefault="00865B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DDAB9" w14:textId="77777777" w:rsidR="00865B20" w:rsidRDefault="00865B20">
      <w:r>
        <w:separator/>
      </w:r>
    </w:p>
  </w:footnote>
  <w:footnote w:type="continuationSeparator" w:id="0">
    <w:p w14:paraId="785CFE4A" w14:textId="77777777" w:rsidR="00865B20" w:rsidRDefault="00865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EA5A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9149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DF"/>
    <w:rsid w:val="000D22CA"/>
    <w:rsid w:val="00865B20"/>
    <w:rsid w:val="00AF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D24A"/>
  <w15:docId w15:val="{B70738B9-65F5-4124-9B3F-D8E43768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HQSC_Cancer_Data</dc:title>
  <dc:creator>Kyle Gibson</dc:creator>
  <cp:keywords/>
  <cp:lastModifiedBy>Kyle Gibson</cp:lastModifiedBy>
  <cp:revision>2</cp:revision>
  <dcterms:created xsi:type="dcterms:W3CDTF">2022-09-27T00:44:00Z</dcterms:created>
  <dcterms:modified xsi:type="dcterms:W3CDTF">2022-09-27T00:44:00Z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25/09/2022</vt:lpwstr>
  </property>
  <property fmtid="{D5CDD505-2E9C-101B-9397-08002B2CF9AE}" pid="3" name="output">
    <vt:lpwstr>word_document</vt:lpwstr>
  </property>
</Properties>
</file>