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5A" w:rsidRPr="00AA1C27" w:rsidRDefault="00AA1C27" w:rsidP="00AA1C27">
      <w:pPr>
        <w:jc w:val="center"/>
        <w:rPr>
          <w:b/>
          <w:u w:val="single"/>
        </w:rPr>
      </w:pPr>
      <w:r w:rsidRPr="00AA1C27">
        <w:rPr>
          <w:b/>
          <w:sz w:val="28"/>
          <w:u w:val="single"/>
        </w:rPr>
        <w:t>Part #C1 Reader PCB vB6_0-EQ</w:t>
      </w:r>
    </w:p>
    <w:p w:rsidR="005627DF" w:rsidRDefault="00AA1C27">
      <w:r>
        <w:t xml:space="preserve">EQ1: </w:t>
      </w:r>
      <w:r w:rsidR="005627DF">
        <w:t>We found single traces in the inner layers and outer copper layers. Please confirm if we need to proceed as per the Gerber data.</w:t>
      </w:r>
      <w:bookmarkStart w:id="0" w:name="_GoBack"/>
      <w:bookmarkEnd w:id="0"/>
    </w:p>
    <w:p w:rsidR="00AA1C27" w:rsidRDefault="005627DF">
      <w:r>
        <w:rPr>
          <w:noProof/>
        </w:rPr>
        <w:drawing>
          <wp:inline distT="0" distB="0" distL="0" distR="0" wp14:anchorId="3003EF6A" wp14:editId="23AB9EA1">
            <wp:extent cx="2552700" cy="167213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652" cy="167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7DF">
        <w:rPr>
          <w:b/>
        </w:rPr>
        <w:t>-&gt; Copper Inner 2</w:t>
      </w:r>
    </w:p>
    <w:p w:rsidR="005627DF" w:rsidRPr="005627DF" w:rsidRDefault="005627DF">
      <w:pPr>
        <w:rPr>
          <w:b/>
          <w:noProof/>
        </w:rPr>
      </w:pPr>
      <w:r>
        <w:rPr>
          <w:noProof/>
        </w:rPr>
        <w:drawing>
          <wp:inline distT="0" distB="0" distL="0" distR="0" wp14:anchorId="6E8D454F" wp14:editId="35120EE5">
            <wp:extent cx="1947333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73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F53418C" wp14:editId="5D3E6F6D">
            <wp:extent cx="2126255" cy="1828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2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-&gt; </w:t>
      </w:r>
      <w:proofErr w:type="gramStart"/>
      <w:r>
        <w:rPr>
          <w:b/>
        </w:rPr>
        <w:t>top</w:t>
      </w:r>
      <w:proofErr w:type="gramEnd"/>
      <w:r>
        <w:rPr>
          <w:b/>
        </w:rPr>
        <w:t xml:space="preserve"> layer</w:t>
      </w:r>
    </w:p>
    <w:p w:rsidR="005627DF" w:rsidRDefault="005627DF">
      <w:pPr>
        <w:rPr>
          <w:b/>
        </w:rPr>
      </w:pPr>
      <w:r>
        <w:rPr>
          <w:noProof/>
        </w:rPr>
        <w:drawing>
          <wp:inline distT="0" distB="0" distL="0" distR="0" wp14:anchorId="1357EDEE" wp14:editId="1747BEB7">
            <wp:extent cx="2548972" cy="1828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655"/>
                    <a:stretch/>
                  </pic:blipFill>
                  <pic:spPr bwMode="auto">
                    <a:xfrm>
                      <a:off x="0" y="0"/>
                      <a:ext cx="2548972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-&gt; </w:t>
      </w:r>
      <w:proofErr w:type="gramStart"/>
      <w:r>
        <w:rPr>
          <w:b/>
        </w:rPr>
        <w:t>bottom</w:t>
      </w:r>
      <w:proofErr w:type="gramEnd"/>
      <w:r>
        <w:rPr>
          <w:b/>
        </w:rPr>
        <w:t xml:space="preserve"> layer</w:t>
      </w:r>
    </w:p>
    <w:p w:rsidR="00020922" w:rsidRDefault="00020922">
      <w:r w:rsidRPr="00020922">
        <w:t xml:space="preserve">EQ2: </w:t>
      </w:r>
      <w:r>
        <w:t>There is no copper pads present for the 125mil drills but it is mentioned as PTH drill so please confirm if we can proceed as NPTH drills?</w:t>
      </w:r>
    </w:p>
    <w:p w:rsidR="00020922" w:rsidRPr="00020922" w:rsidRDefault="00020922">
      <w:r>
        <w:rPr>
          <w:noProof/>
        </w:rPr>
        <w:drawing>
          <wp:inline distT="0" distB="0" distL="0" distR="0" wp14:anchorId="3DD73494" wp14:editId="676B5226">
            <wp:extent cx="5943600" cy="82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922" w:rsidRPr="0002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E0"/>
    <w:rsid w:val="00020922"/>
    <w:rsid w:val="003F1DE0"/>
    <w:rsid w:val="005627DF"/>
    <w:rsid w:val="005A2D82"/>
    <w:rsid w:val="007B5D5A"/>
    <w:rsid w:val="00AA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2020-03-02T21:30:00Z</dcterms:created>
  <dcterms:modified xsi:type="dcterms:W3CDTF">2020-03-02T22:08:00Z</dcterms:modified>
</cp:coreProperties>
</file>