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34595" w14:textId="77777777" w:rsidR="00B94AFE" w:rsidRDefault="00C0453B">
      <w:pPr>
        <w:pStyle w:val="Title"/>
        <w:spacing w:before="200"/>
        <w:jc w:val="center"/>
        <w:rPr>
          <w:b/>
        </w:rPr>
      </w:pPr>
      <w:bookmarkStart w:id="0" w:name="_k0tpbr31jpmu" w:colFirst="0" w:colLast="0"/>
      <w:bookmarkEnd w:id="0"/>
      <w:r>
        <w:rPr>
          <w:b/>
        </w:rPr>
        <w:t>TikTok project proposal</w:t>
      </w:r>
    </w:p>
    <w:p w14:paraId="30134596" w14:textId="77777777" w:rsidR="00B94AFE" w:rsidRDefault="00C0453B">
      <w:pPr>
        <w:pStyle w:val="Heading2"/>
        <w:rPr>
          <w:b/>
        </w:rPr>
      </w:pPr>
      <w:bookmarkStart w:id="1" w:name="_ktz5mlu0b7kz" w:colFirst="0" w:colLast="0"/>
      <w:bookmarkEnd w:id="1"/>
      <w:r>
        <w:rPr>
          <w:b/>
        </w:rPr>
        <w:t>Overview</w:t>
      </w:r>
    </w:p>
    <w:p w14:paraId="30134597" w14:textId="77777777" w:rsidR="00B94AFE" w:rsidRDefault="00C0453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  <w:sz w:val="24"/>
          <w:szCs w:val="24"/>
        </w:rPr>
        <w:t xml:space="preserve">TikTok seeks a way to </w:t>
      </w:r>
      <w:r>
        <w:rPr>
          <w:rFonts w:ascii="Google Sans" w:eastAsia="Google Sans" w:hAnsi="Google Sans" w:cs="Google Sans"/>
        </w:rPr>
        <w:t xml:space="preserve">use machine learning to extract claims or propositions </w:t>
      </w:r>
      <w:proofErr w:type="gramStart"/>
      <w:r>
        <w:rPr>
          <w:rFonts w:ascii="Google Sans" w:eastAsia="Google Sans" w:hAnsi="Google Sans" w:cs="Google Sans"/>
        </w:rPr>
        <w:t>within</w:t>
      </w:r>
      <w:proofErr w:type="gramEnd"/>
      <w:r>
        <w:rPr>
          <w:rFonts w:ascii="Google Sans" w:eastAsia="Google Sans" w:hAnsi="Google Sans" w:cs="Google Sans"/>
        </w:rPr>
        <w:t xml:space="preserve"> TikTok videos and comments and classify each data point as a claim or opinion. </w:t>
      </w:r>
    </w:p>
    <w:p w14:paraId="30134598" w14:textId="77777777" w:rsidR="00B94AFE" w:rsidRDefault="00C0453B">
      <w:r>
        <w:pict w14:anchorId="301345FD">
          <v:rect id="_x0000_i1025" style="width:0;height:1.5pt" o:hralign="center" o:hrstd="t" o:hr="t" fillcolor="#a0a0a0" stroked="f"/>
        </w:pict>
      </w:r>
    </w:p>
    <w:p w14:paraId="30134599" w14:textId="77777777" w:rsidR="00B94AFE" w:rsidRDefault="00B94AFE"/>
    <w:tbl>
      <w:tblPr>
        <w:tblStyle w:val="a"/>
        <w:tblW w:w="106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4305"/>
        <w:gridCol w:w="2160"/>
        <w:gridCol w:w="3240"/>
      </w:tblGrid>
      <w:tr w:rsidR="00B94AFE" w14:paraId="3013459E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9A" w14:textId="77777777" w:rsidR="00B94AFE" w:rsidRDefault="00C0453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9B" w14:textId="77777777" w:rsidR="00B94AFE" w:rsidRDefault="00C0453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9C" w14:textId="77777777" w:rsidR="00B94AFE" w:rsidRDefault="00C0453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9D" w14:textId="77777777" w:rsidR="00B94AFE" w:rsidRDefault="00C0453B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(Optional)</w:t>
            </w:r>
          </w:p>
        </w:tc>
      </w:tr>
      <w:tr w:rsidR="00B94AFE" w14:paraId="301345A3" w14:textId="77777777">
        <w:trPr>
          <w:trHeight w:val="4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9F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0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2515554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3D3D3D"/>
                    <w:sz w:val="16"/>
                    <w:szCs w:val="16"/>
                    <w:shd w:val="clear" w:color="auto" w:fill="E6E6E6"/>
                  </w:rPr>
                  <w:t>Establish structure for project workflow (PACE)</w:t>
                </w:r>
              </w:sdtContent>
            </w:sdt>
            <w:sdt>
              <w:sdtPr>
                <w:alias w:val="PACE dropdown selector"/>
                <w:id w:val="12060724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1" w14:textId="77777777" w:rsidR="00B94AFE" w:rsidRDefault="00C0453B">
            <w:pPr>
              <w:widowControl w:val="0"/>
              <w:numPr>
                <w:ilvl w:val="0"/>
                <w:numId w:val="2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2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Rosie Mae Bradshaw — DS Manager</w:t>
            </w:r>
          </w:p>
        </w:tc>
      </w:tr>
      <w:tr w:rsidR="00B94AFE" w14:paraId="301345AA" w14:textId="77777777">
        <w:trPr>
          <w:trHeight w:val="420"/>
        </w:trPr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4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5" w14:textId="77777777" w:rsidR="00B94AFE" w:rsidRDefault="00C0453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213755813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Write a project proposal</w:t>
                </w:r>
              </w:sdtContent>
            </w:sdt>
          </w:p>
          <w:p w14:paraId="301345A6" w14:textId="77777777" w:rsidR="00B94AFE" w:rsidRDefault="00C0453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01319249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7" w14:textId="77777777" w:rsidR="00B94AFE" w:rsidRDefault="00B94AFE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8" w14:textId="77777777" w:rsidR="00B94AFE" w:rsidRDefault="00C0453B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Mary Joanna Rodgers — PM Officer</w:t>
            </w:r>
          </w:p>
          <w:p w14:paraId="301345A9" w14:textId="77777777" w:rsidR="00B94AFE" w:rsidRDefault="00B94AFE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B94AFE" w14:paraId="301345B6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B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C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3612655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sz w:val="16"/>
                    <w:szCs w:val="16"/>
                  </w:rPr>
                  <w:t>Compile summary information about the data</w:t>
                </w:r>
              </w:sdtContent>
            </w:sdt>
          </w:p>
          <w:p w14:paraId="301345AD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29087892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E" w14:textId="77777777" w:rsidR="00B94AFE" w:rsidRDefault="00C0453B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AF" w14:textId="77777777" w:rsidR="00B94AFE" w:rsidRDefault="00C0453B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301345B0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B1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B2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B3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B4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B5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4AFE" w14:paraId="301345BD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7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8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3487471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Begin exploring the data</w:t>
                </w:r>
              </w:sdtContent>
            </w:sdt>
          </w:p>
          <w:p w14:paraId="301345B9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61375767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A" w14:textId="77777777" w:rsidR="00B94AFE" w:rsidRDefault="00B94AFE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B" w14:textId="77777777" w:rsidR="00B94AFE" w:rsidRDefault="00C0453B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301345BC" w14:textId="77777777" w:rsidR="00B94AFE" w:rsidRDefault="00B94AFE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</w:p>
        </w:tc>
      </w:tr>
      <w:tr w:rsidR="00B94AFE" w14:paraId="301345C8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E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BF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470696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Data exploration and cleaning</w:t>
                </w:r>
              </w:sdtContent>
            </w:sdt>
          </w:p>
          <w:p w14:paraId="301345C0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-191579052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BFE0F6"/>
                    <w:sz w:val="18"/>
                    <w:szCs w:val="18"/>
                    <w:shd w:val="clear" w:color="auto" w:fill="0A53A8"/>
                  </w:rPr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77796484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1" w14:textId="77777777" w:rsidR="00B94AFE" w:rsidRDefault="00C0453B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 results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2" w14:textId="77777777" w:rsidR="00B94AFE" w:rsidRDefault="00C0453B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  <w:r>
              <w:rPr>
                <w:sz w:val="16"/>
                <w:szCs w:val="16"/>
              </w:rPr>
              <w:t>Orion Rainier — DS</w:t>
            </w:r>
          </w:p>
          <w:p w14:paraId="301345C3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C4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C5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C6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01345C7" w14:textId="77777777" w:rsidR="00B94AFE" w:rsidRDefault="00B94AFE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B94AFE" w14:paraId="301345CE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9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A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7638730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Visualization building</w:t>
                </w:r>
              </w:sdtContent>
            </w:sdt>
          </w:p>
          <w:p w14:paraId="301345CB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455375406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99975905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C" w14:textId="77777777" w:rsidR="00B94AFE" w:rsidRDefault="00C0453B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 xml:space="preserve">Tableau dashboard/visualizations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D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Mary Joanna Rodgers — PM Officer</w:t>
            </w:r>
          </w:p>
        </w:tc>
      </w:tr>
      <w:tr w:rsidR="00B94AFE" w14:paraId="301345D6" w14:textId="77777777">
        <w:trPr>
          <w:trHeight w:val="994"/>
        </w:trPr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CF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0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7681618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Compute descriptive statistics</w:t>
                </w:r>
              </w:sdtContent>
            </w:sdt>
          </w:p>
          <w:p w14:paraId="301345D1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93634006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2" w14:textId="77777777" w:rsidR="00B94AFE" w:rsidRDefault="00C0453B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3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  <w:p w14:paraId="301345D4" w14:textId="77777777" w:rsidR="00B94AFE" w:rsidRDefault="00B94AFE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301345D5" w14:textId="77777777" w:rsidR="00B94AFE" w:rsidRDefault="00B94AFE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B94AFE" w14:paraId="301345DC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7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4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8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64535191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Conduct hypothesis testing</w:t>
                </w:r>
              </w:sdtContent>
            </w:sdt>
          </w:p>
          <w:p w14:paraId="301345D9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08429353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76107575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A" w14:textId="77777777" w:rsidR="00B94AFE" w:rsidRDefault="00B94AFE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B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Orion Rainier — DS</w:t>
            </w:r>
          </w:p>
        </w:tc>
      </w:tr>
      <w:tr w:rsidR="00B94AFE" w14:paraId="301345E2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D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DE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87661697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regression model</w:t>
                </w:r>
              </w:sdtContent>
            </w:sdt>
          </w:p>
          <w:p w14:paraId="301345DF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4966452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FFCFC9"/>
                    <w:sz w:val="18"/>
                    <w:szCs w:val="18"/>
                    <w:shd w:val="clear" w:color="auto" w:fill="B10202"/>
                  </w:rPr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9724801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0" w14:textId="77777777" w:rsidR="00B94AFE" w:rsidRDefault="00C0453B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Regression model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1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  <w:tr w:rsidR="00B94AFE" w14:paraId="301345E8" w14:textId="77777777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3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4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4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220178145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Evaluate the model</w:t>
                </w:r>
              </w:sdtContent>
            </w:sdt>
          </w:p>
          <w:p w14:paraId="301345E5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33409444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6" w14:textId="77777777" w:rsidR="00B94AFE" w:rsidRDefault="00B94AFE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7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Rosie Mae Bradshaw — DS Manager</w:t>
            </w:r>
          </w:p>
        </w:tc>
      </w:tr>
      <w:tr w:rsidR="00B94AFE" w14:paraId="301345EE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9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A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19082628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Build a machine learning model</w:t>
                </w:r>
              </w:sdtContent>
            </w:sdt>
          </w:p>
          <w:p w14:paraId="301345EB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7034564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473821"/>
                    <w:sz w:val="18"/>
                    <w:szCs w:val="18"/>
                    <w:shd w:val="clear" w:color="auto" w:fill="FFE5A0"/>
                  </w:rPr>
                  <w:t>Construct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C" w14:textId="77777777" w:rsidR="00B94AFE" w:rsidRDefault="00C0453B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D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  <w:tr w:rsidR="00B94AFE" w14:paraId="301345F4" w14:textId="77777777">
        <w:tc>
          <w:tcPr>
            <w:tcW w:w="9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EF" w14:textId="77777777" w:rsidR="00B94AFE" w:rsidRDefault="00C0453B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6a</w:t>
            </w:r>
          </w:p>
        </w:tc>
        <w:tc>
          <w:tcPr>
            <w:tcW w:w="43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F0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340571620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000000"/>
                    <w:sz w:val="16"/>
                    <w:szCs w:val="16"/>
                    <w:shd w:val="clear" w:color="auto" w:fill="E8EAED"/>
                  </w:rPr>
                  <w:t>Communicate final insights with stakeholders</w:t>
                </w:r>
              </w:sdtContent>
            </w:sdt>
          </w:p>
          <w:p w14:paraId="301345F1" w14:textId="77777777" w:rsidR="00B94AFE" w:rsidRDefault="00C0453B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15926760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EndPr/>
              <w:sdtContent>
                <w:r>
                  <w:rPr>
                    <w:rFonts w:ascii="Google Sans" w:eastAsia="Google Sans" w:hAnsi="Google Sans" w:cs="Google Sans"/>
                    <w:b/>
                    <w:color w:val="D4EDBC"/>
                    <w:sz w:val="18"/>
                    <w:szCs w:val="18"/>
                    <w:shd w:val="clear" w:color="auto" w:fill="11734B"/>
                  </w:rPr>
                  <w:t>Execute</w:t>
                </w:r>
              </w:sdtContent>
            </w:sdt>
          </w:p>
        </w:tc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F2" w14:textId="77777777" w:rsidR="00B94AFE" w:rsidRDefault="00C0453B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32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345F3" w14:textId="77777777" w:rsidR="00B94AFE" w:rsidRDefault="00C0453B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 xml:space="preserve">Willow </w:t>
            </w:r>
            <w:proofErr w:type="spellStart"/>
            <w:r>
              <w:rPr>
                <w:sz w:val="16"/>
                <w:szCs w:val="16"/>
              </w:rPr>
              <w:t>Jaffey</w:t>
            </w:r>
            <w:proofErr w:type="spellEnd"/>
            <w:r>
              <w:rPr>
                <w:sz w:val="16"/>
                <w:szCs w:val="16"/>
              </w:rPr>
              <w:t xml:space="preserve"> — DS Lead</w:t>
            </w:r>
          </w:p>
        </w:tc>
      </w:tr>
    </w:tbl>
    <w:p w14:paraId="301345FC" w14:textId="77777777" w:rsidR="00B94AFE" w:rsidRDefault="00B94AFE">
      <w:bookmarkStart w:id="2" w:name="kix.euhuw6d9ixrq" w:colFirst="0" w:colLast="0"/>
      <w:bookmarkEnd w:id="2"/>
    </w:p>
    <w:sectPr w:rsidR="00B94AFE">
      <w:headerReference w:type="default" r:id="rId7"/>
      <w:footerReference w:type="default" r:id="rId8"/>
      <w:pgSz w:w="12240" w:h="15840"/>
      <w:pgMar w:top="1440" w:right="630" w:bottom="1440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34605" w14:textId="77777777" w:rsidR="00C0453B" w:rsidRDefault="00C0453B">
      <w:pPr>
        <w:spacing w:line="240" w:lineRule="auto"/>
      </w:pPr>
      <w:r>
        <w:separator/>
      </w:r>
    </w:p>
  </w:endnote>
  <w:endnote w:type="continuationSeparator" w:id="0">
    <w:p w14:paraId="30134607" w14:textId="77777777" w:rsidR="00C0453B" w:rsidRDefault="00C045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EAEBF0DA-933D-477D-B9C0-56E97FDDFC67}"/>
    <w:embedBold r:id="rId2" w:fontKey="{A14DD551-97E3-4F01-8FD1-8C6D07069C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BBF0B6D-5D8F-4763-BB73-E5EF42583D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DE3DA77-9CE6-4238-B750-0D939FCA42C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34600" w14:textId="77777777" w:rsidR="00B94AFE" w:rsidRDefault="00B94AF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34601" w14:textId="77777777" w:rsidR="00C0453B" w:rsidRDefault="00C0453B">
      <w:pPr>
        <w:spacing w:line="240" w:lineRule="auto"/>
      </w:pPr>
      <w:r>
        <w:separator/>
      </w:r>
    </w:p>
  </w:footnote>
  <w:footnote w:type="continuationSeparator" w:id="0">
    <w:p w14:paraId="30134603" w14:textId="77777777" w:rsidR="00C0453B" w:rsidRDefault="00C045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345FE" w14:textId="77777777" w:rsidR="00B94AFE" w:rsidRDefault="00C0453B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30134601" wp14:editId="30134602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30134603" wp14:editId="30134604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01345FF" w14:textId="77777777" w:rsidR="00B94AFE" w:rsidRDefault="00B94AFE">
    <w:pPr>
      <w:ind w:left="450" w:hanging="450"/>
      <w:rPr>
        <w:rFonts w:ascii="Google Sans" w:eastAsia="Google Sans" w:hAnsi="Google Sans" w:cs="Google Sans"/>
        <w:b/>
        <w:color w:val="1155CC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83C42"/>
    <w:multiLevelType w:val="multilevel"/>
    <w:tmpl w:val="E124B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2B004E"/>
    <w:multiLevelType w:val="multilevel"/>
    <w:tmpl w:val="A5F05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716AC8"/>
    <w:multiLevelType w:val="multilevel"/>
    <w:tmpl w:val="8958600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6021B6"/>
    <w:multiLevelType w:val="multilevel"/>
    <w:tmpl w:val="06F05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3964327">
    <w:abstractNumId w:val="3"/>
  </w:num>
  <w:num w:numId="2" w16cid:durableId="1444379648">
    <w:abstractNumId w:val="2"/>
  </w:num>
  <w:num w:numId="3" w16cid:durableId="1714497081">
    <w:abstractNumId w:val="1"/>
  </w:num>
  <w:num w:numId="4" w16cid:durableId="556556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AFE"/>
    <w:rsid w:val="004573DC"/>
    <w:rsid w:val="00B94AFE"/>
    <w:rsid w:val="00C04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134595"/>
  <w15:docId w15:val="{47E73BE9-A2DF-4640-B5DF-19852958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Kyle Hollands</cp:lastModifiedBy>
  <cp:revision>2</cp:revision>
  <dcterms:created xsi:type="dcterms:W3CDTF">2024-12-26T21:26:00Z</dcterms:created>
  <dcterms:modified xsi:type="dcterms:W3CDTF">2024-12-26T21:26:00Z</dcterms:modified>
</cp:coreProperties>
</file>