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4CFF" w:rsidRPr="00474CFF" w:rsidTr="00474CFF">
        <w:tc>
          <w:tcPr>
            <w:tcW w:w="3005" w:type="dxa"/>
            <w:shd w:val="clear" w:color="auto" w:fill="BDD6EE" w:themeFill="accent1" w:themeFillTint="66"/>
          </w:tcPr>
          <w:p w:rsidR="00474CFF" w:rsidRPr="00474CFF" w:rsidRDefault="00474CFF" w:rsidP="00474CFF">
            <w:pPr>
              <w:jc w:val="center"/>
              <w:rPr>
                <w:b/>
              </w:rPr>
            </w:pPr>
            <w:r w:rsidRPr="00474CFF">
              <w:rPr>
                <w:b/>
              </w:rPr>
              <w:t>As a/an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474CFF" w:rsidRPr="00474CFF" w:rsidRDefault="00474CFF" w:rsidP="00474CFF">
            <w:pPr>
              <w:jc w:val="center"/>
              <w:rPr>
                <w:b/>
              </w:rPr>
            </w:pPr>
            <w:r w:rsidRPr="00474CFF">
              <w:rPr>
                <w:b/>
              </w:rPr>
              <w:t>I want to….</w:t>
            </w:r>
          </w:p>
        </w:tc>
        <w:tc>
          <w:tcPr>
            <w:tcW w:w="3006" w:type="dxa"/>
            <w:shd w:val="clear" w:color="auto" w:fill="BDD6EE" w:themeFill="accent1" w:themeFillTint="66"/>
          </w:tcPr>
          <w:p w:rsidR="00474CFF" w:rsidRPr="00474CFF" w:rsidRDefault="00474CFF" w:rsidP="00474CFF">
            <w:pPr>
              <w:jc w:val="center"/>
              <w:rPr>
                <w:b/>
              </w:rPr>
            </w:pPr>
            <w:r w:rsidRPr="00474CFF">
              <w:rPr>
                <w:b/>
              </w:rPr>
              <w:t>So that….</w:t>
            </w:r>
          </w:p>
        </w:tc>
      </w:tr>
      <w:tr w:rsidR="00474CFF" w:rsidTr="00474CFF">
        <w:tc>
          <w:tcPr>
            <w:tcW w:w="3005" w:type="dxa"/>
          </w:tcPr>
          <w:p w:rsidR="00474CFF" w:rsidRDefault="00464C1D" w:rsidP="00474CFF">
            <w:r>
              <w:t>User</w:t>
            </w:r>
          </w:p>
        </w:tc>
        <w:tc>
          <w:tcPr>
            <w:tcW w:w="3005" w:type="dxa"/>
          </w:tcPr>
          <w:p w:rsidR="00474CFF" w:rsidRDefault="00474CFF" w:rsidP="00474CFF">
            <w:r>
              <w:t>Be able to change my electricity costs</w:t>
            </w:r>
            <w:r w:rsidR="00EE61C1">
              <w:t xml:space="preserve"> in the menu settings</w:t>
            </w:r>
          </w:p>
        </w:tc>
        <w:tc>
          <w:tcPr>
            <w:tcW w:w="3006" w:type="dxa"/>
          </w:tcPr>
          <w:p w:rsidR="00474CFF" w:rsidRDefault="00474CFF" w:rsidP="00474CFF">
            <w:r>
              <w:t>My costs remain accurate</w:t>
            </w:r>
            <w:r w:rsidR="00EE61C1">
              <w:t xml:space="preserve"> as my electricity rate changes</w:t>
            </w:r>
          </w:p>
        </w:tc>
      </w:tr>
      <w:tr w:rsidR="00474CFF" w:rsidTr="00474CFF">
        <w:tc>
          <w:tcPr>
            <w:tcW w:w="3005" w:type="dxa"/>
          </w:tcPr>
          <w:p w:rsidR="00474CFF" w:rsidRDefault="00464C1D" w:rsidP="00474CFF">
            <w:r>
              <w:t>User</w:t>
            </w:r>
          </w:p>
        </w:tc>
        <w:tc>
          <w:tcPr>
            <w:tcW w:w="3005" w:type="dxa"/>
          </w:tcPr>
          <w:p w:rsidR="00474CFF" w:rsidRDefault="00EE61C1" w:rsidP="00474CFF">
            <w:r>
              <w:t>View my electricity usage on the main screen</w:t>
            </w:r>
          </w:p>
        </w:tc>
        <w:tc>
          <w:tcPr>
            <w:tcW w:w="3006" w:type="dxa"/>
          </w:tcPr>
          <w:p w:rsidR="00474CFF" w:rsidRDefault="00EE61C1" w:rsidP="00474CFF">
            <w:r>
              <w:t xml:space="preserve">I have easy access and can monitor my own usage and costs </w:t>
            </w:r>
          </w:p>
        </w:tc>
      </w:tr>
      <w:tr w:rsidR="00474CFF" w:rsidTr="00474CFF">
        <w:tc>
          <w:tcPr>
            <w:tcW w:w="3005" w:type="dxa"/>
          </w:tcPr>
          <w:p w:rsidR="00474CFF" w:rsidRDefault="00464C1D" w:rsidP="00474CFF">
            <w:r>
              <w:t>User</w:t>
            </w:r>
          </w:p>
        </w:tc>
        <w:tc>
          <w:tcPr>
            <w:tcW w:w="3005" w:type="dxa"/>
          </w:tcPr>
          <w:p w:rsidR="00474CFF" w:rsidRDefault="00EE61C1" w:rsidP="00474CFF">
            <w:r>
              <w:t>Monitor water usage in the garden depending on environmental conditions</w:t>
            </w:r>
          </w:p>
        </w:tc>
        <w:tc>
          <w:tcPr>
            <w:tcW w:w="3006" w:type="dxa"/>
          </w:tcPr>
          <w:p w:rsidR="00474CFF" w:rsidRDefault="00EE61C1" w:rsidP="00474CFF">
            <w:r>
              <w:t>I can save water when needed</w:t>
            </w:r>
          </w:p>
        </w:tc>
      </w:tr>
      <w:tr w:rsidR="00EE61C1" w:rsidTr="00474CFF">
        <w:tc>
          <w:tcPr>
            <w:tcW w:w="3005" w:type="dxa"/>
          </w:tcPr>
          <w:p w:rsidR="00EE61C1" w:rsidRDefault="00464C1D" w:rsidP="00474CFF">
            <w:r>
              <w:t>User</w:t>
            </w:r>
          </w:p>
        </w:tc>
        <w:tc>
          <w:tcPr>
            <w:tcW w:w="3005" w:type="dxa"/>
          </w:tcPr>
          <w:p w:rsidR="00EE61C1" w:rsidRDefault="00EE61C1" w:rsidP="00474CFF">
            <w:r>
              <w:t>Have my sprinklers turn on automatically at 3pm each day unless there is moisture already detected in the soil</w:t>
            </w:r>
          </w:p>
        </w:tc>
        <w:tc>
          <w:tcPr>
            <w:tcW w:w="3006" w:type="dxa"/>
          </w:tcPr>
          <w:p w:rsidR="00EE61C1" w:rsidRDefault="00EE61C1" w:rsidP="00474CFF">
            <w:r>
              <w:t xml:space="preserve">My lawns and plants will continue to grow </w:t>
            </w:r>
          </w:p>
        </w:tc>
      </w:tr>
      <w:tr w:rsidR="00EE61C1" w:rsidTr="00474CFF">
        <w:tc>
          <w:tcPr>
            <w:tcW w:w="3005" w:type="dxa"/>
          </w:tcPr>
          <w:p w:rsidR="00EE61C1" w:rsidRDefault="00464C1D" w:rsidP="00474CFF">
            <w:r>
              <w:t>User</w:t>
            </w:r>
          </w:p>
        </w:tc>
        <w:tc>
          <w:tcPr>
            <w:tcW w:w="3005" w:type="dxa"/>
          </w:tcPr>
          <w:p w:rsidR="00EE61C1" w:rsidRDefault="00EE61C1" w:rsidP="00474CFF">
            <w:r>
              <w:t>Have a light turn on when the motion sensors senses a person has entered a room and for the light to turn off after 1 minute of no motions detected</w:t>
            </w:r>
          </w:p>
        </w:tc>
        <w:tc>
          <w:tcPr>
            <w:tcW w:w="3006" w:type="dxa"/>
          </w:tcPr>
          <w:p w:rsidR="00EE61C1" w:rsidRDefault="00EE61C1" w:rsidP="00474CFF">
            <w:r>
              <w:t>I can save on my power costs</w:t>
            </w:r>
          </w:p>
        </w:tc>
      </w:tr>
      <w:tr w:rsidR="00EE61C1" w:rsidTr="00474CFF">
        <w:tc>
          <w:tcPr>
            <w:tcW w:w="3005" w:type="dxa"/>
          </w:tcPr>
          <w:p w:rsidR="00EE61C1" w:rsidRDefault="00464C1D" w:rsidP="00474CFF">
            <w:r>
              <w:t>User</w:t>
            </w:r>
          </w:p>
        </w:tc>
        <w:tc>
          <w:tcPr>
            <w:tcW w:w="3005" w:type="dxa"/>
          </w:tcPr>
          <w:p w:rsidR="00EE61C1" w:rsidRDefault="00EE61C1" w:rsidP="00474CFF">
            <w:r>
              <w:t>Have my air-conditioning turn on and maintain 24 *C when the ambient temperature &lt; 20*C and temperature &gt; 30*C</w:t>
            </w:r>
          </w:p>
        </w:tc>
        <w:tc>
          <w:tcPr>
            <w:tcW w:w="3006" w:type="dxa"/>
          </w:tcPr>
          <w:p w:rsidR="00EE61C1" w:rsidRDefault="00EE61C1" w:rsidP="00EE61C1">
            <w:r>
              <w:t>My house remains comfortable during all seasons</w:t>
            </w:r>
          </w:p>
        </w:tc>
      </w:tr>
      <w:tr w:rsidR="00EE61C1" w:rsidTr="00474CFF">
        <w:tc>
          <w:tcPr>
            <w:tcW w:w="3005" w:type="dxa"/>
          </w:tcPr>
          <w:p w:rsidR="00EE61C1" w:rsidRDefault="00464C1D" w:rsidP="00474CFF">
            <w:r>
              <w:t>User</w:t>
            </w:r>
          </w:p>
        </w:tc>
        <w:tc>
          <w:tcPr>
            <w:tcW w:w="3005" w:type="dxa"/>
          </w:tcPr>
          <w:p w:rsidR="00EE61C1" w:rsidRDefault="00464C1D" w:rsidP="00474CFF">
            <w:r>
              <w:t>Have my coffee machine turn on at 6am</w:t>
            </w:r>
          </w:p>
        </w:tc>
        <w:tc>
          <w:tcPr>
            <w:tcW w:w="3006" w:type="dxa"/>
          </w:tcPr>
          <w:p w:rsidR="00EE61C1" w:rsidRDefault="00464C1D" w:rsidP="00474CFF">
            <w:r>
              <w:t>I can wake up to freshly made coffee</w:t>
            </w:r>
          </w:p>
        </w:tc>
      </w:tr>
      <w:tr w:rsidR="00464C1D" w:rsidTr="00474CFF">
        <w:tc>
          <w:tcPr>
            <w:tcW w:w="3005" w:type="dxa"/>
          </w:tcPr>
          <w:p w:rsidR="00464C1D" w:rsidRDefault="00464C1D" w:rsidP="00474CFF">
            <w:r>
              <w:t>User</w:t>
            </w:r>
          </w:p>
        </w:tc>
        <w:tc>
          <w:tcPr>
            <w:tcW w:w="3005" w:type="dxa"/>
          </w:tcPr>
          <w:p w:rsidR="00464C1D" w:rsidRDefault="00464C1D" w:rsidP="00474CFF">
            <w:r>
              <w:t>Have my TV turn off if:</w:t>
            </w:r>
          </w:p>
          <w:p w:rsidR="00464C1D" w:rsidRDefault="00464C1D" w:rsidP="00474CFF">
            <w:r>
              <w:t xml:space="preserve">The time is later than 10pm </w:t>
            </w:r>
          </w:p>
          <w:p w:rsidR="00464C1D" w:rsidRDefault="00464C1D" w:rsidP="00474CFF">
            <w:r>
              <w:t>AND</w:t>
            </w:r>
          </w:p>
          <w:p w:rsidR="00464C1D" w:rsidRDefault="00464C1D" w:rsidP="00474CFF">
            <w:r>
              <w:t>The TV has remained inactive for more than 1 hour</w:t>
            </w:r>
          </w:p>
        </w:tc>
        <w:tc>
          <w:tcPr>
            <w:tcW w:w="3006" w:type="dxa"/>
          </w:tcPr>
          <w:p w:rsidR="00464C1D" w:rsidRDefault="00464C1D" w:rsidP="00474CFF">
            <w:r>
              <w:t>I don’t waste power by leaving my TV on over night</w:t>
            </w:r>
          </w:p>
        </w:tc>
      </w:tr>
      <w:tr w:rsidR="00464C1D" w:rsidTr="00474CFF">
        <w:tc>
          <w:tcPr>
            <w:tcW w:w="3005" w:type="dxa"/>
          </w:tcPr>
          <w:p w:rsidR="00464C1D" w:rsidRDefault="00464C1D" w:rsidP="00474CFF">
            <w:r>
              <w:t>User</w:t>
            </w:r>
          </w:p>
        </w:tc>
        <w:tc>
          <w:tcPr>
            <w:tcW w:w="3005" w:type="dxa"/>
          </w:tcPr>
          <w:p w:rsidR="00464C1D" w:rsidRDefault="00464C1D" w:rsidP="00474CFF">
            <w:r>
              <w:t xml:space="preserve">Have all house lights turn off at 8:30am </w:t>
            </w:r>
          </w:p>
        </w:tc>
        <w:tc>
          <w:tcPr>
            <w:tcW w:w="3006" w:type="dxa"/>
          </w:tcPr>
          <w:p w:rsidR="00464C1D" w:rsidRDefault="00464C1D" w:rsidP="00474CFF">
            <w:r>
              <w:t>I’m not wasting power during the day when I’m not in the house</w:t>
            </w:r>
          </w:p>
        </w:tc>
      </w:tr>
    </w:tbl>
    <w:p w:rsidR="00293C08" w:rsidRDefault="00114421">
      <w:bookmarkStart w:id="0" w:name="_GoBack"/>
      <w:bookmarkEnd w:id="0"/>
    </w:p>
    <w:sectPr w:rsidR="0029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FF"/>
    <w:rsid w:val="00114421"/>
    <w:rsid w:val="00464C1D"/>
    <w:rsid w:val="00474CFF"/>
    <w:rsid w:val="005F52F5"/>
    <w:rsid w:val="008C435A"/>
    <w:rsid w:val="00E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C747-6A2E-4B63-B21C-EF7024BB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Tatts Group Limited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Irving, Kyle</dc:creator>
  <cp:keywords/>
  <dc:description/>
  <cp:lastModifiedBy>Kyle Irving</cp:lastModifiedBy>
  <cp:revision>2</cp:revision>
  <dcterms:created xsi:type="dcterms:W3CDTF">2018-09-16T09:46:00Z</dcterms:created>
  <dcterms:modified xsi:type="dcterms:W3CDTF">2018-09-16T09:46:00Z</dcterms:modified>
</cp:coreProperties>
</file>