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5B0984" w:rsidP="005B0984" w:rsidRDefault="005B0984" w14:paraId="155FF0FA" wp14:textId="77777777">
      <w:proofErr w:type="spellStart"/>
      <w:r>
        <w:t>Cmpt</w:t>
      </w:r>
      <w:proofErr w:type="spellEnd"/>
      <w:r>
        <w:t xml:space="preserve"> 276 Group Project Overall Plan</w:t>
      </w:r>
    </w:p>
    <w:p xmlns:wp14="http://schemas.microsoft.com/office/word/2010/wordml" w:rsidR="005B0984" w:rsidP="2A146B21" w:rsidRDefault="005B0984" w14:paraId="4247F3FF" wp14:textId="77777777" wp14:noSpellErr="1">
      <w:pPr>
        <w:ind w:firstLine="720"/>
      </w:pPr>
      <w:r w:rsidR="2A146B21">
        <w:rPr/>
        <w:t>In the game design level, we are going to use different kind of class to implement the game. The class we are going to uses are GameManager, Score, Map, Player, RegularRewards</w:t>
      </w:r>
      <w:r w:rsidR="2A146B21">
        <w:rPr/>
        <w:t>, Enemies, Trap, Barrier, Input and output.</w:t>
      </w:r>
    </w:p>
    <w:p xmlns:wp14="http://schemas.microsoft.com/office/word/2010/wordml" w:rsidR="00EB5D1F" w:rsidP="2A146B21" w:rsidRDefault="00EB5D1F" w14:paraId="1A722E05" wp14:textId="77777777" wp14:noSpellErr="1">
      <w:pPr>
        <w:ind w:firstLine="720"/>
      </w:pPr>
      <w:r w:rsidR="2A146B21">
        <w:rPr/>
        <w:t>For the in</w:t>
      </w:r>
      <w:r w:rsidR="2A146B21">
        <w:rPr/>
        <w:t>put class</w:t>
      </w:r>
      <w:r w:rsidR="2A146B21">
        <w:rPr/>
        <w:t xml:space="preserve">, is basically read the gamer input and return to the </w:t>
      </w:r>
      <w:r w:rsidR="2A146B21">
        <w:rPr/>
        <w:t xml:space="preserve">GameManager to implement the move </w:t>
      </w:r>
      <w:r w:rsidR="2A146B21">
        <w:rPr/>
        <w:t>action.</w:t>
      </w:r>
    </w:p>
    <w:p xmlns:wp14="http://schemas.microsoft.com/office/word/2010/wordml" w:rsidR="00320D0B" w:rsidP="2A146B21" w:rsidRDefault="00320D0B" w14:paraId="1EB20805" wp14:textId="77777777" wp14:noSpellErr="1">
      <w:pPr>
        <w:ind w:firstLine="720"/>
      </w:pPr>
      <w:r w:rsidR="2A146B21">
        <w:rPr/>
        <w:t>For the output class, is use to show the game information on the screen to the gamer</w:t>
      </w:r>
      <w:r w:rsidR="2A146B21">
        <w:rPr/>
        <w:t xml:space="preserve"> like the Map of the game, the position of player, enemy, trap </w:t>
      </w:r>
      <w:r w:rsidR="2A146B21">
        <w:rPr/>
        <w:t>and the player score.</w:t>
      </w:r>
    </w:p>
    <w:p xmlns:wp14="http://schemas.microsoft.com/office/word/2010/wordml" w:rsidR="007836C0" w:rsidP="2A146B21" w:rsidRDefault="007836C0" w14:paraId="7F6F0221" wp14:textId="77777777" wp14:noSpellErr="1">
      <w:pPr>
        <w:ind w:firstLine="720"/>
      </w:pPr>
      <w:r w:rsidR="2A146B21">
        <w:rPr/>
        <w:t>For the Score class, it</w:t>
      </w:r>
      <w:r w:rsidR="2A146B21">
        <w:rPr/>
        <w:t>’s</w:t>
      </w:r>
      <w:r w:rsidR="2A146B21">
        <w:rPr/>
        <w:t xml:space="preserve"> use for store </w:t>
      </w:r>
      <w:r w:rsidR="2A146B21">
        <w:rPr/>
        <w:t>the player score.</w:t>
      </w:r>
    </w:p>
    <w:p xmlns:wp14="http://schemas.microsoft.com/office/word/2010/wordml" w:rsidR="00FD5A56" w:rsidP="2A146B21" w:rsidRDefault="00C1081F" w14:paraId="64648FF5" wp14:textId="77777777" wp14:noSpellErr="1">
      <w:pPr>
        <w:ind w:firstLine="720"/>
      </w:pPr>
      <w:r w:rsidR="2A146B21">
        <w:rPr/>
        <w:t xml:space="preserve">For the GameManager, it is </w:t>
      </w:r>
      <w:r w:rsidR="2A146B21">
        <w:rPr/>
        <w:t>the main class of the game.</w:t>
      </w:r>
      <w:r w:rsidR="2A146B21">
        <w:rPr/>
        <w:t xml:space="preserve"> It implement </w:t>
      </w:r>
      <w:r w:rsidR="2A146B21">
        <w:rPr/>
        <w:t>what the ob</w:t>
      </w:r>
      <w:r w:rsidR="2A146B21">
        <w:rPr/>
        <w:t>ject are going to create during the game like when player get caught</w:t>
      </w:r>
      <w:r w:rsidR="2A146B21">
        <w:rPr/>
        <w:t>, i</w:t>
      </w:r>
      <w:r w:rsidR="2A146B21">
        <w:rPr/>
        <w:t xml:space="preserve">t will </w:t>
      </w:r>
      <w:r w:rsidR="2A146B21">
        <w:rPr/>
        <w:t>run playerCaught function.</w:t>
      </w:r>
    </w:p>
    <w:p xmlns:wp14="http://schemas.microsoft.com/office/word/2010/wordml" w:rsidR="003E0640" w:rsidP="2A146B21" w:rsidRDefault="00BC3A9A" w14:paraId="6A1C5363" wp14:textId="77777777" wp14:noSpellErr="1">
      <w:pPr>
        <w:ind w:firstLine="720"/>
      </w:pPr>
      <w:r w:rsidR="2A146B21">
        <w:rPr/>
        <w:t xml:space="preserve">For the Map, it is also the map class of the game. It store the position </w:t>
      </w:r>
      <w:r w:rsidR="2A146B21">
        <w:rPr/>
        <w:t xml:space="preserve">of different characters and objects of the game, like the position of the player and enemies, rewards and barrier. When the </w:t>
      </w:r>
      <w:r w:rsidR="2A146B21">
        <w:rPr/>
        <w:t xml:space="preserve">player </w:t>
      </w:r>
      <w:r w:rsidR="2A146B21">
        <w:rPr/>
        <w:t xml:space="preserve">want to </w:t>
      </w:r>
      <w:r w:rsidR="2A146B21">
        <w:rPr/>
        <w:t>move to the new position. The Map class will check whe</w:t>
      </w:r>
      <w:r w:rsidR="2A146B21">
        <w:rPr/>
        <w:t xml:space="preserve">ther </w:t>
      </w:r>
      <w:r w:rsidR="2A146B21">
        <w:rPr/>
        <w:t>the position i</w:t>
      </w:r>
      <w:r w:rsidR="2A146B21">
        <w:rPr/>
        <w:t>s</w:t>
      </w:r>
      <w:r w:rsidR="2A146B21">
        <w:rPr/>
        <w:t xml:space="preserve"> barrier or rewards to decide whether the player can move to the new position and the </w:t>
      </w:r>
      <w:r w:rsidR="2A146B21">
        <w:rPr/>
        <w:t>punishment/rewards the player got.</w:t>
      </w:r>
    </w:p>
    <w:p w:rsidR="2A146B21" w:rsidP="2A146B21" w:rsidRDefault="2A146B21" w14:paraId="6388FB68" w14:textId="06649102">
      <w:pPr>
        <w:pStyle w:val="Normal"/>
        <w:ind w:firstLine="720"/>
      </w:pPr>
    </w:p>
    <w:p xmlns:wp14="http://schemas.microsoft.com/office/word/2010/wordml" w:rsidR="007E0AB1" w:rsidRDefault="007E0AB1" w14:paraId="7AC9B41C" wp14:textId="77777777">
      <w:r>
        <w:t>All the following class is subclass of the map.</w:t>
      </w:r>
    </w:p>
    <w:p xmlns:wp14="http://schemas.microsoft.com/office/word/2010/wordml" w:rsidR="006F665D" w:rsidP="00D21B93" w:rsidRDefault="00D21B93" w14:paraId="7876E757" wp14:textId="7777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</w:t>
      </w:r>
      <w:r w:rsidR="006F665D">
        <w:rPr>
          <w:lang w:val="en-US"/>
        </w:rPr>
        <w:t>:</w:t>
      </w:r>
    </w:p>
    <w:p xmlns:wp14="http://schemas.microsoft.com/office/word/2010/wordml" w:rsidR="007E0AB1" w:rsidP="006F665D" w:rsidRDefault="00D21B93" w14:paraId="1E4BECF5" wp14:textId="77777777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 It store the main character location and </w:t>
      </w:r>
      <w:r w:rsidR="008A47B4">
        <w:rPr>
          <w:lang w:val="en-US"/>
        </w:rPr>
        <w:t>control it movement.</w:t>
      </w:r>
    </w:p>
    <w:p xmlns:wp14="http://schemas.microsoft.com/office/word/2010/wordml" w:rsidR="006F665D" w:rsidP="008A47B4" w:rsidRDefault="008A47B4" w14:paraId="15DA2BD8" wp14:textId="7777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RegularReward</w:t>
      </w:r>
      <w:r w:rsidR="00CF6D2A">
        <w:rPr>
          <w:rFonts w:hint="eastAsia"/>
          <w:lang w:val="en-US"/>
        </w:rPr>
        <w:t>：</w:t>
      </w:r>
      <w:r w:rsidR="00CF6D2A">
        <w:rPr>
          <w:rFonts w:hint="eastAsia"/>
          <w:lang w:val="en-US"/>
        </w:rPr>
        <w:t xml:space="preserve"> </w:t>
      </w:r>
    </w:p>
    <w:p xmlns:wp14="http://schemas.microsoft.com/office/word/2010/wordml" w:rsidRPr="006F665D" w:rsidR="008A47B4" w:rsidP="006F665D" w:rsidRDefault="00CF6D2A" w14:paraId="528D3E9A" wp14:textId="77777777">
      <w:pPr>
        <w:ind w:left="1440"/>
        <w:rPr>
          <w:lang w:val="en-US"/>
        </w:rPr>
      </w:pPr>
      <w:r w:rsidRPr="006F665D">
        <w:rPr>
          <w:rFonts w:hint="eastAsia"/>
          <w:lang w:val="en-US"/>
        </w:rPr>
        <w:t>I</w:t>
      </w:r>
      <w:r w:rsidRPr="006F665D">
        <w:rPr>
          <w:lang w:val="en-US"/>
        </w:rPr>
        <w:t xml:space="preserve">t store </w:t>
      </w:r>
      <w:r w:rsidRPr="006F665D" w:rsidR="00D5402B">
        <w:rPr>
          <w:lang w:val="en-US"/>
        </w:rPr>
        <w:t>where the reward position and the rewardScore</w:t>
      </w:r>
      <w:r w:rsidRPr="006F665D" w:rsidR="00083E2F">
        <w:rPr>
          <w:lang w:val="en-US"/>
        </w:rPr>
        <w:t xml:space="preserve">. When gamer got the </w:t>
      </w:r>
      <w:r w:rsidRPr="006F665D" w:rsidR="00122FE8">
        <w:rPr>
          <w:lang w:val="en-US"/>
        </w:rPr>
        <w:t>reward, it will run the getRewardScore().</w:t>
      </w:r>
    </w:p>
    <w:p xmlns:wp14="http://schemas.microsoft.com/office/word/2010/wordml" w:rsidR="006F665D" w:rsidP="006F665D" w:rsidRDefault="008A47B4" w14:paraId="04E47C57" wp14:textId="7777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Enemies</w:t>
      </w:r>
      <w:r w:rsidR="00122FE8">
        <w:rPr>
          <w:lang w:val="en-US"/>
        </w:rPr>
        <w:t xml:space="preserve">: </w:t>
      </w:r>
    </w:p>
    <w:p xmlns:wp14="http://schemas.microsoft.com/office/word/2010/wordml" w:rsidRPr="006F665D" w:rsidR="006F665D" w:rsidP="006F665D" w:rsidRDefault="00122FE8" w14:paraId="2AAF659D" wp14:textId="77777777">
      <w:pPr>
        <w:pStyle w:val="ListParagraph"/>
        <w:ind w:left="1440"/>
        <w:rPr>
          <w:lang w:val="en-US"/>
        </w:rPr>
      </w:pPr>
      <w:r>
        <w:rPr>
          <w:lang w:val="en-US"/>
        </w:rPr>
        <w:t>It store where the en</w:t>
      </w:r>
      <w:r w:rsidR="00BC6999">
        <w:rPr>
          <w:lang w:val="en-US"/>
        </w:rPr>
        <w:t xml:space="preserve">emies. It have the move and </w:t>
      </w:r>
      <w:proofErr w:type="spellStart"/>
      <w:r w:rsidR="00BC6999">
        <w:rPr>
          <w:lang w:val="en-US"/>
        </w:rPr>
        <w:t>trackthePlayer</w:t>
      </w:r>
      <w:proofErr w:type="spellEnd"/>
      <w:r w:rsidR="00BC6999">
        <w:rPr>
          <w:lang w:val="en-US"/>
        </w:rPr>
        <w:t xml:space="preserve"> function to ensure that the enemies is keep tracking the player</w:t>
      </w:r>
      <w:r w:rsidR="006F665D">
        <w:rPr>
          <w:lang w:val="en-US"/>
        </w:rPr>
        <w:t xml:space="preserve"> and have the shortest distance with the player.</w:t>
      </w:r>
    </w:p>
    <w:p xmlns:wp14="http://schemas.microsoft.com/office/word/2010/wordml" w:rsidR="006F665D" w:rsidP="006F665D" w:rsidRDefault="008A47B4" w14:paraId="143D2BFA" wp14:textId="7777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Trap</w:t>
      </w:r>
      <w:r w:rsidR="006F665D">
        <w:rPr>
          <w:lang w:val="en-US"/>
        </w:rPr>
        <w:t>:</w:t>
      </w:r>
    </w:p>
    <w:p xmlns:wp14="http://schemas.microsoft.com/office/word/2010/wordml" w:rsidRPr="006F665D" w:rsidR="006F665D" w:rsidP="006F665D" w:rsidRDefault="006F665D" w14:paraId="5F0A0A77" wp14:textId="77777777">
      <w:pPr>
        <w:ind w:left="1440"/>
        <w:rPr>
          <w:lang w:val="en-US"/>
        </w:rPr>
      </w:pPr>
      <w:r>
        <w:rPr>
          <w:lang w:val="en-US"/>
        </w:rPr>
        <w:t>It store where the trap</w:t>
      </w:r>
      <w:r w:rsidR="002B527E">
        <w:rPr>
          <w:lang w:val="en-US"/>
        </w:rPr>
        <w:t xml:space="preserve"> location and </w:t>
      </w:r>
      <w:r w:rsidR="00D632F1">
        <w:rPr>
          <w:lang w:val="en-US"/>
        </w:rPr>
        <w:t xml:space="preserve">the </w:t>
      </w:r>
      <w:r w:rsidR="008A74E6">
        <w:rPr>
          <w:lang w:val="en-US"/>
        </w:rPr>
        <w:t xml:space="preserve">damage of that trap to the player. When the player go to the trap location. It will run </w:t>
      </w:r>
      <w:r w:rsidR="003B3AE7">
        <w:rPr>
          <w:lang w:val="en-US"/>
        </w:rPr>
        <w:t>randomDamage as the score deduct is random.</w:t>
      </w:r>
      <w:r w:rsidRPr="006F665D">
        <w:rPr>
          <w:lang w:val="en-US"/>
        </w:rPr>
        <w:t xml:space="preserve"> </w:t>
      </w:r>
    </w:p>
    <w:p xmlns:wp14="http://schemas.microsoft.com/office/word/2010/wordml" w:rsidR="008A47B4" w:rsidP="008A47B4" w:rsidRDefault="008A47B4" w14:paraId="76153511" wp14:textId="7777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Barriers</w:t>
      </w:r>
    </w:p>
    <w:p xmlns:wp14="http://schemas.microsoft.com/office/word/2010/wordml" w:rsidR="003B3AE7" w:rsidP="003B3AE7" w:rsidRDefault="003B3AE7" w14:paraId="345EA27E" wp14:textId="77777777">
      <w:pPr>
        <w:ind w:left="1440"/>
        <w:rPr>
          <w:lang w:val="en-US"/>
        </w:rPr>
      </w:pPr>
      <w:r>
        <w:rPr>
          <w:lang w:val="en-US"/>
        </w:rPr>
        <w:t xml:space="preserve">It store where the </w:t>
      </w:r>
      <w:r w:rsidR="00BB7F96">
        <w:rPr>
          <w:lang w:val="en-US"/>
        </w:rPr>
        <w:t>barrier location and to check whether the enemies and player can move to that location.</w:t>
      </w:r>
    </w:p>
    <w:p xmlns:wp14="http://schemas.microsoft.com/office/word/2010/wordml" w:rsidRPr="003B3AE7" w:rsidR="00BB7F96" w:rsidP="003B3AE7" w:rsidRDefault="00BB7F96" w14:paraId="672A6659" wp14:textId="77777777">
      <w:pPr>
        <w:ind w:left="1440"/>
        <w:rPr>
          <w:lang w:val="en-US"/>
        </w:rPr>
      </w:pPr>
      <w:bookmarkStart w:name="_GoBack" w:id="0"/>
      <w:bookmarkEnd w:id="0"/>
    </w:p>
    <w:p xmlns:wp14="http://schemas.microsoft.com/office/word/2010/wordml" w:rsidRPr="008A47B4" w:rsidR="008A47B4" w:rsidP="008A47B4" w:rsidRDefault="008A47B4" w14:paraId="0A37501D" wp14:textId="77777777">
      <w:pPr>
        <w:pStyle w:val="ListParagraph"/>
        <w:rPr>
          <w:rFonts w:hint="eastAsia"/>
          <w:lang w:val="en-US"/>
        </w:rPr>
      </w:pPr>
    </w:p>
    <w:p xmlns:wp14="http://schemas.microsoft.com/office/word/2010/wordml" w:rsidR="007836C0" w:rsidRDefault="007836C0" w14:paraId="5DAB6C7B" wp14:textId="77777777"/>
    <w:p xmlns:wp14="http://schemas.microsoft.com/office/word/2010/wordml" w:rsidR="00C1081F" w:rsidRDefault="00C1081F" w14:paraId="02EB378F" wp14:textId="77777777"/>
    <w:p xmlns:wp14="http://schemas.microsoft.com/office/word/2010/wordml" w:rsidR="00C167EC" w:rsidRDefault="00C167EC" w14:paraId="6A05A809" wp14:textId="77777777"/>
    <w:p xmlns:wp14="http://schemas.microsoft.com/office/word/2010/wordml" w:rsidR="005A09A6" w:rsidRDefault="005A09A6" w14:paraId="5A39BBE3" wp14:textId="77777777"/>
    <w:sectPr w:rsidR="005A09A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75378"/>
    <w:multiLevelType w:val="hybridMultilevel"/>
    <w:tmpl w:val="EDB24A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24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84"/>
    <w:rsid w:val="00083E2F"/>
    <w:rsid w:val="000B75A5"/>
    <w:rsid w:val="00122FE8"/>
    <w:rsid w:val="001B1167"/>
    <w:rsid w:val="002962A5"/>
    <w:rsid w:val="002B527E"/>
    <w:rsid w:val="002E4D4D"/>
    <w:rsid w:val="00320D0B"/>
    <w:rsid w:val="003B3AE7"/>
    <w:rsid w:val="003E0640"/>
    <w:rsid w:val="00561402"/>
    <w:rsid w:val="005A09A6"/>
    <w:rsid w:val="005A6A91"/>
    <w:rsid w:val="005B0984"/>
    <w:rsid w:val="005D5C4F"/>
    <w:rsid w:val="006F665D"/>
    <w:rsid w:val="00757CA0"/>
    <w:rsid w:val="007836C0"/>
    <w:rsid w:val="007E0AB1"/>
    <w:rsid w:val="008A47B4"/>
    <w:rsid w:val="008A74E6"/>
    <w:rsid w:val="0096127B"/>
    <w:rsid w:val="009C6DE7"/>
    <w:rsid w:val="00BB7F96"/>
    <w:rsid w:val="00BC3A9A"/>
    <w:rsid w:val="00BC6999"/>
    <w:rsid w:val="00C1081F"/>
    <w:rsid w:val="00C167EC"/>
    <w:rsid w:val="00CD2743"/>
    <w:rsid w:val="00CF6D2A"/>
    <w:rsid w:val="00D21B93"/>
    <w:rsid w:val="00D5402B"/>
    <w:rsid w:val="00D54A15"/>
    <w:rsid w:val="00D632F1"/>
    <w:rsid w:val="00D66D37"/>
    <w:rsid w:val="00E4570D"/>
    <w:rsid w:val="00EB5D1F"/>
    <w:rsid w:val="00FD1630"/>
    <w:rsid w:val="00FD5A56"/>
    <w:rsid w:val="2A14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4E179"/>
  <w15:chartTrackingRefBased/>
  <w15:docId w15:val="{2CECF5BA-37D1-DB4B-A69E-E06386D511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CA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Hon tat Chou</dc:creator>
  <keywords/>
  <dc:description/>
  <lastModifiedBy>Hon tat Chou</lastModifiedBy>
  <revision>3</revision>
  <dcterms:created xsi:type="dcterms:W3CDTF">2020-02-23T22:06:00.0000000Z</dcterms:created>
  <dcterms:modified xsi:type="dcterms:W3CDTF">2020-02-23T22:09:01.3269828Z</dcterms:modified>
</coreProperties>
</file>